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E09811" w14:textId="66942162" w:rsidR="00BF4E9E" w:rsidRDefault="00BC067D">
      <w:r>
        <w:rPr>
          <w:noProof/>
        </w:rPr>
        <w:drawing>
          <wp:inline distT="0" distB="0" distL="0" distR="0" wp14:anchorId="170AF239" wp14:editId="73488822">
            <wp:extent cx="5724525" cy="7629525"/>
            <wp:effectExtent l="0" t="0" r="9525" b="952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A939F19" wp14:editId="61736836">
            <wp:extent cx="5724525" cy="7629525"/>
            <wp:effectExtent l="0" t="0" r="9525" b="952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10A8018" wp14:editId="355DF8FF">
            <wp:extent cx="5724525" cy="762952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BD19354" wp14:editId="24B606AF">
            <wp:extent cx="5724525" cy="7629525"/>
            <wp:effectExtent l="0" t="0" r="9525" b="952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A62F1AD" wp14:editId="6EB78644">
            <wp:extent cx="5724525" cy="76295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287BCDE" wp14:editId="72BD118C">
            <wp:extent cx="5724525" cy="7629525"/>
            <wp:effectExtent l="0" t="0" r="9525" b="9525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7629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BF4E9E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5CABF4" w14:textId="77777777" w:rsidR="00326847" w:rsidRDefault="00326847" w:rsidP="004A0511">
      <w:pPr>
        <w:spacing w:after="0" w:line="240" w:lineRule="auto"/>
      </w:pPr>
      <w:r>
        <w:separator/>
      </w:r>
    </w:p>
  </w:endnote>
  <w:endnote w:type="continuationSeparator" w:id="0">
    <w:p w14:paraId="0C455D9A" w14:textId="77777777" w:rsidR="00326847" w:rsidRDefault="00326847" w:rsidP="004A05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D79A76" w14:textId="77777777" w:rsidR="00326847" w:rsidRDefault="00326847" w:rsidP="004A0511">
      <w:pPr>
        <w:spacing w:after="0" w:line="240" w:lineRule="auto"/>
      </w:pPr>
      <w:r>
        <w:separator/>
      </w:r>
    </w:p>
  </w:footnote>
  <w:footnote w:type="continuationSeparator" w:id="0">
    <w:p w14:paraId="0DAE6BD6" w14:textId="77777777" w:rsidR="00326847" w:rsidRDefault="00326847" w:rsidP="004A051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671FB4" w14:textId="023804DA" w:rsidR="004A0511" w:rsidRDefault="004A0511">
    <w:pPr>
      <w:pStyle w:val="Header"/>
    </w:pPr>
    <w:r>
      <w:t>Lloyd Case 1818917</w:t>
    </w:r>
    <w:r>
      <w:tab/>
      <w:t>1/11/21</w:t>
    </w:r>
    <w:r>
      <w:tab/>
      <w:t>ACHA3000</w:t>
    </w:r>
  </w:p>
  <w:p w14:paraId="2C688EAB" w14:textId="77777777" w:rsidR="004A0511" w:rsidRDefault="004A051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067D"/>
    <w:rsid w:val="00326847"/>
    <w:rsid w:val="004A0511"/>
    <w:rsid w:val="00BC067D"/>
    <w:rsid w:val="00BF4E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597F2B"/>
  <w15:chartTrackingRefBased/>
  <w15:docId w15:val="{BE4DF9B0-05BE-45D8-86D2-7FE998C580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A05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0511"/>
  </w:style>
  <w:style w:type="paragraph" w:styleId="Footer">
    <w:name w:val="footer"/>
    <w:basedOn w:val="Normal"/>
    <w:link w:val="FooterChar"/>
    <w:uiPriority w:val="99"/>
    <w:unhideWhenUsed/>
    <w:rsid w:val="004A051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05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</Words>
  <Characters>6</Characters>
  <Application>Microsoft Office Word</Application>
  <DocSecurity>0</DocSecurity>
  <Lines>1</Lines>
  <Paragraphs>1</Paragraphs>
  <ScaleCrop>false</ScaleCrop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Thomas Case (1818917)</dc:creator>
  <cp:keywords/>
  <dc:description/>
  <cp:lastModifiedBy>Lloyd Thomas Case (1818917)</cp:lastModifiedBy>
  <cp:revision>2</cp:revision>
  <dcterms:created xsi:type="dcterms:W3CDTF">2021-11-01T13:53:00Z</dcterms:created>
  <dcterms:modified xsi:type="dcterms:W3CDTF">2021-11-01T13:54:00Z</dcterms:modified>
</cp:coreProperties>
</file>