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0640" w:rsidRDefault="005C0640" w:rsidP="005C0640">
      <w:pPr>
        <w:pStyle w:val="Title"/>
      </w:pPr>
    </w:p>
    <w:p w:rsidR="005C0640" w:rsidRDefault="005C0640" w:rsidP="005C0640">
      <w:pPr>
        <w:pStyle w:val="Title"/>
      </w:pPr>
    </w:p>
    <w:p w:rsidR="005C0640" w:rsidRDefault="005C0640" w:rsidP="005C0640">
      <w:pPr>
        <w:pStyle w:val="Title"/>
      </w:pPr>
    </w:p>
    <w:p w:rsidR="005C0640" w:rsidRDefault="005C0640" w:rsidP="005C0640">
      <w:pPr>
        <w:pStyle w:val="Title"/>
      </w:pPr>
    </w:p>
    <w:p w:rsidR="005C0640" w:rsidRDefault="005C0640" w:rsidP="005C0640">
      <w:pPr>
        <w:pStyle w:val="Title"/>
      </w:pPr>
    </w:p>
    <w:p w:rsidR="005C0640" w:rsidRPr="00B4140B" w:rsidRDefault="005C0640" w:rsidP="00B4140B">
      <w:pPr>
        <w:pStyle w:val="Title"/>
      </w:pPr>
      <w:bookmarkStart w:id="0" w:name="_Toc532040003"/>
      <w:bookmarkStart w:id="1" w:name="_Toc532040036"/>
      <w:r w:rsidRPr="00B4140B">
        <w:t>Managing Enterprise in the 21st Century</w:t>
      </w:r>
      <w:bookmarkEnd w:id="0"/>
      <w:bookmarkEnd w:id="1"/>
      <w:r w:rsidRPr="00B4140B">
        <w:t xml:space="preserve"> </w:t>
      </w:r>
    </w:p>
    <w:p w:rsidR="005C0640" w:rsidRPr="00B4140B" w:rsidRDefault="005C0640" w:rsidP="00B4140B">
      <w:pPr>
        <w:jc w:val="center"/>
        <w:rPr>
          <w:b/>
        </w:rPr>
      </w:pPr>
      <w:r w:rsidRPr="00B4140B">
        <w:rPr>
          <w:b/>
        </w:rPr>
        <w:t>Student Name:</w:t>
      </w:r>
    </w:p>
    <w:p w:rsidR="005C0640" w:rsidRPr="00B4140B" w:rsidRDefault="005C0640" w:rsidP="00B4140B">
      <w:pPr>
        <w:jc w:val="center"/>
        <w:rPr>
          <w:b/>
        </w:rPr>
      </w:pPr>
      <w:r w:rsidRPr="00B4140B">
        <w:rPr>
          <w:b/>
        </w:rPr>
        <w:t>Student ID:</w:t>
      </w:r>
    </w:p>
    <w:p w:rsidR="005C0640" w:rsidRPr="00B4140B" w:rsidRDefault="005C0640" w:rsidP="00B4140B">
      <w:pPr>
        <w:jc w:val="center"/>
        <w:rPr>
          <w:b/>
        </w:rPr>
      </w:pPr>
      <w:r w:rsidRPr="00B4140B">
        <w:rPr>
          <w:b/>
        </w:rPr>
        <w:br w:type="page"/>
      </w:r>
    </w:p>
    <w:p w:rsidR="005C0640" w:rsidRDefault="005C0640">
      <w:pPr>
        <w:spacing w:line="276" w:lineRule="auto"/>
        <w:jc w:val="left"/>
        <w:rPr>
          <w:b/>
        </w:rPr>
      </w:pPr>
      <w:r w:rsidRPr="005C0640">
        <w:rPr>
          <w:b/>
        </w:rPr>
        <w:lastRenderedPageBreak/>
        <w:t>Executive Summary</w:t>
      </w:r>
    </w:p>
    <w:p w:rsidR="005C0640" w:rsidRPr="005C0640" w:rsidRDefault="009A2979" w:rsidP="005C0640">
      <w:r>
        <w:t xml:space="preserve">In this report, a discussion about the knowledge and experience gained in the journey comprising of team business plan interactions </w:t>
      </w:r>
      <w:r w:rsidR="00240348">
        <w:t xml:space="preserve">has </w:t>
      </w:r>
      <w:r>
        <w:t xml:space="preserve">been conducted to </w:t>
      </w:r>
      <w:r w:rsidRPr="000B0141">
        <w:rPr>
          <w:noProof/>
        </w:rPr>
        <w:t>analy</w:t>
      </w:r>
      <w:r w:rsidR="000B0141">
        <w:rPr>
          <w:noProof/>
        </w:rPr>
        <w:t>z</w:t>
      </w:r>
      <w:r w:rsidRPr="000B0141">
        <w:rPr>
          <w:noProof/>
        </w:rPr>
        <w:t>e</w:t>
      </w:r>
      <w:r>
        <w:t xml:space="preserve"> the benefit for the personal development of the learner. </w:t>
      </w:r>
      <w:r w:rsidR="004D637A">
        <w:t xml:space="preserve">It uses theories of reflective </w:t>
      </w:r>
      <w:r w:rsidR="004D637A" w:rsidRPr="000B0141">
        <w:rPr>
          <w:noProof/>
        </w:rPr>
        <w:t>practi</w:t>
      </w:r>
      <w:r w:rsidR="000B0141">
        <w:rPr>
          <w:noProof/>
        </w:rPr>
        <w:t>c</w:t>
      </w:r>
      <w:r w:rsidR="004D637A" w:rsidRPr="000B0141">
        <w:rPr>
          <w:noProof/>
        </w:rPr>
        <w:t>e</w:t>
      </w:r>
      <w:r w:rsidR="004D637A">
        <w:t xml:space="preserve"> </w:t>
      </w:r>
      <w:r w:rsidR="00240348">
        <w:t>of</w:t>
      </w:r>
      <w:r w:rsidR="004D637A">
        <w:t xml:space="preserve"> Gibb’s Reflective </w:t>
      </w:r>
      <w:r w:rsidR="00240348">
        <w:t xml:space="preserve">Cycle </w:t>
      </w:r>
      <w:r w:rsidR="004D637A">
        <w:t xml:space="preserve">in order to reach an appropriate conclusion. It further evaluates the personal skills that should be developed and improved for the purpose of self-employment. </w:t>
      </w:r>
      <w:r w:rsidR="005C0640" w:rsidRPr="005C0640">
        <w:br w:type="page"/>
      </w:r>
    </w:p>
    <w:bookmarkStart w:id="2" w:name="_Toc532040004" w:displacedByCustomXml="next"/>
    <w:sdt>
      <w:sdtPr>
        <w:rPr>
          <w:rFonts w:ascii="Times New Roman" w:eastAsiaTheme="minorHAnsi" w:hAnsi="Times New Roman" w:cstheme="minorBidi"/>
          <w:b w:val="0"/>
          <w:bCs w:val="0"/>
          <w:color w:val="000000" w:themeColor="text1"/>
          <w:sz w:val="24"/>
          <w:szCs w:val="22"/>
          <w:lang w:val="en-AU"/>
        </w:rPr>
        <w:id w:val="11651144"/>
        <w:docPartObj>
          <w:docPartGallery w:val="Table of Contents"/>
          <w:docPartUnique/>
        </w:docPartObj>
      </w:sdtPr>
      <w:sdtEndPr/>
      <w:sdtContent>
        <w:p w:rsidR="00B4140B" w:rsidRDefault="00B4140B" w:rsidP="0035041E">
          <w:pPr>
            <w:pStyle w:val="TOCHeading"/>
            <w:jc w:val="center"/>
          </w:pPr>
          <w:r w:rsidRPr="0035041E">
            <w:rPr>
              <w:rFonts w:ascii="Times New Roman" w:hAnsi="Times New Roman" w:cs="Times New Roman"/>
              <w:color w:val="auto"/>
            </w:rPr>
            <w:t>Table of Contents</w:t>
          </w:r>
        </w:p>
        <w:p w:rsidR="00B4140B" w:rsidRDefault="00B4140B">
          <w:pPr>
            <w:pStyle w:val="TOC1"/>
            <w:tabs>
              <w:tab w:val="right" w:leader="dot" w:pos="9350"/>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532040036" w:history="1"/>
        </w:p>
        <w:p w:rsidR="00B4140B" w:rsidRDefault="000F0180">
          <w:pPr>
            <w:pStyle w:val="TOC1"/>
            <w:tabs>
              <w:tab w:val="right" w:leader="dot" w:pos="9350"/>
            </w:tabs>
            <w:rPr>
              <w:rFonts w:asciiTheme="minorHAnsi" w:eastAsiaTheme="minorEastAsia" w:hAnsiTheme="minorHAnsi"/>
              <w:noProof/>
              <w:color w:val="auto"/>
              <w:sz w:val="22"/>
              <w:lang w:val="en-GB" w:eastAsia="en-GB"/>
            </w:rPr>
          </w:pPr>
          <w:hyperlink w:anchor="_Toc532040037" w:history="1">
            <w:r w:rsidR="00B4140B" w:rsidRPr="00DE6817">
              <w:rPr>
                <w:rStyle w:val="Hyperlink"/>
                <w:noProof/>
              </w:rPr>
              <w:t>Introduction</w:t>
            </w:r>
            <w:r w:rsidR="00B4140B">
              <w:rPr>
                <w:noProof/>
                <w:webHidden/>
              </w:rPr>
              <w:tab/>
            </w:r>
            <w:r w:rsidR="00B4140B">
              <w:rPr>
                <w:noProof/>
                <w:webHidden/>
              </w:rPr>
              <w:fldChar w:fldCharType="begin"/>
            </w:r>
            <w:r w:rsidR="00B4140B">
              <w:rPr>
                <w:noProof/>
                <w:webHidden/>
              </w:rPr>
              <w:instrText xml:space="preserve"> PAGEREF _Toc532040037 \h </w:instrText>
            </w:r>
            <w:r w:rsidR="00B4140B">
              <w:rPr>
                <w:noProof/>
                <w:webHidden/>
              </w:rPr>
            </w:r>
            <w:r w:rsidR="00B4140B">
              <w:rPr>
                <w:noProof/>
                <w:webHidden/>
              </w:rPr>
              <w:fldChar w:fldCharType="separate"/>
            </w:r>
            <w:r w:rsidR="00B4140B">
              <w:rPr>
                <w:noProof/>
                <w:webHidden/>
              </w:rPr>
              <w:t>4</w:t>
            </w:r>
            <w:r w:rsidR="00B4140B">
              <w:rPr>
                <w:noProof/>
                <w:webHidden/>
              </w:rPr>
              <w:fldChar w:fldCharType="end"/>
            </w:r>
          </w:hyperlink>
        </w:p>
        <w:p w:rsidR="00B4140B" w:rsidRDefault="000F0180">
          <w:pPr>
            <w:pStyle w:val="TOC1"/>
            <w:tabs>
              <w:tab w:val="right" w:leader="dot" w:pos="9350"/>
            </w:tabs>
            <w:rPr>
              <w:rFonts w:asciiTheme="minorHAnsi" w:eastAsiaTheme="minorEastAsia" w:hAnsiTheme="minorHAnsi"/>
              <w:noProof/>
              <w:color w:val="auto"/>
              <w:sz w:val="22"/>
              <w:lang w:val="en-GB" w:eastAsia="en-GB"/>
            </w:rPr>
          </w:pPr>
          <w:hyperlink w:anchor="_Toc532040038" w:history="1">
            <w:r w:rsidR="00B4140B" w:rsidRPr="00DE6817">
              <w:rPr>
                <w:rStyle w:val="Hyperlink"/>
                <w:noProof/>
              </w:rPr>
              <w:t>Main Discussion</w:t>
            </w:r>
            <w:r w:rsidR="00B4140B">
              <w:rPr>
                <w:noProof/>
                <w:webHidden/>
              </w:rPr>
              <w:tab/>
            </w:r>
            <w:r w:rsidR="00B4140B">
              <w:rPr>
                <w:noProof/>
                <w:webHidden/>
              </w:rPr>
              <w:fldChar w:fldCharType="begin"/>
            </w:r>
            <w:r w:rsidR="00B4140B">
              <w:rPr>
                <w:noProof/>
                <w:webHidden/>
              </w:rPr>
              <w:instrText xml:space="preserve"> PAGEREF _Toc532040038 \h </w:instrText>
            </w:r>
            <w:r w:rsidR="00B4140B">
              <w:rPr>
                <w:noProof/>
                <w:webHidden/>
              </w:rPr>
            </w:r>
            <w:r w:rsidR="00B4140B">
              <w:rPr>
                <w:noProof/>
                <w:webHidden/>
              </w:rPr>
              <w:fldChar w:fldCharType="separate"/>
            </w:r>
            <w:r w:rsidR="00B4140B">
              <w:rPr>
                <w:noProof/>
                <w:webHidden/>
              </w:rPr>
              <w:t>5</w:t>
            </w:r>
            <w:r w:rsidR="00B4140B">
              <w:rPr>
                <w:noProof/>
                <w:webHidden/>
              </w:rPr>
              <w:fldChar w:fldCharType="end"/>
            </w:r>
          </w:hyperlink>
        </w:p>
        <w:p w:rsidR="00B4140B" w:rsidRDefault="000F0180">
          <w:pPr>
            <w:pStyle w:val="TOC2"/>
            <w:tabs>
              <w:tab w:val="right" w:leader="dot" w:pos="9350"/>
            </w:tabs>
            <w:rPr>
              <w:rFonts w:asciiTheme="minorHAnsi" w:eastAsiaTheme="minorEastAsia" w:hAnsiTheme="minorHAnsi"/>
              <w:noProof/>
              <w:color w:val="auto"/>
              <w:sz w:val="22"/>
              <w:lang w:val="en-GB" w:eastAsia="en-GB"/>
            </w:rPr>
          </w:pPr>
          <w:hyperlink w:anchor="_Toc532040039" w:history="1">
            <w:r w:rsidR="00B4140B" w:rsidRPr="00DE6817">
              <w:rPr>
                <w:rStyle w:val="Hyperlink"/>
                <w:noProof/>
              </w:rPr>
              <w:t>Description</w:t>
            </w:r>
            <w:r w:rsidR="00B4140B">
              <w:rPr>
                <w:noProof/>
                <w:webHidden/>
              </w:rPr>
              <w:tab/>
            </w:r>
            <w:r w:rsidR="00B4140B">
              <w:rPr>
                <w:noProof/>
                <w:webHidden/>
              </w:rPr>
              <w:fldChar w:fldCharType="begin"/>
            </w:r>
            <w:r w:rsidR="00B4140B">
              <w:rPr>
                <w:noProof/>
                <w:webHidden/>
              </w:rPr>
              <w:instrText xml:space="preserve"> PAGEREF _Toc532040039 \h </w:instrText>
            </w:r>
            <w:r w:rsidR="00B4140B">
              <w:rPr>
                <w:noProof/>
                <w:webHidden/>
              </w:rPr>
            </w:r>
            <w:r w:rsidR="00B4140B">
              <w:rPr>
                <w:noProof/>
                <w:webHidden/>
              </w:rPr>
              <w:fldChar w:fldCharType="separate"/>
            </w:r>
            <w:r w:rsidR="00B4140B">
              <w:rPr>
                <w:noProof/>
                <w:webHidden/>
              </w:rPr>
              <w:t>5</w:t>
            </w:r>
            <w:r w:rsidR="00B4140B">
              <w:rPr>
                <w:noProof/>
                <w:webHidden/>
              </w:rPr>
              <w:fldChar w:fldCharType="end"/>
            </w:r>
          </w:hyperlink>
        </w:p>
        <w:p w:rsidR="00B4140B" w:rsidRDefault="000F0180">
          <w:pPr>
            <w:pStyle w:val="TOC2"/>
            <w:tabs>
              <w:tab w:val="right" w:leader="dot" w:pos="9350"/>
            </w:tabs>
            <w:rPr>
              <w:rFonts w:asciiTheme="minorHAnsi" w:eastAsiaTheme="minorEastAsia" w:hAnsiTheme="minorHAnsi"/>
              <w:noProof/>
              <w:color w:val="auto"/>
              <w:sz w:val="22"/>
              <w:lang w:val="en-GB" w:eastAsia="en-GB"/>
            </w:rPr>
          </w:pPr>
          <w:hyperlink w:anchor="_Toc532040040" w:history="1">
            <w:r w:rsidR="00B4140B" w:rsidRPr="00DE6817">
              <w:rPr>
                <w:rStyle w:val="Hyperlink"/>
                <w:noProof/>
              </w:rPr>
              <w:t>Feelings</w:t>
            </w:r>
            <w:r w:rsidR="00B4140B">
              <w:rPr>
                <w:noProof/>
                <w:webHidden/>
              </w:rPr>
              <w:tab/>
            </w:r>
            <w:r w:rsidR="00B4140B">
              <w:rPr>
                <w:noProof/>
                <w:webHidden/>
              </w:rPr>
              <w:fldChar w:fldCharType="begin"/>
            </w:r>
            <w:r w:rsidR="00B4140B">
              <w:rPr>
                <w:noProof/>
                <w:webHidden/>
              </w:rPr>
              <w:instrText xml:space="preserve"> PAGEREF _Toc532040040 \h </w:instrText>
            </w:r>
            <w:r w:rsidR="00B4140B">
              <w:rPr>
                <w:noProof/>
                <w:webHidden/>
              </w:rPr>
            </w:r>
            <w:r w:rsidR="00B4140B">
              <w:rPr>
                <w:noProof/>
                <w:webHidden/>
              </w:rPr>
              <w:fldChar w:fldCharType="separate"/>
            </w:r>
            <w:r w:rsidR="00B4140B">
              <w:rPr>
                <w:noProof/>
                <w:webHidden/>
              </w:rPr>
              <w:t>5</w:t>
            </w:r>
            <w:r w:rsidR="00B4140B">
              <w:rPr>
                <w:noProof/>
                <w:webHidden/>
              </w:rPr>
              <w:fldChar w:fldCharType="end"/>
            </w:r>
          </w:hyperlink>
        </w:p>
        <w:p w:rsidR="00B4140B" w:rsidRDefault="000F0180">
          <w:pPr>
            <w:pStyle w:val="TOC2"/>
            <w:tabs>
              <w:tab w:val="right" w:leader="dot" w:pos="9350"/>
            </w:tabs>
            <w:rPr>
              <w:rFonts w:asciiTheme="minorHAnsi" w:eastAsiaTheme="minorEastAsia" w:hAnsiTheme="minorHAnsi"/>
              <w:noProof/>
              <w:color w:val="auto"/>
              <w:sz w:val="22"/>
              <w:lang w:val="en-GB" w:eastAsia="en-GB"/>
            </w:rPr>
          </w:pPr>
          <w:hyperlink w:anchor="_Toc532040041" w:history="1">
            <w:r w:rsidR="00B4140B" w:rsidRPr="00DE6817">
              <w:rPr>
                <w:rStyle w:val="Hyperlink"/>
                <w:noProof/>
              </w:rPr>
              <w:t>Evaluation</w:t>
            </w:r>
            <w:r w:rsidR="00B4140B">
              <w:rPr>
                <w:noProof/>
                <w:webHidden/>
              </w:rPr>
              <w:tab/>
            </w:r>
            <w:r w:rsidR="00B4140B">
              <w:rPr>
                <w:noProof/>
                <w:webHidden/>
              </w:rPr>
              <w:fldChar w:fldCharType="begin"/>
            </w:r>
            <w:r w:rsidR="00B4140B">
              <w:rPr>
                <w:noProof/>
                <w:webHidden/>
              </w:rPr>
              <w:instrText xml:space="preserve"> PAGEREF _Toc532040041 \h </w:instrText>
            </w:r>
            <w:r w:rsidR="00B4140B">
              <w:rPr>
                <w:noProof/>
                <w:webHidden/>
              </w:rPr>
            </w:r>
            <w:r w:rsidR="00B4140B">
              <w:rPr>
                <w:noProof/>
                <w:webHidden/>
              </w:rPr>
              <w:fldChar w:fldCharType="separate"/>
            </w:r>
            <w:r w:rsidR="00B4140B">
              <w:rPr>
                <w:noProof/>
                <w:webHidden/>
              </w:rPr>
              <w:t>7</w:t>
            </w:r>
            <w:r w:rsidR="00B4140B">
              <w:rPr>
                <w:noProof/>
                <w:webHidden/>
              </w:rPr>
              <w:fldChar w:fldCharType="end"/>
            </w:r>
          </w:hyperlink>
        </w:p>
        <w:p w:rsidR="00B4140B" w:rsidRDefault="000F0180">
          <w:pPr>
            <w:pStyle w:val="TOC2"/>
            <w:tabs>
              <w:tab w:val="right" w:leader="dot" w:pos="9350"/>
            </w:tabs>
            <w:rPr>
              <w:rFonts w:asciiTheme="minorHAnsi" w:eastAsiaTheme="minorEastAsia" w:hAnsiTheme="minorHAnsi"/>
              <w:noProof/>
              <w:color w:val="auto"/>
              <w:sz w:val="22"/>
              <w:lang w:val="en-GB" w:eastAsia="en-GB"/>
            </w:rPr>
          </w:pPr>
          <w:hyperlink w:anchor="_Toc532040042" w:history="1">
            <w:r w:rsidR="00B4140B" w:rsidRPr="00DE6817">
              <w:rPr>
                <w:rStyle w:val="Hyperlink"/>
                <w:noProof/>
              </w:rPr>
              <w:t>Analysis</w:t>
            </w:r>
            <w:r w:rsidR="00B4140B">
              <w:rPr>
                <w:noProof/>
                <w:webHidden/>
              </w:rPr>
              <w:tab/>
            </w:r>
            <w:r w:rsidR="00B4140B">
              <w:rPr>
                <w:noProof/>
                <w:webHidden/>
              </w:rPr>
              <w:fldChar w:fldCharType="begin"/>
            </w:r>
            <w:r w:rsidR="00B4140B">
              <w:rPr>
                <w:noProof/>
                <w:webHidden/>
              </w:rPr>
              <w:instrText xml:space="preserve"> PAGEREF _Toc532040042 \h </w:instrText>
            </w:r>
            <w:r w:rsidR="00B4140B">
              <w:rPr>
                <w:noProof/>
                <w:webHidden/>
              </w:rPr>
            </w:r>
            <w:r w:rsidR="00B4140B">
              <w:rPr>
                <w:noProof/>
                <w:webHidden/>
              </w:rPr>
              <w:fldChar w:fldCharType="separate"/>
            </w:r>
            <w:r w:rsidR="00B4140B">
              <w:rPr>
                <w:noProof/>
                <w:webHidden/>
              </w:rPr>
              <w:t>7</w:t>
            </w:r>
            <w:r w:rsidR="00B4140B">
              <w:rPr>
                <w:noProof/>
                <w:webHidden/>
              </w:rPr>
              <w:fldChar w:fldCharType="end"/>
            </w:r>
          </w:hyperlink>
        </w:p>
        <w:p w:rsidR="00B4140B" w:rsidRDefault="000F0180">
          <w:pPr>
            <w:pStyle w:val="TOC2"/>
            <w:tabs>
              <w:tab w:val="right" w:leader="dot" w:pos="9350"/>
            </w:tabs>
            <w:rPr>
              <w:rFonts w:asciiTheme="minorHAnsi" w:eastAsiaTheme="minorEastAsia" w:hAnsiTheme="minorHAnsi"/>
              <w:noProof/>
              <w:color w:val="auto"/>
              <w:sz w:val="22"/>
              <w:lang w:val="en-GB" w:eastAsia="en-GB"/>
            </w:rPr>
          </w:pPr>
          <w:hyperlink w:anchor="_Toc532040043" w:history="1">
            <w:r w:rsidR="00B4140B" w:rsidRPr="00DE6817">
              <w:rPr>
                <w:rStyle w:val="Hyperlink"/>
                <w:noProof/>
              </w:rPr>
              <w:t>Action Plan</w:t>
            </w:r>
            <w:r w:rsidR="00B4140B">
              <w:rPr>
                <w:noProof/>
                <w:webHidden/>
              </w:rPr>
              <w:tab/>
            </w:r>
            <w:r w:rsidR="00B4140B">
              <w:rPr>
                <w:noProof/>
                <w:webHidden/>
              </w:rPr>
              <w:fldChar w:fldCharType="begin"/>
            </w:r>
            <w:r w:rsidR="00B4140B">
              <w:rPr>
                <w:noProof/>
                <w:webHidden/>
              </w:rPr>
              <w:instrText xml:space="preserve"> PAGEREF _Toc532040043 \h </w:instrText>
            </w:r>
            <w:r w:rsidR="00B4140B">
              <w:rPr>
                <w:noProof/>
                <w:webHidden/>
              </w:rPr>
            </w:r>
            <w:r w:rsidR="00B4140B">
              <w:rPr>
                <w:noProof/>
                <w:webHidden/>
              </w:rPr>
              <w:fldChar w:fldCharType="separate"/>
            </w:r>
            <w:r w:rsidR="00B4140B">
              <w:rPr>
                <w:noProof/>
                <w:webHidden/>
              </w:rPr>
              <w:t>8</w:t>
            </w:r>
            <w:r w:rsidR="00B4140B">
              <w:rPr>
                <w:noProof/>
                <w:webHidden/>
              </w:rPr>
              <w:fldChar w:fldCharType="end"/>
            </w:r>
          </w:hyperlink>
        </w:p>
        <w:p w:rsidR="00B4140B" w:rsidRDefault="000F0180">
          <w:pPr>
            <w:pStyle w:val="TOC1"/>
            <w:tabs>
              <w:tab w:val="right" w:leader="dot" w:pos="9350"/>
            </w:tabs>
            <w:rPr>
              <w:rFonts w:asciiTheme="minorHAnsi" w:eastAsiaTheme="minorEastAsia" w:hAnsiTheme="minorHAnsi"/>
              <w:noProof/>
              <w:color w:val="auto"/>
              <w:sz w:val="22"/>
              <w:lang w:val="en-GB" w:eastAsia="en-GB"/>
            </w:rPr>
          </w:pPr>
          <w:hyperlink w:anchor="_Toc532040044" w:history="1">
            <w:r w:rsidR="00B4140B" w:rsidRPr="00DE6817">
              <w:rPr>
                <w:rStyle w:val="Hyperlink"/>
                <w:noProof/>
              </w:rPr>
              <w:t>Conclusion</w:t>
            </w:r>
            <w:r w:rsidR="00B4140B">
              <w:rPr>
                <w:noProof/>
                <w:webHidden/>
              </w:rPr>
              <w:tab/>
            </w:r>
            <w:r w:rsidR="00B4140B">
              <w:rPr>
                <w:noProof/>
                <w:webHidden/>
              </w:rPr>
              <w:fldChar w:fldCharType="begin"/>
            </w:r>
            <w:r w:rsidR="00B4140B">
              <w:rPr>
                <w:noProof/>
                <w:webHidden/>
              </w:rPr>
              <w:instrText xml:space="preserve"> PAGEREF _Toc532040044 \h </w:instrText>
            </w:r>
            <w:r w:rsidR="00B4140B">
              <w:rPr>
                <w:noProof/>
                <w:webHidden/>
              </w:rPr>
            </w:r>
            <w:r w:rsidR="00B4140B">
              <w:rPr>
                <w:noProof/>
                <w:webHidden/>
              </w:rPr>
              <w:fldChar w:fldCharType="separate"/>
            </w:r>
            <w:r w:rsidR="00B4140B">
              <w:rPr>
                <w:noProof/>
                <w:webHidden/>
              </w:rPr>
              <w:t>10</w:t>
            </w:r>
            <w:r w:rsidR="00B4140B">
              <w:rPr>
                <w:noProof/>
                <w:webHidden/>
              </w:rPr>
              <w:fldChar w:fldCharType="end"/>
            </w:r>
          </w:hyperlink>
        </w:p>
        <w:p w:rsidR="00B4140B" w:rsidRDefault="000F0180">
          <w:pPr>
            <w:pStyle w:val="TOC1"/>
            <w:tabs>
              <w:tab w:val="right" w:leader="dot" w:pos="9350"/>
            </w:tabs>
            <w:rPr>
              <w:rFonts w:asciiTheme="minorHAnsi" w:eastAsiaTheme="minorEastAsia" w:hAnsiTheme="minorHAnsi"/>
              <w:noProof/>
              <w:color w:val="auto"/>
              <w:sz w:val="22"/>
              <w:lang w:val="en-GB" w:eastAsia="en-GB"/>
            </w:rPr>
          </w:pPr>
          <w:hyperlink w:anchor="_Toc532040045" w:history="1">
            <w:r w:rsidR="00B4140B" w:rsidRPr="00DE6817">
              <w:rPr>
                <w:rStyle w:val="Hyperlink"/>
                <w:noProof/>
              </w:rPr>
              <w:t>Reference List</w:t>
            </w:r>
            <w:r w:rsidR="00B4140B">
              <w:rPr>
                <w:noProof/>
                <w:webHidden/>
              </w:rPr>
              <w:tab/>
            </w:r>
            <w:r w:rsidR="00B4140B">
              <w:rPr>
                <w:noProof/>
                <w:webHidden/>
              </w:rPr>
              <w:fldChar w:fldCharType="begin"/>
            </w:r>
            <w:r w:rsidR="00B4140B">
              <w:rPr>
                <w:noProof/>
                <w:webHidden/>
              </w:rPr>
              <w:instrText xml:space="preserve"> PAGEREF _Toc532040045 \h </w:instrText>
            </w:r>
            <w:r w:rsidR="00B4140B">
              <w:rPr>
                <w:noProof/>
                <w:webHidden/>
              </w:rPr>
            </w:r>
            <w:r w:rsidR="00B4140B">
              <w:rPr>
                <w:noProof/>
                <w:webHidden/>
              </w:rPr>
              <w:fldChar w:fldCharType="separate"/>
            </w:r>
            <w:r w:rsidR="00B4140B">
              <w:rPr>
                <w:noProof/>
                <w:webHidden/>
              </w:rPr>
              <w:t>11</w:t>
            </w:r>
            <w:r w:rsidR="00B4140B">
              <w:rPr>
                <w:noProof/>
                <w:webHidden/>
              </w:rPr>
              <w:fldChar w:fldCharType="end"/>
            </w:r>
          </w:hyperlink>
        </w:p>
        <w:p w:rsidR="00B4140B" w:rsidRDefault="00B4140B">
          <w:r>
            <w:fldChar w:fldCharType="end"/>
          </w:r>
        </w:p>
      </w:sdtContent>
    </w:sdt>
    <w:p w:rsidR="00B4140B" w:rsidRDefault="00B4140B">
      <w:pPr>
        <w:spacing w:line="276" w:lineRule="auto"/>
        <w:jc w:val="left"/>
        <w:rPr>
          <w:rFonts w:eastAsiaTheme="majorEastAsia" w:cstheme="majorBidi"/>
          <w:b/>
          <w:bCs/>
          <w:sz w:val="32"/>
          <w:szCs w:val="28"/>
        </w:rPr>
      </w:pPr>
      <w:r>
        <w:br w:type="page"/>
      </w:r>
    </w:p>
    <w:p w:rsidR="00BB5917" w:rsidRDefault="005C0640" w:rsidP="005C0640">
      <w:pPr>
        <w:pStyle w:val="Heading1"/>
      </w:pPr>
      <w:bookmarkStart w:id="3" w:name="_Toc532040037"/>
      <w:r>
        <w:lastRenderedPageBreak/>
        <w:t>Introduction</w:t>
      </w:r>
      <w:bookmarkEnd w:id="2"/>
      <w:bookmarkEnd w:id="3"/>
      <w:r>
        <w:t xml:space="preserve"> </w:t>
      </w:r>
    </w:p>
    <w:p w:rsidR="00BF15CD" w:rsidRDefault="00416987" w:rsidP="00416987">
      <w:r>
        <w:t xml:space="preserve">The students should be aware of the various prospects that can be explored by them for their future to ensure success in life. This study helps in making the students aware </w:t>
      </w:r>
      <w:r w:rsidR="000B0141">
        <w:rPr>
          <w:noProof/>
        </w:rPr>
        <w:t>of</w:t>
      </w:r>
      <w:r>
        <w:t xml:space="preserve"> business enterprise and appropriate business plans </w:t>
      </w:r>
      <w:r w:rsidR="00F877A1">
        <w:t>that should be made by them with respect to self-employment</w:t>
      </w:r>
      <w:r w:rsidR="006348D9">
        <w:t xml:space="preserve">. It also helps the student in understanding the skills and qualities that are required to become </w:t>
      </w:r>
      <w:r w:rsidR="006348D9" w:rsidRPr="000B0141">
        <w:rPr>
          <w:noProof/>
        </w:rPr>
        <w:t>self</w:t>
      </w:r>
      <w:r w:rsidR="000B0141">
        <w:rPr>
          <w:noProof/>
        </w:rPr>
        <w:t>-</w:t>
      </w:r>
      <w:r w:rsidR="006348D9" w:rsidRPr="000B0141">
        <w:rPr>
          <w:noProof/>
        </w:rPr>
        <w:t>employed</w:t>
      </w:r>
      <w:r w:rsidR="006348D9">
        <w:t xml:space="preserve"> or start an enterprise. The theory of Gibb’s </w:t>
      </w:r>
      <w:r w:rsidR="00D00271">
        <w:t xml:space="preserve">Reflective Cycle </w:t>
      </w:r>
      <w:r w:rsidR="006348D9">
        <w:t xml:space="preserve">has been employed for reflection in this study. </w:t>
      </w:r>
    </w:p>
    <w:p w:rsidR="007829D2" w:rsidRDefault="007829D2" w:rsidP="007829D2">
      <w:pPr>
        <w:pStyle w:val="Heading1"/>
      </w:pPr>
      <w:bookmarkStart w:id="4" w:name="_Toc532040005"/>
      <w:bookmarkStart w:id="5" w:name="_Toc532040038"/>
      <w:r>
        <w:t>Main Discussion</w:t>
      </w:r>
      <w:bookmarkEnd w:id="4"/>
      <w:bookmarkEnd w:id="5"/>
    </w:p>
    <w:p w:rsidR="007829D2" w:rsidRDefault="007829D2" w:rsidP="000F0F62">
      <w:pPr>
        <w:pStyle w:val="Heading2"/>
      </w:pPr>
      <w:bookmarkStart w:id="6" w:name="_Toc532040006"/>
      <w:bookmarkStart w:id="7" w:name="_Toc532040039"/>
      <w:r>
        <w:t>Description</w:t>
      </w:r>
      <w:bookmarkEnd w:id="6"/>
      <w:bookmarkEnd w:id="7"/>
    </w:p>
    <w:p w:rsidR="000F0F62" w:rsidRPr="00D00271" w:rsidRDefault="00D00271" w:rsidP="000F0F62">
      <w:r>
        <w:t>Gibb’s Reflective Cycle allows an individual to ponder about their situation or experience in a systematic way to understand the outcomes (</w:t>
      </w:r>
      <w:r>
        <w:rPr>
          <w:shd w:val="clear" w:color="auto" w:fill="FFFFFF"/>
        </w:rPr>
        <w:t>Davies, 2012)</w:t>
      </w:r>
      <w:r>
        <w:t xml:space="preserve">. </w:t>
      </w:r>
      <w:r w:rsidR="00E241B5">
        <w:t xml:space="preserve">This framework has been used to reflect more closely on my experience of developing a business plan with my fellow team members. </w:t>
      </w:r>
      <w:r w:rsidR="000F0F62">
        <w:rPr>
          <w:lang w:val="en-US"/>
        </w:rPr>
        <w:t xml:space="preserve">My studies will be over soon which made me think about my career and what I would like to do after a few years. I began analyzing my passions and what I wanted to be. It was followed by an analysis of my current qualities and traits. I realized that I would be more content if I work for myself instead of working under someone else. </w:t>
      </w:r>
      <w:r w:rsidR="00C74EBF">
        <w:rPr>
          <w:lang w:val="en-US"/>
        </w:rPr>
        <w:t xml:space="preserve">It made me think about starting my own business and become </w:t>
      </w:r>
      <w:r w:rsidR="00C74EBF" w:rsidRPr="000B0141">
        <w:rPr>
          <w:noProof/>
          <w:lang w:val="en-US"/>
        </w:rPr>
        <w:t>self</w:t>
      </w:r>
      <w:r w:rsidR="000B0141">
        <w:rPr>
          <w:noProof/>
          <w:lang w:val="en-US"/>
        </w:rPr>
        <w:t>-</w:t>
      </w:r>
      <w:r w:rsidR="00C74EBF" w:rsidRPr="000B0141">
        <w:rPr>
          <w:noProof/>
          <w:lang w:val="en-US"/>
        </w:rPr>
        <w:t>employed</w:t>
      </w:r>
      <w:r w:rsidR="00C74EBF">
        <w:rPr>
          <w:lang w:val="en-US"/>
        </w:rPr>
        <w:t xml:space="preserve"> to ensure that I am happy and content from the work I am doing. This module has shed light on the requirements of an effective business plan and qualities that should be possessed by me in order to perform business operations in the strong competitive industry in the present era. </w:t>
      </w:r>
    </w:p>
    <w:p w:rsidR="00DA6DDD" w:rsidRPr="000F0F62" w:rsidRDefault="00DA6DDD" w:rsidP="000F0F62">
      <w:pPr>
        <w:rPr>
          <w:lang w:val="en-US"/>
        </w:rPr>
      </w:pPr>
      <w:r>
        <w:rPr>
          <w:lang w:val="en-US"/>
        </w:rPr>
        <w:t xml:space="preserve">This assignment required us to develop a report about </w:t>
      </w:r>
      <w:r w:rsidR="00F0084F">
        <w:rPr>
          <w:lang w:val="en-US"/>
        </w:rPr>
        <w:t>the</w:t>
      </w:r>
      <w:r>
        <w:rPr>
          <w:lang w:val="en-US"/>
        </w:rPr>
        <w:t xml:space="preserve"> business plan through clear instructions </w:t>
      </w:r>
      <w:r w:rsidR="00F0084F">
        <w:rPr>
          <w:lang w:val="en-US"/>
        </w:rPr>
        <w:t>provided by the tutor</w:t>
      </w:r>
      <w:r>
        <w:rPr>
          <w:lang w:val="en-US"/>
        </w:rPr>
        <w:t xml:space="preserve">. Conceiving a business idea was most essential before </w:t>
      </w:r>
      <w:r w:rsidR="00FF1BD6">
        <w:rPr>
          <w:lang w:val="en-US"/>
        </w:rPr>
        <w:t>the</w:t>
      </w:r>
      <w:r>
        <w:rPr>
          <w:lang w:val="en-US"/>
        </w:rPr>
        <w:t xml:space="preserve"> creation of a business plan and report</w:t>
      </w:r>
      <w:r w:rsidR="006F081D">
        <w:rPr>
          <w:lang w:val="en-US"/>
        </w:rPr>
        <w:t xml:space="preserve"> (</w:t>
      </w:r>
      <w:r w:rsidR="006F081D">
        <w:rPr>
          <w:shd w:val="clear" w:color="auto" w:fill="FFFFFF"/>
        </w:rPr>
        <w:t>Scarborough, 2016)</w:t>
      </w:r>
      <w:r>
        <w:rPr>
          <w:lang w:val="en-US"/>
        </w:rPr>
        <w:t xml:space="preserve">. </w:t>
      </w:r>
      <w:r w:rsidR="00FF1BD6">
        <w:rPr>
          <w:lang w:val="en-US"/>
        </w:rPr>
        <w:t>An idea of starting a company</w:t>
      </w:r>
      <w:r w:rsidR="00641832">
        <w:rPr>
          <w:lang w:val="en-US"/>
        </w:rPr>
        <w:t>, N1 Organic,</w:t>
      </w:r>
      <w:r w:rsidR="00FF1BD6">
        <w:rPr>
          <w:lang w:val="en-US"/>
        </w:rPr>
        <w:t xml:space="preserve"> that offers organic products was envisioned as </w:t>
      </w:r>
      <w:r w:rsidR="00000C03">
        <w:rPr>
          <w:lang w:val="en-US"/>
        </w:rPr>
        <w:t xml:space="preserve">it would </w:t>
      </w:r>
      <w:r w:rsidR="003D5243">
        <w:rPr>
          <w:lang w:val="en-US"/>
        </w:rPr>
        <w:t xml:space="preserve">allow me to cater to the current trends. I acquired some information about this business by talking to some owners of small companies that operate nearby about their experiences and the things required conducting business operations successfully. </w:t>
      </w:r>
    </w:p>
    <w:p w:rsidR="007829D2" w:rsidRPr="007829D2" w:rsidRDefault="007829D2" w:rsidP="007829D2">
      <w:pPr>
        <w:pStyle w:val="Heading2"/>
      </w:pPr>
      <w:bookmarkStart w:id="8" w:name="_Toc532040007"/>
      <w:bookmarkStart w:id="9" w:name="_Toc532040040"/>
      <w:r>
        <w:lastRenderedPageBreak/>
        <w:t>Feelings</w:t>
      </w:r>
      <w:bookmarkEnd w:id="8"/>
      <w:bookmarkEnd w:id="9"/>
    </w:p>
    <w:p w:rsidR="003E2E0C" w:rsidRDefault="00DF11D2" w:rsidP="00641832">
      <w:r>
        <w:t xml:space="preserve">The creation of a business enterprise is not an easy task and comprises a series of actions with a lot of brainstorming before implementing a decision. </w:t>
      </w:r>
      <w:r w:rsidR="00831935">
        <w:t>Before starting a business</w:t>
      </w:r>
      <w:r>
        <w:t xml:space="preserve"> enterprise</w:t>
      </w:r>
      <w:r w:rsidR="00831935">
        <w:t>, I have</w:t>
      </w:r>
      <w:r>
        <w:t xml:space="preserve"> to develop plans and strategies in order to ensure systematic business operations</w:t>
      </w:r>
      <w:r w:rsidR="00D92171">
        <w:t xml:space="preserve">. A business plan is one of them. A business plan allows a company to determine their aims and objectives so that appropriate </w:t>
      </w:r>
      <w:r w:rsidR="00D92171" w:rsidRPr="007829D2">
        <w:t>methods</w:t>
      </w:r>
      <w:r w:rsidR="00D92171">
        <w:t xml:space="preserve"> can be selected that will be implemented to achieve the goals and objectives in a predetermined time span. </w:t>
      </w:r>
      <w:r w:rsidR="006B4695">
        <w:t xml:space="preserve">A business plan comprises of various components that should be </w:t>
      </w:r>
      <w:r w:rsidR="006B4695" w:rsidRPr="000B0141">
        <w:rPr>
          <w:noProof/>
        </w:rPr>
        <w:t>analy</w:t>
      </w:r>
      <w:r w:rsidR="000B0141">
        <w:rPr>
          <w:noProof/>
        </w:rPr>
        <w:t>z</w:t>
      </w:r>
      <w:r w:rsidR="006B4695" w:rsidRPr="000B0141">
        <w:rPr>
          <w:noProof/>
        </w:rPr>
        <w:t>ed</w:t>
      </w:r>
      <w:r w:rsidR="006B4695">
        <w:t xml:space="preserve"> beforehand </w:t>
      </w:r>
      <w:r w:rsidR="003A0EEE">
        <w:t xml:space="preserve">to make the venture effective. </w:t>
      </w:r>
      <w:r w:rsidR="00831935">
        <w:t>I have</w:t>
      </w:r>
      <w:r w:rsidR="008226F8">
        <w:t xml:space="preserve"> to </w:t>
      </w:r>
      <w:r w:rsidR="008226F8" w:rsidRPr="000B0141">
        <w:rPr>
          <w:noProof/>
        </w:rPr>
        <w:t>analy</w:t>
      </w:r>
      <w:r w:rsidR="000B0141">
        <w:rPr>
          <w:noProof/>
        </w:rPr>
        <w:t>z</w:t>
      </w:r>
      <w:r w:rsidR="008226F8" w:rsidRPr="000B0141">
        <w:rPr>
          <w:noProof/>
        </w:rPr>
        <w:t>e</w:t>
      </w:r>
      <w:r w:rsidR="008226F8">
        <w:t xml:space="preserve"> the business environment, the industry, their target market, marketing mix etc to ensure that all aspects are covered</w:t>
      </w:r>
      <w:r w:rsidR="003C78AE">
        <w:t xml:space="preserve"> (</w:t>
      </w:r>
      <w:r w:rsidR="003C78AE">
        <w:rPr>
          <w:shd w:val="clear" w:color="auto" w:fill="FFFFFF"/>
        </w:rPr>
        <w:t>Burns and Dewhurst, 2016)</w:t>
      </w:r>
      <w:r w:rsidR="008226F8">
        <w:t xml:space="preserve">. </w:t>
      </w:r>
      <w:r w:rsidR="00503CA2">
        <w:t xml:space="preserve">All this knowledge about a business enterprise and business plans have been acquired through team business interactions. </w:t>
      </w:r>
      <w:r w:rsidR="00403FF3">
        <w:t>An effective business plan will ensure effective performance of the business operations while a f</w:t>
      </w:r>
      <w:r w:rsidR="00831935">
        <w:t>aulty business plan can lead my</w:t>
      </w:r>
      <w:r w:rsidR="00403FF3">
        <w:t xml:space="preserve"> company to incur losses, which may take years to recover. This will</w:t>
      </w:r>
      <w:r w:rsidR="000B0141">
        <w:t>, in turn,</w:t>
      </w:r>
      <w:r w:rsidR="00403FF3">
        <w:t xml:space="preserve"> reduce the opportunity for earning profits and ensuring </w:t>
      </w:r>
      <w:r w:rsidR="000B0141">
        <w:t xml:space="preserve">the </w:t>
      </w:r>
      <w:r w:rsidR="00403FF3" w:rsidRPr="000B0141">
        <w:rPr>
          <w:noProof/>
        </w:rPr>
        <w:t>growth</w:t>
      </w:r>
      <w:r w:rsidR="00403FF3">
        <w:t xml:space="preserve"> of the company. </w:t>
      </w:r>
    </w:p>
    <w:p w:rsidR="00277848" w:rsidRDefault="00503CA2" w:rsidP="00DF11D2">
      <w:r>
        <w:t xml:space="preserve">The </w:t>
      </w:r>
      <w:r w:rsidR="00831935">
        <w:t>interactions have</w:t>
      </w:r>
      <w:r>
        <w:t xml:space="preserve"> also brought forward the fact </w:t>
      </w:r>
      <w:r w:rsidR="00831935">
        <w:t xml:space="preserve">that I </w:t>
      </w:r>
      <w:r>
        <w:t xml:space="preserve">cannot become self-employed in a day. Starting an enterprise requires investment not only in terms of finance or capital but also in terms of time, skills and efforts. </w:t>
      </w:r>
      <w:r w:rsidR="00403FF3">
        <w:t xml:space="preserve">The capital requirement for the creation of a company depends on various factors such as size, location, </w:t>
      </w:r>
      <w:r w:rsidR="000B0141">
        <w:t xml:space="preserve">the </w:t>
      </w:r>
      <w:r w:rsidR="00403FF3" w:rsidRPr="000B0141">
        <w:rPr>
          <w:noProof/>
        </w:rPr>
        <w:t>industry</w:t>
      </w:r>
      <w:r w:rsidR="00403FF3">
        <w:t xml:space="preserve"> as well as the products and services that </w:t>
      </w:r>
      <w:r w:rsidR="00831935">
        <w:t>will be offered by the company</w:t>
      </w:r>
      <w:r w:rsidR="00B3108C">
        <w:t xml:space="preserve"> (</w:t>
      </w:r>
      <w:r w:rsidR="00B3108C">
        <w:rPr>
          <w:shd w:val="clear" w:color="auto" w:fill="FFFFFF"/>
        </w:rPr>
        <w:t>Wasserman, 2012)</w:t>
      </w:r>
      <w:r w:rsidR="00831935">
        <w:t>.</w:t>
      </w:r>
      <w:r w:rsidR="00403FF3">
        <w:t xml:space="preserve"> </w:t>
      </w:r>
      <w:r w:rsidR="00831935">
        <w:t xml:space="preserve">I will have to make </w:t>
      </w:r>
      <w:r w:rsidR="000B0141">
        <w:t xml:space="preserve">an </w:t>
      </w:r>
      <w:r w:rsidR="00831935" w:rsidRPr="000B0141">
        <w:rPr>
          <w:noProof/>
        </w:rPr>
        <w:t>estimation</w:t>
      </w:r>
      <w:r w:rsidR="00831935">
        <w:t xml:space="preserve"> </w:t>
      </w:r>
      <w:r w:rsidR="000B0141">
        <w:rPr>
          <w:noProof/>
        </w:rPr>
        <w:t>of</w:t>
      </w:r>
      <w:r w:rsidR="00831935">
        <w:t xml:space="preserve"> the finance needed for starting the business so that </w:t>
      </w:r>
      <w:r w:rsidR="00DA5898">
        <w:t>I</w:t>
      </w:r>
      <w:r w:rsidR="00831935">
        <w:t xml:space="preserve"> can think of ways in which capital investment can be gathered.</w:t>
      </w:r>
      <w:r w:rsidR="00DA5898">
        <w:t xml:space="preserve"> </w:t>
      </w:r>
      <w:r w:rsidR="00277848">
        <w:t>I estimated that starting my own business w</w:t>
      </w:r>
      <w:r w:rsidR="00F20C09">
        <w:t>i</w:t>
      </w:r>
      <w:r w:rsidR="00277848">
        <w:t xml:space="preserve">ll require somewhere between 45,000- </w:t>
      </w:r>
      <w:r w:rsidR="00BF15CD">
        <w:t xml:space="preserve">50000 </w:t>
      </w:r>
      <w:bookmarkStart w:id="10" w:name="_GoBack"/>
      <w:bookmarkEnd w:id="10"/>
      <w:r w:rsidR="00277848">
        <w:t xml:space="preserve">pounds. </w:t>
      </w:r>
    </w:p>
    <w:p w:rsidR="00DA5898" w:rsidRDefault="00277848" w:rsidP="00DF11D2">
      <w:r>
        <w:t xml:space="preserve">The </w:t>
      </w:r>
      <w:r w:rsidR="00DA5898">
        <w:t>next step will be marketing about my company and the products it</w:t>
      </w:r>
      <w:r>
        <w:t xml:space="preserve"> will</w:t>
      </w:r>
      <w:r w:rsidR="00DA5898">
        <w:t xml:space="preserve"> offer in order to increase awareness in the market and attract the customers</w:t>
      </w:r>
      <w:r w:rsidR="00265CD6">
        <w:t xml:space="preserve"> (</w:t>
      </w:r>
      <w:r w:rsidR="00265CD6">
        <w:rPr>
          <w:shd w:val="clear" w:color="auto" w:fill="FFFFFF"/>
        </w:rPr>
        <w:t>Wilson and Gilligan, 2012)</w:t>
      </w:r>
      <w:r w:rsidR="00DA5898">
        <w:t xml:space="preserve">. I </w:t>
      </w:r>
      <w:r w:rsidR="00DA5898" w:rsidRPr="000B0141">
        <w:rPr>
          <w:noProof/>
        </w:rPr>
        <w:t>analy</w:t>
      </w:r>
      <w:r w:rsidR="000B0141">
        <w:rPr>
          <w:noProof/>
        </w:rPr>
        <w:t>z</w:t>
      </w:r>
      <w:r w:rsidR="00DA5898" w:rsidRPr="000B0141">
        <w:rPr>
          <w:noProof/>
        </w:rPr>
        <w:t>ed</w:t>
      </w:r>
      <w:r w:rsidR="00DA5898">
        <w:t xml:space="preserve"> t</w:t>
      </w:r>
      <w:r>
        <w:t>hat I do not have adequate knowledge about the different methods and processes of marketing and promotion that will be essential to attract customers by providing them with adequate information</w:t>
      </w:r>
      <w:r w:rsidR="00265CD6">
        <w:t xml:space="preserve"> (</w:t>
      </w:r>
      <w:r w:rsidR="00265CD6">
        <w:rPr>
          <w:shd w:val="clear" w:color="auto" w:fill="FFFFFF"/>
        </w:rPr>
        <w:t>Hutt and Speh, 2012)</w:t>
      </w:r>
      <w:r>
        <w:t xml:space="preserve">. I even </w:t>
      </w:r>
      <w:r w:rsidRPr="000B0141">
        <w:rPr>
          <w:noProof/>
        </w:rPr>
        <w:t>reali</w:t>
      </w:r>
      <w:r w:rsidR="000B0141">
        <w:rPr>
          <w:noProof/>
        </w:rPr>
        <w:t>z</w:t>
      </w:r>
      <w:r w:rsidRPr="000B0141">
        <w:rPr>
          <w:noProof/>
        </w:rPr>
        <w:t>ed</w:t>
      </w:r>
      <w:r>
        <w:t xml:space="preserve"> that I will have to develop marketing strategies that will </w:t>
      </w:r>
      <w:r w:rsidR="00F20C09">
        <w:t>highlight the uniqueness of our products and services so that the consumers choose our products over other companies. This increased awareness will allow me to increase my sales</w:t>
      </w:r>
      <w:r w:rsidR="00663745">
        <w:t xml:space="preserve"> (</w:t>
      </w:r>
      <w:r w:rsidR="00663745">
        <w:rPr>
          <w:shd w:val="clear" w:color="auto" w:fill="FFFFFF"/>
        </w:rPr>
        <w:t xml:space="preserve">Zhou </w:t>
      </w:r>
      <w:r w:rsidR="00663745" w:rsidRPr="00663745">
        <w:rPr>
          <w:i/>
          <w:shd w:val="clear" w:color="auto" w:fill="FFFFFF"/>
        </w:rPr>
        <w:t>et al.,</w:t>
      </w:r>
      <w:r w:rsidR="00663745">
        <w:rPr>
          <w:shd w:val="clear" w:color="auto" w:fill="FFFFFF"/>
        </w:rPr>
        <w:t xml:space="preserve"> 2014)</w:t>
      </w:r>
      <w:r w:rsidR="00F20C09">
        <w:t xml:space="preserve">. To determine the potential sales of my company, I </w:t>
      </w:r>
      <w:r w:rsidR="00F20C09">
        <w:lastRenderedPageBreak/>
        <w:t xml:space="preserve">calculated the total population of my surrounding region as well as hotels and restaurants that require organic materials. </w:t>
      </w:r>
      <w:r w:rsidR="00E35559">
        <w:t xml:space="preserve">It allowed me </w:t>
      </w:r>
      <w:r w:rsidR="000B0141">
        <w:t xml:space="preserve">to </w:t>
      </w:r>
      <w:r w:rsidR="00E35559" w:rsidRPr="000B0141">
        <w:rPr>
          <w:noProof/>
        </w:rPr>
        <w:t>assess</w:t>
      </w:r>
      <w:r w:rsidR="00E35559">
        <w:t xml:space="preserve"> the possible revenue and the profit margin I can earn </w:t>
      </w:r>
      <w:r w:rsidR="00C04D2C">
        <w:t xml:space="preserve">from my company. </w:t>
      </w:r>
    </w:p>
    <w:p w:rsidR="003B0115" w:rsidRDefault="003B0115" w:rsidP="00DF11D2">
      <w:r>
        <w:t xml:space="preserve">The calculations and estimations have made me understand the essential steps involved in planning a business enterprise. </w:t>
      </w:r>
      <w:r w:rsidR="000D47E8">
        <w:t xml:space="preserve">The positive prospects of my company </w:t>
      </w:r>
      <w:r w:rsidR="000D47E8" w:rsidRPr="000B0141">
        <w:rPr>
          <w:noProof/>
        </w:rPr>
        <w:t>ha</w:t>
      </w:r>
      <w:r w:rsidR="000B0141">
        <w:rPr>
          <w:noProof/>
        </w:rPr>
        <w:t>ve</w:t>
      </w:r>
      <w:r w:rsidR="000D47E8">
        <w:t xml:space="preserve"> encouraged me and boosted my morale to star</w:t>
      </w:r>
      <w:r w:rsidR="006E1DAC">
        <w:t xml:space="preserve">t my own company soon. However, I should also be aware that these estimations and calculations </w:t>
      </w:r>
      <w:r w:rsidR="0064513B">
        <w:t>might</w:t>
      </w:r>
      <w:r w:rsidR="006E1DAC">
        <w:t xml:space="preserve"> not yield the result expected by me.</w:t>
      </w:r>
      <w:r w:rsidR="00C32F0F">
        <w:t xml:space="preserve"> I should remain consistent with my efforts and continue to deliver quality products to the customers and accordingly develop strategies to improve the business prospects of my company. </w:t>
      </w:r>
      <w:r w:rsidR="00F8269B">
        <w:t xml:space="preserve">These feelings gave me confidence about conducting a business plan as now I am aware </w:t>
      </w:r>
      <w:r w:rsidR="000B0141">
        <w:rPr>
          <w:noProof/>
        </w:rPr>
        <w:t>of</w:t>
      </w:r>
      <w:r w:rsidR="00F8269B">
        <w:t xml:space="preserve"> the chief areas that I need to focus on to create an effective business set up that allows me to </w:t>
      </w:r>
      <w:r w:rsidR="00B70D9E">
        <w:t xml:space="preserve">improve my business prospects and reduce risks. </w:t>
      </w:r>
    </w:p>
    <w:p w:rsidR="00DF11D2" w:rsidRDefault="00DF11D2" w:rsidP="00DF11D2">
      <w:bookmarkStart w:id="11" w:name="_Toc532040008"/>
      <w:bookmarkStart w:id="12" w:name="_Toc532040041"/>
      <w:r w:rsidRPr="00521197">
        <w:rPr>
          <w:rStyle w:val="Heading2Char"/>
        </w:rPr>
        <w:t>Evaluation</w:t>
      </w:r>
      <w:bookmarkEnd w:id="11"/>
      <w:bookmarkEnd w:id="12"/>
      <w:r w:rsidR="00503CA2" w:rsidRPr="00521197">
        <w:rPr>
          <w:rStyle w:val="Heading2Char"/>
        </w:rPr>
        <w:t xml:space="preserve"> </w:t>
      </w:r>
    </w:p>
    <w:p w:rsidR="00E0458E" w:rsidRDefault="00521197" w:rsidP="00DF11D2">
      <w:r>
        <w:t>The interaction with the team members about the business plan allow</w:t>
      </w:r>
      <w:r w:rsidR="00864B0E">
        <w:t>ed us</w:t>
      </w:r>
      <w:r>
        <w:t xml:space="preserve"> to gain more knowledge</w:t>
      </w:r>
      <w:r w:rsidR="00864B0E">
        <w:t xml:space="preserve"> about </w:t>
      </w:r>
      <w:r w:rsidR="000B0141">
        <w:t xml:space="preserve">a </w:t>
      </w:r>
      <w:r w:rsidR="00864B0E" w:rsidRPr="000B0141">
        <w:rPr>
          <w:noProof/>
        </w:rPr>
        <w:t>business</w:t>
      </w:r>
      <w:r w:rsidR="00864B0E">
        <w:t xml:space="preserve"> enterprise</w:t>
      </w:r>
      <w:r>
        <w:t xml:space="preserve">. The interactions provided us with different </w:t>
      </w:r>
      <w:r w:rsidR="00864B0E">
        <w:t xml:space="preserve">perspective </w:t>
      </w:r>
      <w:r w:rsidR="00F23DD5">
        <w:t xml:space="preserve">and opinions that enriched my knowledge and helped me improve my idea by adding to my vision. </w:t>
      </w:r>
      <w:r w:rsidR="0040326B">
        <w:t>The interaction b</w:t>
      </w:r>
      <w:r w:rsidR="006944FA">
        <w:t>r</w:t>
      </w:r>
      <w:r w:rsidR="0040326B">
        <w:t>ought forward both negat</w:t>
      </w:r>
      <w:r w:rsidR="006944FA">
        <w:t>ive and positive opinion about the</w:t>
      </w:r>
      <w:r w:rsidR="0040326B">
        <w:t xml:space="preserve"> marketing strategy. </w:t>
      </w:r>
      <w:r w:rsidR="004B0690">
        <w:t xml:space="preserve">The positive response cheered us while the negative response made me understand the areas that I should think about and improve before starting my own business. </w:t>
      </w:r>
      <w:r w:rsidR="005817FE">
        <w:t>The response from other company owners as well as from team interaction made it evident that the industry and product selected is appropriate, as there are many opportunities for growth and development</w:t>
      </w:r>
      <w:r w:rsidR="00A15CAC">
        <w:t xml:space="preserve"> (</w:t>
      </w:r>
      <w:r w:rsidR="00A15CAC">
        <w:rPr>
          <w:shd w:val="clear" w:color="auto" w:fill="FFFFFF"/>
        </w:rPr>
        <w:t>Blank and Dorf, 2012)</w:t>
      </w:r>
      <w:r w:rsidR="005817FE">
        <w:t xml:space="preserve">. </w:t>
      </w:r>
      <w:r w:rsidR="00C310F0">
        <w:t xml:space="preserve">It also brought to light that the </w:t>
      </w:r>
      <w:r w:rsidR="00D677C8">
        <w:t xml:space="preserve">strategy for sales would help us to boost our services. The quality and services that my company will provide to the consumers can make them switch their preference of brand for products. </w:t>
      </w:r>
      <w:r w:rsidR="00821D3E">
        <w:t xml:space="preserve">Many owners also suggested us to take feedback about the products and services from the customers during the billing process so that I can understand their requirements without taking any additional time. </w:t>
      </w:r>
    </w:p>
    <w:p w:rsidR="00821D3E" w:rsidRDefault="00821D3E" w:rsidP="00DF11D2">
      <w:r>
        <w:t>However,</w:t>
      </w:r>
      <w:r w:rsidR="00C82BCB">
        <w:t xml:space="preserve"> the interactions also</w:t>
      </w:r>
      <w:r>
        <w:t xml:space="preserve"> </w:t>
      </w:r>
      <w:r w:rsidR="00C82BCB">
        <w:t>informed about</w:t>
      </w:r>
      <w:r>
        <w:t xml:space="preserve"> the areas that I should modify to improve my business operations</w:t>
      </w:r>
      <w:r w:rsidR="00C82BCB">
        <w:t xml:space="preserve"> by understanding the negative response. </w:t>
      </w:r>
      <w:r w:rsidR="008050EF">
        <w:t xml:space="preserve">I </w:t>
      </w:r>
      <w:r w:rsidR="008050EF" w:rsidRPr="000B0141">
        <w:rPr>
          <w:noProof/>
        </w:rPr>
        <w:t>reali</w:t>
      </w:r>
      <w:r w:rsidR="000B0141">
        <w:rPr>
          <w:noProof/>
        </w:rPr>
        <w:t>z</w:t>
      </w:r>
      <w:r w:rsidR="008050EF" w:rsidRPr="000B0141">
        <w:rPr>
          <w:noProof/>
        </w:rPr>
        <w:t>ed</w:t>
      </w:r>
      <w:r w:rsidR="008050EF">
        <w:t xml:space="preserve"> that I need to improve my marketing skills to increase </w:t>
      </w:r>
      <w:r w:rsidR="00D17761">
        <w:t xml:space="preserve">awareness about my company and products and build a brand </w:t>
      </w:r>
      <w:r w:rsidR="00D17761">
        <w:lastRenderedPageBreak/>
        <w:t>identity.</w:t>
      </w:r>
      <w:r w:rsidR="00623180">
        <w:t xml:space="preserve"> Some responses </w:t>
      </w:r>
      <w:r w:rsidR="009E2A75">
        <w:t>also made me understand that my estimation of the capital investment may be incorrect and more investments will be required to reduce obstacles in the process of creating a new company</w:t>
      </w:r>
      <w:r w:rsidR="00EF5378">
        <w:t xml:space="preserve"> (</w:t>
      </w:r>
      <w:r w:rsidR="00EF5378">
        <w:rPr>
          <w:shd w:val="clear" w:color="auto" w:fill="FFFFFF"/>
        </w:rPr>
        <w:t>Müller and Thoring, 2012)</w:t>
      </w:r>
      <w:r w:rsidR="009E2A75">
        <w:t>.</w:t>
      </w:r>
      <w:r w:rsidR="00560CD9">
        <w:t xml:space="preserve"> I should adopt</w:t>
      </w:r>
      <w:r w:rsidR="009E2A75">
        <w:t xml:space="preserve"> </w:t>
      </w:r>
      <w:r w:rsidR="00560CD9">
        <w:t xml:space="preserve">appropriate procedures for raising investment in order to avoid any financial issues later. The honest opinions from the interactions </w:t>
      </w:r>
      <w:r w:rsidR="00560CD9" w:rsidRPr="000B0141">
        <w:rPr>
          <w:noProof/>
        </w:rPr>
        <w:t>ha</w:t>
      </w:r>
      <w:r w:rsidR="000B0141">
        <w:rPr>
          <w:noProof/>
        </w:rPr>
        <w:t>ve</w:t>
      </w:r>
      <w:r w:rsidR="00560CD9">
        <w:t xml:space="preserve"> made my vision and the process that should be adopted more </w:t>
      </w:r>
      <w:r w:rsidR="006944FA">
        <w:t>clearly</w:t>
      </w:r>
      <w:r w:rsidR="00560CD9">
        <w:t xml:space="preserve"> for m</w:t>
      </w:r>
      <w:r w:rsidR="00E54916">
        <w:t xml:space="preserve">e which has increased my enthusiasm and interest in investing more in this business idea. </w:t>
      </w:r>
    </w:p>
    <w:p w:rsidR="00DF11D2" w:rsidRDefault="00DF11D2" w:rsidP="00560C4B">
      <w:pPr>
        <w:pStyle w:val="Heading2"/>
      </w:pPr>
      <w:bookmarkStart w:id="13" w:name="_Toc532040009"/>
      <w:bookmarkStart w:id="14" w:name="_Toc532040042"/>
      <w:r>
        <w:t>Analysis</w:t>
      </w:r>
      <w:bookmarkEnd w:id="13"/>
      <w:bookmarkEnd w:id="14"/>
    </w:p>
    <w:p w:rsidR="00560C4B" w:rsidRDefault="003E78BD" w:rsidP="00560C4B">
      <w:pPr>
        <w:rPr>
          <w:lang w:val="en-US"/>
        </w:rPr>
      </w:pPr>
      <w:r>
        <w:rPr>
          <w:lang w:val="en-US"/>
        </w:rPr>
        <w:t>The interactions with the business owners helped</w:t>
      </w:r>
      <w:r w:rsidR="005524CA">
        <w:rPr>
          <w:lang w:val="en-US"/>
        </w:rPr>
        <w:t xml:space="preserve"> me</w:t>
      </w:r>
      <w:r>
        <w:rPr>
          <w:lang w:val="en-US"/>
        </w:rPr>
        <w:t xml:space="preserve"> in making </w:t>
      </w:r>
      <w:r w:rsidR="000B0141">
        <w:rPr>
          <w:lang w:val="en-US"/>
        </w:rPr>
        <w:t xml:space="preserve">a </w:t>
      </w:r>
      <w:r w:rsidRPr="000B0141">
        <w:rPr>
          <w:noProof/>
          <w:lang w:val="en-US"/>
        </w:rPr>
        <w:t>further</w:t>
      </w:r>
      <w:r>
        <w:rPr>
          <w:lang w:val="en-US"/>
        </w:rPr>
        <w:t xml:space="preserve"> decision about my business idea and develop effective ways that can help me set up my own business. </w:t>
      </w:r>
      <w:r w:rsidR="005524CA">
        <w:rPr>
          <w:lang w:val="en-US"/>
        </w:rPr>
        <w:t>They shared their own business experiences and the mistake they made in the evaluation of the capital, which made me reconsider my own estimation of capital investment. It helped me understand that just a simple estimation about the investment will</w:t>
      </w:r>
      <w:r w:rsidR="00802596">
        <w:rPr>
          <w:lang w:val="en-US"/>
        </w:rPr>
        <w:t xml:space="preserve"> lead me to troubles, I need to analyze the various factors in details and then calculate the required investment </w:t>
      </w:r>
      <w:r w:rsidR="00DB3DDD">
        <w:rPr>
          <w:lang w:val="en-US"/>
        </w:rPr>
        <w:t xml:space="preserve">to ensure that my business plan is full proof and effective. </w:t>
      </w:r>
      <w:r w:rsidR="005A4A7F">
        <w:rPr>
          <w:lang w:val="en-US"/>
        </w:rPr>
        <w:t>The business owners also explained to me the different methods that I can use to raise investment and suggested the most appropriate ways so that I do not land up in any kind of trouble.</w:t>
      </w:r>
    </w:p>
    <w:p w:rsidR="0015393F" w:rsidRDefault="0015393F" w:rsidP="00560C4B">
      <w:pPr>
        <w:rPr>
          <w:lang w:val="en-US"/>
        </w:rPr>
      </w:pPr>
      <w:r>
        <w:rPr>
          <w:lang w:val="en-US"/>
        </w:rPr>
        <w:t xml:space="preserve">These activities and interactions made me realize that </w:t>
      </w:r>
      <w:r w:rsidR="006444A0">
        <w:rPr>
          <w:lang w:val="en-US"/>
        </w:rPr>
        <w:t>an entrepreneur needs</w:t>
      </w:r>
      <w:r>
        <w:rPr>
          <w:lang w:val="en-US"/>
        </w:rPr>
        <w:t xml:space="preserve"> to have a combination of skills and qualities so that they are able to conduct </w:t>
      </w:r>
      <w:r w:rsidRPr="000B0141">
        <w:rPr>
          <w:noProof/>
          <w:lang w:val="en-US"/>
        </w:rPr>
        <w:t>business</w:t>
      </w:r>
      <w:r>
        <w:rPr>
          <w:lang w:val="en-US"/>
        </w:rPr>
        <w:t xml:space="preserve"> operations effectively. </w:t>
      </w:r>
      <w:r w:rsidR="006444A0">
        <w:rPr>
          <w:lang w:val="en-US"/>
        </w:rPr>
        <w:t xml:space="preserve">I evaluated from the interactions that I have good communication and interpersonal skills that will allow me to communicate effectively with the </w:t>
      </w:r>
      <w:r w:rsidR="00505707">
        <w:rPr>
          <w:lang w:val="en-US"/>
        </w:rPr>
        <w:t xml:space="preserve">suppliers as well as the consumers. </w:t>
      </w:r>
      <w:r w:rsidR="007E2F81">
        <w:rPr>
          <w:lang w:val="en-US"/>
        </w:rPr>
        <w:t>I also realized that I have an appetite for risk as well as creative and innovative thinking that is essential for the growth of my business</w:t>
      </w:r>
      <w:r w:rsidR="006F081D">
        <w:rPr>
          <w:lang w:val="en-US"/>
        </w:rPr>
        <w:t xml:space="preserve"> </w:t>
      </w:r>
      <w:r w:rsidR="00265CD6">
        <w:rPr>
          <w:shd w:val="clear" w:color="auto" w:fill="FFFFFF"/>
        </w:rPr>
        <w:t>(Rajhans, 2012)</w:t>
      </w:r>
      <w:r w:rsidR="00792F6E">
        <w:rPr>
          <w:lang w:val="en-US"/>
        </w:rPr>
        <w:t xml:space="preserve">. I also can take decisions that will be appropriate for my business and help me face </w:t>
      </w:r>
      <w:r w:rsidR="00792F6E" w:rsidRPr="000B0141">
        <w:rPr>
          <w:noProof/>
          <w:lang w:val="en-US"/>
        </w:rPr>
        <w:t>unpredicted</w:t>
      </w:r>
      <w:r w:rsidR="00792F6E">
        <w:rPr>
          <w:lang w:val="en-US"/>
        </w:rPr>
        <w:t xml:space="preserve"> situations effectively. </w:t>
      </w:r>
      <w:r w:rsidR="00127939">
        <w:rPr>
          <w:lang w:val="en-US"/>
        </w:rPr>
        <w:t xml:space="preserve">This report required me to work in a team, which allowed me </w:t>
      </w:r>
      <w:r w:rsidR="000B0141">
        <w:rPr>
          <w:lang w:val="en-US"/>
        </w:rPr>
        <w:t xml:space="preserve">to </w:t>
      </w:r>
      <w:r w:rsidR="00127939" w:rsidRPr="000B0141">
        <w:rPr>
          <w:noProof/>
          <w:lang w:val="en-US"/>
        </w:rPr>
        <w:t>assess</w:t>
      </w:r>
      <w:r w:rsidR="00127939">
        <w:rPr>
          <w:lang w:val="en-US"/>
        </w:rPr>
        <w:t xml:space="preserve"> my leadership and </w:t>
      </w:r>
      <w:r w:rsidR="00B75849">
        <w:rPr>
          <w:lang w:val="en-US"/>
        </w:rPr>
        <w:t>teamwork</w:t>
      </w:r>
      <w:r w:rsidR="00127939">
        <w:rPr>
          <w:lang w:val="en-US"/>
        </w:rPr>
        <w:t xml:space="preserve"> skills which will positively affect my business venture. </w:t>
      </w:r>
    </w:p>
    <w:p w:rsidR="00B75849" w:rsidRPr="00560C4B" w:rsidRDefault="00B75849" w:rsidP="000A7DC5">
      <w:pPr>
        <w:rPr>
          <w:lang w:val="en-US"/>
        </w:rPr>
      </w:pPr>
      <w:r>
        <w:rPr>
          <w:lang w:val="en-US"/>
        </w:rPr>
        <w:t xml:space="preserve">The interaction with the team as well as business owners </w:t>
      </w:r>
      <w:r w:rsidRPr="000B0141">
        <w:rPr>
          <w:noProof/>
          <w:lang w:val="en-US"/>
        </w:rPr>
        <w:t>ha</w:t>
      </w:r>
      <w:r w:rsidR="000B0141">
        <w:rPr>
          <w:noProof/>
          <w:lang w:val="en-US"/>
        </w:rPr>
        <w:t>ve</w:t>
      </w:r>
      <w:r>
        <w:rPr>
          <w:lang w:val="en-US"/>
        </w:rPr>
        <w:t xml:space="preserve"> allowed me </w:t>
      </w:r>
      <w:r w:rsidR="000B0141">
        <w:rPr>
          <w:lang w:val="en-US"/>
        </w:rPr>
        <w:t xml:space="preserve">to </w:t>
      </w:r>
      <w:r w:rsidRPr="000B0141">
        <w:rPr>
          <w:noProof/>
          <w:lang w:val="en-US"/>
        </w:rPr>
        <w:t>get</w:t>
      </w:r>
      <w:r>
        <w:rPr>
          <w:lang w:val="en-US"/>
        </w:rPr>
        <w:t xml:space="preserve"> some </w:t>
      </w:r>
      <w:r w:rsidR="00EA1FE2">
        <w:rPr>
          <w:lang w:val="en-US"/>
        </w:rPr>
        <w:t>suggestions, which I aim to include in my business</w:t>
      </w:r>
      <w:r>
        <w:rPr>
          <w:lang w:val="en-US"/>
        </w:rPr>
        <w:t xml:space="preserve"> plan and strategies</w:t>
      </w:r>
      <w:r w:rsidR="00EA1FE2">
        <w:rPr>
          <w:lang w:val="en-US"/>
        </w:rPr>
        <w:t>,</w:t>
      </w:r>
      <w:r>
        <w:rPr>
          <w:lang w:val="en-US"/>
        </w:rPr>
        <w:t xml:space="preserve"> to enhance the quality of the products and services provided to the customers. It will allow my company to attract more customers and offer them </w:t>
      </w:r>
      <w:r w:rsidR="00EA1FE2">
        <w:rPr>
          <w:lang w:val="en-US"/>
        </w:rPr>
        <w:t xml:space="preserve">products that are different from the products offered by rival companies. The business owners also shared some of the business tactics adopted by them to </w:t>
      </w:r>
      <w:r w:rsidR="00EA1FE2">
        <w:rPr>
          <w:lang w:val="en-US"/>
        </w:rPr>
        <w:lastRenderedPageBreak/>
        <w:t xml:space="preserve">overcome competition. It has allowed me </w:t>
      </w:r>
      <w:r w:rsidR="000B0141">
        <w:rPr>
          <w:lang w:val="en-US"/>
        </w:rPr>
        <w:t xml:space="preserve">to </w:t>
      </w:r>
      <w:r w:rsidR="00EA1FE2" w:rsidRPr="000B0141">
        <w:rPr>
          <w:noProof/>
          <w:lang w:val="en-US"/>
        </w:rPr>
        <w:t>understand</w:t>
      </w:r>
      <w:r w:rsidR="00EA1FE2">
        <w:rPr>
          <w:lang w:val="en-US"/>
        </w:rPr>
        <w:t xml:space="preserve"> different strategies that can be adopted to gain a competitive advantage and build a brand identity of my company.</w:t>
      </w:r>
    </w:p>
    <w:p w:rsidR="000F0F62" w:rsidRDefault="000F0F62" w:rsidP="00DF11D2">
      <w:bookmarkStart w:id="15" w:name="_Toc532040010"/>
      <w:bookmarkStart w:id="16" w:name="_Toc532040043"/>
      <w:r w:rsidRPr="00DB4645">
        <w:rPr>
          <w:rStyle w:val="Heading2Char"/>
        </w:rPr>
        <w:t>Action Plan</w:t>
      </w:r>
      <w:bookmarkEnd w:id="15"/>
      <w:bookmarkEnd w:id="16"/>
    </w:p>
    <w:p w:rsidR="005C0640" w:rsidRDefault="00EA1FE2" w:rsidP="00EA1FE2">
      <w:r>
        <w:t xml:space="preserve">This assignment has helped me to understand the areas that </w:t>
      </w:r>
      <w:r w:rsidR="001E0276">
        <w:t>I</w:t>
      </w:r>
      <w:r>
        <w:t xml:space="preserve"> should work on to improve my skills and potential to develop a successful business venture. </w:t>
      </w:r>
      <w:r w:rsidR="00ED75AF">
        <w:t xml:space="preserve">It has provided me with suggestions to improve my marketing skills to ensure effective promotional and marketing activities that will help me to build the brand and lure customers into our stores. </w:t>
      </w:r>
      <w:r w:rsidR="002573D9">
        <w:t xml:space="preserve">I also need to improve my estimation </w:t>
      </w:r>
      <w:r w:rsidR="000B0141">
        <w:rPr>
          <w:noProof/>
        </w:rPr>
        <w:t>of</w:t>
      </w:r>
      <w:r w:rsidR="002573D9">
        <w:t xml:space="preserve"> financial aspects so that my business operations are performed uninterrupted </w:t>
      </w:r>
      <w:r w:rsidR="0066319F">
        <w:t xml:space="preserve">and the business does not face any obstruction due to lack of finance or resources. </w:t>
      </w:r>
      <w:r w:rsidR="007D2F50">
        <w:t xml:space="preserve">It is also required that I should conduct regular market research to understand the changing needs of the customers and take advantage of the opportunity by catering to them first. </w:t>
      </w:r>
      <w:r w:rsidR="00E82E34">
        <w:t xml:space="preserve">All this knowledge can be acquired by attending </w:t>
      </w:r>
      <w:r w:rsidR="000B0141">
        <w:t xml:space="preserve">a </w:t>
      </w:r>
      <w:r w:rsidR="00E82E34" w:rsidRPr="000B0141">
        <w:rPr>
          <w:noProof/>
        </w:rPr>
        <w:t>marketing</w:t>
      </w:r>
      <w:r w:rsidR="00E82E34">
        <w:t xml:space="preserve"> workshop, making demo plans and reading books, journals</w:t>
      </w:r>
      <w:r w:rsidR="000B0141">
        <w:t>,</w:t>
      </w:r>
      <w:r w:rsidR="00E82E34">
        <w:t xml:space="preserve"> </w:t>
      </w:r>
      <w:r w:rsidR="00E82E34" w:rsidRPr="000B0141">
        <w:rPr>
          <w:noProof/>
        </w:rPr>
        <w:t>and</w:t>
      </w:r>
      <w:r w:rsidR="00E82E34">
        <w:t xml:space="preserve"> newspaper. </w:t>
      </w:r>
      <w:r w:rsidR="005C0640">
        <w:br w:type="page"/>
      </w:r>
    </w:p>
    <w:p w:rsidR="00E82E34" w:rsidRDefault="005C0640" w:rsidP="005C0640">
      <w:pPr>
        <w:pStyle w:val="Heading1"/>
      </w:pPr>
      <w:bookmarkStart w:id="17" w:name="_Toc532040011"/>
      <w:bookmarkStart w:id="18" w:name="_Toc532040044"/>
      <w:r>
        <w:lastRenderedPageBreak/>
        <w:t>Conclusion</w:t>
      </w:r>
      <w:bookmarkEnd w:id="17"/>
      <w:bookmarkEnd w:id="18"/>
    </w:p>
    <w:p w:rsidR="005C0640" w:rsidRDefault="005E0B29" w:rsidP="000A7DC5">
      <w:r>
        <w:t xml:space="preserve">Business </w:t>
      </w:r>
      <w:r w:rsidR="005606A3">
        <w:t>enterprise requires</w:t>
      </w:r>
      <w:r>
        <w:t xml:space="preserve"> </w:t>
      </w:r>
      <w:r w:rsidR="00D21A03">
        <w:t xml:space="preserve">extensive research, </w:t>
      </w:r>
      <w:r>
        <w:t>planning and</w:t>
      </w:r>
      <w:r w:rsidR="00D21A03">
        <w:t xml:space="preserve"> huge</w:t>
      </w:r>
      <w:r>
        <w:t xml:space="preserve"> investment to ensure survival and longevity of the business in this industry. </w:t>
      </w:r>
      <w:r w:rsidR="00F46D44">
        <w:t xml:space="preserve">This report has allowed me to understand the importance of </w:t>
      </w:r>
      <w:r w:rsidR="000B0141">
        <w:t xml:space="preserve">a </w:t>
      </w:r>
      <w:r w:rsidR="00F46D44" w:rsidRPr="000B0141">
        <w:rPr>
          <w:noProof/>
        </w:rPr>
        <w:t>business</w:t>
      </w:r>
      <w:r w:rsidR="00F46D44">
        <w:t xml:space="preserve"> plan as well as the skills and qualities that are essential for an entrepreneur to make their business venture successful. It has also brought light</w:t>
      </w:r>
      <w:r w:rsidR="00556144">
        <w:t xml:space="preserve"> to</w:t>
      </w:r>
      <w:r w:rsidR="00F46D44">
        <w:t xml:space="preserve"> the areas of improvement that </w:t>
      </w:r>
      <w:r w:rsidR="009308B8">
        <w:t>I</w:t>
      </w:r>
      <w:r w:rsidR="00F46D44">
        <w:t xml:space="preserve"> need to focus on both </w:t>
      </w:r>
      <w:r w:rsidR="009308B8">
        <w:t xml:space="preserve">at </w:t>
      </w:r>
      <w:r w:rsidR="000B0141">
        <w:t xml:space="preserve">the </w:t>
      </w:r>
      <w:r w:rsidR="009308B8" w:rsidRPr="000B0141">
        <w:rPr>
          <w:noProof/>
        </w:rPr>
        <w:t>personal</w:t>
      </w:r>
      <w:r w:rsidR="009308B8">
        <w:t xml:space="preserve"> and professional level. This assignment has enriched my knowledge to a great extent and has filled me with confidence and positivity</w:t>
      </w:r>
      <w:r w:rsidR="00FC18F0">
        <w:t xml:space="preserve"> to conduct further research as well as make plans and strategies for my own business venture.</w:t>
      </w:r>
      <w:r w:rsidR="005C0640">
        <w:br w:type="page"/>
      </w:r>
    </w:p>
    <w:p w:rsidR="00D50DCD" w:rsidRDefault="005C0640" w:rsidP="005C0640">
      <w:pPr>
        <w:pStyle w:val="Heading1"/>
      </w:pPr>
      <w:bookmarkStart w:id="19" w:name="_Toc532040012"/>
      <w:bookmarkStart w:id="20" w:name="_Toc532040045"/>
      <w:r>
        <w:lastRenderedPageBreak/>
        <w:t>Reference List</w:t>
      </w:r>
      <w:bookmarkEnd w:id="19"/>
      <w:bookmarkEnd w:id="20"/>
    </w:p>
    <w:p w:rsidR="003C78AE" w:rsidRDefault="003C78AE" w:rsidP="003C78AE">
      <w:pPr>
        <w:rPr>
          <w:shd w:val="clear" w:color="auto" w:fill="FFFFFF"/>
        </w:rPr>
      </w:pPr>
      <w:r>
        <w:rPr>
          <w:shd w:val="clear" w:color="auto" w:fill="FFFFFF"/>
        </w:rPr>
        <w:t>Blank, S. and Dorf, B., 2012. </w:t>
      </w:r>
      <w:r>
        <w:rPr>
          <w:i/>
          <w:iCs/>
          <w:shd w:val="clear" w:color="auto" w:fill="FFFFFF"/>
        </w:rPr>
        <w:t>The startup owner's manual: The step-by-step guide for building a great company</w:t>
      </w:r>
      <w:r>
        <w:rPr>
          <w:shd w:val="clear" w:color="auto" w:fill="FFFFFF"/>
        </w:rPr>
        <w:t>. BookBaby.</w:t>
      </w:r>
    </w:p>
    <w:p w:rsidR="003C78AE" w:rsidRPr="0068064E" w:rsidRDefault="003C78AE" w:rsidP="003C78AE">
      <w:r>
        <w:rPr>
          <w:shd w:val="clear" w:color="auto" w:fill="FFFFFF"/>
        </w:rPr>
        <w:t>Burns, P. and Dewhurst, J. eds., 2016. </w:t>
      </w:r>
      <w:r>
        <w:rPr>
          <w:i/>
          <w:iCs/>
          <w:shd w:val="clear" w:color="auto" w:fill="FFFFFF"/>
        </w:rPr>
        <w:t>Small business and entrepreneurship</w:t>
      </w:r>
      <w:r>
        <w:rPr>
          <w:shd w:val="clear" w:color="auto" w:fill="FFFFFF"/>
        </w:rPr>
        <w:t>. Macmillan International Higher Education.</w:t>
      </w:r>
    </w:p>
    <w:p w:rsidR="003C78AE" w:rsidRDefault="003C78AE" w:rsidP="003C78AE">
      <w:pPr>
        <w:rPr>
          <w:shd w:val="clear" w:color="auto" w:fill="FFFFFF"/>
        </w:rPr>
      </w:pPr>
      <w:r>
        <w:rPr>
          <w:shd w:val="clear" w:color="auto" w:fill="FFFFFF"/>
        </w:rPr>
        <w:t>Davies, S., 2012. Embracing reflective practice. </w:t>
      </w:r>
      <w:r>
        <w:rPr>
          <w:i/>
          <w:iCs/>
          <w:shd w:val="clear" w:color="auto" w:fill="FFFFFF"/>
        </w:rPr>
        <w:t>Education for Primary Care</w:t>
      </w:r>
      <w:r>
        <w:rPr>
          <w:shd w:val="clear" w:color="auto" w:fill="FFFFFF"/>
        </w:rPr>
        <w:t>, </w:t>
      </w:r>
      <w:r>
        <w:rPr>
          <w:i/>
          <w:iCs/>
          <w:shd w:val="clear" w:color="auto" w:fill="FFFFFF"/>
        </w:rPr>
        <w:t>23</w:t>
      </w:r>
      <w:r>
        <w:rPr>
          <w:shd w:val="clear" w:color="auto" w:fill="FFFFFF"/>
        </w:rPr>
        <w:t>(1), pp.9-12.</w:t>
      </w:r>
    </w:p>
    <w:p w:rsidR="003C78AE" w:rsidRDefault="003C78AE" w:rsidP="003C78AE">
      <w:pPr>
        <w:rPr>
          <w:shd w:val="clear" w:color="auto" w:fill="FFFFFF"/>
        </w:rPr>
      </w:pPr>
      <w:r>
        <w:rPr>
          <w:shd w:val="clear" w:color="auto" w:fill="FFFFFF"/>
        </w:rPr>
        <w:t>Hutt, M.D. and Speh, T.W., 2012. </w:t>
      </w:r>
      <w:r>
        <w:rPr>
          <w:i/>
          <w:iCs/>
          <w:shd w:val="clear" w:color="auto" w:fill="FFFFFF"/>
        </w:rPr>
        <w:t>Business marketing management: B2B</w:t>
      </w:r>
      <w:r>
        <w:rPr>
          <w:shd w:val="clear" w:color="auto" w:fill="FFFFFF"/>
        </w:rPr>
        <w:t>. Cengage learning.</w:t>
      </w:r>
    </w:p>
    <w:p w:rsidR="003C78AE" w:rsidRDefault="003C78AE" w:rsidP="003C78AE">
      <w:pPr>
        <w:rPr>
          <w:shd w:val="clear" w:color="auto" w:fill="FFFFFF"/>
        </w:rPr>
      </w:pPr>
      <w:r>
        <w:rPr>
          <w:shd w:val="clear" w:color="auto" w:fill="FFFFFF"/>
        </w:rPr>
        <w:t>Müller, R.M. and Thoring, K., 2012. Design thinking vs. lean startup: A comparison of two user-driven innovation strategies. </w:t>
      </w:r>
      <w:r>
        <w:rPr>
          <w:i/>
          <w:iCs/>
          <w:shd w:val="clear" w:color="auto" w:fill="FFFFFF"/>
        </w:rPr>
        <w:t>Leading through design</w:t>
      </w:r>
      <w:r>
        <w:rPr>
          <w:shd w:val="clear" w:color="auto" w:fill="FFFFFF"/>
        </w:rPr>
        <w:t>, </w:t>
      </w:r>
      <w:r>
        <w:rPr>
          <w:i/>
          <w:iCs/>
          <w:shd w:val="clear" w:color="auto" w:fill="FFFFFF"/>
        </w:rPr>
        <w:t>151</w:t>
      </w:r>
      <w:r>
        <w:rPr>
          <w:shd w:val="clear" w:color="auto" w:fill="FFFFFF"/>
        </w:rPr>
        <w:t>.</w:t>
      </w:r>
    </w:p>
    <w:p w:rsidR="003C78AE" w:rsidRDefault="003C78AE" w:rsidP="003C78AE">
      <w:pPr>
        <w:rPr>
          <w:shd w:val="clear" w:color="auto" w:fill="FFFFFF"/>
        </w:rPr>
      </w:pPr>
      <w:r>
        <w:rPr>
          <w:shd w:val="clear" w:color="auto" w:fill="FFFFFF"/>
        </w:rPr>
        <w:t>Rajhans, K., 2012. Effective organizational communication: A key to employee motivation and performance. </w:t>
      </w:r>
      <w:r>
        <w:rPr>
          <w:i/>
          <w:iCs/>
          <w:shd w:val="clear" w:color="auto" w:fill="FFFFFF"/>
        </w:rPr>
        <w:t>Interscience Management Review</w:t>
      </w:r>
      <w:r>
        <w:rPr>
          <w:shd w:val="clear" w:color="auto" w:fill="FFFFFF"/>
        </w:rPr>
        <w:t>, </w:t>
      </w:r>
      <w:r>
        <w:rPr>
          <w:i/>
          <w:iCs/>
          <w:shd w:val="clear" w:color="auto" w:fill="FFFFFF"/>
        </w:rPr>
        <w:t>2</w:t>
      </w:r>
      <w:r>
        <w:rPr>
          <w:shd w:val="clear" w:color="auto" w:fill="FFFFFF"/>
        </w:rPr>
        <w:t>(2), pp.81-85.</w:t>
      </w:r>
    </w:p>
    <w:p w:rsidR="003C78AE" w:rsidRDefault="003C78AE" w:rsidP="003C78AE">
      <w:pPr>
        <w:rPr>
          <w:shd w:val="clear" w:color="auto" w:fill="FFFFFF"/>
        </w:rPr>
      </w:pPr>
      <w:r>
        <w:rPr>
          <w:shd w:val="clear" w:color="auto" w:fill="FFFFFF"/>
        </w:rPr>
        <w:t>Scarborough, N.M., 2016. </w:t>
      </w:r>
      <w:r>
        <w:rPr>
          <w:i/>
          <w:iCs/>
          <w:shd w:val="clear" w:color="auto" w:fill="FFFFFF"/>
        </w:rPr>
        <w:t>Essentials of entrepreneurship and small business management</w:t>
      </w:r>
      <w:r>
        <w:rPr>
          <w:shd w:val="clear" w:color="auto" w:fill="FFFFFF"/>
        </w:rPr>
        <w:t>. Pearson.</w:t>
      </w:r>
    </w:p>
    <w:p w:rsidR="003C78AE" w:rsidRDefault="003C78AE" w:rsidP="003C78AE">
      <w:pPr>
        <w:rPr>
          <w:shd w:val="clear" w:color="auto" w:fill="FFFFFF"/>
        </w:rPr>
      </w:pPr>
      <w:r>
        <w:rPr>
          <w:shd w:val="clear" w:color="auto" w:fill="FFFFFF"/>
        </w:rPr>
        <w:t>Wasserman, N., 2012. </w:t>
      </w:r>
      <w:r>
        <w:rPr>
          <w:i/>
          <w:iCs/>
          <w:shd w:val="clear" w:color="auto" w:fill="FFFFFF"/>
        </w:rPr>
        <w:t>The founder's dilemmas: Anticipating and avoiding the pitfalls that can sink a startup</w:t>
      </w:r>
      <w:r>
        <w:rPr>
          <w:shd w:val="clear" w:color="auto" w:fill="FFFFFF"/>
        </w:rPr>
        <w:t>. Princeton University Press.</w:t>
      </w:r>
    </w:p>
    <w:p w:rsidR="003C78AE" w:rsidRDefault="003C78AE" w:rsidP="003C78AE">
      <w:pPr>
        <w:rPr>
          <w:shd w:val="clear" w:color="auto" w:fill="FFFFFF"/>
        </w:rPr>
      </w:pPr>
      <w:r>
        <w:rPr>
          <w:shd w:val="clear" w:color="auto" w:fill="FFFFFF"/>
        </w:rPr>
        <w:t>Wilson, R.M. and Gilligan, C., 2012. </w:t>
      </w:r>
      <w:r>
        <w:rPr>
          <w:i/>
          <w:iCs/>
          <w:shd w:val="clear" w:color="auto" w:fill="FFFFFF"/>
        </w:rPr>
        <w:t>Strategic marketing management</w:t>
      </w:r>
      <w:r>
        <w:rPr>
          <w:shd w:val="clear" w:color="auto" w:fill="FFFFFF"/>
        </w:rPr>
        <w:t>. Routledge.</w:t>
      </w:r>
    </w:p>
    <w:p w:rsidR="003C78AE" w:rsidRDefault="003C78AE" w:rsidP="003C78AE">
      <w:pPr>
        <w:rPr>
          <w:shd w:val="clear" w:color="auto" w:fill="FFFFFF"/>
        </w:rPr>
      </w:pPr>
      <w:r>
        <w:rPr>
          <w:shd w:val="clear" w:color="auto" w:fill="FFFFFF"/>
        </w:rPr>
        <w:t>Zhou, T.T., Zhou, D.T. and Zhou, A.H., 2014. </w:t>
      </w:r>
      <w:r>
        <w:rPr>
          <w:i/>
          <w:iCs/>
          <w:shd w:val="clear" w:color="auto" w:fill="FFFFFF"/>
        </w:rPr>
        <w:t>Method and system for selling products and services via crowdsourcing</w:t>
      </w:r>
      <w:r>
        <w:rPr>
          <w:shd w:val="clear" w:color="auto" w:fill="FFFFFF"/>
        </w:rPr>
        <w:t>. U.S. Patent Application 14/070,504.</w:t>
      </w:r>
    </w:p>
    <w:sectPr w:rsidR="003C78AE" w:rsidSect="005C064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0180" w:rsidRDefault="000F0180" w:rsidP="005C0640">
      <w:pPr>
        <w:spacing w:after="0" w:line="240" w:lineRule="auto"/>
      </w:pPr>
      <w:r>
        <w:separator/>
      </w:r>
    </w:p>
  </w:endnote>
  <w:endnote w:type="continuationSeparator" w:id="0">
    <w:p w:rsidR="000F0180" w:rsidRDefault="000F0180" w:rsidP="005C0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4966"/>
      <w:docPartObj>
        <w:docPartGallery w:val="Page Numbers (Bottom of Page)"/>
        <w:docPartUnique/>
      </w:docPartObj>
    </w:sdtPr>
    <w:sdtEndPr/>
    <w:sdtContent>
      <w:p w:rsidR="009308B8" w:rsidRDefault="000F0180">
        <w:pPr>
          <w:pStyle w:val="Footer"/>
          <w:jc w:val="right"/>
        </w:pPr>
        <w:r>
          <w:fldChar w:fldCharType="begin"/>
        </w:r>
        <w:r>
          <w:instrText xml:space="preserve"> PAGE   \* MERGEFORMAT </w:instrText>
        </w:r>
        <w:r>
          <w:fldChar w:fldCharType="separate"/>
        </w:r>
        <w:r w:rsidR="00BF15CD">
          <w:rPr>
            <w:noProof/>
          </w:rPr>
          <w:t>5</w:t>
        </w:r>
        <w:r>
          <w:rPr>
            <w:noProof/>
          </w:rPr>
          <w:fldChar w:fldCharType="end"/>
        </w:r>
      </w:p>
    </w:sdtContent>
  </w:sdt>
  <w:p w:rsidR="009308B8" w:rsidRDefault="009308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0180" w:rsidRDefault="000F0180" w:rsidP="005C0640">
      <w:pPr>
        <w:spacing w:after="0" w:line="240" w:lineRule="auto"/>
      </w:pPr>
      <w:r>
        <w:separator/>
      </w:r>
    </w:p>
  </w:footnote>
  <w:footnote w:type="continuationSeparator" w:id="0">
    <w:p w:rsidR="000F0180" w:rsidRDefault="000F0180" w:rsidP="005C06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3NDcyMDM2NDEyNTNU0lEKTi0uzszPAykwrgUAZXX49SwAAAA="/>
  </w:docVars>
  <w:rsids>
    <w:rsidRoot w:val="005C0640"/>
    <w:rsid w:val="00000C03"/>
    <w:rsid w:val="000116CF"/>
    <w:rsid w:val="00014C43"/>
    <w:rsid w:val="000154C4"/>
    <w:rsid w:val="00023E5E"/>
    <w:rsid w:val="00030344"/>
    <w:rsid w:val="000804D6"/>
    <w:rsid w:val="000863D6"/>
    <w:rsid w:val="00086CF5"/>
    <w:rsid w:val="000A1725"/>
    <w:rsid w:val="000A2589"/>
    <w:rsid w:val="000A7DC5"/>
    <w:rsid w:val="000B0141"/>
    <w:rsid w:val="000B2867"/>
    <w:rsid w:val="000C34CF"/>
    <w:rsid w:val="000D1E43"/>
    <w:rsid w:val="000D47E8"/>
    <w:rsid w:val="000D7A38"/>
    <w:rsid w:val="000F0180"/>
    <w:rsid w:val="000F0F62"/>
    <w:rsid w:val="000F157D"/>
    <w:rsid w:val="001138D9"/>
    <w:rsid w:val="00114101"/>
    <w:rsid w:val="00121C81"/>
    <w:rsid w:val="00127939"/>
    <w:rsid w:val="00130045"/>
    <w:rsid w:val="00135E1D"/>
    <w:rsid w:val="00141633"/>
    <w:rsid w:val="001418AF"/>
    <w:rsid w:val="00143FD2"/>
    <w:rsid w:val="00147A7D"/>
    <w:rsid w:val="001502B0"/>
    <w:rsid w:val="0015393F"/>
    <w:rsid w:val="00155F5F"/>
    <w:rsid w:val="00173097"/>
    <w:rsid w:val="0017750F"/>
    <w:rsid w:val="00177CE8"/>
    <w:rsid w:val="00182148"/>
    <w:rsid w:val="00185A32"/>
    <w:rsid w:val="00186E94"/>
    <w:rsid w:val="0019552D"/>
    <w:rsid w:val="001A0235"/>
    <w:rsid w:val="001B4B15"/>
    <w:rsid w:val="001C28E8"/>
    <w:rsid w:val="001C5313"/>
    <w:rsid w:val="001C6D33"/>
    <w:rsid w:val="001D2D73"/>
    <w:rsid w:val="001D37A8"/>
    <w:rsid w:val="001D683D"/>
    <w:rsid w:val="001E0276"/>
    <w:rsid w:val="001E1C4E"/>
    <w:rsid w:val="001F2AF0"/>
    <w:rsid w:val="002138A4"/>
    <w:rsid w:val="002146DF"/>
    <w:rsid w:val="00240348"/>
    <w:rsid w:val="00242787"/>
    <w:rsid w:val="00242E34"/>
    <w:rsid w:val="002433EB"/>
    <w:rsid w:val="002448CD"/>
    <w:rsid w:val="00246FB5"/>
    <w:rsid w:val="00250B94"/>
    <w:rsid w:val="00253207"/>
    <w:rsid w:val="00254797"/>
    <w:rsid w:val="002569CB"/>
    <w:rsid w:val="002573D9"/>
    <w:rsid w:val="00265CD6"/>
    <w:rsid w:val="00277848"/>
    <w:rsid w:val="002B2A7D"/>
    <w:rsid w:val="002C1731"/>
    <w:rsid w:val="002C77F9"/>
    <w:rsid w:val="002D2526"/>
    <w:rsid w:val="002E6956"/>
    <w:rsid w:val="002F2E2D"/>
    <w:rsid w:val="00302E46"/>
    <w:rsid w:val="00305A0E"/>
    <w:rsid w:val="0033063A"/>
    <w:rsid w:val="00331ED3"/>
    <w:rsid w:val="00343434"/>
    <w:rsid w:val="00347ACC"/>
    <w:rsid w:val="0035041E"/>
    <w:rsid w:val="0035664C"/>
    <w:rsid w:val="00356E10"/>
    <w:rsid w:val="0035762C"/>
    <w:rsid w:val="00361C9B"/>
    <w:rsid w:val="00364DA4"/>
    <w:rsid w:val="003720BA"/>
    <w:rsid w:val="0038313B"/>
    <w:rsid w:val="003863D8"/>
    <w:rsid w:val="00392210"/>
    <w:rsid w:val="003A0248"/>
    <w:rsid w:val="003A0EEE"/>
    <w:rsid w:val="003A1E85"/>
    <w:rsid w:val="003A5F80"/>
    <w:rsid w:val="003B0115"/>
    <w:rsid w:val="003B378A"/>
    <w:rsid w:val="003B763F"/>
    <w:rsid w:val="003C78AE"/>
    <w:rsid w:val="003D04FB"/>
    <w:rsid w:val="003D318A"/>
    <w:rsid w:val="003D5243"/>
    <w:rsid w:val="003D59A9"/>
    <w:rsid w:val="003D5EBA"/>
    <w:rsid w:val="003D7A2B"/>
    <w:rsid w:val="003E2E0C"/>
    <w:rsid w:val="003E3131"/>
    <w:rsid w:val="003E78BD"/>
    <w:rsid w:val="0040326B"/>
    <w:rsid w:val="00403FF3"/>
    <w:rsid w:val="00405C06"/>
    <w:rsid w:val="004117E3"/>
    <w:rsid w:val="004123FA"/>
    <w:rsid w:val="00416987"/>
    <w:rsid w:val="00425D0C"/>
    <w:rsid w:val="00434EB8"/>
    <w:rsid w:val="00451444"/>
    <w:rsid w:val="00460A42"/>
    <w:rsid w:val="00465648"/>
    <w:rsid w:val="004710E4"/>
    <w:rsid w:val="0047467D"/>
    <w:rsid w:val="00480134"/>
    <w:rsid w:val="004841C6"/>
    <w:rsid w:val="00484303"/>
    <w:rsid w:val="004874BE"/>
    <w:rsid w:val="0049671F"/>
    <w:rsid w:val="004B0690"/>
    <w:rsid w:val="004B6ACD"/>
    <w:rsid w:val="004C483A"/>
    <w:rsid w:val="004C77B2"/>
    <w:rsid w:val="004D637A"/>
    <w:rsid w:val="004F1921"/>
    <w:rsid w:val="004F3507"/>
    <w:rsid w:val="004F3784"/>
    <w:rsid w:val="00503CA2"/>
    <w:rsid w:val="00505707"/>
    <w:rsid w:val="005133C5"/>
    <w:rsid w:val="005151E4"/>
    <w:rsid w:val="00520F1A"/>
    <w:rsid w:val="00521197"/>
    <w:rsid w:val="00522167"/>
    <w:rsid w:val="00527B20"/>
    <w:rsid w:val="00541FE5"/>
    <w:rsid w:val="005524CA"/>
    <w:rsid w:val="00556144"/>
    <w:rsid w:val="00556689"/>
    <w:rsid w:val="005606A3"/>
    <w:rsid w:val="00560C4B"/>
    <w:rsid w:val="00560CD9"/>
    <w:rsid w:val="00562263"/>
    <w:rsid w:val="005626F2"/>
    <w:rsid w:val="005658F5"/>
    <w:rsid w:val="005733A1"/>
    <w:rsid w:val="005817FE"/>
    <w:rsid w:val="00582049"/>
    <w:rsid w:val="00590C07"/>
    <w:rsid w:val="00597360"/>
    <w:rsid w:val="005A4A7F"/>
    <w:rsid w:val="005B1968"/>
    <w:rsid w:val="005B3B51"/>
    <w:rsid w:val="005C0640"/>
    <w:rsid w:val="005E0B29"/>
    <w:rsid w:val="005E0B80"/>
    <w:rsid w:val="005E1DAE"/>
    <w:rsid w:val="005F5BF7"/>
    <w:rsid w:val="00602AD5"/>
    <w:rsid w:val="00605BE5"/>
    <w:rsid w:val="00617C4E"/>
    <w:rsid w:val="0062086D"/>
    <w:rsid w:val="00621B05"/>
    <w:rsid w:val="00623180"/>
    <w:rsid w:val="00623AEC"/>
    <w:rsid w:val="00626F72"/>
    <w:rsid w:val="006335A3"/>
    <w:rsid w:val="006348D9"/>
    <w:rsid w:val="00641832"/>
    <w:rsid w:val="006444A0"/>
    <w:rsid w:val="0064513B"/>
    <w:rsid w:val="006538EF"/>
    <w:rsid w:val="0066319F"/>
    <w:rsid w:val="00663745"/>
    <w:rsid w:val="00672479"/>
    <w:rsid w:val="006757F2"/>
    <w:rsid w:val="0068064E"/>
    <w:rsid w:val="00683808"/>
    <w:rsid w:val="00685261"/>
    <w:rsid w:val="00687A87"/>
    <w:rsid w:val="00687AAD"/>
    <w:rsid w:val="0069116E"/>
    <w:rsid w:val="00691E94"/>
    <w:rsid w:val="006944FA"/>
    <w:rsid w:val="006A02FE"/>
    <w:rsid w:val="006A5853"/>
    <w:rsid w:val="006B17D9"/>
    <w:rsid w:val="006B4695"/>
    <w:rsid w:val="006C45B2"/>
    <w:rsid w:val="006C753F"/>
    <w:rsid w:val="006E139D"/>
    <w:rsid w:val="006E1DAC"/>
    <w:rsid w:val="006E40D4"/>
    <w:rsid w:val="006E413D"/>
    <w:rsid w:val="006F0482"/>
    <w:rsid w:val="006F081D"/>
    <w:rsid w:val="006F1AFD"/>
    <w:rsid w:val="006F386C"/>
    <w:rsid w:val="006F5DA3"/>
    <w:rsid w:val="007144DE"/>
    <w:rsid w:val="007150AF"/>
    <w:rsid w:val="007155CB"/>
    <w:rsid w:val="0073124E"/>
    <w:rsid w:val="007326A0"/>
    <w:rsid w:val="0073300A"/>
    <w:rsid w:val="007428ED"/>
    <w:rsid w:val="00746F98"/>
    <w:rsid w:val="007628FB"/>
    <w:rsid w:val="00764D94"/>
    <w:rsid w:val="007829D2"/>
    <w:rsid w:val="007922A2"/>
    <w:rsid w:val="00792F6E"/>
    <w:rsid w:val="007A6540"/>
    <w:rsid w:val="007B529B"/>
    <w:rsid w:val="007B5DFF"/>
    <w:rsid w:val="007C488C"/>
    <w:rsid w:val="007D2F50"/>
    <w:rsid w:val="007E1144"/>
    <w:rsid w:val="007E12A7"/>
    <w:rsid w:val="007E2553"/>
    <w:rsid w:val="007E2F81"/>
    <w:rsid w:val="007E39BC"/>
    <w:rsid w:val="007E7A7D"/>
    <w:rsid w:val="007E7B3C"/>
    <w:rsid w:val="00802596"/>
    <w:rsid w:val="00803DFC"/>
    <w:rsid w:val="00804E97"/>
    <w:rsid w:val="008050EF"/>
    <w:rsid w:val="00812CDD"/>
    <w:rsid w:val="00817C03"/>
    <w:rsid w:val="00821D3E"/>
    <w:rsid w:val="008226F8"/>
    <w:rsid w:val="00831935"/>
    <w:rsid w:val="00832131"/>
    <w:rsid w:val="008449F1"/>
    <w:rsid w:val="00844F91"/>
    <w:rsid w:val="0086411E"/>
    <w:rsid w:val="00864B0E"/>
    <w:rsid w:val="00864D72"/>
    <w:rsid w:val="00872400"/>
    <w:rsid w:val="00877A5A"/>
    <w:rsid w:val="0088597F"/>
    <w:rsid w:val="00893664"/>
    <w:rsid w:val="00895A2D"/>
    <w:rsid w:val="008A3DA3"/>
    <w:rsid w:val="008C00F4"/>
    <w:rsid w:val="008D3325"/>
    <w:rsid w:val="008E3A4C"/>
    <w:rsid w:val="008E7AF5"/>
    <w:rsid w:val="008F04AB"/>
    <w:rsid w:val="009024F0"/>
    <w:rsid w:val="00912C38"/>
    <w:rsid w:val="009161A1"/>
    <w:rsid w:val="009308B8"/>
    <w:rsid w:val="00932317"/>
    <w:rsid w:val="00932F9A"/>
    <w:rsid w:val="009330EB"/>
    <w:rsid w:val="009550BC"/>
    <w:rsid w:val="00965944"/>
    <w:rsid w:val="00977B22"/>
    <w:rsid w:val="009933D8"/>
    <w:rsid w:val="009A2314"/>
    <w:rsid w:val="009A2979"/>
    <w:rsid w:val="009A67CD"/>
    <w:rsid w:val="009B5BE7"/>
    <w:rsid w:val="009C2AA9"/>
    <w:rsid w:val="009C642B"/>
    <w:rsid w:val="009E2A75"/>
    <w:rsid w:val="009F14C9"/>
    <w:rsid w:val="00A00EC8"/>
    <w:rsid w:val="00A15CAC"/>
    <w:rsid w:val="00A23A94"/>
    <w:rsid w:val="00A26B5A"/>
    <w:rsid w:val="00A277BA"/>
    <w:rsid w:val="00A32634"/>
    <w:rsid w:val="00A44E3D"/>
    <w:rsid w:val="00A6069C"/>
    <w:rsid w:val="00A70189"/>
    <w:rsid w:val="00A74FF5"/>
    <w:rsid w:val="00A903F5"/>
    <w:rsid w:val="00A9648C"/>
    <w:rsid w:val="00AA6AE2"/>
    <w:rsid w:val="00AB1141"/>
    <w:rsid w:val="00AB38F7"/>
    <w:rsid w:val="00AB6CBB"/>
    <w:rsid w:val="00AC4864"/>
    <w:rsid w:val="00AE7961"/>
    <w:rsid w:val="00B06B01"/>
    <w:rsid w:val="00B20049"/>
    <w:rsid w:val="00B26C0A"/>
    <w:rsid w:val="00B271F6"/>
    <w:rsid w:val="00B3108C"/>
    <w:rsid w:val="00B40D55"/>
    <w:rsid w:val="00B4140B"/>
    <w:rsid w:val="00B42A50"/>
    <w:rsid w:val="00B505C4"/>
    <w:rsid w:val="00B52601"/>
    <w:rsid w:val="00B60484"/>
    <w:rsid w:val="00B6295C"/>
    <w:rsid w:val="00B65970"/>
    <w:rsid w:val="00B706CE"/>
    <w:rsid w:val="00B70D9E"/>
    <w:rsid w:val="00B7262D"/>
    <w:rsid w:val="00B72ED1"/>
    <w:rsid w:val="00B73F29"/>
    <w:rsid w:val="00B75849"/>
    <w:rsid w:val="00B82022"/>
    <w:rsid w:val="00B85086"/>
    <w:rsid w:val="00B94907"/>
    <w:rsid w:val="00BB0BA7"/>
    <w:rsid w:val="00BB5917"/>
    <w:rsid w:val="00BC407D"/>
    <w:rsid w:val="00BD2A21"/>
    <w:rsid w:val="00BE102A"/>
    <w:rsid w:val="00BE3AC5"/>
    <w:rsid w:val="00BE7CFC"/>
    <w:rsid w:val="00BF15CD"/>
    <w:rsid w:val="00BF1A15"/>
    <w:rsid w:val="00BF4C67"/>
    <w:rsid w:val="00C04D2C"/>
    <w:rsid w:val="00C051C2"/>
    <w:rsid w:val="00C1026B"/>
    <w:rsid w:val="00C1051F"/>
    <w:rsid w:val="00C25ABC"/>
    <w:rsid w:val="00C267A4"/>
    <w:rsid w:val="00C30016"/>
    <w:rsid w:val="00C310F0"/>
    <w:rsid w:val="00C32F0F"/>
    <w:rsid w:val="00C40AAF"/>
    <w:rsid w:val="00C56A65"/>
    <w:rsid w:val="00C74EBF"/>
    <w:rsid w:val="00C80289"/>
    <w:rsid w:val="00C82BCB"/>
    <w:rsid w:val="00C91322"/>
    <w:rsid w:val="00C91591"/>
    <w:rsid w:val="00C917F2"/>
    <w:rsid w:val="00C960E4"/>
    <w:rsid w:val="00C96980"/>
    <w:rsid w:val="00CA5D56"/>
    <w:rsid w:val="00CB4CD7"/>
    <w:rsid w:val="00CC0468"/>
    <w:rsid w:val="00CD0CD4"/>
    <w:rsid w:val="00CF6E04"/>
    <w:rsid w:val="00D00271"/>
    <w:rsid w:val="00D01025"/>
    <w:rsid w:val="00D17761"/>
    <w:rsid w:val="00D212A4"/>
    <w:rsid w:val="00D21A03"/>
    <w:rsid w:val="00D355B8"/>
    <w:rsid w:val="00D41685"/>
    <w:rsid w:val="00D50DCD"/>
    <w:rsid w:val="00D677C8"/>
    <w:rsid w:val="00D72BA1"/>
    <w:rsid w:val="00D73D59"/>
    <w:rsid w:val="00D86C32"/>
    <w:rsid w:val="00D92171"/>
    <w:rsid w:val="00DA0904"/>
    <w:rsid w:val="00DA3796"/>
    <w:rsid w:val="00DA5898"/>
    <w:rsid w:val="00DA6DDD"/>
    <w:rsid w:val="00DB3DDD"/>
    <w:rsid w:val="00DB407C"/>
    <w:rsid w:val="00DB4645"/>
    <w:rsid w:val="00DC3042"/>
    <w:rsid w:val="00DF0543"/>
    <w:rsid w:val="00DF0A06"/>
    <w:rsid w:val="00DF0F2A"/>
    <w:rsid w:val="00DF11D2"/>
    <w:rsid w:val="00DF3795"/>
    <w:rsid w:val="00E03BFD"/>
    <w:rsid w:val="00E0458E"/>
    <w:rsid w:val="00E06280"/>
    <w:rsid w:val="00E07BAD"/>
    <w:rsid w:val="00E16466"/>
    <w:rsid w:val="00E241B5"/>
    <w:rsid w:val="00E27EFB"/>
    <w:rsid w:val="00E35559"/>
    <w:rsid w:val="00E40DFB"/>
    <w:rsid w:val="00E41AE9"/>
    <w:rsid w:val="00E54916"/>
    <w:rsid w:val="00E5722C"/>
    <w:rsid w:val="00E5760B"/>
    <w:rsid w:val="00E60CD3"/>
    <w:rsid w:val="00E82E34"/>
    <w:rsid w:val="00E93572"/>
    <w:rsid w:val="00EA1FE2"/>
    <w:rsid w:val="00EA2FBF"/>
    <w:rsid w:val="00EB1683"/>
    <w:rsid w:val="00EC29EF"/>
    <w:rsid w:val="00ED75AF"/>
    <w:rsid w:val="00EE0D46"/>
    <w:rsid w:val="00EF21CD"/>
    <w:rsid w:val="00EF5378"/>
    <w:rsid w:val="00F0084F"/>
    <w:rsid w:val="00F11450"/>
    <w:rsid w:val="00F135C2"/>
    <w:rsid w:val="00F14219"/>
    <w:rsid w:val="00F20C09"/>
    <w:rsid w:val="00F23DD5"/>
    <w:rsid w:val="00F26D72"/>
    <w:rsid w:val="00F32F23"/>
    <w:rsid w:val="00F3607F"/>
    <w:rsid w:val="00F45281"/>
    <w:rsid w:val="00F46D44"/>
    <w:rsid w:val="00F55D94"/>
    <w:rsid w:val="00F61243"/>
    <w:rsid w:val="00F61F6E"/>
    <w:rsid w:val="00F6761B"/>
    <w:rsid w:val="00F8269B"/>
    <w:rsid w:val="00F841B8"/>
    <w:rsid w:val="00F877A1"/>
    <w:rsid w:val="00F92B7B"/>
    <w:rsid w:val="00F94EE7"/>
    <w:rsid w:val="00FC18F0"/>
    <w:rsid w:val="00FC4DCF"/>
    <w:rsid w:val="00FD15C7"/>
    <w:rsid w:val="00FE372C"/>
    <w:rsid w:val="00FE3C70"/>
    <w:rsid w:val="00FF1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9F291A-73BA-4E81-A33C-059453190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2C38"/>
    <w:pPr>
      <w:spacing w:line="36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autoRedefine/>
    <w:uiPriority w:val="9"/>
    <w:qFormat/>
    <w:rsid w:val="007829D2"/>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7829D2"/>
    <w:pPr>
      <w:keepNext/>
      <w:keepLines/>
      <w:spacing w:before="200" w:after="0"/>
      <w:outlineLvl w:val="1"/>
    </w:pPr>
    <w:rPr>
      <w:rFonts w:eastAsiaTheme="majorEastAsia" w:cstheme="majorBidi"/>
      <w:b/>
      <w:bCs/>
      <w:sz w:val="28"/>
      <w:szCs w:val="26"/>
      <w:lang w:val="en-US"/>
    </w:rPr>
  </w:style>
  <w:style w:type="paragraph" w:styleId="Heading3">
    <w:name w:val="heading 3"/>
    <w:basedOn w:val="Normal"/>
    <w:next w:val="Normal"/>
    <w:link w:val="Heading3Char"/>
    <w:uiPriority w:val="9"/>
    <w:unhideWhenUsed/>
    <w:qFormat/>
    <w:rsid w:val="00465648"/>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9D2"/>
    <w:rPr>
      <w:rFonts w:ascii="Times New Roman" w:eastAsiaTheme="majorEastAsia" w:hAnsi="Times New Roman" w:cstheme="majorBidi"/>
      <w:b/>
      <w:bCs/>
      <w:color w:val="000000" w:themeColor="text1"/>
      <w:sz w:val="32"/>
      <w:szCs w:val="28"/>
      <w:lang w:val="en-AU"/>
    </w:rPr>
  </w:style>
  <w:style w:type="paragraph" w:styleId="Title">
    <w:name w:val="Title"/>
    <w:basedOn w:val="Normal"/>
    <w:next w:val="Normal"/>
    <w:link w:val="TitleChar"/>
    <w:uiPriority w:val="10"/>
    <w:qFormat/>
    <w:rsid w:val="00FE3C70"/>
    <w:pPr>
      <w:suppressAutoHyphens/>
      <w:autoSpaceDN w:val="0"/>
      <w:spacing w:before="240" w:after="60"/>
      <w:jc w:val="center"/>
      <w:textAlignment w:val="baseline"/>
      <w:outlineLvl w:val="0"/>
    </w:pPr>
    <w:rPr>
      <w:rFonts w:eastAsiaTheme="majorEastAsia" w:cstheme="majorBidi"/>
      <w:b/>
      <w:bCs/>
      <w:color w:val="000000"/>
      <w:kern w:val="28"/>
      <w:sz w:val="36"/>
      <w:szCs w:val="32"/>
      <w:u w:val="single"/>
      <w:lang w:val="en-GB"/>
    </w:rPr>
  </w:style>
  <w:style w:type="character" w:customStyle="1" w:styleId="TitleChar">
    <w:name w:val="Title Char"/>
    <w:basedOn w:val="DefaultParagraphFont"/>
    <w:link w:val="Title"/>
    <w:uiPriority w:val="10"/>
    <w:rsid w:val="00FE3C70"/>
    <w:rPr>
      <w:rFonts w:ascii="Times New Roman" w:eastAsiaTheme="majorEastAsia" w:hAnsi="Times New Roman" w:cstheme="majorBidi"/>
      <w:b/>
      <w:bCs/>
      <w:color w:val="000000"/>
      <w:kern w:val="28"/>
      <w:sz w:val="36"/>
      <w:szCs w:val="32"/>
      <w:u w:val="single"/>
      <w:lang w:val="en-GB"/>
    </w:rPr>
  </w:style>
  <w:style w:type="character" w:customStyle="1" w:styleId="Heading2Char">
    <w:name w:val="Heading 2 Char"/>
    <w:basedOn w:val="DefaultParagraphFont"/>
    <w:link w:val="Heading2"/>
    <w:uiPriority w:val="9"/>
    <w:rsid w:val="007829D2"/>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465648"/>
    <w:rPr>
      <w:rFonts w:ascii="Times New Roman" w:hAnsi="Times New Roman"/>
      <w:b/>
      <w:sz w:val="24"/>
    </w:rPr>
  </w:style>
  <w:style w:type="paragraph" w:styleId="NoSpacing">
    <w:name w:val="No Spacing"/>
    <w:aliases w:val="normal"/>
    <w:basedOn w:val="Normal"/>
    <w:next w:val="Normal"/>
    <w:uiPriority w:val="1"/>
    <w:qFormat/>
    <w:rsid w:val="00C917F2"/>
    <w:pPr>
      <w:suppressAutoHyphens/>
      <w:autoSpaceDN w:val="0"/>
      <w:textAlignment w:val="baseline"/>
    </w:pPr>
    <w:rPr>
      <w:rFonts w:eastAsia="Calibri" w:cs="Times New Roman"/>
      <w:color w:val="000000"/>
      <w:lang w:val="en-GB"/>
    </w:rPr>
  </w:style>
  <w:style w:type="paragraph" w:styleId="Header">
    <w:name w:val="header"/>
    <w:basedOn w:val="Normal"/>
    <w:link w:val="HeaderChar"/>
    <w:uiPriority w:val="99"/>
    <w:semiHidden/>
    <w:unhideWhenUsed/>
    <w:rsid w:val="005C06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C0640"/>
    <w:rPr>
      <w:rFonts w:ascii="Times New Roman" w:hAnsi="Times New Roman"/>
      <w:color w:val="000000" w:themeColor="text1"/>
      <w:sz w:val="24"/>
      <w:lang w:val="en-AU"/>
    </w:rPr>
  </w:style>
  <w:style w:type="paragraph" w:styleId="Footer">
    <w:name w:val="footer"/>
    <w:basedOn w:val="Normal"/>
    <w:link w:val="FooterChar"/>
    <w:uiPriority w:val="99"/>
    <w:unhideWhenUsed/>
    <w:rsid w:val="005C06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640"/>
    <w:rPr>
      <w:rFonts w:ascii="Times New Roman" w:hAnsi="Times New Roman"/>
      <w:color w:val="000000" w:themeColor="text1"/>
      <w:sz w:val="24"/>
      <w:lang w:val="en-AU"/>
    </w:rPr>
  </w:style>
  <w:style w:type="paragraph" w:customStyle="1" w:styleId="Default">
    <w:name w:val="Default"/>
    <w:rsid w:val="005C0640"/>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semiHidden/>
    <w:unhideWhenUsed/>
    <w:qFormat/>
    <w:rsid w:val="000804D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804D6"/>
    <w:pPr>
      <w:spacing w:after="100"/>
    </w:pPr>
  </w:style>
  <w:style w:type="paragraph" w:styleId="TOC2">
    <w:name w:val="toc 2"/>
    <w:basedOn w:val="Normal"/>
    <w:next w:val="Normal"/>
    <w:autoRedefine/>
    <w:uiPriority w:val="39"/>
    <w:unhideWhenUsed/>
    <w:rsid w:val="000804D6"/>
    <w:pPr>
      <w:spacing w:after="100"/>
      <w:ind w:left="240"/>
    </w:pPr>
  </w:style>
  <w:style w:type="character" w:styleId="Hyperlink">
    <w:name w:val="Hyperlink"/>
    <w:basedOn w:val="DefaultParagraphFont"/>
    <w:uiPriority w:val="99"/>
    <w:unhideWhenUsed/>
    <w:rsid w:val="000804D6"/>
    <w:rPr>
      <w:color w:val="0000FF" w:themeColor="hyperlink"/>
      <w:u w:val="single"/>
    </w:rPr>
  </w:style>
  <w:style w:type="paragraph" w:styleId="BalloonText">
    <w:name w:val="Balloon Text"/>
    <w:basedOn w:val="Normal"/>
    <w:link w:val="BalloonTextChar"/>
    <w:uiPriority w:val="99"/>
    <w:semiHidden/>
    <w:unhideWhenUsed/>
    <w:rsid w:val="000804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4D6"/>
    <w:rPr>
      <w:rFonts w:ascii="Tahoma" w:hAnsi="Tahoma" w:cs="Tahoma"/>
      <w:color w:val="000000" w:themeColor="text1"/>
      <w:sz w:val="16"/>
      <w:szCs w:val="1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C2977E-846A-46C8-97B0-DB157469D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10</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FIVE</dc:creator>
  <cp:lastModifiedBy>Arif</cp:lastModifiedBy>
  <cp:revision>181</cp:revision>
  <dcterms:created xsi:type="dcterms:W3CDTF">2018-12-08T04:33:00Z</dcterms:created>
  <dcterms:modified xsi:type="dcterms:W3CDTF">2018-12-13T23:03:00Z</dcterms:modified>
</cp:coreProperties>
</file>