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66AEF" w14:textId="77777777" w:rsidR="004D70CE" w:rsidRDefault="004D70CE" w:rsidP="004D70CE">
      <w:pPr>
        <w:spacing w:line="276" w:lineRule="auto"/>
        <w:jc w:val="center"/>
        <w:rPr>
          <w:b/>
          <w:bCs/>
          <w:sz w:val="52"/>
          <w:szCs w:val="48"/>
        </w:rPr>
      </w:pPr>
    </w:p>
    <w:p w14:paraId="09D61060" w14:textId="77777777" w:rsidR="004D70CE" w:rsidRDefault="004D70CE" w:rsidP="004D70CE">
      <w:pPr>
        <w:spacing w:line="276" w:lineRule="auto"/>
        <w:jc w:val="center"/>
        <w:rPr>
          <w:b/>
          <w:bCs/>
          <w:sz w:val="52"/>
          <w:szCs w:val="48"/>
        </w:rPr>
      </w:pPr>
    </w:p>
    <w:p w14:paraId="62718D84" w14:textId="77777777" w:rsidR="009C5B00" w:rsidRDefault="00350EB2" w:rsidP="004D70CE">
      <w:pPr>
        <w:jc w:val="center"/>
        <w:rPr>
          <w:b/>
          <w:bCs/>
          <w:sz w:val="52"/>
          <w:szCs w:val="48"/>
        </w:rPr>
      </w:pPr>
      <w:r>
        <w:rPr>
          <w:b/>
          <w:bCs/>
          <w:sz w:val="52"/>
          <w:szCs w:val="48"/>
        </w:rPr>
        <w:t xml:space="preserve">A </w:t>
      </w:r>
      <w:r w:rsidR="00410FE1">
        <w:rPr>
          <w:b/>
          <w:bCs/>
          <w:sz w:val="52"/>
          <w:szCs w:val="48"/>
        </w:rPr>
        <w:t xml:space="preserve">comparison of the marketing methods of two </w:t>
      </w:r>
      <w:r w:rsidR="008D6210">
        <w:rPr>
          <w:b/>
          <w:bCs/>
          <w:sz w:val="52"/>
          <w:szCs w:val="48"/>
        </w:rPr>
        <w:t>multinational</w:t>
      </w:r>
      <w:r w:rsidR="00410FE1">
        <w:rPr>
          <w:b/>
          <w:bCs/>
          <w:sz w:val="52"/>
          <w:szCs w:val="48"/>
        </w:rPr>
        <w:t xml:space="preserve"> hotel brands</w:t>
      </w:r>
    </w:p>
    <w:p w14:paraId="37139289" w14:textId="77777777" w:rsidR="00D00CF3" w:rsidRDefault="009C5B00" w:rsidP="004D70CE">
      <w:pPr>
        <w:jc w:val="center"/>
        <w:rPr>
          <w:b/>
          <w:bCs/>
          <w:sz w:val="52"/>
          <w:szCs w:val="48"/>
        </w:rPr>
      </w:pPr>
      <w:r>
        <w:rPr>
          <w:b/>
          <w:bCs/>
          <w:sz w:val="52"/>
          <w:szCs w:val="48"/>
        </w:rPr>
        <w:t>(Six Senses and Moxy)</w:t>
      </w:r>
    </w:p>
    <w:p w14:paraId="28BC8774" w14:textId="77777777" w:rsidR="008E55F1" w:rsidRDefault="00D00CF3" w:rsidP="004D70CE">
      <w:pPr>
        <w:jc w:val="center"/>
        <w:rPr>
          <w:b/>
          <w:bCs/>
          <w:sz w:val="52"/>
          <w:szCs w:val="48"/>
        </w:rPr>
      </w:pPr>
      <w:r>
        <w:rPr>
          <w:b/>
          <w:bCs/>
          <w:sz w:val="52"/>
          <w:szCs w:val="48"/>
        </w:rPr>
        <w:t>Module Title: Marketing Ess</w:t>
      </w:r>
      <w:r w:rsidR="008E55F1">
        <w:rPr>
          <w:b/>
          <w:bCs/>
          <w:sz w:val="52"/>
          <w:szCs w:val="48"/>
        </w:rPr>
        <w:t>entials BMIH4005</w:t>
      </w:r>
    </w:p>
    <w:p w14:paraId="1DEA548A" w14:textId="77777777" w:rsidR="005163E9" w:rsidRDefault="005163E9" w:rsidP="004D70CE">
      <w:pPr>
        <w:jc w:val="center"/>
        <w:rPr>
          <w:b/>
          <w:bCs/>
          <w:sz w:val="52"/>
          <w:szCs w:val="48"/>
        </w:rPr>
      </w:pPr>
      <w:r>
        <w:rPr>
          <w:b/>
          <w:bCs/>
          <w:sz w:val="52"/>
          <w:szCs w:val="48"/>
        </w:rPr>
        <w:t xml:space="preserve">Lecturer’s name: Luciana </w:t>
      </w:r>
      <w:proofErr w:type="spellStart"/>
      <w:r>
        <w:rPr>
          <w:b/>
          <w:bCs/>
          <w:sz w:val="52"/>
          <w:szCs w:val="48"/>
        </w:rPr>
        <w:t>Suardi</w:t>
      </w:r>
      <w:proofErr w:type="spellEnd"/>
    </w:p>
    <w:p w14:paraId="612EEF35" w14:textId="77777777" w:rsidR="00A018C6" w:rsidRDefault="005163E9" w:rsidP="004D70CE">
      <w:pPr>
        <w:jc w:val="center"/>
        <w:rPr>
          <w:b/>
          <w:bCs/>
          <w:sz w:val="52"/>
          <w:szCs w:val="48"/>
        </w:rPr>
      </w:pPr>
      <w:r>
        <w:rPr>
          <w:b/>
          <w:bCs/>
          <w:sz w:val="52"/>
          <w:szCs w:val="48"/>
        </w:rPr>
        <w:t>Student</w:t>
      </w:r>
      <w:r w:rsidR="004D0B27">
        <w:rPr>
          <w:b/>
          <w:bCs/>
          <w:sz w:val="52"/>
          <w:szCs w:val="48"/>
        </w:rPr>
        <w:t xml:space="preserve"> name: Bianca Stefania Capatina</w:t>
      </w:r>
    </w:p>
    <w:p w14:paraId="375164DD" w14:textId="77777777" w:rsidR="002D285E" w:rsidRDefault="00A018C6" w:rsidP="004D70CE">
      <w:pPr>
        <w:jc w:val="center"/>
        <w:rPr>
          <w:b/>
          <w:bCs/>
          <w:sz w:val="52"/>
          <w:szCs w:val="48"/>
        </w:rPr>
      </w:pPr>
      <w:r>
        <w:rPr>
          <w:b/>
          <w:bCs/>
          <w:sz w:val="52"/>
          <w:szCs w:val="48"/>
        </w:rPr>
        <w:t xml:space="preserve">Student ID: </w:t>
      </w:r>
      <w:r w:rsidR="00050F88">
        <w:rPr>
          <w:b/>
          <w:bCs/>
          <w:sz w:val="52"/>
          <w:szCs w:val="48"/>
        </w:rPr>
        <w:t>223852</w:t>
      </w:r>
    </w:p>
    <w:p w14:paraId="3FD0A97B" w14:textId="7A15B187" w:rsidR="00DA442F" w:rsidRDefault="00DA442F" w:rsidP="004D70CE">
      <w:pPr>
        <w:jc w:val="center"/>
        <w:rPr>
          <w:b/>
          <w:bCs/>
          <w:sz w:val="52"/>
          <w:szCs w:val="48"/>
        </w:rPr>
      </w:pPr>
      <w:r>
        <w:rPr>
          <w:b/>
          <w:bCs/>
          <w:sz w:val="52"/>
          <w:szCs w:val="48"/>
        </w:rPr>
        <w:t>Word count:1450</w:t>
      </w:r>
    </w:p>
    <w:p w14:paraId="5E671A34" w14:textId="65A64928" w:rsidR="004D70CE" w:rsidRPr="004D70CE" w:rsidRDefault="004D70CE" w:rsidP="004D70CE">
      <w:pPr>
        <w:jc w:val="center"/>
      </w:pPr>
      <w:r>
        <w:br w:type="page"/>
      </w:r>
    </w:p>
    <w:p w14:paraId="00000001" w14:textId="719E3BC0" w:rsidR="002745F2" w:rsidRDefault="00290E94" w:rsidP="001024D6">
      <w:pPr>
        <w:pStyle w:val="Heading1"/>
      </w:pPr>
      <w:r>
        <w:lastRenderedPageBreak/>
        <w:t>Introduction</w:t>
      </w:r>
    </w:p>
    <w:p w14:paraId="2B9240C6" w14:textId="77777777" w:rsidR="002D285E" w:rsidRDefault="00290E94" w:rsidP="002D285E">
      <w:r>
        <w:t xml:space="preserve">Six senses is a five-star luxury hotel and spa resort which was introduced in 1990 by </w:t>
      </w:r>
      <w:proofErr w:type="spellStart"/>
      <w:r>
        <w:t>Sonu</w:t>
      </w:r>
      <w:proofErr w:type="spellEnd"/>
      <w:r>
        <w:t xml:space="preserve"> </w:t>
      </w:r>
      <w:proofErr w:type="spellStart"/>
      <w:r>
        <w:t>Shivdasani</w:t>
      </w:r>
      <w:proofErr w:type="spellEnd"/>
      <w:r>
        <w:t xml:space="preserve">. Moxy hotel is another venture known as a 3-star banquet having 60 properties throughout Europe and Asia and America. The essay will cover the strategies that the hotels followed to run the business in the market. Additionally, it will discuss the marketing strategies that helped the hotel to improve its position in the market. This will also elaborate and explain the market position of the </w:t>
      </w:r>
      <w:proofErr w:type="spellStart"/>
      <w:r>
        <w:t>organisation</w:t>
      </w:r>
      <w:proofErr w:type="spellEnd"/>
      <w:r>
        <w:t xml:space="preserve"> along with its competitors. Further, it will include the message that the hotels portray to society for improving the environment. The essay will describe the importance of sustainability in business to society and its impacts on the environment. </w:t>
      </w:r>
    </w:p>
    <w:p w14:paraId="364CC0D0" w14:textId="77777777" w:rsidR="002D285E" w:rsidRPr="00D27C5D" w:rsidRDefault="002D285E" w:rsidP="002D285E">
      <w:pPr>
        <w:rPr>
          <w:sz w:val="28"/>
          <w:szCs w:val="28"/>
        </w:rPr>
      </w:pPr>
    </w:p>
    <w:p w14:paraId="67563657" w14:textId="24CBB789" w:rsidR="00105042" w:rsidRPr="00D27C5D" w:rsidRDefault="00105042" w:rsidP="002D285E">
      <w:pPr>
        <w:rPr>
          <w:b/>
          <w:bCs/>
          <w:sz w:val="28"/>
          <w:szCs w:val="28"/>
        </w:rPr>
      </w:pPr>
      <w:r w:rsidRPr="00D27C5D">
        <w:rPr>
          <w:b/>
          <w:bCs/>
          <w:sz w:val="28"/>
          <w:szCs w:val="28"/>
        </w:rPr>
        <w:t>Discussion</w:t>
      </w:r>
    </w:p>
    <w:p w14:paraId="00000005" w14:textId="317B6ECB" w:rsidR="002745F2" w:rsidRDefault="00290E94" w:rsidP="001024D6">
      <w:r>
        <w:t xml:space="preserve">Hotel Six Senses is a five-star resort located throughout Asia, Europe and the Middle East including Africa. Apart from that the resort has more than 18 ventures in different locations. Six Senses were introduced in 1990 and have a reputation in the hotel industry. The resort's logo has a design of six dots, which is considered a blessing in Buddhism. Additionally, the dots are made by the monks using their fingers to get the impression. The infrastructure of the venture mainly focused on nature to decorate the resort. Further, the </w:t>
      </w:r>
      <w:proofErr w:type="spellStart"/>
      <w:r>
        <w:t>organisation</w:t>
      </w:r>
      <w:proofErr w:type="spellEnd"/>
      <w:r>
        <w:t xml:space="preserve"> maintains the regulations and responsibilities of sustainability to hold its position in the market. Six Senses are totally against using plastic and harmful materials which can cause issues to society. The </w:t>
      </w:r>
      <w:proofErr w:type="spellStart"/>
      <w:r>
        <w:t>organisation</w:t>
      </w:r>
      <w:proofErr w:type="spellEnd"/>
      <w:r>
        <w:t xml:space="preserve"> mainly focuses on organic and handmade products to produce beddings, essential oils and others. </w:t>
      </w:r>
      <w:proofErr w:type="spellStart"/>
      <w:r>
        <w:t>Sonu</w:t>
      </w:r>
      <w:proofErr w:type="spellEnd"/>
      <w:r>
        <w:t xml:space="preserve"> </w:t>
      </w:r>
      <w:proofErr w:type="spellStart"/>
      <w:r>
        <w:t>Shivdasani</w:t>
      </w:r>
      <w:proofErr w:type="spellEnd"/>
      <w:r>
        <w:t xml:space="preserve"> is the founder of Six Senses hotels and spa resorts</w:t>
      </w:r>
      <w:r w:rsidR="001024D6">
        <w:t xml:space="preserve"> </w:t>
      </w:r>
      <w:sdt>
        <w:sdtPr>
          <w:id w:val="366567675"/>
          <w:citation/>
        </w:sdtPr>
        <w:sdtContent>
          <w:r w:rsidR="001024D6">
            <w:fldChar w:fldCharType="begin"/>
          </w:r>
          <w:r w:rsidR="001024D6">
            <w:rPr>
              <w:lang w:val="en-IN"/>
            </w:rPr>
            <w:instrText xml:space="preserve"> CITATION six22 \l 16393 </w:instrText>
          </w:r>
          <w:r w:rsidR="001024D6">
            <w:fldChar w:fldCharType="separate"/>
          </w:r>
          <w:r w:rsidR="001024D6" w:rsidRPr="001024D6">
            <w:rPr>
              <w:noProof/>
              <w:lang w:val="en-IN"/>
            </w:rPr>
            <w:t>(sixsenses, 2022)</w:t>
          </w:r>
          <w:r w:rsidR="001024D6">
            <w:fldChar w:fldCharType="end"/>
          </w:r>
        </w:sdtContent>
      </w:sdt>
      <w:r>
        <w:t xml:space="preserve">. </w:t>
      </w:r>
    </w:p>
    <w:p w14:paraId="00000007" w14:textId="53E44FCE" w:rsidR="002745F2" w:rsidRDefault="00290E94" w:rsidP="001024D6">
      <w:pPr>
        <w:rPr>
          <w:b/>
        </w:rPr>
      </w:pPr>
      <w:r>
        <w:t xml:space="preserve">Moxy is a 3-star hotel which has a new style and design with affordable rates. The hotel has neon lights with a typographic concept. Apart from that the venture has more than 60 businesses across </w:t>
      </w:r>
      <w:r>
        <w:lastRenderedPageBreak/>
        <w:t xml:space="preserve">Europe, North America and Asia. The owner of Moxy is Marriott International and the hotel is also considered a bar. Additionally, the casual design of the hotel attracts new generations of people to visit the location. The </w:t>
      </w:r>
      <w:proofErr w:type="spellStart"/>
      <w:r>
        <w:t>organisation</w:t>
      </w:r>
      <w:proofErr w:type="spellEnd"/>
      <w:r>
        <w:t xml:space="preserve"> has nearly 200 employees to support the operation with assuring to provide the best accommodation and services to the guests. Moxy hotels have a headquarter in Amsterdam, as per the record in 2021 the net revenue of Moxy hotel has a net £2.18</w:t>
      </w:r>
      <w:r w:rsidR="001016A9">
        <w:t xml:space="preserve"> </w:t>
      </w:r>
      <w:r w:rsidR="006C48CD">
        <w:t xml:space="preserve">billion </w:t>
      </w:r>
      <w:sdt>
        <w:sdtPr>
          <w:id w:val="-562182241"/>
          <w:citation/>
        </w:sdtPr>
        <w:sdtContent>
          <w:r w:rsidR="001016A9">
            <w:fldChar w:fldCharType="begin"/>
          </w:r>
          <w:r w:rsidR="001016A9">
            <w:rPr>
              <w:lang w:val="en-IN"/>
            </w:rPr>
            <w:instrText xml:space="preserve"> CITATION mox23 \l 16393 </w:instrText>
          </w:r>
          <w:r w:rsidR="001016A9">
            <w:fldChar w:fldCharType="separate"/>
          </w:r>
          <w:r w:rsidR="001016A9" w:rsidRPr="001016A9">
            <w:rPr>
              <w:noProof/>
              <w:lang w:val="en-IN"/>
            </w:rPr>
            <w:t>(moxy-hotels.marriott, 2023)</w:t>
          </w:r>
          <w:r w:rsidR="001016A9">
            <w:fldChar w:fldCharType="end"/>
          </w:r>
        </w:sdtContent>
      </w:sdt>
      <w:r>
        <w:t xml:space="preserve">. </w:t>
      </w:r>
    </w:p>
    <w:p w14:paraId="00000008" w14:textId="77777777" w:rsidR="002745F2" w:rsidRDefault="002745F2">
      <w:pPr>
        <w:pStyle w:val="Normal1"/>
        <w:spacing w:line="480" w:lineRule="auto"/>
        <w:jc w:val="both"/>
        <w:rPr>
          <w:rFonts w:ascii="Times New Roman" w:eastAsia="Times New Roman" w:hAnsi="Times New Roman" w:cs="Times New Roman"/>
          <w:b/>
          <w:sz w:val="24"/>
          <w:szCs w:val="24"/>
        </w:rPr>
      </w:pPr>
    </w:p>
    <w:p w14:paraId="00000009" w14:textId="77777777" w:rsidR="002745F2" w:rsidRDefault="002745F2">
      <w:pPr>
        <w:pStyle w:val="Normal1"/>
        <w:spacing w:line="480" w:lineRule="auto"/>
        <w:jc w:val="both"/>
        <w:rPr>
          <w:rFonts w:ascii="Times New Roman" w:eastAsia="Times New Roman" w:hAnsi="Times New Roman" w:cs="Times New Roman"/>
          <w:b/>
          <w:sz w:val="24"/>
          <w:szCs w:val="24"/>
        </w:rPr>
      </w:pPr>
    </w:p>
    <w:p w14:paraId="0000000B" w14:textId="30A9B981" w:rsidR="002745F2" w:rsidRDefault="00290E94" w:rsidP="001024D6">
      <w:r>
        <w:t xml:space="preserve">Hotels are </w:t>
      </w:r>
      <w:proofErr w:type="spellStart"/>
      <w:r>
        <w:t>organisations</w:t>
      </w:r>
      <w:proofErr w:type="spellEnd"/>
      <w:r>
        <w:t xml:space="preserve"> which provide accommodation and facilities for lodging. Many hotels in the industry have many branches or units in different countries to provide the same role towards the customers. Such hotels are considered </w:t>
      </w:r>
      <w:r w:rsidR="00AC3131">
        <w:t>m</w:t>
      </w:r>
      <w:r>
        <w:t>ultinational hotels in the industry. These hotels have a good amount of revenue, expenses and budget to improve and compete with other top hotels in the industry</w:t>
      </w:r>
      <w:r w:rsidR="001016A9">
        <w:t xml:space="preserve"> </w:t>
      </w:r>
      <w:sdt>
        <w:sdtPr>
          <w:id w:val="1092896251"/>
          <w:citation/>
        </w:sdtPr>
        <w:sdtContent>
          <w:r w:rsidR="001016A9">
            <w:fldChar w:fldCharType="begin"/>
          </w:r>
          <w:r w:rsidR="001016A9">
            <w:rPr>
              <w:lang w:val="en-IN"/>
            </w:rPr>
            <w:instrText xml:space="preserve"> CITATION Suz22 \l 16393 </w:instrText>
          </w:r>
          <w:r w:rsidR="001016A9">
            <w:fldChar w:fldCharType="separate"/>
          </w:r>
          <w:r w:rsidR="001016A9" w:rsidRPr="001016A9">
            <w:rPr>
              <w:noProof/>
              <w:lang w:val="en-IN"/>
            </w:rPr>
            <w:t>(Kelleher, 2022)</w:t>
          </w:r>
          <w:r w:rsidR="001016A9">
            <w:fldChar w:fldCharType="end"/>
          </w:r>
        </w:sdtContent>
      </w:sdt>
      <w:r>
        <w:t xml:space="preserve">. </w:t>
      </w:r>
    </w:p>
    <w:p w14:paraId="00000010" w14:textId="2A0ABC31" w:rsidR="002745F2" w:rsidRDefault="00290E94" w:rsidP="001016A9">
      <w:r>
        <w:t xml:space="preserve">The hotel </w:t>
      </w:r>
      <w:r w:rsidR="009D1E44">
        <w:t>S</w:t>
      </w:r>
      <w:r>
        <w:t xml:space="preserve">ix </w:t>
      </w:r>
      <w:r w:rsidR="009D1E44">
        <w:t>S</w:t>
      </w:r>
      <w:r>
        <w:t xml:space="preserve">enses focused on natural and handmade products which helped the </w:t>
      </w:r>
      <w:proofErr w:type="spellStart"/>
      <w:r>
        <w:t>organisation</w:t>
      </w:r>
      <w:proofErr w:type="spellEnd"/>
      <w:r>
        <w:t xml:space="preserve"> to attract customers</w:t>
      </w:r>
      <w:r w:rsidR="009D1E44">
        <w:t xml:space="preserve"> including</w:t>
      </w:r>
      <w:r>
        <w:t xml:space="preserve"> the spa service of the hotel helps to increase the interest of the public. Natural products help the brand to increase the trust and impression of the guests. Apart from that</w:t>
      </w:r>
      <w:r w:rsidR="00CA3AB2">
        <w:t>, it</w:t>
      </w:r>
      <w:r>
        <w:t xml:space="preserve"> </w:t>
      </w:r>
      <w:r w:rsidR="006E10A8">
        <w:t>focuses</w:t>
      </w:r>
      <w:r>
        <w:t xml:space="preserve"> on nature helps the </w:t>
      </w:r>
      <w:proofErr w:type="spellStart"/>
      <w:r>
        <w:t>organisation</w:t>
      </w:r>
      <w:proofErr w:type="spellEnd"/>
      <w:r>
        <w:t xml:space="preserve"> to attract customers who believe in spiritual thoughts</w:t>
      </w:r>
      <w:r w:rsidR="001016A9">
        <w:t xml:space="preserve"> (</w:t>
      </w:r>
      <w:proofErr w:type="spellStart"/>
      <w:r w:rsidR="001016A9" w:rsidRPr="001016A9">
        <w:t>Michopoulou</w:t>
      </w:r>
      <w:proofErr w:type="spellEnd"/>
      <w:r w:rsidR="001016A9" w:rsidRPr="001016A9">
        <w:t>, 2019</w:t>
      </w:r>
      <w:r w:rsidR="001016A9">
        <w:t>)</w:t>
      </w:r>
      <w:r>
        <w:t xml:space="preserve">. The hotel believes in positivity which helps to motivate the guest with a calm and relaxed atmosphere. Further, the </w:t>
      </w:r>
      <w:proofErr w:type="spellStart"/>
      <w:r>
        <w:t>organisation</w:t>
      </w:r>
      <w:proofErr w:type="spellEnd"/>
      <w:r>
        <w:t xml:space="preserve"> has contributed to many social activities and developed new concepts to increase the responsibilities towards society. The hotel took the concept of </w:t>
      </w:r>
      <w:r w:rsidR="00844114">
        <w:t>r</w:t>
      </w:r>
      <w:r>
        <w:t xml:space="preserve">educing plastic products in 2022 which helped the business to gather more opportunities and a reputation in the industry. After that, the hotels took a partnership strategy with NGOs to contribute to reducing plastic use. This helped the brand to be in a better position in the </w:t>
      </w:r>
      <w:r>
        <w:lastRenderedPageBreak/>
        <w:t xml:space="preserve">competition of the hotel industry. Apart from this, the </w:t>
      </w:r>
      <w:proofErr w:type="spellStart"/>
      <w:r>
        <w:t>organisations</w:t>
      </w:r>
      <w:proofErr w:type="spellEnd"/>
      <w:r>
        <w:t xml:space="preserve"> created many social media activities like promoting and updating the prices of the rooms with new offers</w:t>
      </w:r>
      <w:r w:rsidR="001016A9">
        <w:t xml:space="preserve"> </w:t>
      </w:r>
      <w:sdt>
        <w:sdtPr>
          <w:id w:val="1443496515"/>
          <w:citation/>
        </w:sdtPr>
        <w:sdtContent>
          <w:r w:rsidR="001016A9">
            <w:fldChar w:fldCharType="begin"/>
          </w:r>
          <w:r w:rsidR="001016A9">
            <w:rPr>
              <w:lang w:val="en-IN"/>
            </w:rPr>
            <w:instrText xml:space="preserve"> CITATION six221 \l 16393 </w:instrText>
          </w:r>
          <w:r w:rsidR="001016A9">
            <w:fldChar w:fldCharType="separate"/>
          </w:r>
          <w:r w:rsidR="001016A9" w:rsidRPr="001016A9">
            <w:rPr>
              <w:noProof/>
              <w:lang w:val="en-IN"/>
            </w:rPr>
            <w:t>(sixsenses, 2022)</w:t>
          </w:r>
          <w:r w:rsidR="001016A9">
            <w:fldChar w:fldCharType="end"/>
          </w:r>
        </w:sdtContent>
      </w:sdt>
      <w:r>
        <w:t xml:space="preserve">. </w:t>
      </w:r>
    </w:p>
    <w:p w14:paraId="00000012" w14:textId="51739326" w:rsidR="002745F2" w:rsidRDefault="00290E94" w:rsidP="001024D6">
      <w:r>
        <w:t xml:space="preserve">Moxy hotel is a part of Marriotts which helps to grow as </w:t>
      </w:r>
      <w:proofErr w:type="spellStart"/>
      <w:r>
        <w:t>Marriots</w:t>
      </w:r>
      <w:proofErr w:type="spellEnd"/>
      <w:r>
        <w:t xml:space="preserve"> has a reputed position in the industry. The hotel has lighted up the decorations with neon LED lights which helps to engage more people from the new generation. Following this, the concept of a bar helps to attract many people who prefer to drink. Moxy keeps its price range in affordable amounts which helps them to be in a good position in the competitive market compared to other multinational hotels. Apart from that it has a playful environment which warms the guest to enjoy their weekends and vacations. This helps to inspire and to encourage the young generation who loves to enjoy rocking music. The marketing tactics help the hotel to encourage people conscious of the prices from society. After that offering, large TV screens and free </w:t>
      </w:r>
      <w:proofErr w:type="spellStart"/>
      <w:r>
        <w:t>wifi</w:t>
      </w:r>
      <w:proofErr w:type="spellEnd"/>
      <w:r>
        <w:t xml:space="preserve"> in every corner of the venture satisfy the customers. The hotels offer a perfect ambience to hang out with friends at special events or weekends</w:t>
      </w:r>
      <w:r w:rsidR="001016A9">
        <w:t xml:space="preserve"> </w:t>
      </w:r>
      <w:sdt>
        <w:sdtPr>
          <w:id w:val="771830087"/>
          <w:citation/>
        </w:sdtPr>
        <w:sdtContent>
          <w:r w:rsidR="001016A9">
            <w:fldChar w:fldCharType="begin"/>
          </w:r>
          <w:r w:rsidR="001016A9">
            <w:rPr>
              <w:lang w:val="en-IN"/>
            </w:rPr>
            <w:instrText xml:space="preserve"> CITATION Hel22 \l 16393 </w:instrText>
          </w:r>
          <w:r w:rsidR="001016A9">
            <w:fldChar w:fldCharType="separate"/>
          </w:r>
          <w:r w:rsidR="001016A9" w:rsidRPr="001016A9">
            <w:rPr>
              <w:noProof/>
              <w:lang w:val="en-IN"/>
            </w:rPr>
            <w:t>(Cunningham, 2022)</w:t>
          </w:r>
          <w:r w:rsidR="001016A9">
            <w:fldChar w:fldCharType="end"/>
          </w:r>
        </w:sdtContent>
      </w:sdt>
      <w:r>
        <w:t xml:space="preserve">. </w:t>
      </w:r>
    </w:p>
    <w:p w14:paraId="00000015" w14:textId="2D651E57" w:rsidR="002745F2" w:rsidRDefault="00290E94" w:rsidP="001024D6">
      <w:r>
        <w:t xml:space="preserve">Six </w:t>
      </w:r>
      <w:r w:rsidR="00771124">
        <w:t>S</w:t>
      </w:r>
      <w:r>
        <w:t xml:space="preserve">enses are growing positively in the market and set its goal to be the top one in the hotel industry. The hotel believes that decoration works as one of the keys to marketing strategies. </w:t>
      </w:r>
      <w:r w:rsidR="006D43BC">
        <w:t>Thus,</w:t>
      </w:r>
      <w:r>
        <w:t xml:space="preserve"> the positive atmosphere helps the guests to feel relaxed and stress-free throughout their vacation. The gardens and outdoor areas help to attract customers who love to spend the holidays surrounded by nature. Further, the Six </w:t>
      </w:r>
      <w:r w:rsidR="006D43BC">
        <w:t>S</w:t>
      </w:r>
      <w:r>
        <w:t>enses are increasing the scope by understanding the demand of the hotels in the industry. Six Senses also planned to open 5 to 6 properties in India as the priorities are getting a good amount of orders in the booking. Banyan tree and Four seasons are the competitors of Six senses in the market</w:t>
      </w:r>
      <w:r w:rsidR="003933C6">
        <w:t xml:space="preserve"> </w:t>
      </w:r>
      <w:sdt>
        <w:sdtPr>
          <w:id w:val="1166444371"/>
          <w:citation/>
        </w:sdtPr>
        <w:sdtContent>
          <w:r w:rsidR="003933C6">
            <w:fldChar w:fldCharType="begin"/>
          </w:r>
          <w:r w:rsidR="003933C6">
            <w:rPr>
              <w:lang w:val="en-IN"/>
            </w:rPr>
            <w:instrText xml:space="preserve"> CITATION zoo23 \l 16393 </w:instrText>
          </w:r>
          <w:r w:rsidR="003933C6">
            <w:fldChar w:fldCharType="separate"/>
          </w:r>
          <w:r w:rsidR="003933C6" w:rsidRPr="003933C6">
            <w:rPr>
              <w:noProof/>
              <w:lang w:val="en-IN"/>
            </w:rPr>
            <w:t>(zoominfo, 2023)</w:t>
          </w:r>
          <w:r w:rsidR="003933C6">
            <w:fldChar w:fldCharType="end"/>
          </w:r>
        </w:sdtContent>
      </w:sdt>
      <w:r>
        <w:t xml:space="preserve">. </w:t>
      </w:r>
    </w:p>
    <w:p w14:paraId="00000017" w14:textId="672FE384" w:rsidR="002745F2" w:rsidRDefault="00290E94" w:rsidP="001024D6">
      <w:r>
        <w:t xml:space="preserve">Moxy hotel first launched its venture in Milan, Italy in 2014, later the </w:t>
      </w:r>
      <w:proofErr w:type="spellStart"/>
      <w:r>
        <w:t>organisation</w:t>
      </w:r>
      <w:proofErr w:type="spellEnd"/>
      <w:r>
        <w:t xml:space="preserve"> planned to expand its business to 150 properties across many top locations. Currently, the </w:t>
      </w:r>
      <w:proofErr w:type="spellStart"/>
      <w:r>
        <w:t>organisation</w:t>
      </w:r>
      <w:proofErr w:type="spellEnd"/>
      <w:r>
        <w:t xml:space="preserve"> has </w:t>
      </w:r>
      <w:r>
        <w:lastRenderedPageBreak/>
        <w:t xml:space="preserve">more than 60 properties throughout Europe, Asia and North America. Further, Moxy increased its business and expanded its properties which helped to improve its position in the market. Motivating the millennials from society helped Moxy to take a better position in the market and terms of the competitive field. Moxy has grabbed a good position by fulfilling the demands of GENZ in society. Holiday Inn Express, Motel One, and Hampton by Hilton are some of the competitors in the market of Moxy hotels. For planning long-term business </w:t>
      </w:r>
      <w:r w:rsidR="00CC0225">
        <w:t>strategies,</w:t>
      </w:r>
      <w:r>
        <w:t xml:space="preserve"> the </w:t>
      </w:r>
      <w:proofErr w:type="spellStart"/>
      <w:r>
        <w:t>organisation</w:t>
      </w:r>
      <w:proofErr w:type="spellEnd"/>
      <w:r>
        <w:t xml:space="preserve"> expands the products and services to attract a major category of customers by understanding their needs</w:t>
      </w:r>
      <w:r w:rsidR="003933C6">
        <w:t xml:space="preserve"> </w:t>
      </w:r>
      <w:sdt>
        <w:sdtPr>
          <w:id w:val="1174931174"/>
          <w:citation/>
        </w:sdtPr>
        <w:sdtContent>
          <w:r w:rsidR="003933C6">
            <w:fldChar w:fldCharType="begin"/>
          </w:r>
          <w:r w:rsidR="003933C6">
            <w:rPr>
              <w:lang w:val="en-IN"/>
            </w:rPr>
            <w:instrText xml:space="preserve"> CITATION zoo231 \l 16393 </w:instrText>
          </w:r>
          <w:r w:rsidR="003933C6">
            <w:fldChar w:fldCharType="separate"/>
          </w:r>
          <w:r w:rsidR="003933C6" w:rsidRPr="003933C6">
            <w:rPr>
              <w:noProof/>
              <w:lang w:val="en-IN"/>
            </w:rPr>
            <w:t>(zoominfo, 2023)</w:t>
          </w:r>
          <w:r w:rsidR="003933C6">
            <w:fldChar w:fldCharType="end"/>
          </w:r>
        </w:sdtContent>
      </w:sdt>
      <w:r>
        <w:t xml:space="preserve">. </w:t>
      </w:r>
    </w:p>
    <w:p w14:paraId="00000019" w14:textId="3C582AD8" w:rsidR="002745F2" w:rsidRDefault="00290E94" w:rsidP="001024D6">
      <w:r>
        <w:t>The customers of Six senses and Moxy are very concerned with global warming which leads them to maintain their responsibilities which can save the natural habitat. Due to this, the Six Senses started following the operation with the responsibility to avoid harming natural elements in society</w:t>
      </w:r>
      <w:r w:rsidR="003933C6">
        <w:t xml:space="preserve"> (</w:t>
      </w:r>
      <w:proofErr w:type="spellStart"/>
      <w:r w:rsidR="003933C6" w:rsidRPr="003933C6">
        <w:t>Stombelli</w:t>
      </w:r>
      <w:proofErr w:type="spellEnd"/>
      <w:r w:rsidR="003933C6" w:rsidRPr="003933C6">
        <w:t>, 2020</w:t>
      </w:r>
      <w:r w:rsidR="003933C6">
        <w:t>)</w:t>
      </w:r>
      <w:r>
        <w:t xml:space="preserve">. The responsibilities of the Six Senses include planting trees, using natural products, and reducing the usage of plastic materials. </w:t>
      </w:r>
      <w:r w:rsidR="00CC0225">
        <w:t>Thus,</w:t>
      </w:r>
      <w:r>
        <w:t xml:space="preserve"> the packaging and production department of Six </w:t>
      </w:r>
      <w:r w:rsidR="00CC0225">
        <w:t>Se</w:t>
      </w:r>
      <w:r>
        <w:t xml:space="preserve">nses transferred to the concept of using glass materials. After that, the </w:t>
      </w:r>
      <w:proofErr w:type="spellStart"/>
      <w:r>
        <w:t>organisation</w:t>
      </w:r>
      <w:proofErr w:type="spellEnd"/>
      <w:r>
        <w:t xml:space="preserve"> contributed to many NGOs to reduce the usage of plastic materials. </w:t>
      </w:r>
    </w:p>
    <w:p w14:paraId="0000001A" w14:textId="28D73D63" w:rsidR="002745F2" w:rsidRDefault="00290E94" w:rsidP="003933C6">
      <w:r>
        <w:t xml:space="preserve">Moxy hotels follow business ethics to maintain the balance in activities towards society. The </w:t>
      </w:r>
      <w:proofErr w:type="spellStart"/>
      <w:r>
        <w:t>organisation</w:t>
      </w:r>
      <w:proofErr w:type="spellEnd"/>
      <w:r>
        <w:t xml:space="preserve"> ensures reducing water wastage which helps to improve the environment. This regulation helps the business to improve its reputation in society and towards the perspective of the customers in the society</w:t>
      </w:r>
      <w:r w:rsidR="003933C6">
        <w:t xml:space="preserve"> </w:t>
      </w:r>
      <w:r w:rsidR="003933C6" w:rsidRPr="003933C6">
        <w:t>(He</w:t>
      </w:r>
      <w:r w:rsidR="003933C6">
        <w:t xml:space="preserve"> et al.</w:t>
      </w:r>
      <w:r w:rsidR="003933C6" w:rsidRPr="003933C6">
        <w:t>, 2021)</w:t>
      </w:r>
      <w:r w:rsidRPr="003933C6">
        <w:t>.</w:t>
      </w:r>
      <w:r>
        <w:t xml:space="preserve"> </w:t>
      </w:r>
    </w:p>
    <w:p w14:paraId="0000001C" w14:textId="5CD49726" w:rsidR="002745F2" w:rsidRDefault="00290E94" w:rsidP="001024D6">
      <w:r>
        <w:t xml:space="preserve">The Six </w:t>
      </w:r>
      <w:r w:rsidR="00AF00B4">
        <w:t>S</w:t>
      </w:r>
      <w:r>
        <w:t xml:space="preserve">enses have provided many messages through their social media platforms which include maintaining social responsibilities which can help society to grow positively. Apart from that it mentioned that social responsibilities and caring for local commodities can help to increase the scope of the local market. Encouraging handmade products can improve the practice of natural </w:t>
      </w:r>
      <w:r>
        <w:lastRenderedPageBreak/>
        <w:t>materials obtained from local areas. Further, the messages can help the public to develop the ethic and sense to improve society</w:t>
      </w:r>
      <w:r w:rsidR="003933C6">
        <w:t xml:space="preserve"> (</w:t>
      </w:r>
      <w:r w:rsidR="003933C6" w:rsidRPr="003933C6">
        <w:t>Ferrer-</w:t>
      </w:r>
      <w:proofErr w:type="spellStart"/>
      <w:r w:rsidR="003933C6" w:rsidRPr="003933C6">
        <w:t>Rosell</w:t>
      </w:r>
      <w:proofErr w:type="spellEnd"/>
      <w:r w:rsidR="003933C6">
        <w:t xml:space="preserve"> et al</w:t>
      </w:r>
      <w:r w:rsidR="003933C6" w:rsidRPr="003933C6">
        <w:t>., 2020</w:t>
      </w:r>
      <w:r w:rsidR="003933C6">
        <w:t>)</w:t>
      </w:r>
      <w:r>
        <w:t>.</w:t>
      </w:r>
    </w:p>
    <w:p w14:paraId="591F8C30" w14:textId="77777777" w:rsidR="00A616C4" w:rsidRDefault="00A616C4" w:rsidP="00A616C4">
      <w:pPr>
        <w:pStyle w:val="Normal1"/>
        <w:spacing w:line="480" w:lineRule="auto"/>
        <w:jc w:val="both"/>
      </w:pPr>
    </w:p>
    <w:p w14:paraId="0000001E" w14:textId="5C0C2620" w:rsidR="002745F2" w:rsidRPr="00A616C4" w:rsidRDefault="00290E94" w:rsidP="00A616C4">
      <w:pPr>
        <w:pStyle w:val="Normal1"/>
        <w:spacing w:line="480" w:lineRule="auto"/>
        <w:jc w:val="both"/>
        <w:rPr>
          <w:rFonts w:ascii="Times New Roman" w:eastAsia="Times New Roman" w:hAnsi="Times New Roman" w:cs="Times New Roman"/>
          <w:b/>
          <w:bCs/>
          <w:sz w:val="24"/>
          <w:szCs w:val="24"/>
        </w:rPr>
      </w:pPr>
      <w:r w:rsidRPr="00A616C4">
        <w:rPr>
          <w:b/>
          <w:bCs/>
          <w:sz w:val="24"/>
          <w:szCs w:val="24"/>
        </w:rPr>
        <w:t>Conclusion</w:t>
      </w:r>
    </w:p>
    <w:p w14:paraId="0000001F" w14:textId="47CBBED6" w:rsidR="001024D6" w:rsidRDefault="00290E94" w:rsidP="001024D6">
      <w:r>
        <w:t>Six Senses is a luxury hotel which is also known as a spa resort located across the areas of Europe, America, and Asia. The hotel has almost 18 ventures across these places and provides handmade products to customers. Moxy hotel is a three-starred venture and is a part of Marriott's hotel business. The hotel has 60 properties throughout the areas of Europe, Amer</w:t>
      </w:r>
      <w:r w:rsidR="00AD0DBE">
        <w:t>ic</w:t>
      </w:r>
      <w:r>
        <w:t xml:space="preserve">a and Asia. Following this, the essay has covered the ideas and strategies that helped the business to improve its reputation in the market. This has also included the responsibilities that improved the </w:t>
      </w:r>
      <w:proofErr w:type="spellStart"/>
      <w:r>
        <w:t>organisation</w:t>
      </w:r>
      <w:proofErr w:type="spellEnd"/>
      <w:r>
        <w:t xml:space="preserve"> to improve the position towards the perspective of the customers. Further, the essay has explained sustainability in the hotel industry like reducing plastic materials, saving water, helping in charitable works, and others. The essay has discussed the messages that the </w:t>
      </w:r>
      <w:proofErr w:type="spellStart"/>
      <w:r>
        <w:t>organisation</w:t>
      </w:r>
      <w:proofErr w:type="spellEnd"/>
      <w:r>
        <w:t xml:space="preserve"> spread to society to increase ethical values.</w:t>
      </w:r>
    </w:p>
    <w:p w14:paraId="28564E67" w14:textId="77777777" w:rsidR="001024D6" w:rsidRDefault="001024D6">
      <w:pPr>
        <w:spacing w:line="276" w:lineRule="auto"/>
        <w:jc w:val="left"/>
      </w:pPr>
      <w:r>
        <w:br w:type="page"/>
      </w:r>
    </w:p>
    <w:p w14:paraId="5973835C" w14:textId="078C87BE" w:rsidR="002745F2" w:rsidRDefault="001024D6" w:rsidP="001024D6">
      <w:pPr>
        <w:pStyle w:val="Heading1"/>
      </w:pPr>
      <w:r w:rsidRPr="001024D6">
        <w:lastRenderedPageBreak/>
        <w:t>References</w:t>
      </w:r>
    </w:p>
    <w:p w14:paraId="1D6BDFA5" w14:textId="77777777" w:rsidR="00537F93" w:rsidRDefault="00537F93" w:rsidP="00537F93">
      <w:r>
        <w:t>Cunningham, H., (2022) Keeping up with the millennials: how Moxy is reaching a new audience through distribution. [Online] Available at: https://amadeus.com/en/insights/blog/keeping-up-with-the-millennials-moxy-hotels[Accessed 23 January 2023].</w:t>
      </w:r>
    </w:p>
    <w:p w14:paraId="4E6F6D45" w14:textId="77777777" w:rsidR="00537F93" w:rsidRDefault="00537F93" w:rsidP="00537F93">
      <w:r w:rsidRPr="003933C6">
        <w:t>Ferrer-</w:t>
      </w:r>
      <w:proofErr w:type="spellStart"/>
      <w:r w:rsidRPr="003933C6">
        <w:t>Rosell</w:t>
      </w:r>
      <w:proofErr w:type="spellEnd"/>
      <w:r w:rsidRPr="003933C6">
        <w:t>, B., Martin-Fuentes, E. and Marine-</w:t>
      </w:r>
      <w:proofErr w:type="spellStart"/>
      <w:r w:rsidRPr="003933C6">
        <w:t>Roig</w:t>
      </w:r>
      <w:proofErr w:type="spellEnd"/>
      <w:r w:rsidRPr="003933C6">
        <w:t xml:space="preserve">, E., </w:t>
      </w:r>
      <w:r>
        <w:t>(</w:t>
      </w:r>
      <w:r w:rsidRPr="003933C6">
        <w:t>2020</w:t>
      </w:r>
      <w:r>
        <w:t>)</w:t>
      </w:r>
      <w:r w:rsidRPr="003933C6">
        <w:t>. Diverse and emotional: Facebook content strategies by Spanish hotels. Information Technology &amp; Tourism, 22(1), pp.53-74.</w:t>
      </w:r>
    </w:p>
    <w:p w14:paraId="23BFCFFA" w14:textId="77777777" w:rsidR="00537F93" w:rsidRDefault="00537F93" w:rsidP="00537F93">
      <w:r w:rsidRPr="003933C6">
        <w:t xml:space="preserve">He, J., Morrison, A.M. and Zhang, H., </w:t>
      </w:r>
      <w:r>
        <w:t>(</w:t>
      </w:r>
      <w:r w:rsidRPr="003933C6">
        <w:t>2021</w:t>
      </w:r>
      <w:r>
        <w:t>)</w:t>
      </w:r>
      <w:r w:rsidRPr="003933C6">
        <w:t>. Being sustainable: The three‐way interactive effects of CSR, green human resource management, and responsible leadership on employee green behavior and task performance. Corporate Social Responsibility and Environmental Management, 28(3), pp.1043-1054.</w:t>
      </w:r>
    </w:p>
    <w:p w14:paraId="109A707B" w14:textId="77777777" w:rsidR="00537F93" w:rsidRDefault="00537F93" w:rsidP="00537F93">
      <w:r>
        <w:t>Kelleher, S. R., (2022) The World’s Largest Hotel, Restaurant And Leisure Companies In 2022. [Online] Available at: https://www.forbes.com/sites/suzannerowankelleher/2022/05/09/worlds-largest-hotel-restaurant-and-leisure-companies-in-2022/?sh=15f64edae6a6[Accessed 22 January 2023].</w:t>
      </w:r>
    </w:p>
    <w:p w14:paraId="0FD9DD2D" w14:textId="77777777" w:rsidR="00537F93" w:rsidRDefault="00537F93" w:rsidP="00537F93">
      <w:proofErr w:type="spellStart"/>
      <w:r w:rsidRPr="001016A9">
        <w:t>Michopoulou</w:t>
      </w:r>
      <w:proofErr w:type="spellEnd"/>
      <w:r w:rsidRPr="001016A9">
        <w:t xml:space="preserve">, E., </w:t>
      </w:r>
      <w:r>
        <w:t>(</w:t>
      </w:r>
      <w:r w:rsidRPr="001016A9">
        <w:t>2019</w:t>
      </w:r>
      <w:r>
        <w:t>)</w:t>
      </w:r>
      <w:r w:rsidRPr="001016A9">
        <w:t>. “The future of global hospitality: What is going to really matter?”–Neil Jacobs, the CEO of Six Senses Hotel Resorts Spas. International Journal of Spa and Wellness, 2(3), pp.171-172.</w:t>
      </w:r>
    </w:p>
    <w:p w14:paraId="3406CD8E" w14:textId="77777777" w:rsidR="00537F93" w:rsidRDefault="00537F93" w:rsidP="00537F93">
      <w:proofErr w:type="spellStart"/>
      <w:r>
        <w:t>moxy-</w:t>
      </w:r>
      <w:proofErr w:type="gramStart"/>
      <w:r>
        <w:t>hotels.marriott</w:t>
      </w:r>
      <w:proofErr w:type="spellEnd"/>
      <w:proofErr w:type="gramEnd"/>
      <w:r>
        <w:t xml:space="preserve">, (2023) HOW WE PLAY. [Online] Available at: </w:t>
      </w:r>
      <w:proofErr w:type="gramStart"/>
      <w:r>
        <w:t>https://moxy-hotels.marriott.com/[</w:t>
      </w:r>
      <w:proofErr w:type="gramEnd"/>
      <w:r>
        <w:t>Accessed 20 January 2023].</w:t>
      </w:r>
    </w:p>
    <w:p w14:paraId="0408A1FF" w14:textId="77777777" w:rsidR="00537F93" w:rsidRDefault="00537F93" w:rsidP="00537F93">
      <w:proofErr w:type="spellStart"/>
      <w:r>
        <w:t>sixsenses</w:t>
      </w:r>
      <w:proofErr w:type="spellEnd"/>
      <w:r>
        <w:t xml:space="preserve">, (2022) The magic behind the brand. [Online] Available at: </w:t>
      </w:r>
      <w:proofErr w:type="gramStart"/>
      <w:r>
        <w:t>https://www.sixsenses.com/en/corporate/news/the-magic-behind-the-brand[</w:t>
      </w:r>
      <w:proofErr w:type="gramEnd"/>
      <w:r>
        <w:t>Accessed 24 January 2023].</w:t>
      </w:r>
    </w:p>
    <w:p w14:paraId="5A3B6C35" w14:textId="77777777" w:rsidR="00537F93" w:rsidRDefault="00537F93" w:rsidP="00537F93">
      <w:proofErr w:type="spellStart"/>
      <w:r>
        <w:lastRenderedPageBreak/>
        <w:t>sixsenses</w:t>
      </w:r>
      <w:proofErr w:type="spellEnd"/>
      <w:r>
        <w:t xml:space="preserve">, (2022) We believe in the transformative impact of travel, from your experiences to your well-being and the world around you. That's why long-term positive change is woven into the fabric of every Six Senses </w:t>
      </w:r>
      <w:proofErr w:type="gramStart"/>
      <w:r>
        <w:t>property..</w:t>
      </w:r>
      <w:proofErr w:type="gramEnd"/>
      <w:r>
        <w:t xml:space="preserve"> [Online] Available at: </w:t>
      </w:r>
      <w:proofErr w:type="gramStart"/>
      <w:r>
        <w:t>https://www.sixsenses.com/en[</w:t>
      </w:r>
      <w:proofErr w:type="gramEnd"/>
      <w:r>
        <w:t>Accessed 20 January 2023].</w:t>
      </w:r>
    </w:p>
    <w:p w14:paraId="34B30C6A" w14:textId="77777777" w:rsidR="00537F93" w:rsidRDefault="00537F93" w:rsidP="00537F93">
      <w:proofErr w:type="spellStart"/>
      <w:r w:rsidRPr="003933C6">
        <w:t>Stombelli</w:t>
      </w:r>
      <w:proofErr w:type="spellEnd"/>
      <w:r w:rsidRPr="003933C6">
        <w:t xml:space="preserve">, V.M., </w:t>
      </w:r>
      <w:r>
        <w:t>(</w:t>
      </w:r>
      <w:r w:rsidRPr="003933C6">
        <w:t>2020</w:t>
      </w:r>
      <w:r>
        <w:t>)</w:t>
      </w:r>
      <w:r w:rsidRPr="003933C6">
        <w:t xml:space="preserve">. Corporate Social Responsibility in hospitality: are sustainability initiatives really sustainable? Case examples from </w:t>
      </w:r>
      <w:proofErr w:type="spellStart"/>
      <w:r w:rsidRPr="003933C6">
        <w:t>CitizenM</w:t>
      </w:r>
      <w:proofErr w:type="spellEnd"/>
      <w:r w:rsidRPr="003933C6">
        <w:t xml:space="preserve">, </w:t>
      </w:r>
      <w:proofErr w:type="spellStart"/>
      <w:r w:rsidRPr="003933C6">
        <w:t>Lefay</w:t>
      </w:r>
      <w:proofErr w:type="spellEnd"/>
      <w:r w:rsidRPr="003933C6">
        <w:t xml:space="preserve"> and Six Senses. Worldwide Hospitality and Tourism Themes, 12(5), pp.525-545.</w:t>
      </w:r>
    </w:p>
    <w:p w14:paraId="53F00C35" w14:textId="77777777" w:rsidR="00537F93" w:rsidRDefault="00537F93" w:rsidP="00537F93">
      <w:proofErr w:type="spellStart"/>
      <w:r>
        <w:t>zoominfo</w:t>
      </w:r>
      <w:proofErr w:type="spellEnd"/>
      <w:r>
        <w:t xml:space="preserve">, (2023) Who is Moxy Times Square. [Online] Available at: </w:t>
      </w:r>
      <w:proofErr w:type="gramStart"/>
      <w:r>
        <w:t>https://www.zoominfo.com/c/moxy-hotels/371995726[</w:t>
      </w:r>
      <w:proofErr w:type="gramEnd"/>
      <w:r>
        <w:t>Accessed 19 January 2023].</w:t>
      </w:r>
    </w:p>
    <w:p w14:paraId="3B1134F5" w14:textId="77777777" w:rsidR="00537F93" w:rsidRDefault="00537F93" w:rsidP="00537F93">
      <w:proofErr w:type="spellStart"/>
      <w:r>
        <w:t>zoominfo</w:t>
      </w:r>
      <w:proofErr w:type="spellEnd"/>
      <w:r>
        <w:t xml:space="preserve">, (2023) Who is Six Senses. [Online] Available at: </w:t>
      </w:r>
      <w:proofErr w:type="gramStart"/>
      <w:r>
        <w:t>https://www.zoominfo.com/c/six-senses/46448782[</w:t>
      </w:r>
      <w:proofErr w:type="gramEnd"/>
      <w:r>
        <w:t>Accessed 24 January 2023].</w:t>
      </w:r>
    </w:p>
    <w:p w14:paraId="6F96BE07" w14:textId="77777777" w:rsidR="003933C6" w:rsidRDefault="003933C6" w:rsidP="004D70CE"/>
    <w:p w14:paraId="0745A1AC" w14:textId="77777777" w:rsidR="003933C6" w:rsidRPr="001024D6" w:rsidRDefault="003933C6" w:rsidP="004D70CE"/>
    <w:sectPr w:rsidR="003933C6" w:rsidRPr="001024D6" w:rsidSect="004D70CE">
      <w:headerReference w:type="default" r:id="rId8"/>
      <w:footerReference w:type="default" r:id="rId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F00C9" w14:textId="77777777" w:rsidR="00921060" w:rsidRDefault="00921060">
      <w:pPr>
        <w:spacing w:line="240" w:lineRule="auto"/>
      </w:pPr>
      <w:r>
        <w:separator/>
      </w:r>
    </w:p>
  </w:endnote>
  <w:endnote w:type="continuationSeparator" w:id="0">
    <w:p w14:paraId="2DA43371" w14:textId="77777777" w:rsidR="00921060" w:rsidRDefault="009210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2003953788"/>
      <w:docPartObj>
        <w:docPartGallery w:val="Page Numbers (Bottom of Page)"/>
        <w:docPartUnique/>
      </w:docPartObj>
    </w:sdtPr>
    <w:sdtContent>
      <w:sdt>
        <w:sdtPr>
          <w:rPr>
            <w:b/>
            <w:bCs/>
          </w:rPr>
          <w:id w:val="-1769616900"/>
          <w:docPartObj>
            <w:docPartGallery w:val="Page Numbers (Top of Page)"/>
            <w:docPartUnique/>
          </w:docPartObj>
        </w:sdtPr>
        <w:sdtContent>
          <w:p w14:paraId="1090D1FA" w14:textId="2252244F" w:rsidR="004D70CE" w:rsidRPr="004D70CE" w:rsidRDefault="004D70CE">
            <w:pPr>
              <w:pStyle w:val="Footer"/>
              <w:jc w:val="right"/>
              <w:rPr>
                <w:b/>
                <w:bCs/>
              </w:rPr>
            </w:pPr>
            <w:r w:rsidRPr="004D70CE">
              <w:rPr>
                <w:b/>
                <w:bCs/>
              </w:rPr>
              <w:t xml:space="preserve">Page </w:t>
            </w:r>
            <w:r w:rsidRPr="004D70CE">
              <w:rPr>
                <w:b/>
                <w:bCs/>
                <w:szCs w:val="24"/>
              </w:rPr>
              <w:fldChar w:fldCharType="begin"/>
            </w:r>
            <w:r w:rsidRPr="004D70CE">
              <w:rPr>
                <w:b/>
                <w:bCs/>
              </w:rPr>
              <w:instrText xml:space="preserve"> PAGE </w:instrText>
            </w:r>
            <w:r w:rsidRPr="004D70CE">
              <w:rPr>
                <w:b/>
                <w:bCs/>
                <w:szCs w:val="24"/>
              </w:rPr>
              <w:fldChar w:fldCharType="separate"/>
            </w:r>
            <w:r w:rsidRPr="004D70CE">
              <w:rPr>
                <w:b/>
                <w:bCs/>
                <w:noProof/>
              </w:rPr>
              <w:t>2</w:t>
            </w:r>
            <w:r w:rsidRPr="004D70CE">
              <w:rPr>
                <w:b/>
                <w:bCs/>
                <w:szCs w:val="24"/>
              </w:rPr>
              <w:fldChar w:fldCharType="end"/>
            </w:r>
            <w:r w:rsidRPr="004D70CE">
              <w:rPr>
                <w:b/>
                <w:bCs/>
              </w:rPr>
              <w:t xml:space="preserve"> of </w:t>
            </w:r>
            <w:r w:rsidRPr="004D70CE">
              <w:rPr>
                <w:b/>
                <w:bCs/>
                <w:szCs w:val="24"/>
              </w:rPr>
              <w:fldChar w:fldCharType="begin"/>
            </w:r>
            <w:r w:rsidRPr="004D70CE">
              <w:rPr>
                <w:b/>
                <w:bCs/>
              </w:rPr>
              <w:instrText xml:space="preserve"> NUMPAGES  </w:instrText>
            </w:r>
            <w:r w:rsidRPr="004D70CE">
              <w:rPr>
                <w:b/>
                <w:bCs/>
                <w:szCs w:val="24"/>
              </w:rPr>
              <w:fldChar w:fldCharType="separate"/>
            </w:r>
            <w:r w:rsidRPr="004D70CE">
              <w:rPr>
                <w:b/>
                <w:bCs/>
                <w:noProof/>
              </w:rPr>
              <w:t>2</w:t>
            </w:r>
            <w:r w:rsidRPr="004D70CE">
              <w:rPr>
                <w:b/>
                <w:bCs/>
                <w:szCs w:val="24"/>
              </w:rPr>
              <w:fldChar w:fldCharType="end"/>
            </w:r>
          </w:p>
        </w:sdtContent>
      </w:sdt>
    </w:sdtContent>
  </w:sdt>
  <w:p w14:paraId="62DE6760" w14:textId="27CD7867" w:rsidR="004D70CE" w:rsidRDefault="004D7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E5881" w14:textId="77777777" w:rsidR="00921060" w:rsidRDefault="00921060">
      <w:pPr>
        <w:spacing w:line="240" w:lineRule="auto"/>
      </w:pPr>
      <w:r>
        <w:separator/>
      </w:r>
    </w:p>
  </w:footnote>
  <w:footnote w:type="continuationSeparator" w:id="0">
    <w:p w14:paraId="602E6C84" w14:textId="77777777" w:rsidR="00921060" w:rsidRDefault="0092106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F484A" w14:textId="53E71917" w:rsidR="00002095" w:rsidRPr="00002095" w:rsidRDefault="004D70CE" w:rsidP="00002095">
    <w:pPr>
      <w:jc w:val="right"/>
      <w:rPr>
        <w:b/>
        <w:bCs/>
      </w:rP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933F3"/>
    <w:multiLevelType w:val="hybridMultilevel"/>
    <w:tmpl w:val="3DF672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B4F73AD"/>
    <w:multiLevelType w:val="hybridMultilevel"/>
    <w:tmpl w:val="E7DA18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04908075">
    <w:abstractNumId w:val="1"/>
  </w:num>
  <w:num w:numId="2" w16cid:durableId="1071584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45F2"/>
    <w:rsid w:val="00002095"/>
    <w:rsid w:val="00050F88"/>
    <w:rsid w:val="001016A9"/>
    <w:rsid w:val="001024D6"/>
    <w:rsid w:val="00105042"/>
    <w:rsid w:val="001F599E"/>
    <w:rsid w:val="002745F2"/>
    <w:rsid w:val="00290E94"/>
    <w:rsid w:val="002D285E"/>
    <w:rsid w:val="00350EB2"/>
    <w:rsid w:val="003933C6"/>
    <w:rsid w:val="00410FE1"/>
    <w:rsid w:val="004D0B27"/>
    <w:rsid w:val="004D70CE"/>
    <w:rsid w:val="005163E9"/>
    <w:rsid w:val="00537F93"/>
    <w:rsid w:val="006C48CD"/>
    <w:rsid w:val="006D43BC"/>
    <w:rsid w:val="006E10A8"/>
    <w:rsid w:val="00771124"/>
    <w:rsid w:val="00844114"/>
    <w:rsid w:val="008D6210"/>
    <w:rsid w:val="008E55F1"/>
    <w:rsid w:val="00921060"/>
    <w:rsid w:val="009C5B00"/>
    <w:rsid w:val="009D1E44"/>
    <w:rsid w:val="00A018C6"/>
    <w:rsid w:val="00A616C4"/>
    <w:rsid w:val="00A867C4"/>
    <w:rsid w:val="00AC3131"/>
    <w:rsid w:val="00AD0DBE"/>
    <w:rsid w:val="00AF00B4"/>
    <w:rsid w:val="00C22A3F"/>
    <w:rsid w:val="00CA3AB2"/>
    <w:rsid w:val="00CC0225"/>
    <w:rsid w:val="00D00CF3"/>
    <w:rsid w:val="00D27C5D"/>
    <w:rsid w:val="00D77FD9"/>
    <w:rsid w:val="00DA442F"/>
    <w:rsid w:val="00ED66C5"/>
    <w:rsid w:val="00FD2C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A2D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4D6"/>
    <w:pPr>
      <w:spacing w:line="480" w:lineRule="auto"/>
      <w:jc w:val="both"/>
    </w:pPr>
    <w:rPr>
      <w:rFonts w:ascii="Times New Roman" w:hAnsi="Times New Roman"/>
      <w:sz w:val="24"/>
    </w:rPr>
  </w:style>
  <w:style w:type="paragraph" w:styleId="Heading1">
    <w:name w:val="heading 1"/>
    <w:basedOn w:val="Normal1"/>
    <w:next w:val="Normal1"/>
    <w:link w:val="Heading1Char"/>
    <w:autoRedefine/>
    <w:uiPriority w:val="9"/>
    <w:qFormat/>
    <w:rsid w:val="001016A9"/>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autoRedefine/>
    <w:rsid w:val="001024D6"/>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uiPriority w:val="1"/>
    <w:qFormat/>
    <w:rsid w:val="001016A9"/>
    <w:pPr>
      <w:spacing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3933C6"/>
    <w:rPr>
      <w:rFonts w:ascii="Times New Roman" w:hAnsi="Times New Roman"/>
      <w:b/>
      <w:sz w:val="28"/>
      <w:szCs w:val="40"/>
    </w:rPr>
  </w:style>
  <w:style w:type="paragraph" w:styleId="Bibliography">
    <w:name w:val="Bibliography"/>
    <w:basedOn w:val="Normal"/>
    <w:next w:val="Normal"/>
    <w:uiPriority w:val="37"/>
    <w:unhideWhenUsed/>
    <w:rsid w:val="003933C6"/>
  </w:style>
  <w:style w:type="paragraph" w:styleId="ListParagraph">
    <w:name w:val="List Paragraph"/>
    <w:basedOn w:val="Normal"/>
    <w:uiPriority w:val="34"/>
    <w:qFormat/>
    <w:rsid w:val="004D70CE"/>
    <w:pPr>
      <w:ind w:left="720"/>
      <w:contextualSpacing/>
    </w:pPr>
  </w:style>
  <w:style w:type="paragraph" w:styleId="Header">
    <w:name w:val="header"/>
    <w:basedOn w:val="Normal"/>
    <w:link w:val="HeaderChar"/>
    <w:uiPriority w:val="99"/>
    <w:unhideWhenUsed/>
    <w:rsid w:val="004D70CE"/>
    <w:pPr>
      <w:tabs>
        <w:tab w:val="center" w:pos="4513"/>
        <w:tab w:val="right" w:pos="9026"/>
      </w:tabs>
      <w:spacing w:line="240" w:lineRule="auto"/>
    </w:pPr>
  </w:style>
  <w:style w:type="character" w:customStyle="1" w:styleId="HeaderChar">
    <w:name w:val="Header Char"/>
    <w:basedOn w:val="DefaultParagraphFont"/>
    <w:link w:val="Header"/>
    <w:uiPriority w:val="99"/>
    <w:rsid w:val="004D70CE"/>
    <w:rPr>
      <w:rFonts w:ascii="Times New Roman" w:hAnsi="Times New Roman"/>
      <w:sz w:val="24"/>
    </w:rPr>
  </w:style>
  <w:style w:type="paragraph" w:styleId="Footer">
    <w:name w:val="footer"/>
    <w:basedOn w:val="Normal"/>
    <w:link w:val="FooterChar"/>
    <w:uiPriority w:val="99"/>
    <w:unhideWhenUsed/>
    <w:rsid w:val="004D70CE"/>
    <w:pPr>
      <w:tabs>
        <w:tab w:val="center" w:pos="4513"/>
        <w:tab w:val="right" w:pos="9026"/>
      </w:tabs>
      <w:spacing w:line="240" w:lineRule="auto"/>
    </w:pPr>
  </w:style>
  <w:style w:type="character" w:customStyle="1" w:styleId="FooterChar">
    <w:name w:val="Footer Char"/>
    <w:basedOn w:val="DefaultParagraphFont"/>
    <w:link w:val="Footer"/>
    <w:uiPriority w:val="99"/>
    <w:rsid w:val="004D70C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598803">
      <w:bodyDiv w:val="1"/>
      <w:marLeft w:val="0"/>
      <w:marRight w:val="0"/>
      <w:marTop w:val="0"/>
      <w:marBottom w:val="0"/>
      <w:divBdr>
        <w:top w:val="none" w:sz="0" w:space="0" w:color="auto"/>
        <w:left w:val="none" w:sz="0" w:space="0" w:color="auto"/>
        <w:bottom w:val="none" w:sz="0" w:space="0" w:color="auto"/>
        <w:right w:val="none" w:sz="0" w:space="0" w:color="auto"/>
      </w:divBdr>
    </w:div>
    <w:div w:id="487331485">
      <w:bodyDiv w:val="1"/>
      <w:marLeft w:val="0"/>
      <w:marRight w:val="0"/>
      <w:marTop w:val="0"/>
      <w:marBottom w:val="0"/>
      <w:divBdr>
        <w:top w:val="none" w:sz="0" w:space="0" w:color="auto"/>
        <w:left w:val="none" w:sz="0" w:space="0" w:color="auto"/>
        <w:bottom w:val="none" w:sz="0" w:space="0" w:color="auto"/>
        <w:right w:val="none" w:sz="0" w:space="0" w:color="auto"/>
      </w:divBdr>
    </w:div>
    <w:div w:id="492841027">
      <w:bodyDiv w:val="1"/>
      <w:marLeft w:val="0"/>
      <w:marRight w:val="0"/>
      <w:marTop w:val="0"/>
      <w:marBottom w:val="0"/>
      <w:divBdr>
        <w:top w:val="none" w:sz="0" w:space="0" w:color="auto"/>
        <w:left w:val="none" w:sz="0" w:space="0" w:color="auto"/>
        <w:bottom w:val="none" w:sz="0" w:space="0" w:color="auto"/>
        <w:right w:val="none" w:sz="0" w:space="0" w:color="auto"/>
      </w:divBdr>
    </w:div>
    <w:div w:id="718556032">
      <w:bodyDiv w:val="1"/>
      <w:marLeft w:val="0"/>
      <w:marRight w:val="0"/>
      <w:marTop w:val="0"/>
      <w:marBottom w:val="0"/>
      <w:divBdr>
        <w:top w:val="none" w:sz="0" w:space="0" w:color="auto"/>
        <w:left w:val="none" w:sz="0" w:space="0" w:color="auto"/>
        <w:bottom w:val="none" w:sz="0" w:space="0" w:color="auto"/>
        <w:right w:val="none" w:sz="0" w:space="0" w:color="auto"/>
      </w:divBdr>
    </w:div>
    <w:div w:id="807088741">
      <w:bodyDiv w:val="1"/>
      <w:marLeft w:val="0"/>
      <w:marRight w:val="0"/>
      <w:marTop w:val="0"/>
      <w:marBottom w:val="0"/>
      <w:divBdr>
        <w:top w:val="none" w:sz="0" w:space="0" w:color="auto"/>
        <w:left w:val="none" w:sz="0" w:space="0" w:color="auto"/>
        <w:bottom w:val="none" w:sz="0" w:space="0" w:color="auto"/>
        <w:right w:val="none" w:sz="0" w:space="0" w:color="auto"/>
      </w:divBdr>
    </w:div>
    <w:div w:id="1081874059">
      <w:bodyDiv w:val="1"/>
      <w:marLeft w:val="0"/>
      <w:marRight w:val="0"/>
      <w:marTop w:val="0"/>
      <w:marBottom w:val="0"/>
      <w:divBdr>
        <w:top w:val="none" w:sz="0" w:space="0" w:color="auto"/>
        <w:left w:val="none" w:sz="0" w:space="0" w:color="auto"/>
        <w:bottom w:val="none" w:sz="0" w:space="0" w:color="auto"/>
        <w:right w:val="none" w:sz="0" w:space="0" w:color="auto"/>
      </w:divBdr>
    </w:div>
    <w:div w:id="1340696629">
      <w:bodyDiv w:val="1"/>
      <w:marLeft w:val="0"/>
      <w:marRight w:val="0"/>
      <w:marTop w:val="0"/>
      <w:marBottom w:val="0"/>
      <w:divBdr>
        <w:top w:val="none" w:sz="0" w:space="0" w:color="auto"/>
        <w:left w:val="none" w:sz="0" w:space="0" w:color="auto"/>
        <w:bottom w:val="none" w:sz="0" w:space="0" w:color="auto"/>
        <w:right w:val="none" w:sz="0" w:space="0" w:color="auto"/>
      </w:divBdr>
    </w:div>
    <w:div w:id="14271943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six22</b:Tag>
    <b:SourceType>InternetSite</b:SourceType>
    <b:Guid>{BECDD2F5-9A9B-40C9-98D8-7931F4F9E3C7}</b:Guid>
    <b:Author>
      <b:Author>
        <b:Corporate>sixsenses</b:Corporate>
      </b:Author>
    </b:Author>
    <b:Title>We believe in the transformative impact of travel, from your experiences to your well-being and the world around you. That's why long-term positive change is woven into the fabric of every Six Senses property.</b:Title>
    <b:Year>2022</b:Year>
    <b:YearAccessed>2023</b:YearAccessed>
    <b:MonthAccessed>January</b:MonthAccessed>
    <b:DayAccessed>20</b:DayAccessed>
    <b:URL>https://www.sixsenses.com/en</b:URL>
    <b:RefOrder>1</b:RefOrder>
  </b:Source>
  <b:Source>
    <b:Tag>mox23</b:Tag>
    <b:SourceType>InternetSite</b:SourceType>
    <b:Guid>{7764F2DA-1C7B-4365-8D0A-B8FFA4A3290E}</b:Guid>
    <b:Author>
      <b:Author>
        <b:Corporate>moxy-hotels.marriott</b:Corporate>
      </b:Author>
    </b:Author>
    <b:Title>HOW WE PLAY</b:Title>
    <b:Year>2023</b:Year>
    <b:YearAccessed>2023</b:YearAccessed>
    <b:MonthAccessed>January</b:MonthAccessed>
    <b:DayAccessed>20</b:DayAccessed>
    <b:URL>https://moxy-hotels.marriott.com/</b:URL>
    <b:RefOrder>2</b:RefOrder>
  </b:Source>
  <b:Source>
    <b:Tag>Suz22</b:Tag>
    <b:SourceType>InternetSite</b:SourceType>
    <b:Guid>{3DD58928-91C2-47FD-9F63-CBB68DE25280}</b:Guid>
    <b:Author>
      <b:Author>
        <b:NameList>
          <b:Person>
            <b:Last>Kelleher</b:Last>
            <b:First>Suzanne</b:First>
            <b:Middle>Rowan</b:Middle>
          </b:Person>
        </b:NameList>
      </b:Author>
    </b:Author>
    <b:Title>The World’s Largest Hotel, Restaurant And Leisure Companies In 2022</b:Title>
    <b:Year>2022</b:Year>
    <b:YearAccessed>2023</b:YearAccessed>
    <b:MonthAccessed>January</b:MonthAccessed>
    <b:DayAccessed>22</b:DayAccessed>
    <b:URL>https://www.forbes.com/sites/suzannerowankelleher/2022/05/09/worlds-largest-hotel-restaurant-and-leisure-companies-in-2022/?sh=15f64edae6a6</b:URL>
    <b:RefOrder>3</b:RefOrder>
  </b:Source>
  <b:Source>
    <b:Tag>six221</b:Tag>
    <b:SourceType>InternetSite</b:SourceType>
    <b:Guid>{A8EDFCC1-0CE7-4C6F-8CBB-91E69BFA9BF8}</b:Guid>
    <b:Author>
      <b:Author>
        <b:Corporate>sixsenses</b:Corporate>
      </b:Author>
    </b:Author>
    <b:Title>The magic behind the brand</b:Title>
    <b:Year>2022</b:Year>
    <b:YearAccessed>2023</b:YearAccessed>
    <b:MonthAccessed>January</b:MonthAccessed>
    <b:DayAccessed>24</b:DayAccessed>
    <b:URL>https://www.sixsenses.com/en/corporate/news/the-magic-behind-the-brand</b:URL>
    <b:RefOrder>4</b:RefOrder>
  </b:Source>
  <b:Source>
    <b:Tag>Hel22</b:Tag>
    <b:SourceType>InternetSite</b:SourceType>
    <b:Guid>{43A4B194-6D9E-4722-BC71-4A5FF576FCF6}</b:Guid>
    <b:Author>
      <b:Author>
        <b:NameList>
          <b:Person>
            <b:Last>Cunningham</b:Last>
            <b:First>Helen</b:First>
          </b:Person>
        </b:NameList>
      </b:Author>
    </b:Author>
    <b:Title>Keeping up with the millennials: how Moxy is reaching a new audience through distribution</b:Title>
    <b:Year>2022</b:Year>
    <b:YearAccessed>2023</b:YearAccessed>
    <b:MonthAccessed>January</b:MonthAccessed>
    <b:DayAccessed>23</b:DayAccessed>
    <b:URL>https://amadeus.com/en/insights/blog/keeping-up-with-the-millennials-moxy-hotels</b:URL>
    <b:RefOrder>5</b:RefOrder>
  </b:Source>
  <b:Source>
    <b:Tag>zoo23</b:Tag>
    <b:SourceType>InternetSite</b:SourceType>
    <b:Guid>{5C751E26-A57D-4708-BCD3-FC35F4F60CC4}</b:Guid>
    <b:Author>
      <b:Author>
        <b:Corporate>zoominfo</b:Corporate>
      </b:Author>
    </b:Author>
    <b:Title>Who is Six Senses</b:Title>
    <b:Year>2023</b:Year>
    <b:YearAccessed>2023</b:YearAccessed>
    <b:MonthAccessed>January</b:MonthAccessed>
    <b:DayAccessed>24</b:DayAccessed>
    <b:URL>https://www.zoominfo.com/c/six-senses/46448782</b:URL>
    <b:RefOrder>6</b:RefOrder>
  </b:Source>
  <b:Source>
    <b:Tag>zoo231</b:Tag>
    <b:SourceType>InternetSite</b:SourceType>
    <b:Guid>{634FB196-46A0-4BBB-865D-6B97B0184121}</b:Guid>
    <b:Author>
      <b:Author>
        <b:Corporate>zoominfo</b:Corporate>
      </b:Author>
    </b:Author>
    <b:Title>Who is Moxy Times Square</b:Title>
    <b:Year>2023</b:Year>
    <b:YearAccessed>2023</b:YearAccessed>
    <b:MonthAccessed>January</b:MonthAccessed>
    <b:DayAccessed>19</b:DayAccessed>
    <b:URL>https://www.zoominfo.com/c/moxy-hotels/371995726</b:URL>
    <b:RefOrder>7</b:RefOrder>
  </b:Source>
</b:Sources>
</file>

<file path=customXml/itemProps1.xml><?xml version="1.0" encoding="utf-8"?>
<ds:datastoreItem xmlns:ds="http://schemas.openxmlformats.org/officeDocument/2006/customXml" ds:itemID="{8E3BF814-F199-4F75-8594-903AE658C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1776</Words>
  <Characters>10128</Characters>
  <Application>Microsoft Office Word</Application>
  <DocSecurity>0</DocSecurity>
  <Lines>84</Lines>
  <Paragraphs>23</Paragraphs>
  <ScaleCrop>false</ScaleCrop>
  <Company/>
  <LinksUpToDate>false</LinksUpToDate>
  <CharactersWithSpaces>11881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2023-01-27T20:13:00Z</dcterms:created>
  <dcterms:modified xsi:type="dcterms:W3CDTF">2023-02-09T14:33:00Z</dcterms:modified>
</cp:coreProperties>
</file>