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674B" w:rsidRDefault="006E44DF" w:rsidP="000622D1">
      <w:pPr>
        <w:spacing w:line="360" w:lineRule="auto"/>
        <w:rPr>
          <w:rFonts w:ascii="Arial" w:hAnsi="Arial" w:cs="Arial"/>
        </w:rPr>
      </w:pPr>
      <w:r>
        <w:rPr>
          <w:rFonts w:ascii="Arial" w:hAnsi="Arial" w:cs="Arial"/>
        </w:rPr>
        <w:t>Introduction</w:t>
      </w:r>
    </w:p>
    <w:p w:rsidR="00F7674B" w:rsidRDefault="00F7674B" w:rsidP="000622D1">
      <w:pPr>
        <w:spacing w:line="360" w:lineRule="auto"/>
        <w:rPr>
          <w:rFonts w:ascii="Arial" w:hAnsi="Arial" w:cs="Arial"/>
        </w:rPr>
      </w:pPr>
    </w:p>
    <w:p w:rsidR="004F065E" w:rsidRPr="00FF1545" w:rsidRDefault="00E96959" w:rsidP="000622D1">
      <w:pPr>
        <w:spacing w:line="360" w:lineRule="auto"/>
        <w:rPr>
          <w:rFonts w:ascii="Arial" w:hAnsi="Arial" w:cs="Arial"/>
        </w:rPr>
      </w:pPr>
      <w:r w:rsidRPr="00FF1545">
        <w:rPr>
          <w:rFonts w:ascii="Arial" w:hAnsi="Arial" w:cs="Arial"/>
        </w:rPr>
        <w:t>W</w:t>
      </w:r>
      <w:r w:rsidR="00711EA2" w:rsidRPr="00FF1545">
        <w:rPr>
          <w:rFonts w:ascii="Arial" w:hAnsi="Arial" w:cs="Arial"/>
        </w:rPr>
        <w:t xml:space="preserve">elcome to </w:t>
      </w:r>
      <w:proofErr w:type="spellStart"/>
      <w:r w:rsidR="00711EA2" w:rsidRPr="00FF1545">
        <w:rPr>
          <w:rFonts w:ascii="Arial" w:hAnsi="Arial" w:cs="Arial"/>
        </w:rPr>
        <w:t>Fieldgate</w:t>
      </w:r>
      <w:proofErr w:type="spellEnd"/>
      <w:r w:rsidR="00711EA2" w:rsidRPr="00FF1545">
        <w:rPr>
          <w:rFonts w:ascii="Arial" w:hAnsi="Arial" w:cs="Arial"/>
        </w:rPr>
        <w:t xml:space="preserve"> Primary S</w:t>
      </w:r>
      <w:r w:rsidRPr="00FF1545">
        <w:rPr>
          <w:rFonts w:ascii="Arial" w:hAnsi="Arial" w:cs="Arial"/>
        </w:rPr>
        <w:t>chool.</w:t>
      </w:r>
    </w:p>
    <w:p w:rsidR="00E96959" w:rsidRPr="00FF1545" w:rsidRDefault="00E96959" w:rsidP="000622D1">
      <w:pPr>
        <w:spacing w:line="360" w:lineRule="auto"/>
        <w:rPr>
          <w:rFonts w:ascii="Arial" w:hAnsi="Arial" w:cs="Arial"/>
        </w:rPr>
      </w:pPr>
    </w:p>
    <w:p w:rsidR="00E96959" w:rsidRPr="00FF1545" w:rsidRDefault="00E96959" w:rsidP="000622D1">
      <w:pPr>
        <w:spacing w:line="360" w:lineRule="auto"/>
        <w:rPr>
          <w:rFonts w:ascii="Arial" w:hAnsi="Arial" w:cs="Arial"/>
        </w:rPr>
      </w:pPr>
      <w:r w:rsidRPr="00FF1545">
        <w:rPr>
          <w:rFonts w:ascii="Arial" w:hAnsi="Arial" w:cs="Arial"/>
        </w:rPr>
        <w:t xml:space="preserve">Thank you for taking the time to read our school prospectus. The aim of this prospectus is to give a broad aspect of our school, and it is intended to show how this school works and to give some ideas on what goes on in the classroom. In addition to this, this prospectus also includes information on some of the routines and procedures that the school follow in order to ensure that the day runs smoothly and accurately. The main aim of this prospectus is to answer any questions that crosses the mind. However, the main purpose of this prospectus is to reflect on the pride that this school has. </w:t>
      </w:r>
    </w:p>
    <w:p w:rsidR="00E96959" w:rsidRPr="00FF1545" w:rsidRDefault="00E96959" w:rsidP="000622D1">
      <w:pPr>
        <w:spacing w:line="360" w:lineRule="auto"/>
        <w:rPr>
          <w:rFonts w:ascii="Arial" w:hAnsi="Arial" w:cs="Arial"/>
        </w:rPr>
      </w:pPr>
    </w:p>
    <w:p w:rsidR="00E96959" w:rsidRPr="00FF1545" w:rsidRDefault="00E96959" w:rsidP="000622D1">
      <w:pPr>
        <w:spacing w:line="360" w:lineRule="auto"/>
        <w:rPr>
          <w:rFonts w:ascii="Arial" w:hAnsi="Arial" w:cs="Arial"/>
        </w:rPr>
      </w:pPr>
      <w:proofErr w:type="spellStart"/>
      <w:r w:rsidRPr="00FF1545">
        <w:rPr>
          <w:rFonts w:ascii="Arial" w:hAnsi="Arial" w:cs="Arial"/>
        </w:rPr>
        <w:t>Fieldgate</w:t>
      </w:r>
      <w:proofErr w:type="spellEnd"/>
      <w:r w:rsidRPr="00FF1545">
        <w:rPr>
          <w:rFonts w:ascii="Arial" w:hAnsi="Arial" w:cs="Arial"/>
        </w:rPr>
        <w:t xml:space="preserve"> </w:t>
      </w:r>
      <w:r w:rsidR="00711EA2" w:rsidRPr="00FF1545">
        <w:rPr>
          <w:rFonts w:ascii="Arial" w:hAnsi="Arial" w:cs="Arial"/>
        </w:rPr>
        <w:t>Primary School approximately holds 120 children on roll ranging from 7 years up</w:t>
      </w:r>
      <w:r w:rsidR="00F729D7">
        <w:rPr>
          <w:rFonts w:ascii="Arial" w:hAnsi="Arial" w:cs="Arial"/>
        </w:rPr>
        <w:t xml:space="preserve"> </w:t>
      </w:r>
      <w:r w:rsidR="00711EA2" w:rsidRPr="00FF1545">
        <w:rPr>
          <w:rFonts w:ascii="Arial" w:hAnsi="Arial" w:cs="Arial"/>
        </w:rPr>
        <w:t xml:space="preserve">to the age of 11. The children are spread across six classrooms which can hold 20 children. The children are grouped into each classroom by their levels of achievement. Despite this, we ensure that each classroom have the same opportunities to learn the same things. With just a short trip to the beach and the local forest school centre, the children have a variety of opportunities to go on </w:t>
      </w:r>
      <w:proofErr w:type="spellStart"/>
      <w:proofErr w:type="gramStart"/>
      <w:r w:rsidR="00711EA2" w:rsidRPr="00FF1545">
        <w:rPr>
          <w:rFonts w:ascii="Arial" w:hAnsi="Arial" w:cs="Arial"/>
        </w:rPr>
        <w:t>a</w:t>
      </w:r>
      <w:proofErr w:type="spellEnd"/>
      <w:proofErr w:type="gramEnd"/>
      <w:r w:rsidR="00711EA2" w:rsidRPr="00FF1545">
        <w:rPr>
          <w:rFonts w:ascii="Arial" w:hAnsi="Arial" w:cs="Arial"/>
        </w:rPr>
        <w:t xml:space="preserve"> educational journey where they’ll have the opportunity to learn about life skills. </w:t>
      </w:r>
      <w:r w:rsidR="00B13384" w:rsidRPr="00FF1545">
        <w:rPr>
          <w:rFonts w:ascii="Arial" w:hAnsi="Arial" w:cs="Arial"/>
        </w:rPr>
        <w:t xml:space="preserve">One of the </w:t>
      </w:r>
      <w:proofErr w:type="gramStart"/>
      <w:r w:rsidR="00B13384" w:rsidRPr="00FF1545">
        <w:rPr>
          <w:rFonts w:ascii="Arial" w:hAnsi="Arial" w:cs="Arial"/>
        </w:rPr>
        <w:t>schools</w:t>
      </w:r>
      <w:proofErr w:type="gramEnd"/>
      <w:r w:rsidR="00B13384" w:rsidRPr="00FF1545">
        <w:rPr>
          <w:rFonts w:ascii="Arial" w:hAnsi="Arial" w:cs="Arial"/>
        </w:rPr>
        <w:t xml:space="preserve"> main aim and objective is to encourage parents that they have a strong relationship with teachers and pupils to ensure that the children are receiving the best possible education. Additionally, the school also uses the slogan “A family of learning” to have a close bond with the children’s parents in order for them to have the knowledge of what’s going on and in order for them to follow on their child’s progression.</w:t>
      </w:r>
    </w:p>
    <w:p w:rsidR="00B13384" w:rsidRPr="00FF1545" w:rsidRDefault="00B13384" w:rsidP="000622D1">
      <w:pPr>
        <w:spacing w:line="360" w:lineRule="auto"/>
        <w:rPr>
          <w:rFonts w:ascii="Arial" w:hAnsi="Arial" w:cs="Arial"/>
        </w:rPr>
      </w:pPr>
    </w:p>
    <w:p w:rsidR="00B13384" w:rsidRPr="00FF1545" w:rsidRDefault="00B13384" w:rsidP="000622D1">
      <w:pPr>
        <w:spacing w:line="360" w:lineRule="auto"/>
        <w:rPr>
          <w:rFonts w:ascii="Arial" w:hAnsi="Arial" w:cs="Arial"/>
        </w:rPr>
      </w:pPr>
      <w:proofErr w:type="spellStart"/>
      <w:r w:rsidRPr="00FF1545">
        <w:rPr>
          <w:rFonts w:ascii="Arial" w:hAnsi="Arial" w:cs="Arial"/>
        </w:rPr>
        <w:t>Fieldgate</w:t>
      </w:r>
      <w:proofErr w:type="spellEnd"/>
      <w:r w:rsidRPr="00FF1545">
        <w:rPr>
          <w:rFonts w:ascii="Arial" w:hAnsi="Arial" w:cs="Arial"/>
        </w:rPr>
        <w:t xml:space="preserve"> Primary school provides a happy, firm and </w:t>
      </w:r>
      <w:r w:rsidR="00FF330F" w:rsidRPr="00FF1545">
        <w:rPr>
          <w:rFonts w:ascii="Arial" w:hAnsi="Arial" w:cs="Arial"/>
        </w:rPr>
        <w:t xml:space="preserve">energizing learning environment where children’s rights and values are embraced by all. The school has high expectations and the school ethos both encourages and promotes a healthy environment where all the children get on, can be themselves and can achieve their very best. </w:t>
      </w:r>
    </w:p>
    <w:p w:rsidR="00FF330F" w:rsidRDefault="00FF330F" w:rsidP="000622D1">
      <w:pPr>
        <w:spacing w:line="360" w:lineRule="auto"/>
      </w:pPr>
    </w:p>
    <w:p w:rsidR="00855B92" w:rsidRDefault="00FF1545" w:rsidP="000622D1">
      <w:pPr>
        <w:spacing w:line="360" w:lineRule="auto"/>
      </w:pPr>
      <w:r>
        <w:lastRenderedPageBreak/>
        <w:t xml:space="preserve">The school prospectus is aimed to discuss our new </w:t>
      </w:r>
      <w:r w:rsidR="00855B92">
        <w:t xml:space="preserve">radical approaches to education, and this prospectus will also evaluate why this school will be more beneficial for the children rather than a normal traditional school. This prospectus will also define what is meant by the terms schooling and a traditional school, whilst also defining what is meant by the term radical education and critically analysing what is meant by each approach, and the reasoning behind the changes that have been put in place within the school. </w:t>
      </w:r>
    </w:p>
    <w:p w:rsidR="00855B92" w:rsidRDefault="00855B92" w:rsidP="000622D1">
      <w:pPr>
        <w:spacing w:line="360" w:lineRule="auto"/>
      </w:pPr>
    </w:p>
    <w:p w:rsidR="00855B92" w:rsidRDefault="00855B92" w:rsidP="000622D1">
      <w:pPr>
        <w:spacing w:line="360" w:lineRule="auto"/>
      </w:pPr>
      <w:r>
        <w:t>The purpose of the main body for this prospectus will give discussion to what the daily routine will be for the school, and also the main body will also be discussing the activities that the children will be expected to do weekly. Furthermore, the main body will also be discussing the school’s curriculum and the assessment the school will be providing alongside the pedagogical practice and the atmosphere we aim to create towards the relationships between the pare</w:t>
      </w:r>
      <w:r w:rsidR="000622D1">
        <w:t>nts and the teachers. The prosp</w:t>
      </w:r>
      <w:r>
        <w:t xml:space="preserve">ectus will also include </w:t>
      </w:r>
      <w:r w:rsidR="000622D1">
        <w:t xml:space="preserve">relevant theorists and literature in order to support our reasons of change to radical approaches. </w:t>
      </w:r>
    </w:p>
    <w:p w:rsidR="00F7674B" w:rsidRDefault="00F7674B" w:rsidP="000622D1">
      <w:pPr>
        <w:spacing w:line="360" w:lineRule="auto"/>
      </w:pPr>
    </w:p>
    <w:p w:rsidR="00F7674B" w:rsidRDefault="003A5D36" w:rsidP="000622D1">
      <w:pPr>
        <w:spacing w:line="360" w:lineRule="auto"/>
      </w:pPr>
      <w:r>
        <w:t>School Curriculum</w:t>
      </w:r>
      <w:r w:rsidR="00F729D7">
        <w:t>:</w:t>
      </w:r>
    </w:p>
    <w:p w:rsidR="003A5D36" w:rsidRDefault="003A5D36" w:rsidP="000622D1">
      <w:pPr>
        <w:spacing w:line="360" w:lineRule="auto"/>
      </w:pPr>
    </w:p>
    <w:p w:rsidR="003A5D36" w:rsidRDefault="003A5D36" w:rsidP="000622D1">
      <w:pPr>
        <w:spacing w:line="360" w:lineRule="auto"/>
      </w:pPr>
      <w:r>
        <w:t>The curriculum for this school is quite different to the usual curriculum for a traditional school. The school have decided to create their own curriculum alongside following some of the ideas for</w:t>
      </w:r>
      <w:r w:rsidR="00F729D7">
        <w:t xml:space="preserve"> a variety of different curriculums that can be used to develop primary children further</w:t>
      </w:r>
      <w:r>
        <w:t xml:space="preserve">, and the school have also decided to follow some of John Taylor </w:t>
      </w:r>
      <w:proofErr w:type="spellStart"/>
      <w:r>
        <w:t>Gatto’s</w:t>
      </w:r>
      <w:proofErr w:type="spellEnd"/>
      <w:r>
        <w:t xml:space="preserve"> ideas for teaching children. There are </w:t>
      </w:r>
      <w:r w:rsidR="0079483D">
        <w:t xml:space="preserve">ten subjects that the school include in their teaching. There are </w:t>
      </w:r>
      <w:r>
        <w:t>three main subjects and also</w:t>
      </w:r>
      <w:r w:rsidR="0079483D">
        <w:t xml:space="preserve"> seven</w:t>
      </w:r>
      <w:r>
        <w:t xml:space="preserve"> foundation subjects in this school. </w:t>
      </w:r>
    </w:p>
    <w:p w:rsidR="00F729D7" w:rsidRDefault="00F729D7" w:rsidP="000622D1">
      <w:pPr>
        <w:spacing w:line="360" w:lineRule="auto"/>
      </w:pPr>
    </w:p>
    <w:p w:rsidR="00F729D7" w:rsidRDefault="00F729D7" w:rsidP="000622D1">
      <w:pPr>
        <w:spacing w:line="360" w:lineRule="auto"/>
      </w:pPr>
      <w:r>
        <w:t xml:space="preserve">As previously mentioned, the school have decided to use a variety of different ideas that John Taylor </w:t>
      </w:r>
      <w:proofErr w:type="spellStart"/>
      <w:r>
        <w:t>Gatto</w:t>
      </w:r>
      <w:proofErr w:type="spellEnd"/>
      <w:r>
        <w:t xml:space="preserve"> used. Moreover, one of his ideas was the seven lessons. However, the school have decided not to use these lessons, but to develop his ideas further by making the children think on the spot and to think quickly. Therefore, in order for the school to do this it has been decided to use his ideas on indifference. Indifference is teaching children not to worry about things, his thought behind indifference was not to complete different tasks and he ensures that the children develop the skill of thinking quickly (</w:t>
      </w:r>
      <w:proofErr w:type="spellStart"/>
      <w:r>
        <w:t>Gatto</w:t>
      </w:r>
      <w:proofErr w:type="spellEnd"/>
      <w:r>
        <w:t xml:space="preserve">, n.d.). The school have decided to use some of his ideas for indifference by asking the children questions on </w:t>
      </w:r>
      <w:r>
        <w:lastRenderedPageBreak/>
        <w:t xml:space="preserve">the spot, and they’ll be required to answer rapidly. For example, within mathematics it is important that the children learn time tables, and the teachers will be required to teach the children the skill of answering questions on time tables swiftly. Another idea that the school have decided to learn throughout the curriculum is the idea of confusion. According to </w:t>
      </w:r>
      <w:proofErr w:type="spellStart"/>
      <w:r>
        <w:t>Gatto</w:t>
      </w:r>
      <w:proofErr w:type="spellEnd"/>
      <w:r>
        <w:t xml:space="preserve">, (no date) there was too much information on how to process and understand, therefore he taught the children how to deal with confusion, and he felt that a school had an obsession with theory and facts. Furthermore, he thought that schools didn’t have a structure that made sense, and there isn’t a purpose and reasoning behind this. He teaches children how to deal with a variety of different situations, and he saw that there was too much of a gap between education and </w:t>
      </w:r>
      <w:proofErr w:type="gramStart"/>
      <w:r>
        <w:t>real life</w:t>
      </w:r>
      <w:proofErr w:type="gramEnd"/>
      <w:r>
        <w:t xml:space="preserve"> skills (</w:t>
      </w:r>
      <w:proofErr w:type="spellStart"/>
      <w:r>
        <w:t>Gatto</w:t>
      </w:r>
      <w:proofErr w:type="spellEnd"/>
      <w:r>
        <w:t xml:space="preserve">, </w:t>
      </w:r>
      <w:proofErr w:type="spellStart"/>
      <w:r>
        <w:t>n.d</w:t>
      </w:r>
      <w:proofErr w:type="spellEnd"/>
      <w:r>
        <w:t xml:space="preserve">). In order for the school to follow his ideas on confusion, the school have decided to include the subject life skills in their learning in order to teach the children how to survive in the real world. This will include going on a variety of different educational journeys to the local beach and to the local forest school centre. Another part of </w:t>
      </w:r>
      <w:proofErr w:type="spellStart"/>
      <w:r>
        <w:t>Gatto’s</w:t>
      </w:r>
      <w:proofErr w:type="spellEnd"/>
      <w:r>
        <w:t xml:space="preserve"> seven lessons the school have decided to use ideas from is the lesson of class position. </w:t>
      </w:r>
      <w:proofErr w:type="spellStart"/>
      <w:r>
        <w:t>Gatto</w:t>
      </w:r>
      <w:proofErr w:type="spellEnd"/>
      <w:r>
        <w:t xml:space="preserve"> believed that children should feel like they are related to the classroom, he also mentions that the children get numbered into different groups and numbered by age and there isn’t a choice on the ability of the child (</w:t>
      </w:r>
      <w:proofErr w:type="spellStart"/>
      <w:r>
        <w:t>Gatto</w:t>
      </w:r>
      <w:proofErr w:type="spellEnd"/>
      <w:r>
        <w:t xml:space="preserve">, </w:t>
      </w:r>
      <w:proofErr w:type="spellStart"/>
      <w:r>
        <w:t>n.d</w:t>
      </w:r>
      <w:proofErr w:type="spellEnd"/>
      <w:r>
        <w:t>). In addition, he mentions that people see children like numbers, and there’s a variety of ways that children number the children (</w:t>
      </w:r>
      <w:proofErr w:type="spellStart"/>
      <w:r>
        <w:t>Gatto</w:t>
      </w:r>
      <w:proofErr w:type="spellEnd"/>
      <w:r>
        <w:t xml:space="preserve">, </w:t>
      </w:r>
      <w:proofErr w:type="spellStart"/>
      <w:r>
        <w:t>n.d</w:t>
      </w:r>
      <w:proofErr w:type="spellEnd"/>
      <w:r>
        <w:t xml:space="preserve">). For example, the school want the children to do well in their end of year tests. </w:t>
      </w:r>
      <w:proofErr w:type="spellStart"/>
      <w:r>
        <w:t>Gatto</w:t>
      </w:r>
      <w:proofErr w:type="spellEnd"/>
      <w:r>
        <w:t xml:space="preserve">, (no date) states that ‘the lesson of numbered classes is that everyone has a proper place in the pyramid and that there is no way out of your class except by number magic’. Therefore, the school make sure that the pupils are involved in a pyramid by assessing the children through displaying them with tests for each main subject at the end of the academic school year. </w:t>
      </w:r>
      <w:bookmarkStart w:id="0" w:name="_GoBack"/>
      <w:bookmarkEnd w:id="0"/>
    </w:p>
    <w:p w:rsidR="0079483D" w:rsidRDefault="0079483D" w:rsidP="000622D1">
      <w:pPr>
        <w:spacing w:line="360" w:lineRule="auto"/>
      </w:pPr>
    </w:p>
    <w:p w:rsidR="0079483D" w:rsidRDefault="0079483D" w:rsidP="000622D1">
      <w:pPr>
        <w:spacing w:line="360" w:lineRule="auto"/>
      </w:pPr>
      <w:r>
        <w:t>As mentioned previously there are ten subjects that this school teach the children:</w:t>
      </w:r>
    </w:p>
    <w:p w:rsidR="0079483D" w:rsidRDefault="0079483D" w:rsidP="000622D1">
      <w:pPr>
        <w:spacing w:line="360" w:lineRule="auto"/>
      </w:pPr>
    </w:p>
    <w:p w:rsidR="0079483D" w:rsidRDefault="0079483D" w:rsidP="000622D1">
      <w:pPr>
        <w:spacing w:line="360" w:lineRule="auto"/>
      </w:pPr>
      <w:r>
        <w:t>Main subjects: English</w:t>
      </w:r>
    </w:p>
    <w:p w:rsidR="0079483D" w:rsidRDefault="0079483D" w:rsidP="000622D1">
      <w:pPr>
        <w:spacing w:line="360" w:lineRule="auto"/>
      </w:pPr>
      <w:r>
        <w:t xml:space="preserve">                            Mathematics</w:t>
      </w:r>
    </w:p>
    <w:p w:rsidR="0079483D" w:rsidRDefault="0079483D" w:rsidP="000622D1">
      <w:pPr>
        <w:spacing w:line="360" w:lineRule="auto"/>
      </w:pPr>
      <w:r>
        <w:t xml:space="preserve">                            Science</w:t>
      </w:r>
    </w:p>
    <w:p w:rsidR="0079483D" w:rsidRDefault="0079483D" w:rsidP="000622D1">
      <w:pPr>
        <w:spacing w:line="360" w:lineRule="auto"/>
      </w:pPr>
    </w:p>
    <w:p w:rsidR="0079483D" w:rsidRDefault="0079483D" w:rsidP="000622D1">
      <w:pPr>
        <w:spacing w:line="360" w:lineRule="auto"/>
      </w:pPr>
      <w:r>
        <w:lastRenderedPageBreak/>
        <w:t>Foundation Subjects: Life Skills, Knowledge and understanding of the world, Physical education</w:t>
      </w:r>
      <w:r w:rsidR="00F729D7">
        <w:t>, Music, Art, Digital technology</w:t>
      </w:r>
    </w:p>
    <w:p w:rsidR="0079483D" w:rsidRDefault="0079483D" w:rsidP="000622D1">
      <w:pPr>
        <w:spacing w:line="360" w:lineRule="auto"/>
      </w:pPr>
      <w:r>
        <w:t>An additional requirement is that a programme of using aspects of a forest school is taught throughout the school. The children will have the opportunity to develop their understanding in a broad and clear manner that they can survive in the future. The school will provide information on the life skills that is neede</w:t>
      </w:r>
      <w:r w:rsidR="000E1477">
        <w:t xml:space="preserve">d while going camping and exploring the great outdoors. </w:t>
      </w:r>
    </w:p>
    <w:p w:rsidR="000E1477" w:rsidRDefault="000E1477" w:rsidP="000622D1">
      <w:pPr>
        <w:spacing w:line="360" w:lineRule="auto"/>
      </w:pPr>
    </w:p>
    <w:p w:rsidR="000E1477" w:rsidRDefault="000E1477" w:rsidP="000622D1">
      <w:pPr>
        <w:spacing w:line="360" w:lineRule="auto"/>
      </w:pPr>
      <w:r>
        <w:t>The curriculum in this school is taught through topics and a thematic approach. In addition to this, the majority of the subjects are linked into the other and there’s many levels of achievement that occur in more than one subject. For example, problem solving is linked into the mathematics lessons, whilst speaking and writing is essential for the subject of English. There’s a theme that is often put in the centre of the learning in order to provide the children with knowledge and skills that can be reinforced through a structured and timetabled sessions. Even though the children are taught a variety of topic work, it is also fundamental that the children get taught the basic literacy and numeracy each day.</w:t>
      </w:r>
    </w:p>
    <w:p w:rsidR="000E1477" w:rsidRDefault="000E1477" w:rsidP="000622D1">
      <w:pPr>
        <w:spacing w:line="360" w:lineRule="auto"/>
      </w:pPr>
    </w:p>
    <w:p w:rsidR="000E1477" w:rsidRDefault="000E1477" w:rsidP="000622D1">
      <w:pPr>
        <w:spacing w:line="360" w:lineRule="auto"/>
      </w:pPr>
      <w:r>
        <w:t>Before the start of each term, the teachers have the opportunity to plan a programme that they would like to teac</w:t>
      </w:r>
      <w:r w:rsidR="00F729D7">
        <w:t xml:space="preserve">h, and a programme of study that follows the knowledge and the development of the children. Furthermore, the school ensure that the range of subjects are treated with great care across the curriculum. Across the five years of the children’s learning a </w:t>
      </w:r>
      <w:proofErr w:type="gramStart"/>
      <w:r w:rsidR="00F729D7">
        <w:t>five year</w:t>
      </w:r>
      <w:proofErr w:type="gramEnd"/>
      <w:r w:rsidR="00F729D7">
        <w:t xml:space="preserve"> programme has been created in order to keep up to date with the children’s development. In order for the teachers to be aware of any approaches that is needed to be changed, the children will be forwarded a digital test for each core subject that will be multiple choice. This will ensure that the curriculum will be covered with all the required aspects and this will show a continuity and progression in the five years of a child’s life at school. </w:t>
      </w:r>
    </w:p>
    <w:p w:rsidR="00F7674B" w:rsidRDefault="00F7674B" w:rsidP="000622D1">
      <w:pPr>
        <w:spacing w:line="360" w:lineRule="auto"/>
      </w:pPr>
    </w:p>
    <w:p w:rsidR="00F729D7" w:rsidRDefault="00F729D7" w:rsidP="000622D1">
      <w:pPr>
        <w:spacing w:line="360" w:lineRule="auto"/>
        <w:rPr>
          <w:u w:val="single"/>
        </w:rPr>
      </w:pPr>
      <w:r w:rsidRPr="00F729D7">
        <w:rPr>
          <w:u w:val="single"/>
        </w:rPr>
        <w:t>English</w:t>
      </w:r>
    </w:p>
    <w:p w:rsidR="00F729D7" w:rsidRDefault="00F729D7" w:rsidP="000622D1">
      <w:pPr>
        <w:spacing w:line="360" w:lineRule="auto"/>
      </w:pPr>
      <w:r>
        <w:t xml:space="preserve">The English curriculum for this school follows some of the same ideas that has been developed by the government in England. This curriculum concentrates on spoken language, reading and writing. </w:t>
      </w:r>
    </w:p>
    <w:p w:rsidR="00F729D7" w:rsidRDefault="00F729D7" w:rsidP="000622D1">
      <w:pPr>
        <w:spacing w:line="360" w:lineRule="auto"/>
      </w:pPr>
    </w:p>
    <w:p w:rsidR="00F729D7" w:rsidRDefault="00F729D7" w:rsidP="000622D1">
      <w:pPr>
        <w:spacing w:line="360" w:lineRule="auto"/>
      </w:pPr>
    </w:p>
    <w:p w:rsidR="00F729D7" w:rsidRDefault="00F729D7" w:rsidP="000622D1">
      <w:pPr>
        <w:spacing w:line="360" w:lineRule="auto"/>
      </w:pPr>
      <w:r>
        <w:t xml:space="preserve">Spoken Language: </w:t>
      </w:r>
    </w:p>
    <w:p w:rsidR="00F729D7" w:rsidRDefault="00F729D7" w:rsidP="000622D1">
      <w:pPr>
        <w:spacing w:line="360" w:lineRule="auto"/>
      </w:pPr>
    </w:p>
    <w:p w:rsidR="00F729D7" w:rsidRDefault="00F729D7" w:rsidP="000622D1">
      <w:pPr>
        <w:spacing w:line="360" w:lineRule="auto"/>
      </w:pPr>
      <w:r>
        <w:t xml:space="preserve">The curriculum for spoken languages reflects on the importance of spoken language for children to develop their education further. In addition to this, spoken language can also be fundamental for the development of reading and writing. According to Department </w:t>
      </w:r>
      <w:proofErr w:type="gramStart"/>
      <w:r>
        <w:t>For</w:t>
      </w:r>
      <w:proofErr w:type="gramEnd"/>
      <w:r>
        <w:t xml:space="preserve"> Education, (2013). the language that the children hear and speak can be beneficial for development the children’s vocabulary and grammar and can also help their understanding to their reading and writing. Therefore, the teachers in this school ensure that they increase the children’s confidence and competence in order to develop both the children’s spoken and listening skills.  Furthermore, the pupils are also encouraged to develop their spoken skills by explaining and expanding on the variety of things they have learnt through the day. This will be done by asking the pupils questions about the academic information they have learnt in each subject, this will be essential to ensure that the children are developing their spoken skills by encouraging them to expand on their answers. </w:t>
      </w:r>
    </w:p>
    <w:p w:rsidR="00F729D7" w:rsidRDefault="00F729D7" w:rsidP="000622D1">
      <w:pPr>
        <w:spacing w:line="360" w:lineRule="auto"/>
      </w:pPr>
    </w:p>
    <w:p w:rsidR="00F729D7" w:rsidRDefault="00F729D7" w:rsidP="000622D1">
      <w:pPr>
        <w:spacing w:line="360" w:lineRule="auto"/>
      </w:pPr>
      <w:r>
        <w:t>Reading:</w:t>
      </w:r>
    </w:p>
    <w:p w:rsidR="00F729D7" w:rsidRDefault="00F729D7" w:rsidP="000622D1">
      <w:pPr>
        <w:spacing w:line="360" w:lineRule="auto"/>
      </w:pPr>
    </w:p>
    <w:p w:rsidR="00F729D7" w:rsidRDefault="00F729D7" w:rsidP="000622D1">
      <w:pPr>
        <w:spacing w:line="360" w:lineRule="auto"/>
      </w:pPr>
      <w:r>
        <w:t xml:space="preserve">The pupils in this school are encouraged to read frequently during their education, and the teachers concentrate on the use of helping the children to sound out any unfamiliar words that they might be unsure of in order for them to sound the word out independently, in order for the pupils to develop their independent work in a simple and compound way. As stated by Department </w:t>
      </w:r>
      <w:proofErr w:type="gramStart"/>
      <w:r>
        <w:t>For</w:t>
      </w:r>
      <w:proofErr w:type="gramEnd"/>
      <w:r>
        <w:t xml:space="preserve"> Education, (2013. the use of phonics should be included in the education of the children from a young age in order to be beneficial and to develop the beginner readers rapidly. The teachers in this school are encouraged to use the use of phonics continually. In this school they have also developed their own ideas in order to develop the pupils reading skills further. In this school it is encouraged that the teachers hand out books in order for the pupils to take them home to read with their families. Furthermore, the teacher </w:t>
      </w:r>
      <w:proofErr w:type="gramStart"/>
      <w:r>
        <w:t>are</w:t>
      </w:r>
      <w:proofErr w:type="gramEnd"/>
      <w:r>
        <w:t xml:space="preserve"> also encouraged to carry out group reading sessions, and are also encouraged to choose a specific book each term to do different tasks on that book.</w:t>
      </w:r>
    </w:p>
    <w:p w:rsidR="00F729D7" w:rsidRDefault="00F729D7" w:rsidP="000622D1">
      <w:pPr>
        <w:spacing w:line="360" w:lineRule="auto"/>
      </w:pPr>
    </w:p>
    <w:p w:rsidR="00F729D7" w:rsidRDefault="00F729D7" w:rsidP="000622D1">
      <w:pPr>
        <w:spacing w:line="360" w:lineRule="auto"/>
      </w:pPr>
    </w:p>
    <w:p w:rsidR="00F729D7" w:rsidRDefault="00F729D7" w:rsidP="000622D1">
      <w:pPr>
        <w:spacing w:line="360" w:lineRule="auto"/>
      </w:pPr>
    </w:p>
    <w:p w:rsidR="00F729D7" w:rsidRDefault="00F729D7" w:rsidP="000622D1">
      <w:pPr>
        <w:spacing w:line="360" w:lineRule="auto"/>
      </w:pPr>
      <w:r>
        <w:t>Writing:</w:t>
      </w:r>
    </w:p>
    <w:p w:rsidR="00F729D7" w:rsidRDefault="00F729D7" w:rsidP="000622D1">
      <w:pPr>
        <w:spacing w:line="360" w:lineRule="auto"/>
      </w:pPr>
      <w:r>
        <w:t xml:space="preserve">This school concentrates a lot on poetry writing, story writing and also concentrating on each pupil’s handwriting. Each class has a teacher that comes in once a week in order to practice handwriting with some of the children. Firstly, some of the words that the pupils use in their writing come from different conversations that they have had with a variety of different people. Such as, friends, family and the teachers in the school. However, even though the words that the pupils are using in their writing is correct, it is also vital that the teachers are encouraging the pupils to use their knowledge to find different words that they can use. Additionally, the pupils will be handed an enormous </w:t>
      </w:r>
      <w:proofErr w:type="gramStart"/>
      <w:r>
        <w:t>amount</w:t>
      </w:r>
      <w:proofErr w:type="gramEnd"/>
      <w:r>
        <w:t xml:space="preserve"> of paragraphs with some incorrect spelling, grammar and punctuation. The pupils will be asked to identify some of these mistakes and to try and correct the mistakes, by using the use of techniques that have been taught to the them by their peers. Moreover, the children will also be taught how to revise and redraft pieces of work, and the teacher will check the clarity of meaning, spelling and furthermore. After the pupils have developed the basic techniques and the teacher is confident that each pupil </w:t>
      </w:r>
      <w:proofErr w:type="gramStart"/>
      <w:r>
        <w:t>have</w:t>
      </w:r>
      <w:proofErr w:type="gramEnd"/>
      <w:r>
        <w:t xml:space="preserve"> managed to develop their knowledge and skills further, the teacher will then teach the pupils much harder techniques such as descriptive techniques and how they can include these techniques into their written work. This will be beneficial for the children because it will develop them further and they would have been taught most of the skills and techniques that they’ll be taught in high school.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u w:val="single"/>
        </w:rPr>
      </w:pPr>
      <w:r w:rsidRPr="00F729D7">
        <w:rPr>
          <w:rFonts w:ascii="Arial" w:hAnsi="Arial" w:cs="Arial"/>
          <w:u w:val="single"/>
        </w:rPr>
        <w:t>Mathematics</w:t>
      </w:r>
    </w:p>
    <w:p w:rsidR="00F729D7" w:rsidRDefault="00F729D7" w:rsidP="000622D1">
      <w:pPr>
        <w:spacing w:line="360" w:lineRule="auto"/>
        <w:rPr>
          <w:rFonts w:ascii="Arial" w:hAnsi="Arial" w:cs="Arial"/>
          <w:u w:val="single"/>
        </w:rPr>
      </w:pPr>
    </w:p>
    <w:p w:rsidR="00F729D7" w:rsidRDefault="00F729D7" w:rsidP="000622D1">
      <w:pPr>
        <w:spacing w:line="360" w:lineRule="auto"/>
        <w:rPr>
          <w:rFonts w:ascii="Arial" w:hAnsi="Arial" w:cs="Arial"/>
        </w:rPr>
      </w:pPr>
      <w:r>
        <w:rPr>
          <w:rFonts w:ascii="Arial" w:hAnsi="Arial" w:cs="Arial"/>
        </w:rPr>
        <w:t xml:space="preserve">The purpose of mathematics in this school is to teach the pupils the basic skills of mathematics that is needed throughout their life. These skills will include money, problem solving, adding, subtraction, percentages, fractions and decimals. These skills will be taught through number, algebra, shape and data. Each one of these topics are essential in order to developing the pupils further. These topics will be beneficial to getting the children to think on the spot and this school aims to raise confidence in their understanding and the use of mathematics. Mainly, the purpose </w:t>
      </w:r>
      <w:r>
        <w:rPr>
          <w:rFonts w:ascii="Arial" w:hAnsi="Arial" w:cs="Arial"/>
        </w:rPr>
        <w:lastRenderedPageBreak/>
        <w:t xml:space="preserve">of these topics is to develop a greater understanding for the children to be aware of how they can use all of these topics throughout their life.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u w:val="single"/>
        </w:rPr>
      </w:pPr>
      <w:r w:rsidRPr="00F729D7">
        <w:rPr>
          <w:rFonts w:ascii="Arial" w:hAnsi="Arial" w:cs="Arial"/>
          <w:u w:val="single"/>
        </w:rPr>
        <w:t>Science</w:t>
      </w:r>
    </w:p>
    <w:p w:rsidR="00F729D7" w:rsidRDefault="00F729D7" w:rsidP="000622D1">
      <w:pPr>
        <w:spacing w:line="360" w:lineRule="auto"/>
        <w:rPr>
          <w:rFonts w:ascii="Arial" w:hAnsi="Arial" w:cs="Arial"/>
          <w:u w:val="single"/>
        </w:rPr>
      </w:pPr>
    </w:p>
    <w:p w:rsidR="00F729D7" w:rsidRDefault="00F729D7" w:rsidP="000622D1">
      <w:pPr>
        <w:spacing w:line="360" w:lineRule="auto"/>
        <w:rPr>
          <w:rFonts w:ascii="Arial" w:hAnsi="Arial" w:cs="Arial"/>
        </w:rPr>
      </w:pPr>
      <w:r>
        <w:rPr>
          <w:rFonts w:ascii="Arial" w:hAnsi="Arial" w:cs="Arial"/>
        </w:rPr>
        <w:t>The purpose of Science is to work as ‘young Scientists. This involves asking the pupils questions and getting them to think on the spot. In addition to this, the pupils will also get the opportunity to try put some of their own ideas, alongside using everyday materials, developing their language and also putting maths into a practical way. This will include working out different scientific equations. Furthermore, Science in this school includes a variety of activities that will involve working in small groups as part of the classroom ideas. Moreover, the pupils will have the opportunity to develop an enormous amount of skills of observing and planning, alongside having the opportunities to make and to test working models, and also the pupils will have the opportunity to develop their problem-solving skills and sharing their ideas with the other pupils.</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Foundation Subjects:</w:t>
      </w:r>
    </w:p>
    <w:p w:rsidR="00F729D7" w:rsidRDefault="00F729D7" w:rsidP="000622D1">
      <w:pPr>
        <w:spacing w:line="360" w:lineRule="auto"/>
        <w:rPr>
          <w:rFonts w:ascii="Arial" w:hAnsi="Arial" w:cs="Arial"/>
          <w:u w:val="single"/>
        </w:rPr>
      </w:pPr>
    </w:p>
    <w:p w:rsidR="00F729D7" w:rsidRDefault="00F729D7" w:rsidP="000622D1">
      <w:pPr>
        <w:spacing w:line="360" w:lineRule="auto"/>
        <w:rPr>
          <w:rFonts w:ascii="Arial" w:hAnsi="Arial" w:cs="Arial"/>
          <w:u w:val="single"/>
        </w:rPr>
      </w:pPr>
      <w:r w:rsidRPr="00F729D7">
        <w:rPr>
          <w:rFonts w:ascii="Arial" w:hAnsi="Arial" w:cs="Arial"/>
          <w:u w:val="single"/>
        </w:rPr>
        <w:t>Physical Education</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 xml:space="preserve">This school have decided to use their own ideas in order to follow a physical education curriculum in the school. The pupils have a variety of different opportunities to develop different sports they would like to develop themselves, alongside developing skills that have been provided for them to develop in this school. The majority of the physical education sessions will be held outdoors, however weather permitting some of the sessions will be held indoors. Some of the sports that the pupils will be involved are Swimming, athletics, rugby, football, cricket, netball and gymnastics. Most of these sports are outdoor sports, but they can also be held indoors.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u w:val="single"/>
        </w:rPr>
      </w:pPr>
      <w:r w:rsidRPr="00F729D7">
        <w:rPr>
          <w:rFonts w:ascii="Arial" w:hAnsi="Arial" w:cs="Arial"/>
          <w:u w:val="single"/>
        </w:rPr>
        <w:t>Art</w:t>
      </w:r>
    </w:p>
    <w:p w:rsidR="00F729D7" w:rsidRDefault="00F729D7" w:rsidP="000622D1">
      <w:pPr>
        <w:spacing w:line="360" w:lineRule="auto"/>
        <w:rPr>
          <w:rFonts w:ascii="Arial" w:hAnsi="Arial" w:cs="Arial"/>
        </w:rPr>
      </w:pPr>
      <w:r>
        <w:rPr>
          <w:rFonts w:ascii="Arial" w:hAnsi="Arial" w:cs="Arial"/>
        </w:rPr>
        <w:t xml:space="preserve">The purpose of art in this school is to develop the pupils understanding of how to develop the different techniques.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u w:val="single"/>
        </w:rPr>
      </w:pPr>
    </w:p>
    <w:p w:rsidR="00F729D7" w:rsidRDefault="00F729D7" w:rsidP="000622D1">
      <w:pPr>
        <w:spacing w:line="360" w:lineRule="auto"/>
        <w:rPr>
          <w:rFonts w:ascii="Arial" w:hAnsi="Arial" w:cs="Arial"/>
          <w:u w:val="single"/>
        </w:rPr>
      </w:pPr>
    </w:p>
    <w:p w:rsidR="00F729D7" w:rsidRDefault="00F729D7" w:rsidP="000622D1">
      <w:pPr>
        <w:spacing w:line="360" w:lineRule="auto"/>
        <w:rPr>
          <w:rFonts w:ascii="Arial" w:hAnsi="Arial" w:cs="Arial"/>
          <w:u w:val="single"/>
        </w:rPr>
      </w:pPr>
      <w:r w:rsidRPr="00F729D7">
        <w:rPr>
          <w:rFonts w:ascii="Arial" w:hAnsi="Arial" w:cs="Arial"/>
          <w:u w:val="single"/>
        </w:rPr>
        <w:t>Digital Technology</w:t>
      </w:r>
    </w:p>
    <w:p w:rsidR="00F729D7" w:rsidRDefault="00F729D7" w:rsidP="000622D1">
      <w:pPr>
        <w:spacing w:line="360" w:lineRule="auto"/>
        <w:rPr>
          <w:rFonts w:ascii="Arial" w:hAnsi="Arial" w:cs="Arial"/>
        </w:rPr>
      </w:pPr>
      <w:r>
        <w:rPr>
          <w:rFonts w:ascii="Arial" w:hAnsi="Arial" w:cs="Arial"/>
        </w:rPr>
        <w:t xml:space="preserve">The school have decided to bring the use of digital technology into their learning and teaching, by using </w:t>
      </w:r>
      <w:proofErr w:type="spellStart"/>
      <w:r>
        <w:rPr>
          <w:rFonts w:ascii="Arial" w:hAnsi="Arial" w:cs="Arial"/>
        </w:rPr>
        <w:t>Ipads</w:t>
      </w:r>
      <w:proofErr w:type="spellEnd"/>
      <w:r>
        <w:rPr>
          <w:rFonts w:ascii="Arial" w:hAnsi="Arial" w:cs="Arial"/>
        </w:rPr>
        <w:t xml:space="preserve">. The school aim to build the pupils confidence, competent, to be more responsible and creative users by gathering different information and by communicating with the other pupils by using technology. Furthermore, each class has cameras in order for the pupils to have the chance to use them, and additionally they will have the opportunity to take pictures of themselves working in order for their parents and carers to be included throughout the children’s development.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u w:val="single"/>
        </w:rPr>
      </w:pPr>
      <w:r w:rsidRPr="00F729D7">
        <w:rPr>
          <w:rFonts w:ascii="Arial" w:hAnsi="Arial" w:cs="Arial"/>
          <w:u w:val="single"/>
        </w:rPr>
        <w:t>Music</w:t>
      </w:r>
    </w:p>
    <w:p w:rsidR="00F729D7" w:rsidRDefault="00F729D7" w:rsidP="000622D1">
      <w:pPr>
        <w:spacing w:line="360" w:lineRule="auto"/>
        <w:rPr>
          <w:rFonts w:ascii="Arial" w:hAnsi="Arial" w:cs="Arial"/>
        </w:rPr>
      </w:pPr>
      <w:r>
        <w:rPr>
          <w:rFonts w:ascii="Arial" w:hAnsi="Arial" w:cs="Arial"/>
        </w:rPr>
        <w:t xml:space="preserve">The school have decided to include music in a variety of different ways in order for this subject to be an important part in the school’s curriculum. The children will have the opportunity to be a part of The Big Sing and the festival of instruments. The school also have different members of the public coming in each week to teach the children how to play a different instrument, and they can decide on what instrument they would like to play in order for them to have the opportunity to develop playing a specific instrument.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 xml:space="preserve">In addition, the pupils will also learn how to play the recorder regularly throughout their learning in this subject. If the number of pupils playing an instrument continue to rise, therefore the school has decided to create a school orchestra and the children will also have the opportunity to compete in a variation of different competitions. As well as developing a school orchestra, the school also has a school choir where the pupils will have the opportunity to develop their speech and language through the use of singing. The school believe that these opportunities will be beneficial for the pupils because it gives them the opportunity to create more friends.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Assessment:</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 xml:space="preserve">The pupils in this school are assessed regularly throughout their time at school. The school have decided to do weekly spellings and maths test, end of year topic tests </w:t>
      </w:r>
      <w:r>
        <w:rPr>
          <w:rFonts w:ascii="Arial" w:hAnsi="Arial" w:cs="Arial"/>
        </w:rPr>
        <w:lastRenderedPageBreak/>
        <w:t xml:space="preserve">and yearly reading tests. The results from each test will enable the teacher to see each child’s achievement. The results will also be passed on to the parents and to the next teacher. Furthermore, parents will also have the opportunity to tend to parent evenings that will be held in the winter term and the final parent evening will be held at the end of the academic year. The parent evenings will be beneficial in order for the parents to discover how their child is progressing and developing. In addition to this, interim reports will be published throughout the year to display targets for each child, and at the end of the year there’ll be a fully written report for parents to notice how the children are developing further. </w:t>
      </w:r>
    </w:p>
    <w:p w:rsidR="00F729D7" w:rsidRDefault="00F729D7" w:rsidP="000622D1">
      <w:pPr>
        <w:spacing w:line="360" w:lineRule="auto"/>
        <w:rPr>
          <w:rFonts w:ascii="Arial" w:hAnsi="Arial" w:cs="Arial"/>
        </w:rPr>
      </w:pPr>
    </w:p>
    <w:p w:rsidR="00F729D7" w:rsidRPr="00F729D7" w:rsidRDefault="00F729D7" w:rsidP="000622D1">
      <w:pPr>
        <w:spacing w:line="360" w:lineRule="auto"/>
        <w:rPr>
          <w:rFonts w:ascii="Arial" w:hAnsi="Arial" w:cs="Arial"/>
        </w:rPr>
      </w:pPr>
      <w:r>
        <w:rPr>
          <w:rFonts w:ascii="Arial" w:hAnsi="Arial" w:cs="Arial"/>
        </w:rPr>
        <w:t xml:space="preserve">Despite the school providing their own assessment, it is also important that the school are aware of what is meant by the term assessment for learning. According to Assessment Reform Group, (2002) </w:t>
      </w:r>
      <w:r w:rsidRPr="003A1B1A">
        <w:rPr>
          <w:rFonts w:ascii="Arial" w:hAnsi="Arial" w:cs="Arial"/>
          <w:lang w:val="cy-GB"/>
        </w:rPr>
        <w:t>‘Assessment for learning is the process of seeking and interpreting evidence for use by learners and their teachers to decide where the learners are in their learning, where they need to go and how best to get there.’</w:t>
      </w:r>
      <w:r>
        <w:rPr>
          <w:rFonts w:ascii="Arial" w:hAnsi="Arial" w:cs="Arial"/>
          <w:lang w:val="cy-GB"/>
        </w:rPr>
        <w:t xml:space="preserve"> Evaluating what is meant by this quotation, the school have dicovered that this quotation is stressing that this term is expressing that assessment of learning is the process of estimating a child’s development and how teachers and practitioners can develop the children further. Therefore, it is important to assess the children often in order to be aware of what is needed to support the children more in order for them to develop their understanding and knowledge further. On the other hand, it is also important to discover other people’s understanding of what is meant by the term assessment for learning. Camebridge Assessment International Education (no date) emphasize that assessment for learning is the way of gathering information in order to discover how the children are developing and what is needed in order to assist them to develop further.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Pedagogy:</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 xml:space="preserve">The pedagogy in this school concentrates greatly on the outdoors. As identifying some information on how the outdoors can be beneficial for children in their learning, the school discovered that the Welsh Government handbook “outdoor Learning Handbook’ is only relevant to pupils in the foundation phase. Additionally, the handbook also emphasises that the outdoors “enhances all aspects of children’s development: social, physical, creative, cultural and personal” (Welsh Government, 2009, p.2). Whilst gathering a further understanding of what the Welsh Government intentions, it shows that the outdoors is used throughout children’s education in the foundation phase in order to support the students and their learning. The pupils in the foundation phase can have support from the outdoors in their learning because it helps them to be more “creative, to move around, to be noisy and to take risks” (Welsh Government, 2009, p.2). By evaluating how the outdoors help the children to be more creative, the Welsh Government emphasises that the foundation phase uses a variety of different tools to help the children to do this such as ‘mud kitchen’ or saucepans and other kitchen utensils in order for the children to create a music station. (Welsh Government, 2009, p.2). </w:t>
      </w:r>
    </w:p>
    <w:p w:rsidR="00F729D7" w:rsidRDefault="00F729D7" w:rsidP="000622D1">
      <w:pPr>
        <w:spacing w:line="360" w:lineRule="auto"/>
        <w:rPr>
          <w:rFonts w:ascii="Arial" w:hAnsi="Arial" w:cs="Arial"/>
        </w:rPr>
      </w:pPr>
    </w:p>
    <w:p w:rsidR="00F729D7" w:rsidRDefault="00F729D7" w:rsidP="000622D1">
      <w:pPr>
        <w:spacing w:line="360" w:lineRule="auto"/>
        <w:rPr>
          <w:rFonts w:ascii="Arial" w:hAnsi="Arial" w:cs="Arial"/>
        </w:rPr>
      </w:pPr>
      <w:r>
        <w:rPr>
          <w:rFonts w:ascii="Arial" w:hAnsi="Arial" w:cs="Arial"/>
        </w:rPr>
        <w:t xml:space="preserve">Despite the foundation phase having an enormous amount of opportunities to use the outdoors, as the pupils progress into KS2 the outdoors </w:t>
      </w:r>
      <w:proofErr w:type="gramStart"/>
      <w:r>
        <w:rPr>
          <w:rFonts w:ascii="Arial" w:hAnsi="Arial" w:cs="Arial"/>
        </w:rPr>
        <w:t>get</w:t>
      </w:r>
      <w:proofErr w:type="gramEnd"/>
      <w:r>
        <w:rPr>
          <w:rFonts w:ascii="Arial" w:hAnsi="Arial" w:cs="Arial"/>
        </w:rPr>
        <w:t xml:space="preserve"> used less. In KS2 the lesson </w:t>
      </w:r>
      <w:proofErr w:type="gramStart"/>
      <w:r>
        <w:rPr>
          <w:rFonts w:ascii="Arial" w:hAnsi="Arial" w:cs="Arial"/>
        </w:rPr>
        <w:t>are</w:t>
      </w:r>
      <w:proofErr w:type="gramEnd"/>
      <w:r>
        <w:rPr>
          <w:rFonts w:ascii="Arial" w:hAnsi="Arial" w:cs="Arial"/>
        </w:rPr>
        <w:t xml:space="preserve"> more academically based rather than being creatively based. Therefore, this school have done a lot of research into how they can use the outdoors more for pupils in KS2. In order for this school to understand how important learning outdoors is for pupils in the KS2 stage, firstly it’s important for the school to be aware of what can be obtained outdoors for the students to learn. As previously mentioned in this prospectus the school concentrates on a great deal of using the outdoors and the teaching the children about the environment. With regards to the Welsh government document ‘Out of Classroom Learning’ it emphasises the importance of experiences in the natural world. In addition to this, the document also underlines that giving the students the opportunity to experience the outdoor world it assists the student to </w:t>
      </w:r>
      <w:r>
        <w:rPr>
          <w:rFonts w:ascii="Arial" w:hAnsi="Arial" w:cs="Arial"/>
        </w:rPr>
        <w:lastRenderedPageBreak/>
        <w:t xml:space="preserve">“gain their most powerful understanding of their natural environment through exploring it for themselves” (Welsh Government, 2007, p.3). However, despite this document includes the importance of using the outdoors in their learning, it also includes some of the difficulties it causes teachers to have whilst teaching the students. The document states that the outdoors can be difficult for teachers and students. “it is widely felt that today’s children are losing their connection with the natural environment and cultural heritage” (Welsh Government, 2007, p.3). </w:t>
      </w:r>
    </w:p>
    <w:p w:rsidR="00F729D7" w:rsidRDefault="00F729D7" w:rsidP="000622D1">
      <w:pPr>
        <w:spacing w:line="360" w:lineRule="auto"/>
        <w:rPr>
          <w:rFonts w:ascii="Arial" w:hAnsi="Arial" w:cs="Arial"/>
        </w:rPr>
      </w:pPr>
    </w:p>
    <w:p w:rsidR="00F729D7" w:rsidRPr="00F729D7" w:rsidRDefault="00F729D7" w:rsidP="000622D1">
      <w:pPr>
        <w:spacing w:line="360" w:lineRule="auto"/>
        <w:rPr>
          <w:rFonts w:ascii="Arial" w:hAnsi="Arial" w:cs="Arial"/>
        </w:rPr>
      </w:pPr>
      <w:r>
        <w:rPr>
          <w:rFonts w:ascii="Arial" w:hAnsi="Arial" w:cs="Arial"/>
        </w:rPr>
        <w:t xml:space="preserve">In order for this school to gather information on the importance of the outdoors, they have created a variety of research into the benefits and how they can bring the outdoors into their learning more frequently. Whilst researching into the outdoors, this school gathered a large amount of information from the document that had been created by The Royal Society for the Protection of Birds (RSPB). In the document it states that there are many benefits from the outdoors in order for it to be beneficial to children. They include “positive impacts on education, physical health, emotional wellbeing and personal and social skills, including the development of responsible citizens” (RSPB, 2012, p.4). Furthermore, this school have decided to research into what different educational theorists say about the importance of the outdoors. Firstly, the school have decided to express the ideas of Friedrich Frobel. Whilst gathering information on this theorist, it’s underlined that Frobel believed that the outdoors can be an important part of a child’s education. But more importantly it can also be beneficial to their development. In addition to this, it is believed that Frobel wrote about “his experience of nature, from walking through the forests as a child” (Best, 2016, p.277). As well as this it is known that his experiences as a child was “raw materials for his understanding of both nature and humankind” (Best, 2016, p.278). With developing a greater understanding of Frobel’s </w:t>
      </w:r>
      <w:proofErr w:type="gramStart"/>
      <w:r>
        <w:rPr>
          <w:rFonts w:ascii="Arial" w:hAnsi="Arial" w:cs="Arial"/>
        </w:rPr>
        <w:t>ideas</w:t>
      </w:r>
      <w:proofErr w:type="gramEnd"/>
      <w:r>
        <w:rPr>
          <w:rFonts w:ascii="Arial" w:hAnsi="Arial" w:cs="Arial"/>
        </w:rPr>
        <w:t xml:space="preserve"> it is known that he was the founder of the </w:t>
      </w:r>
      <w:proofErr w:type="spellStart"/>
      <w:r>
        <w:rPr>
          <w:rFonts w:ascii="Arial" w:hAnsi="Arial" w:cs="Arial"/>
        </w:rPr>
        <w:t>Kindergarden</w:t>
      </w:r>
      <w:proofErr w:type="spellEnd"/>
      <w:r>
        <w:rPr>
          <w:rFonts w:ascii="Arial" w:hAnsi="Arial" w:cs="Arial"/>
        </w:rPr>
        <w:t xml:space="preserve"> and he emphasized the importance of play to a child’s development. Another </w:t>
      </w:r>
      <w:proofErr w:type="gramStart"/>
      <w:r>
        <w:rPr>
          <w:rFonts w:ascii="Arial" w:hAnsi="Arial" w:cs="Arial"/>
        </w:rPr>
        <w:t>theorists</w:t>
      </w:r>
      <w:proofErr w:type="gramEnd"/>
      <w:r>
        <w:rPr>
          <w:rFonts w:ascii="Arial" w:hAnsi="Arial" w:cs="Arial"/>
        </w:rPr>
        <w:t xml:space="preserve"> that is similar to Frobel is Maria Montessori. With regards to Maria Montessori she highlighted how the outdoors can be advantageous to a child’s development. She mentioned that “children should be in touch with the substance of their world, encouraging work with clay, gardening and growing activities” (The Montessori Learning Environment, </w:t>
      </w:r>
      <w:proofErr w:type="spellStart"/>
      <w:r>
        <w:rPr>
          <w:rFonts w:ascii="Arial" w:hAnsi="Arial" w:cs="Arial"/>
        </w:rPr>
        <w:t>n.d</w:t>
      </w:r>
      <w:proofErr w:type="spellEnd"/>
      <w:r>
        <w:rPr>
          <w:rFonts w:ascii="Arial" w:hAnsi="Arial" w:cs="Arial"/>
        </w:rPr>
        <w:t xml:space="preserve">). The school have decided to use the information that Montessori expresses in the previous quotation in order for them to use the outdoors in their learning. The school have decided to </w:t>
      </w:r>
      <w:r>
        <w:rPr>
          <w:rFonts w:ascii="Arial" w:hAnsi="Arial" w:cs="Arial"/>
        </w:rPr>
        <w:lastRenderedPageBreak/>
        <w:t xml:space="preserve">subtend many activities that involve gardening and growing. The school have placed an outdoor vegetable patch in order for the children to learn about plants, and what is needed to help them grow. </w:t>
      </w:r>
    </w:p>
    <w:p w:rsidR="00F729D7" w:rsidRDefault="00F729D7" w:rsidP="000622D1">
      <w:pPr>
        <w:spacing w:line="360" w:lineRule="auto"/>
      </w:pPr>
    </w:p>
    <w:p w:rsidR="00F7674B" w:rsidRDefault="00F729D7" w:rsidP="000622D1">
      <w:pPr>
        <w:spacing w:line="360" w:lineRule="auto"/>
      </w:pPr>
      <w:r>
        <w:t xml:space="preserve">It is known that both the ideas of these theorists are more aimed towards the foundation phase. However, as this school is for the KS2 based children, it’s also important that we use the outdoors in our learning. Therefore, the aim of some of the science lessons have been created in order to use the outdoors more. Furthermore, the outdoor lessons will ensure that the skills that have been learnt indoors are still being included in the outdoor learning areas. </w:t>
      </w:r>
    </w:p>
    <w:p w:rsidR="00FF330F" w:rsidRDefault="00FF330F"/>
    <w:p w:rsidR="00B13384" w:rsidRDefault="00B13384"/>
    <w:sectPr w:rsidR="00B13384"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959"/>
    <w:rsid w:val="000622D1"/>
    <w:rsid w:val="000E1477"/>
    <w:rsid w:val="003A5D36"/>
    <w:rsid w:val="006E44DF"/>
    <w:rsid w:val="00711EA2"/>
    <w:rsid w:val="0079483D"/>
    <w:rsid w:val="00855B92"/>
    <w:rsid w:val="00B13384"/>
    <w:rsid w:val="00B622EF"/>
    <w:rsid w:val="00BB2801"/>
    <w:rsid w:val="00D069DA"/>
    <w:rsid w:val="00E96959"/>
    <w:rsid w:val="00F729D7"/>
    <w:rsid w:val="00F7674B"/>
    <w:rsid w:val="00FF1545"/>
    <w:rsid w:val="00FF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01DC6D"/>
  <w15:chartTrackingRefBased/>
  <w15:docId w15:val="{E123D7D0-1336-0B45-AF2F-C3CECBBC6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3726</Words>
  <Characters>21242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Rhys Myers (1801083)</dc:creator>
  <cp:keywords/>
  <dc:description/>
  <cp:lastModifiedBy>Aled Rhys Myers (1801083)</cp:lastModifiedBy>
  <cp:revision>2</cp:revision>
  <dcterms:created xsi:type="dcterms:W3CDTF">2021-04-10T16:04:00Z</dcterms:created>
  <dcterms:modified xsi:type="dcterms:W3CDTF">2021-04-10T16:04:00Z</dcterms:modified>
</cp:coreProperties>
</file>