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24DDF8" w14:textId="41F2B1CC" w:rsidR="002A09C5" w:rsidRPr="002A09C5" w:rsidRDefault="002A09C5" w:rsidP="002A09C5">
      <w:pPr>
        <w:jc w:val="center"/>
        <w:rPr>
          <w:color w:val="808080" w:themeColor="background1" w:themeShade="80"/>
          <w:sz w:val="72"/>
          <w:szCs w:val="72"/>
        </w:rPr>
      </w:pPr>
      <w:r w:rsidRPr="002A09C5">
        <w:rPr>
          <w:color w:val="808080" w:themeColor="background1" w:themeShade="80"/>
          <w:sz w:val="72"/>
          <w:szCs w:val="72"/>
        </w:rPr>
        <w:t>Presentation</w:t>
      </w:r>
    </w:p>
    <w:p w14:paraId="169BC158" w14:textId="2726DE48" w:rsidR="002A09C5" w:rsidRPr="002A09C5" w:rsidRDefault="002A09C5" w:rsidP="002A09C5">
      <w:pPr>
        <w:jc w:val="center"/>
        <w:rPr>
          <w:sz w:val="20"/>
          <w:szCs w:val="20"/>
        </w:rPr>
      </w:pPr>
      <w:r>
        <w:rPr>
          <w:sz w:val="20"/>
          <w:szCs w:val="20"/>
        </w:rPr>
        <w:t>C</w:t>
      </w:r>
      <w:r w:rsidRPr="002A09C5">
        <w:rPr>
          <w:sz w:val="20"/>
          <w:szCs w:val="20"/>
        </w:rPr>
        <w:t>heryl Evans.</w:t>
      </w:r>
    </w:p>
    <w:p w14:paraId="1D3034ED" w14:textId="756E0F68" w:rsidR="002A09C5" w:rsidRPr="002A09C5" w:rsidRDefault="002A09C5" w:rsidP="002A09C5">
      <w:pPr>
        <w:jc w:val="center"/>
        <w:rPr>
          <w:sz w:val="18"/>
          <w:szCs w:val="18"/>
        </w:rPr>
      </w:pPr>
      <w:r w:rsidRPr="002A09C5">
        <w:rPr>
          <w:sz w:val="18"/>
          <w:szCs w:val="18"/>
        </w:rPr>
        <w:t>1919675.</w:t>
      </w:r>
    </w:p>
    <w:p w14:paraId="1A39B63A" w14:textId="77777777" w:rsidR="002A09C5" w:rsidRDefault="002A09C5">
      <w:pPr>
        <w:rPr>
          <w:sz w:val="48"/>
          <w:szCs w:val="48"/>
        </w:rPr>
      </w:pPr>
    </w:p>
    <w:p w14:paraId="203E3BAC" w14:textId="7921A166" w:rsidR="00D15D91" w:rsidRPr="00D15D91" w:rsidRDefault="002A09C5">
      <w:pPr>
        <w:rPr>
          <w:sz w:val="48"/>
          <w:szCs w:val="48"/>
        </w:rPr>
      </w:pPr>
      <w:r w:rsidRPr="00D15D91">
        <w:rPr>
          <w:sz w:val="48"/>
          <w:szCs w:val="48"/>
        </w:rPr>
        <w:t>Strategies:</w:t>
      </w:r>
    </w:p>
    <w:p w14:paraId="79A6CEB0" w14:textId="16D26375" w:rsidR="00032596" w:rsidRDefault="002A09C5">
      <w:r>
        <w:t>As a group, we suggested What's app would be the best way to communicate as a team for our presentation. Natalie assigned herself as administrator</w:t>
      </w:r>
      <w:r w:rsidR="00421387">
        <w:t xml:space="preserve"> for the What’s app group.</w:t>
      </w:r>
      <w:r>
        <w:t xml:space="preserve"> </w:t>
      </w:r>
      <w:r w:rsidR="00E82489">
        <w:t>Later,</w:t>
      </w:r>
      <w:r w:rsidR="00421387">
        <w:t xml:space="preserve"> </w:t>
      </w:r>
      <w:r>
        <w:t>add</w:t>
      </w:r>
      <w:r w:rsidR="00E82489">
        <w:t>ing</w:t>
      </w:r>
      <w:r>
        <w:t xml:space="preserve"> me, Larisa, and San</w:t>
      </w:r>
      <w:r w:rsidR="00B73798">
        <w:t>w</w:t>
      </w:r>
      <w:r>
        <w:t xml:space="preserve">ar to </w:t>
      </w:r>
      <w:r w:rsidR="00421387">
        <w:t>our new</w:t>
      </w:r>
      <w:r>
        <w:t xml:space="preserve"> What’s app group.</w:t>
      </w:r>
      <w:r w:rsidR="000F15B2">
        <w:t xml:space="preserve"> After research on why teams matter (Belbin </w:t>
      </w:r>
      <w:r w:rsidR="008241BB">
        <w:t>R. Meredith</w:t>
      </w:r>
      <w:r w:rsidR="000F15B2">
        <w:t>)</w:t>
      </w:r>
      <w:r w:rsidR="008241BB">
        <w:t xml:space="preserve"> I found that teams are critical, and work well if everyone understands what needs to be achieved to reach the end goal.</w:t>
      </w:r>
    </w:p>
    <w:p w14:paraId="440AC69D" w14:textId="39B6D8C7" w:rsidR="00D15D91" w:rsidRPr="00D15D91" w:rsidRDefault="002A09C5">
      <w:pPr>
        <w:rPr>
          <w:sz w:val="48"/>
          <w:szCs w:val="48"/>
        </w:rPr>
      </w:pPr>
      <w:r w:rsidRPr="00D15D91">
        <w:rPr>
          <w:sz w:val="48"/>
          <w:szCs w:val="48"/>
        </w:rPr>
        <w:t>Forming:</w:t>
      </w:r>
    </w:p>
    <w:p w14:paraId="21B9DDB0" w14:textId="2DB4C3A6" w:rsidR="005072D9" w:rsidRDefault="002A09C5">
      <w:r>
        <w:t>We quickly worked out which areas of the presentatio</w:t>
      </w:r>
      <w:r>
        <w:t>n were our strengths by individually telling the group which part of the presentation we would most likely feel comfortable working on This meant for us as a team we all worked on a part of the presentation that we felt most conf</w:t>
      </w:r>
      <w:r w:rsidR="00B700BE">
        <w:t>ident</w:t>
      </w:r>
      <w:r>
        <w:t xml:space="preserve"> with.</w:t>
      </w:r>
      <w:r w:rsidR="00B700BE">
        <w:t xml:space="preserve"> </w:t>
      </w:r>
    </w:p>
    <w:p w14:paraId="0AC27234" w14:textId="5D7A3C0B" w:rsidR="00D15D91" w:rsidRDefault="002A09C5">
      <w:pPr>
        <w:rPr>
          <w:sz w:val="48"/>
          <w:szCs w:val="48"/>
        </w:rPr>
      </w:pPr>
      <w:r w:rsidRPr="00D15D91">
        <w:rPr>
          <w:sz w:val="48"/>
          <w:szCs w:val="48"/>
        </w:rPr>
        <w:t>Storming:</w:t>
      </w:r>
    </w:p>
    <w:p w14:paraId="355E53DA" w14:textId="1690888A" w:rsidR="002C6467" w:rsidRPr="002C6467" w:rsidRDefault="002A09C5">
      <w:pPr>
        <w:rPr>
          <w:sz w:val="28"/>
          <w:szCs w:val="28"/>
        </w:rPr>
      </w:pPr>
      <w:r w:rsidRPr="002C6467">
        <w:rPr>
          <w:sz w:val="28"/>
          <w:szCs w:val="28"/>
        </w:rPr>
        <w:t>Chal</w:t>
      </w:r>
      <w:r w:rsidRPr="002C6467">
        <w:rPr>
          <w:sz w:val="28"/>
          <w:szCs w:val="28"/>
        </w:rPr>
        <w:t>lenges.</w:t>
      </w:r>
    </w:p>
    <w:p w14:paraId="21C6BA09" w14:textId="387D6162" w:rsidR="00722253" w:rsidRDefault="002A09C5">
      <w:r>
        <w:t>Doing so enabled us all to communicate and share work on our</w:t>
      </w:r>
      <w:r w:rsidR="00B73798">
        <w:t xml:space="preserve"> group</w:t>
      </w:r>
      <w:r>
        <w:t xml:space="preserve"> presentation</w:t>
      </w:r>
      <w:r w:rsidR="00B73798">
        <w:t>. This was a sold idea at the time</w:t>
      </w:r>
      <w:r w:rsidR="00DA02CC">
        <w:t xml:space="preserve">. We thought that this way of communicating would be our best way to overcome one of our challenges due to COVID19 </w:t>
      </w:r>
      <w:r w:rsidR="00B73798">
        <w:t xml:space="preserve"> but over the coming week, this strategy of communication would come apparent that at some point it would be necessary for us all to meet up as a group</w:t>
      </w:r>
      <w:r w:rsidR="00E82489">
        <w:t>. Natalie kindly suggested we could use her home as our meeting point.</w:t>
      </w:r>
      <w:r w:rsidR="00B73798">
        <w:t xml:space="preserve"> </w:t>
      </w:r>
      <w:r w:rsidR="00E82489">
        <w:t>W</w:t>
      </w:r>
      <w:r w:rsidR="00B73798">
        <w:t xml:space="preserve">ith strict restrictions and </w:t>
      </w:r>
      <w:r w:rsidR="00DA02CC">
        <w:t>guidelines</w:t>
      </w:r>
      <w:r w:rsidR="00B73798">
        <w:t xml:space="preserve"> in place as Cardiff had been on a </w:t>
      </w:r>
      <w:r w:rsidR="00E82489">
        <w:t>two-week</w:t>
      </w:r>
      <w:r w:rsidR="00B73798">
        <w:t xml:space="preserve"> lockdown due to the coronavirus pandemic 2020</w:t>
      </w:r>
      <w:r w:rsidR="00E82489">
        <w:t>. We met at Natalie’s home on 05/11/20 at 16.00hr.</w:t>
      </w:r>
    </w:p>
    <w:p w14:paraId="7A33FC8B" w14:textId="3812C798" w:rsidR="00D15D91" w:rsidRDefault="002A09C5">
      <w:pPr>
        <w:rPr>
          <w:sz w:val="48"/>
          <w:szCs w:val="48"/>
        </w:rPr>
      </w:pPr>
      <w:r w:rsidRPr="00D15D91">
        <w:rPr>
          <w:sz w:val="48"/>
          <w:szCs w:val="48"/>
        </w:rPr>
        <w:t>Norming:</w:t>
      </w:r>
    </w:p>
    <w:p w14:paraId="437FF5E0" w14:textId="18968650" w:rsidR="002C6467" w:rsidRPr="002C6467" w:rsidRDefault="002A09C5">
      <w:pPr>
        <w:rPr>
          <w:sz w:val="28"/>
          <w:szCs w:val="28"/>
        </w:rPr>
      </w:pPr>
      <w:r w:rsidRPr="002C6467">
        <w:rPr>
          <w:sz w:val="28"/>
          <w:szCs w:val="28"/>
        </w:rPr>
        <w:t>Strength.</w:t>
      </w:r>
    </w:p>
    <w:p w14:paraId="6934CF7F" w14:textId="77777777" w:rsidR="00D15D91" w:rsidRDefault="002A09C5">
      <w:r>
        <w:t xml:space="preserve"> Larisa led the group by starting us</w:t>
      </w:r>
      <w:r w:rsidR="00421387">
        <w:t xml:space="preserve"> all</w:t>
      </w:r>
      <w:r>
        <w:t xml:space="preserve"> off with her piece of work on </w:t>
      </w:r>
      <w:r w:rsidR="00493BA7">
        <w:t>(</w:t>
      </w:r>
      <w:r>
        <w:t>Belbin</w:t>
      </w:r>
      <w:r w:rsidR="00493BA7">
        <w:t>)</w:t>
      </w:r>
      <w:r>
        <w:t>. This was greatly appreciated an</w:t>
      </w:r>
      <w:r>
        <w:t xml:space="preserve">d very helpful to the rest of the group including myself. </w:t>
      </w:r>
      <w:r w:rsidR="00F66431">
        <w:t xml:space="preserve">Larisa’s approach to taking charge lead the group </w:t>
      </w:r>
      <w:r w:rsidR="00E82489">
        <w:t xml:space="preserve">to </w:t>
      </w:r>
      <w:r w:rsidR="00F66431">
        <w:t>press</w:t>
      </w:r>
      <w:r w:rsidR="00E82489">
        <w:t xml:space="preserve"> </w:t>
      </w:r>
      <w:r w:rsidR="00F66431">
        <w:t xml:space="preserve">on </w:t>
      </w:r>
      <w:r w:rsidR="0058442E">
        <w:t xml:space="preserve">and </w:t>
      </w:r>
      <w:r w:rsidR="00F66431">
        <w:t>mak</w:t>
      </w:r>
      <w:r w:rsidR="0058442E">
        <w:t>e</w:t>
      </w:r>
      <w:r w:rsidR="00F66431">
        <w:t xml:space="preserve"> a swift start.</w:t>
      </w:r>
      <w:r w:rsidR="00421387">
        <w:t xml:space="preserve"> This calmly enabled me to focus and</w:t>
      </w:r>
      <w:r w:rsidR="0058442E">
        <w:t xml:space="preserve"> </w:t>
      </w:r>
      <w:r w:rsidR="00493BA7">
        <w:t>actively</w:t>
      </w:r>
      <w:r w:rsidR="00421387">
        <w:t xml:space="preserve"> mak</w:t>
      </w:r>
      <w:r w:rsidR="00493BA7">
        <w:t>e</w:t>
      </w:r>
      <w:r w:rsidR="00421387">
        <w:t xml:space="preserve"> a start on my piece of work</w:t>
      </w:r>
      <w:r w:rsidR="00493BA7">
        <w:t xml:space="preserve">. </w:t>
      </w:r>
      <w:r w:rsidR="00421387">
        <w:t>successfully contributing to the team for our group presentation. I</w:t>
      </w:r>
      <w:r w:rsidR="00F66431">
        <w:t xml:space="preserve"> feel that the rest of the team would agree</w:t>
      </w:r>
      <w:r w:rsidR="0058442E">
        <w:t xml:space="preserve"> with me saying this.</w:t>
      </w:r>
    </w:p>
    <w:p w14:paraId="69F762C3" w14:textId="2EB76E24" w:rsidR="00DA02CC" w:rsidRPr="00D15D91" w:rsidRDefault="002A09C5">
      <w:pPr>
        <w:rPr>
          <w:sz w:val="48"/>
          <w:szCs w:val="48"/>
        </w:rPr>
      </w:pPr>
      <w:r w:rsidRPr="00D15D91">
        <w:rPr>
          <w:sz w:val="48"/>
          <w:szCs w:val="48"/>
        </w:rPr>
        <w:lastRenderedPageBreak/>
        <w:t>Performing:</w:t>
      </w:r>
      <w:r w:rsidR="00B5604F" w:rsidRPr="00D15D91">
        <w:rPr>
          <w:sz w:val="48"/>
          <w:szCs w:val="48"/>
        </w:rPr>
        <w:t xml:space="preserve"> </w:t>
      </w:r>
    </w:p>
    <w:p w14:paraId="6457DB0F" w14:textId="504866EF" w:rsidR="0058442E" w:rsidRDefault="002A09C5">
      <w:r>
        <w:t>We</w:t>
      </w:r>
      <w:r w:rsidR="006C2B44">
        <w:t xml:space="preserve"> used our What's app group to</w:t>
      </w:r>
      <w:r>
        <w:t xml:space="preserve"> individually sen</w:t>
      </w:r>
      <w:r w:rsidR="006C2B44">
        <w:t>d</w:t>
      </w:r>
      <w:r>
        <w:t xml:space="preserve"> work </w:t>
      </w:r>
      <w:r w:rsidR="006C2B44">
        <w:t xml:space="preserve">over </w:t>
      </w:r>
      <w:r w:rsidR="006851A0">
        <w:t>to</w:t>
      </w:r>
      <w:r w:rsidR="006A2D1A">
        <w:t xml:space="preserve"> continu</w:t>
      </w:r>
      <w:r w:rsidR="006851A0">
        <w:t>ally build</w:t>
      </w:r>
      <w:r w:rsidR="00493BA7">
        <w:t xml:space="preserve"> the structure</w:t>
      </w:r>
      <w:r w:rsidR="006851A0">
        <w:t xml:space="preserve"> </w:t>
      </w:r>
      <w:r w:rsidR="00493BA7">
        <w:t xml:space="preserve">and </w:t>
      </w:r>
      <w:r w:rsidR="006851A0">
        <w:t>complet</w:t>
      </w:r>
      <w:r w:rsidR="00493BA7">
        <w:t>e</w:t>
      </w:r>
      <w:r w:rsidR="006851A0">
        <w:t xml:space="preserve"> our overall presentation. </w:t>
      </w:r>
    </w:p>
    <w:p w14:paraId="3CCA3BE4" w14:textId="56F0BDA6" w:rsidR="006A2D1A" w:rsidRDefault="002A09C5">
      <w:r>
        <w:t>As you can see some strategies worked best and w</w:t>
      </w:r>
      <w:r w:rsidR="00057182">
        <w:t>here</w:t>
      </w:r>
      <w:r>
        <w:t xml:space="preserve"> required for our group to complete our presentation</w:t>
      </w:r>
      <w:r w:rsidR="00057182">
        <w:t xml:space="preserve"> using Social media App's, Emails, and Technology i.e. Laptop. </w:t>
      </w:r>
    </w:p>
    <w:p w14:paraId="046FFECD" w14:textId="44C8C5A4" w:rsidR="0058442E" w:rsidRDefault="002A09C5">
      <w:r>
        <w:t>We</w:t>
      </w:r>
      <w:r w:rsidR="00B6644F">
        <w:t xml:space="preserve"> have learned </w:t>
      </w:r>
      <w:r w:rsidR="00493BA7">
        <w:t xml:space="preserve">the </w:t>
      </w:r>
      <w:r>
        <w:t>importan</w:t>
      </w:r>
      <w:r w:rsidR="00493BA7">
        <w:t xml:space="preserve">ce of </w:t>
      </w:r>
      <w:r>
        <w:t>someone tak</w:t>
      </w:r>
      <w:r w:rsidR="002C6467">
        <w:t>ing</w:t>
      </w:r>
      <w:r>
        <w:t xml:space="preserve"> charge</w:t>
      </w:r>
      <w:r w:rsidR="002C6467">
        <w:t xml:space="preserve"> of the group</w:t>
      </w:r>
      <w:r w:rsidR="00493BA7">
        <w:t xml:space="preserve">. </w:t>
      </w:r>
      <w:r>
        <w:t>leading</w:t>
      </w:r>
      <w:r>
        <w:t xml:space="preserve">, delegating, </w:t>
      </w:r>
      <w:r w:rsidR="00B6644F">
        <w:t>motivating,</w:t>
      </w:r>
      <w:r>
        <w:t xml:space="preserve"> and driv</w:t>
      </w:r>
      <w:r w:rsidR="009738AD">
        <w:t>ing</w:t>
      </w:r>
      <w:r>
        <w:t xml:space="preserve"> </w:t>
      </w:r>
      <w:r w:rsidR="009738AD">
        <w:t>the</w:t>
      </w:r>
      <w:r>
        <w:t xml:space="preserve"> team</w:t>
      </w:r>
      <w:r w:rsidR="009738AD">
        <w:t>.</w:t>
      </w:r>
      <w:r>
        <w:t xml:space="preserve"> </w:t>
      </w:r>
      <w:r w:rsidR="009738AD">
        <w:t xml:space="preserve">These skills are </w:t>
      </w:r>
      <w:r w:rsidR="00B6644F">
        <w:t>imperative</w:t>
      </w:r>
      <w:r>
        <w:t xml:space="preserve"> </w:t>
      </w:r>
      <w:r w:rsidR="009738AD">
        <w:t xml:space="preserve">when </w:t>
      </w:r>
      <w:r w:rsidR="00B6644F">
        <w:t>constructing and</w:t>
      </w:r>
      <w:r w:rsidR="009738AD">
        <w:t xml:space="preserve"> </w:t>
      </w:r>
      <w:r w:rsidR="00B6644F">
        <w:t>building a team in</w:t>
      </w:r>
      <w:r>
        <w:t xml:space="preserve"> </w:t>
      </w:r>
      <w:r w:rsidR="00B6644F">
        <w:t xml:space="preserve">becoming successful. </w:t>
      </w:r>
    </w:p>
    <w:p w14:paraId="3A6776F2" w14:textId="7060B74F" w:rsidR="002C6467" w:rsidRPr="002C6467" w:rsidRDefault="002A09C5">
      <w:pPr>
        <w:rPr>
          <w:sz w:val="48"/>
          <w:szCs w:val="48"/>
        </w:rPr>
      </w:pPr>
      <w:r w:rsidRPr="002C6467">
        <w:rPr>
          <w:sz w:val="48"/>
          <w:szCs w:val="48"/>
        </w:rPr>
        <w:t>Examination of the team’s</w:t>
      </w:r>
    </w:p>
    <w:p w14:paraId="3A171624" w14:textId="77777777" w:rsidR="002C6467" w:rsidRDefault="002C6467"/>
    <w:p w14:paraId="69E1766F" w14:textId="6552F1E7" w:rsidR="002E4565" w:rsidRDefault="002A09C5">
      <w:r>
        <w:t xml:space="preserve"> </w:t>
      </w:r>
      <w:r w:rsidR="006520D7">
        <w:t>Naturally,</w:t>
      </w:r>
      <w:r>
        <w:t xml:space="preserve"> our team formed in the stages of the (Tuckman’s theory 1977) </w:t>
      </w:r>
    </w:p>
    <w:p w14:paraId="14332568" w14:textId="672A494A" w:rsidR="00643FFF" w:rsidRDefault="002A09C5">
      <w:r>
        <w:t xml:space="preserve">Forming happened when we came together as a group, </w:t>
      </w:r>
      <w:r w:rsidR="00AE4151">
        <w:t>Then the Storming came into play</w:t>
      </w:r>
      <w:r w:rsidR="006520D7">
        <w:t xml:space="preserve"> </w:t>
      </w:r>
      <w:r w:rsidR="00BB7DAB">
        <w:t xml:space="preserve">before </w:t>
      </w:r>
      <w:r>
        <w:t>understanding our roles in the group and taking on our</w:t>
      </w:r>
      <w:r w:rsidR="00BB7DAB">
        <w:t xml:space="preserve"> team </w:t>
      </w:r>
      <w:r>
        <w:t>positions</w:t>
      </w:r>
      <w:r w:rsidR="00BB7DAB">
        <w:t>. Once we all understood our key roles, we moved forward to the next stage’s continuing our presentation.</w:t>
      </w:r>
    </w:p>
    <w:p w14:paraId="6FAA2DBC" w14:textId="51CD27DF" w:rsidR="0066358A" w:rsidRDefault="002A09C5">
      <w:r>
        <w:t xml:space="preserve"> Once we had gone through the first</w:t>
      </w:r>
      <w:r w:rsidR="00643FFF">
        <w:t xml:space="preserve"> two</w:t>
      </w:r>
      <w:r>
        <w:t xml:space="preserve"> processes the Norming could play its part. This is where individual members of our team began to take charge of </w:t>
      </w:r>
      <w:r w:rsidR="00AE4151">
        <w:t>their</w:t>
      </w:r>
      <w:r>
        <w:t xml:space="preserve"> role, resolving and perfo</w:t>
      </w:r>
      <w:r>
        <w:t xml:space="preserve">rming within our team. </w:t>
      </w:r>
      <w:r w:rsidR="00AE4151">
        <w:t xml:space="preserve">Seeing the </w:t>
      </w:r>
      <w:r>
        <w:t xml:space="preserve">unity </w:t>
      </w:r>
      <w:r w:rsidR="00643FFF">
        <w:t>emerge</w:t>
      </w:r>
      <w:r w:rsidR="00AE4151">
        <w:t xml:space="preserve"> felt great</w:t>
      </w:r>
      <w:r w:rsidR="00643FFF">
        <w:t>. A</w:t>
      </w:r>
      <w:r>
        <w:t>t this stage cooperation was key. This enabled us to focus on</w:t>
      </w:r>
      <w:r w:rsidR="00643FFF">
        <w:t xml:space="preserve"> each other's strengths and o</w:t>
      </w:r>
      <w:r>
        <w:t>ur team goal.</w:t>
      </w:r>
    </w:p>
    <w:p w14:paraId="467F7F70" w14:textId="2DA77356" w:rsidR="00AE4151" w:rsidRDefault="002A09C5">
      <w:r>
        <w:t>With no hesitation effectively we could swiftly move on into performing the last stage of th</w:t>
      </w:r>
      <w:r>
        <w:t xml:space="preserve">e </w:t>
      </w:r>
      <w:r w:rsidR="0061265B">
        <w:t xml:space="preserve">first four stages of </w:t>
      </w:r>
      <w:r>
        <w:t>(Tuckman’s theory 19</w:t>
      </w:r>
      <w:r w:rsidR="0061265B">
        <w:t>65</w:t>
      </w:r>
      <w:r>
        <w:t xml:space="preserve">) </w:t>
      </w:r>
      <w:r w:rsidR="0061265B">
        <w:t>Later (Bruce Tuckman) The fifth stage was added</w:t>
      </w:r>
      <w:r w:rsidR="002D7E5A">
        <w:t xml:space="preserve"> in (1977)</w:t>
      </w:r>
      <w:r w:rsidR="0061265B">
        <w:t xml:space="preserve"> </w:t>
      </w:r>
      <w:r w:rsidR="002D7E5A">
        <w:t>a few years after the original concept was developed (Denise</w:t>
      </w:r>
      <w:r w:rsidR="00282C03">
        <w:t xml:space="preserve"> A.</w:t>
      </w:r>
      <w:r w:rsidR="002D7E5A">
        <w:t xml:space="preserve"> Bonebright, 2009). </w:t>
      </w:r>
      <w:r>
        <w:t>The</w:t>
      </w:r>
      <w:r w:rsidR="006520D7">
        <w:t xml:space="preserve"> construction</w:t>
      </w:r>
      <w:r>
        <w:t xml:space="preserve"> and </w:t>
      </w:r>
      <w:r w:rsidR="006520D7">
        <w:t>process</w:t>
      </w:r>
      <w:r>
        <w:t xml:space="preserve"> we set up</w:t>
      </w:r>
      <w:r w:rsidR="006520D7">
        <w:t xml:space="preserve"> in the early stages of our team building had</w:t>
      </w:r>
      <w:r w:rsidR="00493BA7">
        <w:t xml:space="preserve"> paid off</w:t>
      </w:r>
      <w:r w:rsidR="006520D7">
        <w:t xml:space="preserve"> lead</w:t>
      </w:r>
      <w:r w:rsidR="00493BA7">
        <w:t>ing</w:t>
      </w:r>
      <w:r w:rsidR="006520D7">
        <w:t xml:space="preserve"> us</w:t>
      </w:r>
      <w:r w:rsidR="00493BA7">
        <w:t xml:space="preserve"> to</w:t>
      </w:r>
      <w:r w:rsidR="006520D7">
        <w:t xml:space="preserve"> successfully </w:t>
      </w:r>
      <w:r w:rsidR="002D7E5A">
        <w:t>reach our</w:t>
      </w:r>
      <w:r w:rsidR="006520D7">
        <w:t xml:space="preserve"> end goal. </w:t>
      </w:r>
      <w:r w:rsidR="000D5BA6">
        <w:t>Therefore,</w:t>
      </w:r>
      <w:r w:rsidR="006520D7">
        <w:t xml:space="preserve"> completing our presentation as a team.  </w:t>
      </w:r>
    </w:p>
    <w:p w14:paraId="34E58E94" w14:textId="6E309E0F" w:rsidR="00BB7DAB" w:rsidRDefault="002A09C5">
      <w:r>
        <w:t>After looking at</w:t>
      </w:r>
      <w:r w:rsidR="007F50E4">
        <w:t xml:space="preserve"> </w:t>
      </w:r>
      <w:r>
        <w:t xml:space="preserve">John Adair's (1934) Leadership </w:t>
      </w:r>
      <w:r w:rsidR="007F50E4">
        <w:t>theory. You can see that much of his leadership strategy was used throughout our group enabling us to complete our presentation successfully as a team.  Here are a few examples that we used within our group.</w:t>
      </w:r>
    </w:p>
    <w:p w14:paraId="7C09D6F2" w14:textId="77777777" w:rsidR="00051BA2" w:rsidRDefault="002A09C5">
      <w:r>
        <w:t>The organization</w:t>
      </w:r>
      <w:r w:rsidR="007F50E4">
        <w:t>, Defining Tasks, Trust, Motivation, Monitoring.</w:t>
      </w:r>
    </w:p>
    <w:p w14:paraId="12CDEB41" w14:textId="2CE0EBBC" w:rsidR="007F50E4" w:rsidRDefault="002A09C5">
      <w:r>
        <w:t xml:space="preserve"> </w:t>
      </w:r>
      <w:r w:rsidR="00051BA2">
        <w:t xml:space="preserve">Within our team, I do not feel that we had a </w:t>
      </w:r>
      <w:r w:rsidR="00065A8D">
        <w:t xml:space="preserve">strong </w:t>
      </w:r>
      <w:r w:rsidR="00051BA2">
        <w:t>team leader</w:t>
      </w:r>
      <w:r w:rsidR="00065A8D">
        <w:t xml:space="preserve"> character.</w:t>
      </w:r>
      <w:r w:rsidR="00051BA2">
        <w:t xml:space="preserve"> This enabled us all to lead the team at times.  This could be a negative. But for us as a team, it was never an issue.</w:t>
      </w:r>
    </w:p>
    <w:p w14:paraId="21222BEC" w14:textId="09E520AC" w:rsidR="007F50E4" w:rsidRPr="002C6467" w:rsidRDefault="002A09C5">
      <w:pPr>
        <w:rPr>
          <w:sz w:val="48"/>
          <w:szCs w:val="48"/>
        </w:rPr>
      </w:pPr>
      <w:r w:rsidRPr="002C6467">
        <w:rPr>
          <w:sz w:val="48"/>
          <w:szCs w:val="48"/>
        </w:rPr>
        <w:t>Team Role’s</w:t>
      </w:r>
    </w:p>
    <w:p w14:paraId="7E866A84" w14:textId="6BBFF3FC" w:rsidR="00B700BE" w:rsidRDefault="002A09C5">
      <w:r>
        <w:t>Larisa is very familiar with PowerPoint and enjoys being creative.</w:t>
      </w:r>
      <w:r w:rsidR="00986DA2">
        <w:t xml:space="preserve"> Stays focused and positive.</w:t>
      </w:r>
      <w:r>
        <w:t xml:space="preserve"> This was a strength for our team. </w:t>
      </w:r>
    </w:p>
    <w:p w14:paraId="3DFFEBA8" w14:textId="77777777" w:rsidR="00264BDE" w:rsidRDefault="00264BDE"/>
    <w:p w14:paraId="76FCADD2" w14:textId="517CF855" w:rsidR="00264BDE" w:rsidRDefault="002A09C5" w:rsidP="00264BDE">
      <w:r>
        <w:t>Natalie can doubt herself at times and may shy away or become a little anxious with things that she may not feel comfortable with. Natalie was the glue for our team. Helping and empowering us</w:t>
      </w:r>
      <w:r>
        <w:t xml:space="preserve"> to </w:t>
      </w:r>
      <w:r>
        <w:lastRenderedPageBreak/>
        <w:t>come together as a group. Always firing out good ideas, an excellent listener but can drift off and lose concentration just as easy.</w:t>
      </w:r>
    </w:p>
    <w:p w14:paraId="424FC293" w14:textId="17956854" w:rsidR="00934B94" w:rsidRDefault="002A09C5" w:rsidP="00264BDE">
      <w:r>
        <w:t>Natalie = TW:</w:t>
      </w:r>
      <w:r w:rsidR="004069FD">
        <w:t xml:space="preserve"> (Belin theory 1981) Natalie</w:t>
      </w:r>
      <w:r>
        <w:t xml:space="preserve"> the Team Worker</w:t>
      </w:r>
      <w:r w:rsidR="004069FD">
        <w:t xml:space="preserve"> </w:t>
      </w:r>
      <w:r>
        <w:t xml:space="preserve">brought great balance to the group </w:t>
      </w:r>
      <w:r w:rsidR="00ED56C7">
        <w:t>encouraging</w:t>
      </w:r>
      <w:r>
        <w:t xml:space="preserve"> our group to a</w:t>
      </w:r>
      <w:r>
        <w:t>chieve our end goal</w:t>
      </w:r>
      <w:r w:rsidR="00025E34">
        <w:t xml:space="preserve">. Being put under pressure may affect Natalie’s performance.  She is very diplomatic and can bring lots of empathy to a team.  </w:t>
      </w:r>
    </w:p>
    <w:p w14:paraId="0CE71501" w14:textId="77777777" w:rsidR="00264BDE" w:rsidRDefault="00264BDE" w:rsidP="00264BDE"/>
    <w:p w14:paraId="43DF0AF1" w14:textId="12CF12A5" w:rsidR="00B700BE" w:rsidRDefault="002A09C5">
      <w:r>
        <w:t>Sanwar enjoys being technical</w:t>
      </w:r>
      <w:r w:rsidR="00065A8D">
        <w:t>.</w:t>
      </w:r>
      <w:r>
        <w:t xml:space="preserve"> Was a fabulous team worker and ha</w:t>
      </w:r>
      <w:r w:rsidR="00986DA2">
        <w:t>d</w:t>
      </w:r>
      <w:r>
        <w:t xml:space="preserve"> great input</w:t>
      </w:r>
      <w:r w:rsidR="00986DA2">
        <w:t xml:space="preserve"> and problem-solving ideas within our </w:t>
      </w:r>
      <w:r w:rsidR="00065A8D">
        <w:t>group?</w:t>
      </w:r>
      <w:r w:rsidR="00986DA2">
        <w:t xml:space="preserve"> Plus,</w:t>
      </w:r>
      <w:r>
        <w:t xml:space="preserve"> we have </w:t>
      </w:r>
      <w:r w:rsidR="00986DA2">
        <w:t>learned a</w:t>
      </w:r>
      <w:r>
        <w:t xml:space="preserve"> </w:t>
      </w:r>
      <w:r w:rsidR="00986DA2">
        <w:t>lot</w:t>
      </w:r>
      <w:r>
        <w:t xml:space="preserve"> more about Sanwar </w:t>
      </w:r>
      <w:r w:rsidR="00986DA2">
        <w:t>since working closely with him in a smaller nit group.</w:t>
      </w:r>
      <w:r w:rsidR="00025E34">
        <w:t xml:space="preserve"> </w:t>
      </w:r>
    </w:p>
    <w:p w14:paraId="48301688" w14:textId="2E60DC88" w:rsidR="00025E34" w:rsidRDefault="002A09C5">
      <w:r>
        <w:t>Sanwar = SP</w:t>
      </w:r>
      <w:r w:rsidR="004069FD">
        <w:t xml:space="preserve">: (Belin theory 1981) Sanwar </w:t>
      </w:r>
      <w:r>
        <w:t xml:space="preserve">the Specialist brought in-depth knowledge </w:t>
      </w:r>
      <w:r w:rsidR="00FF1AD8">
        <w:t xml:space="preserve">to our group. And showed much dedication. </w:t>
      </w:r>
      <w:r w:rsidR="004069FD">
        <w:t xml:space="preserve"> </w:t>
      </w:r>
    </w:p>
    <w:p w14:paraId="54F91F14" w14:textId="35AE8F67" w:rsidR="004069FD" w:rsidRDefault="002A09C5">
      <w:r>
        <w:t>I do</w:t>
      </w:r>
      <w:r w:rsidR="00F25BE2">
        <w:t xml:space="preserve"> feel that</w:t>
      </w:r>
      <w:r>
        <w:t xml:space="preserve"> </w:t>
      </w:r>
      <w:r w:rsidR="00BC1BE8">
        <w:t xml:space="preserve">there was one team leader in our group this time around. We all shared our ideas. We communicated well, everyone's input was welcome and greatly appreciated I believe. </w:t>
      </w:r>
    </w:p>
    <w:p w14:paraId="38AE8BE6" w14:textId="0A7FB87D" w:rsidR="00E36741" w:rsidRDefault="002A09C5">
      <w:r>
        <w:t>According to Jo Keeler, our team roles can change.</w:t>
      </w:r>
      <w:r w:rsidR="00D32156">
        <w:t xml:space="preserve"> Behaviour is made up of many different thi</w:t>
      </w:r>
      <w:r w:rsidR="00123C3C">
        <w:t>ngs</w:t>
      </w:r>
      <w:r w:rsidR="00D32156">
        <w:t xml:space="preserve"> such as Personality and mental abilities. Which Jo Keeler says </w:t>
      </w:r>
      <w:r w:rsidR="000D5BA6">
        <w:t>will not</w:t>
      </w:r>
      <w:r w:rsidR="00D32156">
        <w:t xml:space="preserve"> affect our </w:t>
      </w:r>
      <w:r w:rsidR="000D5BA6">
        <w:t>behaviour</w:t>
      </w:r>
      <w:r w:rsidR="00D32156">
        <w:t xml:space="preserve"> too much. But if your values, </w:t>
      </w:r>
      <w:r w:rsidR="00123C3C">
        <w:t>motivation,</w:t>
      </w:r>
      <w:r w:rsidR="00D32156">
        <w:t xml:space="preserve"> or experience such as</w:t>
      </w:r>
      <w:r w:rsidR="00123C3C">
        <w:t xml:space="preserve"> things that may have worked well or not so well can affect and change the </w:t>
      </w:r>
      <w:r w:rsidR="000D5BA6">
        <w:t>behaviour</w:t>
      </w:r>
      <w:r w:rsidR="00123C3C">
        <w:t xml:space="preserve"> of our team roles.</w:t>
      </w:r>
      <w:r w:rsidR="00D32156">
        <w:t xml:space="preserve"> </w:t>
      </w:r>
      <w:r w:rsidR="00123C3C">
        <w:t>D</w:t>
      </w:r>
      <w:r w:rsidR="00D32156">
        <w:t xml:space="preserve">ifferent </w:t>
      </w:r>
      <w:r w:rsidR="00123C3C">
        <w:t>cultures,</w:t>
      </w:r>
      <w:r w:rsidR="00D32156">
        <w:t xml:space="preserve"> </w:t>
      </w:r>
      <w:r w:rsidR="00123C3C">
        <w:t>teams,</w:t>
      </w:r>
      <w:r w:rsidR="00D32156">
        <w:t xml:space="preserve"> or managers in life may change our </w:t>
      </w:r>
      <w:r w:rsidR="000D5BA6">
        <w:t>behaviour</w:t>
      </w:r>
      <w:r w:rsidR="00D32156">
        <w:t xml:space="preserve"> and therefore change our team roles</w:t>
      </w:r>
      <w:r w:rsidR="00123C3C">
        <w:t>.</w:t>
      </w:r>
    </w:p>
    <w:p w14:paraId="5B074724" w14:textId="77777777" w:rsidR="00D32156" w:rsidRDefault="00D32156"/>
    <w:p w14:paraId="04C0396A" w14:textId="0ED8DC56" w:rsidR="00F25BE2" w:rsidRDefault="002A09C5">
      <w:r>
        <w:t xml:space="preserve"> (</w:t>
      </w:r>
      <w:r>
        <w:rPr>
          <w:rFonts w:ascii="Arial" w:hAnsi="Arial" w:cs="Arial"/>
          <w:color w:val="030303"/>
          <w:sz w:val="21"/>
          <w:szCs w:val="21"/>
          <w:shd w:val="clear" w:color="auto" w:fill="F9F9F9"/>
        </w:rPr>
        <w:t xml:space="preserve">Jo Keeler, Managing Partner at Belbin talks about what might cause your Team Role preferences to change </w:t>
      </w:r>
      <w:r>
        <w:rPr>
          <w:rFonts w:ascii="Arial" w:hAnsi="Arial" w:cs="Arial"/>
          <w:color w:val="030303"/>
          <w:sz w:val="21"/>
          <w:szCs w:val="21"/>
          <w:shd w:val="clear" w:color="auto" w:fill="F9F9F9"/>
        </w:rPr>
        <w:t xml:space="preserve">over time. Because Belbin is all about how you behave and interact with others in the workplace anything that causes your </w:t>
      </w:r>
      <w:r w:rsidR="000D5BA6">
        <w:rPr>
          <w:rFonts w:ascii="Arial" w:hAnsi="Arial" w:cs="Arial"/>
          <w:color w:val="030303"/>
          <w:sz w:val="21"/>
          <w:szCs w:val="21"/>
          <w:shd w:val="clear" w:color="auto" w:fill="F9F9F9"/>
        </w:rPr>
        <w:t>behaviour</w:t>
      </w:r>
      <w:r>
        <w:rPr>
          <w:rFonts w:ascii="Arial" w:hAnsi="Arial" w:cs="Arial"/>
          <w:color w:val="030303"/>
          <w:sz w:val="21"/>
          <w:szCs w:val="21"/>
          <w:shd w:val="clear" w:color="auto" w:fill="F9F9F9"/>
        </w:rPr>
        <w:t xml:space="preserve"> to change can, in turn, have an impact on your Team Role preferences) </w:t>
      </w:r>
      <w:r w:rsidR="00D32156" w:rsidRPr="00D32156">
        <w:rPr>
          <w:rFonts w:ascii="Arial" w:hAnsi="Arial" w:cs="Arial"/>
          <w:color w:val="030303"/>
          <w:sz w:val="18"/>
          <w:szCs w:val="18"/>
          <w:shd w:val="clear" w:color="auto" w:fill="F9F9F9"/>
        </w:rPr>
        <w:t>Accessed</w:t>
      </w:r>
      <w:r>
        <w:rPr>
          <w:rFonts w:ascii="Arial" w:hAnsi="Arial" w:cs="Arial"/>
          <w:color w:val="030303"/>
          <w:sz w:val="21"/>
          <w:szCs w:val="21"/>
          <w:shd w:val="clear" w:color="auto" w:fill="F9F9F9"/>
        </w:rPr>
        <w:t xml:space="preserve"> </w:t>
      </w:r>
      <w:r w:rsidRPr="00E36741">
        <w:rPr>
          <w:rFonts w:ascii="Arial" w:hAnsi="Arial" w:cs="Arial"/>
          <w:color w:val="030303"/>
          <w:sz w:val="16"/>
          <w:szCs w:val="16"/>
          <w:shd w:val="clear" w:color="auto" w:fill="F9F9F9"/>
        </w:rPr>
        <w:t>[online]</w:t>
      </w:r>
    </w:p>
    <w:p w14:paraId="4E51CBA6" w14:textId="77777777" w:rsidR="002E4565" w:rsidRDefault="002E4565"/>
    <w:p w14:paraId="25BE8990" w14:textId="77777777" w:rsidR="00657B0B" w:rsidRPr="00657B0B" w:rsidRDefault="002A09C5" w:rsidP="00657B0B">
      <w:pPr>
        <w:rPr>
          <w:sz w:val="32"/>
          <w:szCs w:val="32"/>
        </w:rPr>
      </w:pPr>
      <w:r w:rsidRPr="00657B0B">
        <w:rPr>
          <w:sz w:val="32"/>
          <w:szCs w:val="32"/>
        </w:rPr>
        <w:t>Workplace example.</w:t>
      </w:r>
    </w:p>
    <w:p w14:paraId="744ED397" w14:textId="26B276FA" w:rsidR="00986DA2" w:rsidRDefault="002A09C5">
      <w:r>
        <w:t xml:space="preserve">I would like to </w:t>
      </w:r>
      <w:r>
        <w:t>finish by sharing a workplace example of how working as a team was successful for me…</w:t>
      </w:r>
    </w:p>
    <w:p w14:paraId="362D4317" w14:textId="02C3385D" w:rsidR="00FF1AD8" w:rsidRDefault="002A09C5">
      <w:r>
        <w:t>As a store assistant, it is critical that</w:t>
      </w:r>
      <w:r w:rsidR="00151AE8">
        <w:t xml:space="preserve"> at the</w:t>
      </w:r>
      <w:r>
        <w:t xml:space="preserve"> start</w:t>
      </w:r>
      <w:r w:rsidR="00151AE8">
        <w:t xml:space="preserve"> of</w:t>
      </w:r>
      <w:r>
        <w:t xml:space="preserve"> a shift we communicate</w:t>
      </w:r>
      <w:r w:rsidR="00151AE8">
        <w:t xml:space="preserve"> well. H</w:t>
      </w:r>
      <w:r>
        <w:t>and</w:t>
      </w:r>
      <w:r w:rsidR="00151AE8">
        <w:t>ing</w:t>
      </w:r>
      <w:r>
        <w:t xml:space="preserve"> over what has been done and what is needed to be complete</w:t>
      </w:r>
      <w:r w:rsidR="00FE15C7">
        <w:t>. This action ensures</w:t>
      </w:r>
      <w:r>
        <w:t xml:space="preserve"> us to have</w:t>
      </w:r>
      <w:r w:rsidR="00151AE8">
        <w:t xml:space="preserve"> a</w:t>
      </w:r>
      <w:r>
        <w:t xml:space="preserve"> </w:t>
      </w:r>
      <w:r w:rsidR="00151AE8">
        <w:t xml:space="preserve">successful </w:t>
      </w:r>
      <w:r>
        <w:t>close</w:t>
      </w:r>
      <w:r w:rsidR="00FE15C7">
        <w:t xml:space="preserve">. Also </w:t>
      </w:r>
      <w:r w:rsidR="002E4565">
        <w:t>shedding light on any task that may have been missed</w:t>
      </w:r>
      <w:r w:rsidR="00065A8D">
        <w:t xml:space="preserve"> throughout the day</w:t>
      </w:r>
      <w:r w:rsidR="002E4565">
        <w:t xml:space="preserve"> ensuring</w:t>
      </w:r>
      <w:r>
        <w:t xml:space="preserve"> that the </w:t>
      </w:r>
      <w:r w:rsidR="00151AE8">
        <w:t>morning team can effectively get on with their morning duties. This level of communication has enabled the company to work efficiently and effectively. Saving time and money</w:t>
      </w:r>
      <w:r w:rsidR="002E4565">
        <w:t xml:space="preserve"> across Aldi</w:t>
      </w:r>
      <w:r w:rsidR="00065A8D">
        <w:t xml:space="preserve"> as a company. </w:t>
      </w:r>
    </w:p>
    <w:p w14:paraId="1655EB74" w14:textId="7936864C" w:rsidR="00B5604F" w:rsidRDefault="00B5604F"/>
    <w:p w14:paraId="158813BD" w14:textId="2B3704AA" w:rsidR="00FF1AD8" w:rsidRDefault="002A09C5">
      <w:r>
        <w:t>References:</w:t>
      </w:r>
    </w:p>
    <w:p w14:paraId="03AE0AEC" w14:textId="77777777" w:rsidR="00986DA2" w:rsidRDefault="00986DA2"/>
    <w:p w14:paraId="0D6F54B2" w14:textId="4B7870D6" w:rsidR="00986DA2" w:rsidRDefault="002A09C5">
      <w:r>
        <w:t>Belbin. (2017) why Teams Matter.</w:t>
      </w:r>
    </w:p>
    <w:p w14:paraId="668D93F0" w14:textId="1C368260" w:rsidR="008241BB" w:rsidRDefault="002A09C5">
      <w:r>
        <w:t>Available:</w:t>
      </w:r>
    </w:p>
    <w:p w14:paraId="72344C27" w14:textId="048D53E3" w:rsidR="008241BB" w:rsidRDefault="002A09C5">
      <w:hyperlink r:id="rId7" w:history="1">
        <w:r w:rsidRPr="00D0576F">
          <w:rPr>
            <w:rStyle w:val="Hyperlink"/>
          </w:rPr>
          <w:t>http://youtube/W-CwpwZVh1Q/vidieo/</w:t>
        </w:r>
      </w:hyperlink>
      <w:r>
        <w:t>.</w:t>
      </w:r>
    </w:p>
    <w:p w14:paraId="27ABE731" w14:textId="260F1C94" w:rsidR="008241BB" w:rsidRDefault="002A09C5">
      <w:r>
        <w:t>Last accessed</w:t>
      </w:r>
      <w:r w:rsidR="00D15D91">
        <w:t xml:space="preserve"> 11/11/2020.</w:t>
      </w:r>
      <w:r w:rsidR="00B7164A">
        <w:t xml:space="preserve"> [online]</w:t>
      </w:r>
    </w:p>
    <w:p w14:paraId="2AFF73E9" w14:textId="2B2955B0" w:rsidR="00D15D91" w:rsidRDefault="00D15D91"/>
    <w:p w14:paraId="6BC8F935" w14:textId="58950941" w:rsidR="0061265B" w:rsidRDefault="002A09C5">
      <w:r>
        <w:t>Tuckman.</w:t>
      </w:r>
    </w:p>
    <w:p w14:paraId="6890D7E1" w14:textId="591EFD97" w:rsidR="00B7164A" w:rsidRDefault="002A09C5">
      <w:r>
        <w:t>Available:</w:t>
      </w:r>
    </w:p>
    <w:p w14:paraId="56372CF4" w14:textId="1EB87DF4" w:rsidR="00B7164A" w:rsidRDefault="002A09C5" w:rsidP="00B7164A">
      <w:hyperlink r:id="rId8" w:history="1">
        <w:r w:rsidRPr="00D0576F">
          <w:rPr>
            <w:rStyle w:val="Hyperlink"/>
          </w:rPr>
          <w:t>https://agile-mercuial.com/2019/04/16tuckmans-model-5-stages-of-team-development-and-pra</w:t>
        </w:r>
        <w:r w:rsidRPr="00D0576F">
          <w:rPr>
            <w:rStyle w:val="Hyperlink"/>
          </w:rPr>
          <w:t>ctial-limitations/.t</w:t>
        </w:r>
      </w:hyperlink>
    </w:p>
    <w:p w14:paraId="6BFC5923" w14:textId="0E5E6436" w:rsidR="00B7164A" w:rsidRDefault="00B7164A"/>
    <w:p w14:paraId="14F37D53" w14:textId="3B9E442C" w:rsidR="00B7164A" w:rsidRDefault="002A09C5">
      <w:r>
        <w:t>Last accessed 11/11/2020. [online]</w:t>
      </w:r>
    </w:p>
    <w:p w14:paraId="41AA2D51" w14:textId="77777777" w:rsidR="00B7164A" w:rsidRDefault="00B7164A"/>
    <w:p w14:paraId="37E4DE6C" w14:textId="4F3A040F" w:rsidR="00D15D91" w:rsidRDefault="002A09C5">
      <w:r>
        <w:t>Denise A. Bonebright. (2009)</w:t>
      </w:r>
    </w:p>
    <w:p w14:paraId="7FBA8B1D" w14:textId="7D55330F" w:rsidR="00282C03" w:rsidRDefault="002A09C5">
      <w:r>
        <w:t>Available:</w:t>
      </w:r>
    </w:p>
    <w:p w14:paraId="4894C168" w14:textId="4EEA730B" w:rsidR="00282C03" w:rsidRDefault="002A09C5">
      <w:hyperlink r:id="rId9" w:history="1">
        <w:r w:rsidRPr="00D0576F">
          <w:rPr>
            <w:rStyle w:val="Hyperlink"/>
          </w:rPr>
          <w:t>https://doi.org/10.1080/136788610035890999</w:t>
        </w:r>
      </w:hyperlink>
      <w:r>
        <w:t xml:space="preserve"> </w:t>
      </w:r>
    </w:p>
    <w:p w14:paraId="134C3CB9" w14:textId="4C240DC7" w:rsidR="00282C03" w:rsidRDefault="002A09C5">
      <w:r>
        <w:t>pages 111-120</w:t>
      </w:r>
    </w:p>
    <w:p w14:paraId="71FCD929" w14:textId="78BAC0B3" w:rsidR="002C6467" w:rsidRDefault="002A09C5">
      <w:r>
        <w:t xml:space="preserve">published online: 10/02/2010. </w:t>
      </w:r>
      <w:r>
        <w:t>[online]</w:t>
      </w:r>
    </w:p>
    <w:p w14:paraId="2F7F9627" w14:textId="4CB02B36" w:rsidR="002C6467" w:rsidRDefault="002C6467"/>
    <w:p w14:paraId="1D7696AD" w14:textId="287DC140" w:rsidR="002C6467" w:rsidRDefault="002A09C5">
      <w:r>
        <w:t xml:space="preserve">John Adair. (1934) </w:t>
      </w:r>
    </w:p>
    <w:p w14:paraId="7B6B6B8B" w14:textId="19B020A6" w:rsidR="002C6467" w:rsidRDefault="002A09C5">
      <w:r>
        <w:t xml:space="preserve">Available: </w:t>
      </w:r>
    </w:p>
    <w:p w14:paraId="14E130C9" w14:textId="3D6ADEB8" w:rsidR="00657B0B" w:rsidRDefault="002A09C5">
      <w:hyperlink r:id="rId10" w:history="1">
        <w:r w:rsidRPr="00D0576F">
          <w:rPr>
            <w:rStyle w:val="Hyperlink"/>
          </w:rPr>
          <w:t>https://www.teambuilding.co.uk/theory.html</w:t>
        </w:r>
      </w:hyperlink>
      <w:r>
        <w:t xml:space="preserve">. </w:t>
      </w:r>
    </w:p>
    <w:p w14:paraId="47EF0BCA" w14:textId="639726AC" w:rsidR="00F25BE2" w:rsidRDefault="002A09C5">
      <w:r>
        <w:t xml:space="preserve">Last accessed 13/11/2020. [online] </w:t>
      </w:r>
    </w:p>
    <w:p w14:paraId="38B37A3D" w14:textId="58654343" w:rsidR="00123C3C" w:rsidRDefault="00123C3C"/>
    <w:p w14:paraId="3FD237A8" w14:textId="795E2F27" w:rsidR="00123C3C" w:rsidRDefault="002A09C5">
      <w:r>
        <w:t>Jo Keeler 30/03/2017</w:t>
      </w:r>
    </w:p>
    <w:p w14:paraId="2D43DC63" w14:textId="1417D64D" w:rsidR="00123C3C" w:rsidRDefault="002A09C5">
      <w:r>
        <w:t>Available:</w:t>
      </w:r>
    </w:p>
    <w:p w14:paraId="71851452" w14:textId="027B1439" w:rsidR="00123C3C" w:rsidRDefault="002A09C5">
      <w:hyperlink r:id="rId11" w:history="1">
        <w:r w:rsidRPr="006731E8">
          <w:rPr>
            <w:rStyle w:val="Hyperlink"/>
          </w:rPr>
          <w:t>https://www.youtube.com/watch?v=-H4wjRTvIVM</w:t>
        </w:r>
      </w:hyperlink>
      <w:r>
        <w:t xml:space="preserve"> </w:t>
      </w:r>
    </w:p>
    <w:p w14:paraId="46C36FC0" w14:textId="417001E0" w:rsidR="00123C3C" w:rsidRDefault="002A09C5">
      <w:r>
        <w:t>Last accessed 13/11/2020. [online]</w:t>
      </w:r>
    </w:p>
    <w:p w14:paraId="3070F108" w14:textId="77777777" w:rsidR="002C6467" w:rsidRDefault="002C6467"/>
    <w:p w14:paraId="4F311A24" w14:textId="77777777" w:rsidR="002C6467" w:rsidRDefault="002C6467"/>
    <w:sectPr w:rsidR="002C64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253"/>
    <w:rsid w:val="00025E34"/>
    <w:rsid w:val="00032596"/>
    <w:rsid w:val="00051BA2"/>
    <w:rsid w:val="00057182"/>
    <w:rsid w:val="00065A8D"/>
    <w:rsid w:val="000D5BA6"/>
    <w:rsid w:val="000E68CA"/>
    <w:rsid w:val="000F15B2"/>
    <w:rsid w:val="00123C3C"/>
    <w:rsid w:val="00151AE8"/>
    <w:rsid w:val="00264BDE"/>
    <w:rsid w:val="002726D1"/>
    <w:rsid w:val="00282C03"/>
    <w:rsid w:val="002A09C5"/>
    <w:rsid w:val="002C6467"/>
    <w:rsid w:val="002D7E5A"/>
    <w:rsid w:val="002E4565"/>
    <w:rsid w:val="004069FD"/>
    <w:rsid w:val="00421387"/>
    <w:rsid w:val="00493BA7"/>
    <w:rsid w:val="005072D9"/>
    <w:rsid w:val="0058442E"/>
    <w:rsid w:val="0061265B"/>
    <w:rsid w:val="00643FFF"/>
    <w:rsid w:val="006520D7"/>
    <w:rsid w:val="00657B0B"/>
    <w:rsid w:val="0066358A"/>
    <w:rsid w:val="006731E8"/>
    <w:rsid w:val="006851A0"/>
    <w:rsid w:val="006A2D1A"/>
    <w:rsid w:val="006C2B44"/>
    <w:rsid w:val="00722253"/>
    <w:rsid w:val="007F50E4"/>
    <w:rsid w:val="008241BB"/>
    <w:rsid w:val="00852841"/>
    <w:rsid w:val="00934B94"/>
    <w:rsid w:val="00944127"/>
    <w:rsid w:val="009738AD"/>
    <w:rsid w:val="00986DA2"/>
    <w:rsid w:val="00AE4151"/>
    <w:rsid w:val="00B5604F"/>
    <w:rsid w:val="00B6644F"/>
    <w:rsid w:val="00B700BE"/>
    <w:rsid w:val="00B7164A"/>
    <w:rsid w:val="00B73798"/>
    <w:rsid w:val="00BB7DAB"/>
    <w:rsid w:val="00BC1BE8"/>
    <w:rsid w:val="00CB374B"/>
    <w:rsid w:val="00D0576F"/>
    <w:rsid w:val="00D15D91"/>
    <w:rsid w:val="00D32156"/>
    <w:rsid w:val="00D90AAF"/>
    <w:rsid w:val="00DA02CC"/>
    <w:rsid w:val="00E36741"/>
    <w:rsid w:val="00E82489"/>
    <w:rsid w:val="00ED56C7"/>
    <w:rsid w:val="00EE5DE7"/>
    <w:rsid w:val="00F25BE2"/>
    <w:rsid w:val="00F66431"/>
    <w:rsid w:val="00FE15C7"/>
    <w:rsid w:val="00FF1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28D06"/>
  <w15:chartTrackingRefBased/>
  <w15:docId w15:val="{B37121E5-D040-47D2-AAA8-903019B34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41B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rsid w:val="008241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16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ile-mercuial.com/2019/04/16tuckmans-model-5-stages-of-team-development-and-practial-limitations/.t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://youtube/W-CwpwZVh1Q/vidieo/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utube.com/watch?v=-H4wjRTvIVM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teambuilding.co.uk/theory.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080/1367886100358909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1A611FA0307054F915FCC5B4BCADE0E" ma:contentTypeVersion="4" ma:contentTypeDescription="Create a new document." ma:contentTypeScope="" ma:versionID="08b0f7760bbac994f631a2fc9bb0065f">
  <xsd:schema xmlns:xsd="http://www.w3.org/2001/XMLSchema" xmlns:xs="http://www.w3.org/2001/XMLSchema" xmlns:p="http://schemas.microsoft.com/office/2006/metadata/properties" xmlns:ns3="0fea75a6-8562-4698-b86e-b3bfdae639f1" targetNamespace="http://schemas.microsoft.com/office/2006/metadata/properties" ma:root="true" ma:fieldsID="af69c82f071191b44908a7aa7717828d" ns3:_="">
    <xsd:import namespace="0fea75a6-8562-4698-b86e-b3bfdae639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fea75a6-8562-4698-b86e-b3bfdae639f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4300717-25D1-46DD-B95C-7F1BC0DB16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7662362-DFD6-4382-9FEC-CA31350D039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44E5779-0A73-4FF6-B81B-7DAEED35D1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fea75a6-8562-4698-b86e-b3bfdae639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1170</Words>
  <Characters>6672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Cheryl Evans (1919675)</dc:creator>
  <cp:lastModifiedBy>Cheryl Louise Evans (1919675)</cp:lastModifiedBy>
  <cp:revision>3</cp:revision>
  <dcterms:created xsi:type="dcterms:W3CDTF">2020-11-16T11:35:00Z</dcterms:created>
  <dcterms:modified xsi:type="dcterms:W3CDTF">2020-11-16T11:41:00Z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0x01010081A611FA0307054F915FCC5B4BCADE0E</vt:lpwstr>
  </property>
</Properties>
</file>