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5BFA795-87FE-43C4-8629-79B639F374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FE4D16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F57B3" w:rsidRPr="00873A45">
        <w:rPr>
          <w:rFonts w:asciiTheme="minorBidi" w:hAnsiTheme="minorBidi"/>
          <w:sz w:val="28"/>
          <w:szCs w:val="28"/>
        </w:rPr>
        <w:t>Mary Rhobi Mwita Joseph</w:t>
      </w:r>
    </w:p>
    <w:p w14:paraId="485B6F49" w14:textId="08DA3E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35A9D">
        <w:rPr>
          <w:rFonts w:asciiTheme="minorBidi" w:hAnsiTheme="minorBidi"/>
          <w:sz w:val="28"/>
          <w:szCs w:val="28"/>
        </w:rPr>
        <w:t>2</w:t>
      </w:r>
      <w:r w:rsidR="00C45419">
        <w:rPr>
          <w:rFonts w:asciiTheme="minorBidi" w:hAnsiTheme="minorBidi"/>
          <w:sz w:val="28"/>
          <w:szCs w:val="28"/>
        </w:rPr>
        <w:t>5</w:t>
      </w:r>
      <w:r w:rsidR="00AE7F42">
        <w:rPr>
          <w:rFonts w:asciiTheme="minorBidi" w:hAnsiTheme="minorBidi"/>
          <w:sz w:val="28"/>
          <w:szCs w:val="28"/>
        </w:rPr>
        <w:t>06</w:t>
      </w:r>
      <w:r w:rsidR="00C470A4">
        <w:rPr>
          <w:rFonts w:asciiTheme="minorBidi" w:hAnsiTheme="minorBidi"/>
          <w:sz w:val="28"/>
          <w:szCs w:val="28"/>
        </w:rPr>
        <w:t>778</w:t>
      </w:r>
    </w:p>
    <w:p w14:paraId="5AB04411" w14:textId="4CD9BA61" w:rsidR="00966C56" w:rsidRPr="00966C56" w:rsidRDefault="00ED5964" w:rsidP="00966C56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66C56" w:rsidRPr="00873A45">
        <w:rPr>
          <w:rFonts w:asciiTheme="minorBidi" w:hAnsiTheme="minorBidi"/>
          <w:sz w:val="28"/>
          <w:szCs w:val="28"/>
        </w:rPr>
        <w:t>LCHS4001</w:t>
      </w:r>
    </w:p>
    <w:p w14:paraId="54BADDFD" w14:textId="77777777" w:rsidR="00825F29" w:rsidRPr="000E43BE" w:rsidRDefault="00ED5964" w:rsidP="00825F2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</w:t>
      </w:r>
      <w:r w:rsidRPr="000E43BE">
        <w:rPr>
          <w:rFonts w:asciiTheme="minorBidi" w:hAnsiTheme="minorBidi"/>
          <w:sz w:val="28"/>
          <w:szCs w:val="28"/>
        </w:rPr>
        <w:t xml:space="preserve">: </w:t>
      </w:r>
      <w:r w:rsidR="00825F29" w:rsidRPr="000E43BE">
        <w:rPr>
          <w:rFonts w:asciiTheme="minorBidi" w:hAnsiTheme="minorBidi"/>
          <w:sz w:val="28"/>
          <w:szCs w:val="28"/>
        </w:rPr>
        <w:t>Academic and Employability Skill</w:t>
      </w:r>
    </w:p>
    <w:p w14:paraId="112342CB" w14:textId="3CBA888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</w:t>
      </w:r>
      <w:r w:rsidRPr="000E43BE">
        <w:rPr>
          <w:rFonts w:asciiTheme="minorBidi" w:hAnsiTheme="minorBidi"/>
          <w:sz w:val="28"/>
          <w:szCs w:val="28"/>
        </w:rPr>
        <w:t>:</w:t>
      </w:r>
      <w:r w:rsidR="000D2B5F">
        <w:rPr>
          <w:rFonts w:asciiTheme="minorBidi" w:hAnsiTheme="minorBidi"/>
          <w:sz w:val="28"/>
          <w:szCs w:val="28"/>
        </w:rPr>
        <w:t xml:space="preserve"> </w:t>
      </w:r>
      <w:r w:rsidR="00873A45" w:rsidRPr="000E43BE">
        <w:rPr>
          <w:rFonts w:asciiTheme="minorBidi" w:hAnsiTheme="minorBidi"/>
          <w:sz w:val="28"/>
          <w:szCs w:val="28"/>
        </w:rPr>
        <w:t>Daniel 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C1FBA2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801AC5">
        <w:rPr>
          <w:rFonts w:asciiTheme="minorBidi" w:hAnsiTheme="minorBidi"/>
          <w:sz w:val="28"/>
          <w:szCs w:val="28"/>
        </w:rPr>
        <w:t xml:space="preserve"> </w:t>
      </w:r>
      <w:r w:rsidR="00801AC5" w:rsidRPr="19099606">
        <w:rPr>
          <w:rFonts w:asciiTheme="minorBidi" w:hAnsiTheme="minorBidi"/>
          <w:sz w:val="28"/>
          <w:szCs w:val="28"/>
        </w:rPr>
        <w:t>3</w:t>
      </w:r>
      <w:r w:rsidR="1B78A981" w:rsidRPr="19099606">
        <w:rPr>
          <w:rFonts w:asciiTheme="minorBidi" w:hAnsiTheme="minorBidi"/>
          <w:sz w:val="28"/>
          <w:szCs w:val="28"/>
        </w:rPr>
        <w:t>1</w:t>
      </w:r>
      <w:r w:rsidR="1B78A981" w:rsidRPr="19099606">
        <w:rPr>
          <w:rFonts w:asciiTheme="minorBidi" w:hAnsiTheme="minorBidi"/>
          <w:sz w:val="28"/>
          <w:szCs w:val="28"/>
          <w:vertAlign w:val="superscript"/>
        </w:rPr>
        <w:t>st</w:t>
      </w:r>
      <w:r w:rsidR="1B78A981" w:rsidRPr="19099606">
        <w:rPr>
          <w:rFonts w:asciiTheme="minorBidi" w:hAnsiTheme="minorBidi"/>
          <w:sz w:val="28"/>
          <w:szCs w:val="28"/>
        </w:rPr>
        <w:t>.</w:t>
      </w:r>
      <w:r w:rsidR="1B78A981" w:rsidRPr="257A70BA">
        <w:rPr>
          <w:rFonts w:asciiTheme="minorBidi" w:hAnsiTheme="minorBidi"/>
          <w:sz w:val="28"/>
          <w:szCs w:val="28"/>
        </w:rPr>
        <w:t>october.</w:t>
      </w:r>
      <w:r w:rsidR="00406279" w:rsidRPr="257A70BA">
        <w:rPr>
          <w:rFonts w:asciiTheme="minorBidi" w:hAnsiTheme="minorBidi"/>
          <w:sz w:val="28"/>
          <w:szCs w:val="28"/>
        </w:rPr>
        <w:t>2025</w:t>
      </w:r>
      <w:r w:rsidR="32EC7A50" w:rsidRPr="45E37A5F"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FD6D6E7" w14:textId="17287859" w:rsidR="007A2195" w:rsidRPr="00975DF1" w:rsidRDefault="578BBB48" w:rsidP="64E3D469">
      <w:pPr>
        <w:spacing w:line="257" w:lineRule="auto"/>
        <w:jc w:val="both"/>
      </w:pPr>
      <w:r w:rsidRPr="64E3D469">
        <w:rPr>
          <w:rFonts w:ascii="Arial" w:eastAsia="Arial" w:hAnsi="Arial" w:cs="Arial"/>
          <w:sz w:val="24"/>
          <w:szCs w:val="24"/>
        </w:rPr>
        <w:t>Complete the template below (use the prompts in the Task 2 information document to help)</w:t>
      </w:r>
    </w:p>
    <w:p w14:paraId="30217130" w14:textId="30281288" w:rsidR="007A2195" w:rsidRPr="00975DF1" w:rsidRDefault="578BBB48" w:rsidP="64E3D469">
      <w:pPr>
        <w:pStyle w:val="ListParagraph"/>
        <w:numPr>
          <w:ilvl w:val="0"/>
          <w:numId w:val="13"/>
        </w:numPr>
        <w:spacing w:after="0" w:line="257" w:lineRule="auto"/>
        <w:jc w:val="both"/>
        <w:rPr>
          <w:rFonts w:ascii="Arial" w:eastAsia="Arial" w:hAnsi="Arial" w:cs="Arial"/>
          <w:sz w:val="24"/>
          <w:szCs w:val="24"/>
        </w:rPr>
      </w:pPr>
      <w:r w:rsidRPr="64E3D469">
        <w:rPr>
          <w:rFonts w:ascii="Arial" w:eastAsia="Arial" w:hAnsi="Arial" w:cs="Arial"/>
          <w:sz w:val="24"/>
          <w:szCs w:val="24"/>
        </w:rPr>
        <w:t>Take your time, there is no limit – you have until Friday of Week 8 to submit</w:t>
      </w:r>
    </w:p>
    <w:p w14:paraId="63D99582" w14:textId="45946408" w:rsidR="007A2195" w:rsidRPr="00975DF1" w:rsidRDefault="578BBB48" w:rsidP="64E3D469">
      <w:pPr>
        <w:pStyle w:val="ListParagraph"/>
        <w:numPr>
          <w:ilvl w:val="0"/>
          <w:numId w:val="13"/>
        </w:numPr>
        <w:spacing w:after="0" w:line="257" w:lineRule="auto"/>
        <w:jc w:val="both"/>
        <w:rPr>
          <w:rFonts w:ascii="Arial" w:eastAsia="Arial" w:hAnsi="Arial" w:cs="Arial"/>
          <w:sz w:val="24"/>
          <w:szCs w:val="24"/>
        </w:rPr>
      </w:pPr>
      <w:r w:rsidRPr="64E3D469">
        <w:rPr>
          <w:rFonts w:ascii="Arial" w:eastAsia="Arial" w:hAnsi="Arial" w:cs="Arial"/>
          <w:sz w:val="24"/>
          <w:szCs w:val="24"/>
        </w:rPr>
        <w:t xml:space="preserve">Use any notes you have already made to help </w:t>
      </w:r>
    </w:p>
    <w:p w14:paraId="0BF95F8B" w14:textId="309732F6" w:rsidR="007A2195" w:rsidRPr="00975DF1" w:rsidRDefault="578BBB48" w:rsidP="64E3D469">
      <w:pPr>
        <w:pStyle w:val="ListParagraph"/>
        <w:numPr>
          <w:ilvl w:val="0"/>
          <w:numId w:val="13"/>
        </w:numPr>
        <w:spacing w:after="0" w:line="257" w:lineRule="auto"/>
        <w:jc w:val="both"/>
        <w:rPr>
          <w:rFonts w:ascii="Arial" w:eastAsia="Arial" w:hAnsi="Arial" w:cs="Arial"/>
          <w:sz w:val="24"/>
          <w:szCs w:val="24"/>
        </w:rPr>
      </w:pPr>
      <w:r w:rsidRPr="64E3D469">
        <w:rPr>
          <w:rFonts w:ascii="Arial" w:eastAsia="Arial" w:hAnsi="Arial" w:cs="Arial"/>
          <w:sz w:val="24"/>
          <w:szCs w:val="24"/>
        </w:rPr>
        <w:t>The boxes will expand when you type</w:t>
      </w:r>
    </w:p>
    <w:p w14:paraId="5ECD01DB" w14:textId="0B1F1633" w:rsidR="007A2195" w:rsidRPr="00975DF1" w:rsidRDefault="007A2195" w:rsidP="10F5C80B">
      <w:pPr>
        <w:pStyle w:val="ListParagraph"/>
        <w:spacing w:after="0" w:line="257" w:lineRule="auto"/>
        <w:ind w:hanging="360"/>
        <w:jc w:val="both"/>
        <w:rPr>
          <w:rFonts w:ascii="Arial" w:eastAsia="Arial" w:hAnsi="Arial" w:cs="Arial"/>
          <w:sz w:val="24"/>
          <w:szCs w:val="24"/>
        </w:rPr>
      </w:pPr>
    </w:p>
    <w:p w14:paraId="0A15859B" w14:textId="5B606921" w:rsidR="007A2195" w:rsidRPr="00975DF1" w:rsidRDefault="47290D6C" w:rsidP="00975DF1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5332B456">
        <w:rPr>
          <w:rFonts w:asciiTheme="minorBidi" w:hAnsiTheme="minorBidi"/>
          <w:b/>
          <w:bCs/>
          <w:sz w:val="24"/>
          <w:szCs w:val="24"/>
        </w:rPr>
        <w:t>Here is</w:t>
      </w:r>
      <w:r w:rsidR="138F9B67" w:rsidRPr="5332B456">
        <w:rPr>
          <w:rFonts w:asciiTheme="minorBidi" w:hAnsiTheme="minorBidi"/>
          <w:b/>
          <w:bCs/>
          <w:sz w:val="24"/>
          <w:szCs w:val="24"/>
        </w:rPr>
        <w:t xml:space="preserve"> the Reflectance</w:t>
      </w:r>
      <w:r w:rsidRPr="5332B456">
        <w:rPr>
          <w:rFonts w:asciiTheme="minorBidi" w:hAnsiTheme="minorBidi"/>
          <w:b/>
          <w:bCs/>
          <w:sz w:val="24"/>
          <w:szCs w:val="24"/>
        </w:rPr>
        <w:t xml:space="preserve"> o</w:t>
      </w:r>
      <w:r w:rsidR="1D37EA02" w:rsidRPr="5332B456">
        <w:rPr>
          <w:rFonts w:asciiTheme="minorBidi" w:hAnsiTheme="minorBidi"/>
          <w:b/>
          <w:bCs/>
          <w:sz w:val="24"/>
          <w:szCs w:val="24"/>
        </w:rPr>
        <w:t>f</w:t>
      </w:r>
      <w:r w:rsidRPr="5332B456">
        <w:rPr>
          <w:rFonts w:asciiTheme="minorBidi" w:hAnsiTheme="minorBidi"/>
          <w:b/>
          <w:bCs/>
          <w:sz w:val="24"/>
          <w:szCs w:val="24"/>
        </w:rPr>
        <w:t xml:space="preserve"> my presentation</w:t>
      </w:r>
      <w:r w:rsidR="51A0BF56" w:rsidRPr="5332B456">
        <w:rPr>
          <w:rFonts w:asciiTheme="minorBidi" w:hAnsiTheme="minorBidi"/>
          <w:b/>
          <w:bCs/>
          <w:sz w:val="24"/>
          <w:szCs w:val="24"/>
        </w:rPr>
        <w:t xml:space="preserve"> work</w:t>
      </w:r>
      <w:r w:rsidRPr="5332B456">
        <w:rPr>
          <w:rFonts w:asciiTheme="minorBidi" w:hAnsiTheme="minorBidi"/>
          <w:b/>
          <w:bCs/>
          <w:sz w:val="24"/>
          <w:szCs w:val="24"/>
        </w:rPr>
        <w:t xml:space="preserve">, </w:t>
      </w:r>
      <w:r w:rsidR="555A612C" w:rsidRPr="5332B456">
        <w:rPr>
          <w:rFonts w:asciiTheme="minorBidi" w:hAnsiTheme="minorBidi"/>
          <w:b/>
          <w:bCs/>
          <w:sz w:val="24"/>
          <w:szCs w:val="24"/>
        </w:rPr>
        <w:t>how</w:t>
      </w:r>
      <w:r w:rsidRPr="5332B456">
        <w:rPr>
          <w:rFonts w:asciiTheme="minorBidi" w:hAnsiTheme="minorBidi"/>
          <w:b/>
          <w:bCs/>
          <w:sz w:val="24"/>
          <w:szCs w:val="24"/>
        </w:rPr>
        <w:t xml:space="preserve"> i did my research </w:t>
      </w:r>
      <w:r w:rsidRPr="08516849">
        <w:rPr>
          <w:rFonts w:asciiTheme="minorBidi" w:hAnsiTheme="minorBidi"/>
          <w:b/>
          <w:bCs/>
          <w:sz w:val="24"/>
          <w:szCs w:val="24"/>
        </w:rPr>
        <w:t>and</w:t>
      </w:r>
      <w:r w:rsidRPr="5332B456">
        <w:rPr>
          <w:rFonts w:asciiTheme="minorBidi" w:hAnsiTheme="minorBidi"/>
          <w:b/>
          <w:bCs/>
          <w:sz w:val="24"/>
          <w:szCs w:val="24"/>
        </w:rPr>
        <w:t xml:space="preserve"> </w:t>
      </w:r>
      <w:r w:rsidR="23C51ECF" w:rsidRPr="5332B456">
        <w:rPr>
          <w:rFonts w:asciiTheme="minorBidi" w:hAnsiTheme="minorBidi"/>
          <w:b/>
          <w:bCs/>
          <w:sz w:val="24"/>
          <w:szCs w:val="24"/>
        </w:rPr>
        <w:t>how</w:t>
      </w:r>
      <w:r w:rsidR="27BF147C" w:rsidRPr="5332B456">
        <w:rPr>
          <w:rFonts w:asciiTheme="minorBidi" w:hAnsiTheme="minorBidi"/>
          <w:b/>
          <w:bCs/>
          <w:sz w:val="24"/>
          <w:szCs w:val="24"/>
        </w:rPr>
        <w:t xml:space="preserve"> </w:t>
      </w:r>
      <w:r w:rsidR="5BA5DD78" w:rsidRPr="5332B456">
        <w:rPr>
          <w:rFonts w:asciiTheme="minorBidi" w:hAnsiTheme="minorBidi"/>
          <w:b/>
          <w:bCs/>
          <w:sz w:val="24"/>
          <w:szCs w:val="24"/>
        </w:rPr>
        <w:t>I'm</w:t>
      </w:r>
      <w:r w:rsidR="27BF147C" w:rsidRPr="5332B456">
        <w:rPr>
          <w:rFonts w:asciiTheme="minorBidi" w:hAnsiTheme="minorBidi"/>
          <w:b/>
          <w:bCs/>
          <w:sz w:val="24"/>
          <w:szCs w:val="24"/>
        </w:rPr>
        <w:t xml:space="preserve"> planning to prepare for </w:t>
      </w:r>
      <w:r w:rsidR="1327F8DE" w:rsidRPr="5332B456">
        <w:rPr>
          <w:rFonts w:asciiTheme="minorBidi" w:hAnsiTheme="minorBidi"/>
          <w:b/>
          <w:bCs/>
          <w:sz w:val="24"/>
          <w:szCs w:val="24"/>
        </w:rPr>
        <w:t>further</w:t>
      </w:r>
      <w:r w:rsidR="27BF147C" w:rsidRPr="5332B456">
        <w:rPr>
          <w:rFonts w:asciiTheme="minorBidi" w:hAnsiTheme="minorBidi"/>
          <w:b/>
          <w:bCs/>
          <w:sz w:val="24"/>
          <w:szCs w:val="24"/>
        </w:rPr>
        <w:t xml:space="preserve"> steps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CB855D8" w:rsidR="00FE136A" w:rsidRPr="00627ACC" w:rsidRDefault="003F57B3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started researching the role of surgical nurse, I began by using The NHS Health Careers Website because I knew it was a trusted and reliable source and </w:t>
            </w:r>
            <w:r w:rsidR="000F70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always up to date perfect for people seeking career progress within NHS, Using CRAAP test the source helped me check the information was current,</w:t>
            </w:r>
            <w:r w:rsidR="000F70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relevant,</w:t>
            </w:r>
            <w:r w:rsidR="000F70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0F70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accurate.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the site easy to navigate. The Hardest part Was understanding the different NHS Band Levels. This has taught me how </w:t>
            </w:r>
            <w:r w:rsidR="000F70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important it is to look carefully </w:t>
            </w:r>
            <w:r w:rsidR="004F6D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into </w:t>
            </w:r>
            <w:r w:rsidR="004D396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</w:t>
            </w:r>
            <w:r w:rsidR="000F70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research more on terms I do not understand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BC04E88" w:rsidR="007D3E9E" w:rsidRPr="00627ACC" w:rsidRDefault="00DB713C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prepare for my presentation, I took notes from the websites and different sources</w:t>
            </w:r>
            <w:r w:rsidR="005722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practiced my presentation to ensure I could present my points</w:t>
            </w:r>
            <w:r w:rsidR="004B73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</w:t>
            </w:r>
            <w:r w:rsidR="009D17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nfidently</w:t>
            </w:r>
            <w:r w:rsidR="004D396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was nervous p</w:t>
            </w:r>
            <w:r w:rsidR="004B73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resenting my work</w:t>
            </w:r>
            <w:r w:rsidR="00162E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Overall the presentation </w:t>
            </w:r>
            <w:r w:rsidR="007D3E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went well, However I found it challenging not to read from my note book that I had in my </w:t>
            </w:r>
            <w:r w:rsidR="45CA30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hand</w:t>
            </w:r>
            <w:r w:rsidR="007D3E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was also not sure if my presentation was so engaging there for in future to make a great engaging presentation I will practice and rehearsal more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4639C0B" w:rsidR="00FE136A" w:rsidRPr="00627ACC" w:rsidRDefault="007D3E9E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it challenging finding the right source as there </w:t>
            </w:r>
            <w:r w:rsidR="00D25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many sources giving information about the </w:t>
            </w:r>
            <w:r w:rsidR="00307E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career,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chose which was Surgical Nurse</w:t>
            </w:r>
            <w:r w:rsidR="6F7993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</w:t>
            </w:r>
            <w:r w:rsidR="28FAA0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D25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future I would research in deep and consider information from multiple sources other than just one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96AA12C" w:rsidR="00FE136A" w:rsidRPr="00627ACC" w:rsidRDefault="00D25430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considering </w:t>
            </w:r>
            <w:r w:rsidR="00177E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research depth</w:t>
            </w:r>
            <w:r w:rsidR="00177E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Ta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king </w:t>
            </w:r>
            <w:r w:rsidR="00177E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Notes every time I do my </w:t>
            </w:r>
            <w:r w:rsidR="00307E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research, </w:t>
            </w:r>
            <w:r w:rsidR="00177E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plan to use multiple </w:t>
            </w:r>
            <w:r w:rsidR="00177E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my research and continue developing my confidence when researching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C112F28" w:rsidR="00FE136A" w:rsidRPr="00627ACC" w:rsidRDefault="00177E8C" w:rsidP="00A253B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Task 3, I will Focus on improving source evaluation, presentation planning and organization these strategies will help me provide well researched and structured report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DC68513" w14:textId="77777777" w:rsidR="005F3883" w:rsidRDefault="001478D8" w:rsidP="001C07F9">
      <w:pPr>
        <w:pStyle w:val="ListParagraph"/>
        <w:jc w:val="both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8"/>
          <w:szCs w:val="28"/>
        </w:rPr>
        <w:t xml:space="preserve">According to </w:t>
      </w:r>
      <w:hyperlink r:id="rId11" w:history="1">
        <w:r w:rsidRPr="00142290">
          <w:rPr>
            <w:rStyle w:val="Hyperlink"/>
            <w:rFonts w:asciiTheme="minorBidi" w:hAnsiTheme="minorBidi"/>
            <w:sz w:val="24"/>
            <w:szCs w:val="24"/>
          </w:rPr>
          <w:t>Apt Tones - Best Lines for Every Conversation</w:t>
        </w:r>
      </w:hyperlink>
      <w:r>
        <w:rPr>
          <w:rFonts w:asciiTheme="minorBidi" w:hAnsiTheme="minorBidi"/>
          <w:sz w:val="24"/>
          <w:szCs w:val="24"/>
        </w:rPr>
        <w:t xml:space="preserve"> or </w:t>
      </w:r>
      <w:r w:rsidRPr="00022840">
        <w:rPr>
          <w:rFonts w:asciiTheme="minorBidi" w:hAnsiTheme="minorBidi"/>
          <w:sz w:val="24"/>
          <w:szCs w:val="24"/>
        </w:rPr>
        <w:t> 2025 - </w:t>
      </w:r>
      <w:r w:rsidRPr="00022840">
        <w:rPr>
          <w:rFonts w:asciiTheme="minorBidi" w:hAnsiTheme="minorBidi"/>
          <w:b/>
          <w:bCs/>
          <w:sz w:val="24"/>
          <w:szCs w:val="24"/>
        </w:rPr>
        <w:t>APT TONES</w:t>
      </w:r>
      <w:r>
        <w:rPr>
          <w:rFonts w:asciiTheme="minorBidi" w:hAnsiTheme="minorBidi"/>
          <w:b/>
          <w:bCs/>
          <w:sz w:val="24"/>
          <w:szCs w:val="24"/>
        </w:rPr>
        <w:t xml:space="preserve"> </w:t>
      </w:r>
    </w:p>
    <w:p w14:paraId="32C3A4F9" w14:textId="13EBEBD8" w:rsidR="00ED5964" w:rsidRPr="001C07F9" w:rsidRDefault="00175F7E" w:rsidP="001C07F9">
      <w:pPr>
        <w:pStyle w:val="ListParagraph"/>
        <w:jc w:val="both"/>
        <w:rPr>
          <w:rFonts w:asciiTheme="minorBidi" w:hAnsiTheme="minorBidi"/>
          <w:sz w:val="24"/>
          <w:szCs w:val="24"/>
        </w:rPr>
      </w:pPr>
      <w:r w:rsidRPr="00175F7E">
        <w:rPr>
          <w:rFonts w:asciiTheme="minorBidi" w:hAnsiTheme="minorBidi"/>
          <w:sz w:val="28"/>
          <w:szCs w:val="28"/>
        </w:rPr>
        <w:t xml:space="preserve">Taking the time to reflect after presentations transforms each speaking opportunity into a chance to grow. </w:t>
      </w: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266DC" w14:textId="77777777" w:rsidR="00EB7673" w:rsidRDefault="00EB7673" w:rsidP="003C7C97">
      <w:pPr>
        <w:spacing w:after="0" w:line="240" w:lineRule="auto"/>
      </w:pPr>
      <w:r>
        <w:separator/>
      </w:r>
    </w:p>
  </w:endnote>
  <w:endnote w:type="continuationSeparator" w:id="0">
    <w:p w14:paraId="36286583" w14:textId="77777777" w:rsidR="00EB7673" w:rsidRDefault="00EB767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ECAD0" w14:textId="77777777" w:rsidR="00EB7673" w:rsidRDefault="00EB7673" w:rsidP="003C7C97">
      <w:pPr>
        <w:spacing w:after="0" w:line="240" w:lineRule="auto"/>
      </w:pPr>
      <w:r>
        <w:separator/>
      </w:r>
    </w:p>
  </w:footnote>
  <w:footnote w:type="continuationSeparator" w:id="0">
    <w:p w14:paraId="6BC8D7D8" w14:textId="77777777" w:rsidR="00EB7673" w:rsidRDefault="00EB767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33574"/>
    <w:multiLevelType w:val="hybridMultilevel"/>
    <w:tmpl w:val="FFFFFFFF"/>
    <w:lvl w:ilvl="0" w:tplc="AEE03F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43EA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10A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C5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2C21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F47B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2C4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C0A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7AB6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10"/>
  </w:num>
  <w:num w:numId="2" w16cid:durableId="1132019979">
    <w:abstractNumId w:val="3"/>
  </w:num>
  <w:num w:numId="3" w16cid:durableId="1314750107">
    <w:abstractNumId w:val="11"/>
  </w:num>
  <w:num w:numId="4" w16cid:durableId="1386294306">
    <w:abstractNumId w:val="22"/>
  </w:num>
  <w:num w:numId="5" w16cid:durableId="1393503788">
    <w:abstractNumId w:val="4"/>
  </w:num>
  <w:num w:numId="6" w16cid:durableId="1422484198">
    <w:abstractNumId w:val="17"/>
  </w:num>
  <w:num w:numId="7" w16cid:durableId="1457524365">
    <w:abstractNumId w:val="5"/>
  </w:num>
  <w:num w:numId="8" w16cid:durableId="1579359955">
    <w:abstractNumId w:val="12"/>
  </w:num>
  <w:num w:numId="9" w16cid:durableId="1612087055">
    <w:abstractNumId w:val="8"/>
  </w:num>
  <w:num w:numId="10" w16cid:durableId="1766919701">
    <w:abstractNumId w:val="16"/>
  </w:num>
  <w:num w:numId="11" w16cid:durableId="1827044992">
    <w:abstractNumId w:val="7"/>
  </w:num>
  <w:num w:numId="12" w16cid:durableId="1838374920">
    <w:abstractNumId w:val="19"/>
  </w:num>
  <w:num w:numId="13" w16cid:durableId="1928270596">
    <w:abstractNumId w:val="2"/>
  </w:num>
  <w:num w:numId="14" w16cid:durableId="1957908719">
    <w:abstractNumId w:val="9"/>
  </w:num>
  <w:num w:numId="15" w16cid:durableId="351032333">
    <w:abstractNumId w:val="1"/>
  </w:num>
  <w:num w:numId="16" w16cid:durableId="389156196">
    <w:abstractNumId w:val="14"/>
  </w:num>
  <w:num w:numId="17" w16cid:durableId="52895227">
    <w:abstractNumId w:val="6"/>
  </w:num>
  <w:num w:numId="18" w16cid:durableId="552929862">
    <w:abstractNumId w:val="18"/>
  </w:num>
  <w:num w:numId="19" w16cid:durableId="587203086">
    <w:abstractNumId w:val="21"/>
  </w:num>
  <w:num w:numId="20" w16cid:durableId="725690465">
    <w:abstractNumId w:val="0"/>
  </w:num>
  <w:num w:numId="21" w16cid:durableId="806699681">
    <w:abstractNumId w:val="13"/>
  </w:num>
  <w:num w:numId="22" w16cid:durableId="817497522">
    <w:abstractNumId w:val="23"/>
  </w:num>
  <w:num w:numId="23" w16cid:durableId="895820667">
    <w:abstractNumId w:val="15"/>
  </w:num>
  <w:num w:numId="24" w16cid:durableId="9314269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495"/>
    <w:rsid w:val="00022840"/>
    <w:rsid w:val="00022C42"/>
    <w:rsid w:val="00027B15"/>
    <w:rsid w:val="000306A9"/>
    <w:rsid w:val="00030A05"/>
    <w:rsid w:val="000414BF"/>
    <w:rsid w:val="0005294C"/>
    <w:rsid w:val="0006134C"/>
    <w:rsid w:val="00070818"/>
    <w:rsid w:val="000747E5"/>
    <w:rsid w:val="0008238F"/>
    <w:rsid w:val="00082EC6"/>
    <w:rsid w:val="00085388"/>
    <w:rsid w:val="000A418D"/>
    <w:rsid w:val="000A74BF"/>
    <w:rsid w:val="000D2B5F"/>
    <w:rsid w:val="000D41DC"/>
    <w:rsid w:val="000D5DCB"/>
    <w:rsid w:val="000E36D7"/>
    <w:rsid w:val="000E43BE"/>
    <w:rsid w:val="000F4538"/>
    <w:rsid w:val="000F4F27"/>
    <w:rsid w:val="000F6A34"/>
    <w:rsid w:val="000F7041"/>
    <w:rsid w:val="00107B14"/>
    <w:rsid w:val="001140F3"/>
    <w:rsid w:val="001145AE"/>
    <w:rsid w:val="00125D37"/>
    <w:rsid w:val="00127C1A"/>
    <w:rsid w:val="00130DB8"/>
    <w:rsid w:val="00130E34"/>
    <w:rsid w:val="00131229"/>
    <w:rsid w:val="00136E27"/>
    <w:rsid w:val="00142290"/>
    <w:rsid w:val="00144093"/>
    <w:rsid w:val="001478D8"/>
    <w:rsid w:val="00150D81"/>
    <w:rsid w:val="00157CCB"/>
    <w:rsid w:val="00162EB8"/>
    <w:rsid w:val="00166CEB"/>
    <w:rsid w:val="00175F7E"/>
    <w:rsid w:val="00177E8C"/>
    <w:rsid w:val="00184A9A"/>
    <w:rsid w:val="001947DF"/>
    <w:rsid w:val="00194E46"/>
    <w:rsid w:val="00197EFC"/>
    <w:rsid w:val="001B1B06"/>
    <w:rsid w:val="001B22BB"/>
    <w:rsid w:val="001B619C"/>
    <w:rsid w:val="001C07F9"/>
    <w:rsid w:val="001C2197"/>
    <w:rsid w:val="001D1D3C"/>
    <w:rsid w:val="001D7667"/>
    <w:rsid w:val="001E2709"/>
    <w:rsid w:val="00203C01"/>
    <w:rsid w:val="00213E02"/>
    <w:rsid w:val="002205D4"/>
    <w:rsid w:val="00222C3A"/>
    <w:rsid w:val="00226D31"/>
    <w:rsid w:val="00236401"/>
    <w:rsid w:val="0023676B"/>
    <w:rsid w:val="002370CE"/>
    <w:rsid w:val="00242974"/>
    <w:rsid w:val="00253E51"/>
    <w:rsid w:val="002570B0"/>
    <w:rsid w:val="00264023"/>
    <w:rsid w:val="00266939"/>
    <w:rsid w:val="00285078"/>
    <w:rsid w:val="002949E8"/>
    <w:rsid w:val="002976D4"/>
    <w:rsid w:val="00297D7A"/>
    <w:rsid w:val="002A5577"/>
    <w:rsid w:val="002B4AA4"/>
    <w:rsid w:val="002C4ABC"/>
    <w:rsid w:val="002C4D9B"/>
    <w:rsid w:val="002E71BA"/>
    <w:rsid w:val="002F4B53"/>
    <w:rsid w:val="002F5066"/>
    <w:rsid w:val="002F7FC3"/>
    <w:rsid w:val="00307EA9"/>
    <w:rsid w:val="00310245"/>
    <w:rsid w:val="00311281"/>
    <w:rsid w:val="00316C95"/>
    <w:rsid w:val="0031752A"/>
    <w:rsid w:val="00335F81"/>
    <w:rsid w:val="00345876"/>
    <w:rsid w:val="003458DB"/>
    <w:rsid w:val="0034694E"/>
    <w:rsid w:val="00347F8A"/>
    <w:rsid w:val="00352053"/>
    <w:rsid w:val="003523D3"/>
    <w:rsid w:val="00364C35"/>
    <w:rsid w:val="00366498"/>
    <w:rsid w:val="003722E5"/>
    <w:rsid w:val="003828A3"/>
    <w:rsid w:val="00385D13"/>
    <w:rsid w:val="00396F60"/>
    <w:rsid w:val="003A51D6"/>
    <w:rsid w:val="003B07BA"/>
    <w:rsid w:val="003B125E"/>
    <w:rsid w:val="003B2EA6"/>
    <w:rsid w:val="003C4746"/>
    <w:rsid w:val="003C7B4B"/>
    <w:rsid w:val="003C7C97"/>
    <w:rsid w:val="003E6282"/>
    <w:rsid w:val="003F57B3"/>
    <w:rsid w:val="00406279"/>
    <w:rsid w:val="00406B8D"/>
    <w:rsid w:val="00410068"/>
    <w:rsid w:val="00410230"/>
    <w:rsid w:val="00416149"/>
    <w:rsid w:val="0041618E"/>
    <w:rsid w:val="0042295C"/>
    <w:rsid w:val="00426EEC"/>
    <w:rsid w:val="0043498C"/>
    <w:rsid w:val="00441FC6"/>
    <w:rsid w:val="004427D5"/>
    <w:rsid w:val="004466C3"/>
    <w:rsid w:val="004531B4"/>
    <w:rsid w:val="004552CE"/>
    <w:rsid w:val="00462006"/>
    <w:rsid w:val="00465A07"/>
    <w:rsid w:val="00465C0F"/>
    <w:rsid w:val="00471321"/>
    <w:rsid w:val="004763EC"/>
    <w:rsid w:val="00481FF7"/>
    <w:rsid w:val="00484DF8"/>
    <w:rsid w:val="004929EE"/>
    <w:rsid w:val="004A00A8"/>
    <w:rsid w:val="004A449B"/>
    <w:rsid w:val="004A5319"/>
    <w:rsid w:val="004A6A9C"/>
    <w:rsid w:val="004B7331"/>
    <w:rsid w:val="004B7CA0"/>
    <w:rsid w:val="004C507B"/>
    <w:rsid w:val="004D396D"/>
    <w:rsid w:val="004E3C15"/>
    <w:rsid w:val="004F6D3E"/>
    <w:rsid w:val="00500295"/>
    <w:rsid w:val="00501AAF"/>
    <w:rsid w:val="00511985"/>
    <w:rsid w:val="005213EE"/>
    <w:rsid w:val="00523C49"/>
    <w:rsid w:val="00527AFA"/>
    <w:rsid w:val="00535FAA"/>
    <w:rsid w:val="00537E01"/>
    <w:rsid w:val="005405DB"/>
    <w:rsid w:val="005419DA"/>
    <w:rsid w:val="00542ADC"/>
    <w:rsid w:val="00543569"/>
    <w:rsid w:val="00554127"/>
    <w:rsid w:val="00557BDE"/>
    <w:rsid w:val="00562158"/>
    <w:rsid w:val="005678AC"/>
    <w:rsid w:val="005709B1"/>
    <w:rsid w:val="005722C3"/>
    <w:rsid w:val="00572B3B"/>
    <w:rsid w:val="00581968"/>
    <w:rsid w:val="005836D2"/>
    <w:rsid w:val="00583BAB"/>
    <w:rsid w:val="00587C58"/>
    <w:rsid w:val="00597D04"/>
    <w:rsid w:val="005A7FD4"/>
    <w:rsid w:val="005B1A84"/>
    <w:rsid w:val="005D1AF9"/>
    <w:rsid w:val="005D5457"/>
    <w:rsid w:val="005D62FE"/>
    <w:rsid w:val="005E013A"/>
    <w:rsid w:val="005E2699"/>
    <w:rsid w:val="005E29EF"/>
    <w:rsid w:val="005E44B5"/>
    <w:rsid w:val="005F012F"/>
    <w:rsid w:val="005F3883"/>
    <w:rsid w:val="006076A3"/>
    <w:rsid w:val="00612DEA"/>
    <w:rsid w:val="00614572"/>
    <w:rsid w:val="006232DF"/>
    <w:rsid w:val="00630683"/>
    <w:rsid w:val="00631F2E"/>
    <w:rsid w:val="00635A9D"/>
    <w:rsid w:val="00636DEB"/>
    <w:rsid w:val="006457C0"/>
    <w:rsid w:val="00646CF2"/>
    <w:rsid w:val="00650A87"/>
    <w:rsid w:val="006524E6"/>
    <w:rsid w:val="00652BB7"/>
    <w:rsid w:val="00661758"/>
    <w:rsid w:val="00665277"/>
    <w:rsid w:val="0067255E"/>
    <w:rsid w:val="00672A09"/>
    <w:rsid w:val="00673A8A"/>
    <w:rsid w:val="0067612C"/>
    <w:rsid w:val="00676FEB"/>
    <w:rsid w:val="00681532"/>
    <w:rsid w:val="006817D2"/>
    <w:rsid w:val="006912C4"/>
    <w:rsid w:val="006957A1"/>
    <w:rsid w:val="00696791"/>
    <w:rsid w:val="006A5423"/>
    <w:rsid w:val="006A5CFC"/>
    <w:rsid w:val="006B1DA9"/>
    <w:rsid w:val="006C5138"/>
    <w:rsid w:val="006C689B"/>
    <w:rsid w:val="006E005C"/>
    <w:rsid w:val="006E6EE5"/>
    <w:rsid w:val="006F0029"/>
    <w:rsid w:val="007125F1"/>
    <w:rsid w:val="007138EF"/>
    <w:rsid w:val="00717A2D"/>
    <w:rsid w:val="00724896"/>
    <w:rsid w:val="007270CF"/>
    <w:rsid w:val="007461D7"/>
    <w:rsid w:val="00752879"/>
    <w:rsid w:val="007632A9"/>
    <w:rsid w:val="00763BDE"/>
    <w:rsid w:val="007730C5"/>
    <w:rsid w:val="00774092"/>
    <w:rsid w:val="007774AE"/>
    <w:rsid w:val="00782830"/>
    <w:rsid w:val="0078664A"/>
    <w:rsid w:val="00793193"/>
    <w:rsid w:val="007A2195"/>
    <w:rsid w:val="007A37EE"/>
    <w:rsid w:val="007B0F6D"/>
    <w:rsid w:val="007B1EE6"/>
    <w:rsid w:val="007C62C3"/>
    <w:rsid w:val="007D1ACE"/>
    <w:rsid w:val="007D25AA"/>
    <w:rsid w:val="007D3E9E"/>
    <w:rsid w:val="007D4B9F"/>
    <w:rsid w:val="007E74AD"/>
    <w:rsid w:val="007F0873"/>
    <w:rsid w:val="007F26F1"/>
    <w:rsid w:val="007F6C6F"/>
    <w:rsid w:val="00801AC5"/>
    <w:rsid w:val="00805726"/>
    <w:rsid w:val="00815117"/>
    <w:rsid w:val="00815C97"/>
    <w:rsid w:val="00815D96"/>
    <w:rsid w:val="0081727E"/>
    <w:rsid w:val="00825F29"/>
    <w:rsid w:val="008457D5"/>
    <w:rsid w:val="00851D06"/>
    <w:rsid w:val="008520F8"/>
    <w:rsid w:val="00852688"/>
    <w:rsid w:val="00852DB9"/>
    <w:rsid w:val="0085301D"/>
    <w:rsid w:val="00853998"/>
    <w:rsid w:val="00855F34"/>
    <w:rsid w:val="008603AF"/>
    <w:rsid w:val="00861EF7"/>
    <w:rsid w:val="00864F43"/>
    <w:rsid w:val="00873A45"/>
    <w:rsid w:val="008744AA"/>
    <w:rsid w:val="00875288"/>
    <w:rsid w:val="00875803"/>
    <w:rsid w:val="0087716A"/>
    <w:rsid w:val="00877F74"/>
    <w:rsid w:val="008826B6"/>
    <w:rsid w:val="00883F2C"/>
    <w:rsid w:val="008A75FD"/>
    <w:rsid w:val="008B0B22"/>
    <w:rsid w:val="008B4EBA"/>
    <w:rsid w:val="008C58B0"/>
    <w:rsid w:val="008C591B"/>
    <w:rsid w:val="008D24CB"/>
    <w:rsid w:val="008E209F"/>
    <w:rsid w:val="008E7BA4"/>
    <w:rsid w:val="008F0257"/>
    <w:rsid w:val="00902850"/>
    <w:rsid w:val="00911784"/>
    <w:rsid w:val="0092376A"/>
    <w:rsid w:val="00926458"/>
    <w:rsid w:val="00933720"/>
    <w:rsid w:val="00933B97"/>
    <w:rsid w:val="009414B6"/>
    <w:rsid w:val="00953B91"/>
    <w:rsid w:val="00957BDA"/>
    <w:rsid w:val="0096464D"/>
    <w:rsid w:val="00966C56"/>
    <w:rsid w:val="009679E3"/>
    <w:rsid w:val="00975DF1"/>
    <w:rsid w:val="00987D9C"/>
    <w:rsid w:val="009B5029"/>
    <w:rsid w:val="009C7E52"/>
    <w:rsid w:val="009D17E0"/>
    <w:rsid w:val="009D463E"/>
    <w:rsid w:val="009D46B7"/>
    <w:rsid w:val="009D477D"/>
    <w:rsid w:val="009D69E0"/>
    <w:rsid w:val="009D6BCD"/>
    <w:rsid w:val="009E4934"/>
    <w:rsid w:val="009F40A7"/>
    <w:rsid w:val="009F5CE6"/>
    <w:rsid w:val="00A035CD"/>
    <w:rsid w:val="00A0602C"/>
    <w:rsid w:val="00A072AD"/>
    <w:rsid w:val="00A16DB7"/>
    <w:rsid w:val="00A253BE"/>
    <w:rsid w:val="00A36E13"/>
    <w:rsid w:val="00A50E80"/>
    <w:rsid w:val="00A513B0"/>
    <w:rsid w:val="00A52081"/>
    <w:rsid w:val="00A63F7F"/>
    <w:rsid w:val="00A667CE"/>
    <w:rsid w:val="00A725A5"/>
    <w:rsid w:val="00A75042"/>
    <w:rsid w:val="00A774BC"/>
    <w:rsid w:val="00A80EBD"/>
    <w:rsid w:val="00A82678"/>
    <w:rsid w:val="00A83748"/>
    <w:rsid w:val="00A946CB"/>
    <w:rsid w:val="00AA77C8"/>
    <w:rsid w:val="00AA7CD2"/>
    <w:rsid w:val="00AB2474"/>
    <w:rsid w:val="00AB3B1D"/>
    <w:rsid w:val="00AB79AF"/>
    <w:rsid w:val="00AC17A6"/>
    <w:rsid w:val="00AC3CD0"/>
    <w:rsid w:val="00AC7BE2"/>
    <w:rsid w:val="00AD11AE"/>
    <w:rsid w:val="00AD570E"/>
    <w:rsid w:val="00AE35BF"/>
    <w:rsid w:val="00AE6423"/>
    <w:rsid w:val="00AE7F42"/>
    <w:rsid w:val="00B01198"/>
    <w:rsid w:val="00B1067E"/>
    <w:rsid w:val="00B106AD"/>
    <w:rsid w:val="00B113F1"/>
    <w:rsid w:val="00B23FFB"/>
    <w:rsid w:val="00B40BA9"/>
    <w:rsid w:val="00B739F3"/>
    <w:rsid w:val="00B76A38"/>
    <w:rsid w:val="00B81790"/>
    <w:rsid w:val="00B81BBC"/>
    <w:rsid w:val="00B85637"/>
    <w:rsid w:val="00B902A8"/>
    <w:rsid w:val="00B965B1"/>
    <w:rsid w:val="00B96D8B"/>
    <w:rsid w:val="00BA15C1"/>
    <w:rsid w:val="00BA6760"/>
    <w:rsid w:val="00BB53E4"/>
    <w:rsid w:val="00BC1C8B"/>
    <w:rsid w:val="00BC3AC5"/>
    <w:rsid w:val="00BC6848"/>
    <w:rsid w:val="00BD03D5"/>
    <w:rsid w:val="00BD1831"/>
    <w:rsid w:val="00BD5FB7"/>
    <w:rsid w:val="00BD7093"/>
    <w:rsid w:val="00BE1BD8"/>
    <w:rsid w:val="00BE3236"/>
    <w:rsid w:val="00BE5563"/>
    <w:rsid w:val="00BF1827"/>
    <w:rsid w:val="00BF2DA2"/>
    <w:rsid w:val="00BF59AD"/>
    <w:rsid w:val="00C1702C"/>
    <w:rsid w:val="00C30B47"/>
    <w:rsid w:val="00C3215E"/>
    <w:rsid w:val="00C34A83"/>
    <w:rsid w:val="00C35202"/>
    <w:rsid w:val="00C36ADF"/>
    <w:rsid w:val="00C45272"/>
    <w:rsid w:val="00C45419"/>
    <w:rsid w:val="00C470A4"/>
    <w:rsid w:val="00C47770"/>
    <w:rsid w:val="00C55451"/>
    <w:rsid w:val="00C57A25"/>
    <w:rsid w:val="00C727D2"/>
    <w:rsid w:val="00C75856"/>
    <w:rsid w:val="00C85A7C"/>
    <w:rsid w:val="00C947C0"/>
    <w:rsid w:val="00C94D08"/>
    <w:rsid w:val="00C95214"/>
    <w:rsid w:val="00C971FF"/>
    <w:rsid w:val="00CA062D"/>
    <w:rsid w:val="00CA19CD"/>
    <w:rsid w:val="00CA30EF"/>
    <w:rsid w:val="00CA65FA"/>
    <w:rsid w:val="00CB3050"/>
    <w:rsid w:val="00CC3F59"/>
    <w:rsid w:val="00CC7065"/>
    <w:rsid w:val="00CD4774"/>
    <w:rsid w:val="00CE0016"/>
    <w:rsid w:val="00CE053B"/>
    <w:rsid w:val="00CE5864"/>
    <w:rsid w:val="00CE6D8B"/>
    <w:rsid w:val="00CF3E81"/>
    <w:rsid w:val="00D005DB"/>
    <w:rsid w:val="00D10AAF"/>
    <w:rsid w:val="00D14C05"/>
    <w:rsid w:val="00D23E15"/>
    <w:rsid w:val="00D23F1F"/>
    <w:rsid w:val="00D25430"/>
    <w:rsid w:val="00D27540"/>
    <w:rsid w:val="00D4006B"/>
    <w:rsid w:val="00D4079E"/>
    <w:rsid w:val="00D40D7A"/>
    <w:rsid w:val="00D421E9"/>
    <w:rsid w:val="00D504AF"/>
    <w:rsid w:val="00D530B7"/>
    <w:rsid w:val="00D5509B"/>
    <w:rsid w:val="00D64A0D"/>
    <w:rsid w:val="00D750B4"/>
    <w:rsid w:val="00D75B6D"/>
    <w:rsid w:val="00D81C18"/>
    <w:rsid w:val="00D8461A"/>
    <w:rsid w:val="00D865D7"/>
    <w:rsid w:val="00D91088"/>
    <w:rsid w:val="00D95CAF"/>
    <w:rsid w:val="00DA67B0"/>
    <w:rsid w:val="00DB44DB"/>
    <w:rsid w:val="00DB60B6"/>
    <w:rsid w:val="00DB713C"/>
    <w:rsid w:val="00DC1CC6"/>
    <w:rsid w:val="00DD4C9C"/>
    <w:rsid w:val="00DE63C9"/>
    <w:rsid w:val="00DF291E"/>
    <w:rsid w:val="00E03C06"/>
    <w:rsid w:val="00E04910"/>
    <w:rsid w:val="00E067A8"/>
    <w:rsid w:val="00E13924"/>
    <w:rsid w:val="00E13FF7"/>
    <w:rsid w:val="00E15FD5"/>
    <w:rsid w:val="00E1725A"/>
    <w:rsid w:val="00E21CDE"/>
    <w:rsid w:val="00E33758"/>
    <w:rsid w:val="00E53E5E"/>
    <w:rsid w:val="00E60E04"/>
    <w:rsid w:val="00E61B27"/>
    <w:rsid w:val="00E64325"/>
    <w:rsid w:val="00E673C5"/>
    <w:rsid w:val="00E67967"/>
    <w:rsid w:val="00E75A46"/>
    <w:rsid w:val="00E81520"/>
    <w:rsid w:val="00E82723"/>
    <w:rsid w:val="00E85A58"/>
    <w:rsid w:val="00EA29A5"/>
    <w:rsid w:val="00EB7673"/>
    <w:rsid w:val="00EC107C"/>
    <w:rsid w:val="00EC7EBE"/>
    <w:rsid w:val="00EC7FD2"/>
    <w:rsid w:val="00ED23CC"/>
    <w:rsid w:val="00ED5964"/>
    <w:rsid w:val="00EF647B"/>
    <w:rsid w:val="00EF6D2D"/>
    <w:rsid w:val="00F0575A"/>
    <w:rsid w:val="00F07BF3"/>
    <w:rsid w:val="00F16022"/>
    <w:rsid w:val="00F1720B"/>
    <w:rsid w:val="00F32B27"/>
    <w:rsid w:val="00F36ADC"/>
    <w:rsid w:val="00F36FD5"/>
    <w:rsid w:val="00F54741"/>
    <w:rsid w:val="00F555FF"/>
    <w:rsid w:val="00F55D36"/>
    <w:rsid w:val="00F563BA"/>
    <w:rsid w:val="00F605C6"/>
    <w:rsid w:val="00F60958"/>
    <w:rsid w:val="00F60D72"/>
    <w:rsid w:val="00F6785B"/>
    <w:rsid w:val="00F84DEE"/>
    <w:rsid w:val="00F8784D"/>
    <w:rsid w:val="00F915D6"/>
    <w:rsid w:val="00FB1A1A"/>
    <w:rsid w:val="00FC1141"/>
    <w:rsid w:val="00FD4052"/>
    <w:rsid w:val="00FE136A"/>
    <w:rsid w:val="00FE20E3"/>
    <w:rsid w:val="00FE2596"/>
    <w:rsid w:val="00FE2EA5"/>
    <w:rsid w:val="00FE4CDF"/>
    <w:rsid w:val="00FF1F31"/>
    <w:rsid w:val="00FF2B0A"/>
    <w:rsid w:val="00FF5D06"/>
    <w:rsid w:val="05657A5E"/>
    <w:rsid w:val="05F6F8B6"/>
    <w:rsid w:val="0689409E"/>
    <w:rsid w:val="076E56C6"/>
    <w:rsid w:val="08516849"/>
    <w:rsid w:val="0873E414"/>
    <w:rsid w:val="08D066D8"/>
    <w:rsid w:val="098BB564"/>
    <w:rsid w:val="0B24CC7A"/>
    <w:rsid w:val="0B8B219E"/>
    <w:rsid w:val="0F19BD25"/>
    <w:rsid w:val="0FAB347F"/>
    <w:rsid w:val="10D68561"/>
    <w:rsid w:val="10F5C80B"/>
    <w:rsid w:val="1244F808"/>
    <w:rsid w:val="1281B7BB"/>
    <w:rsid w:val="1327F8DE"/>
    <w:rsid w:val="138F9B67"/>
    <w:rsid w:val="13B3C067"/>
    <w:rsid w:val="16BD7497"/>
    <w:rsid w:val="19099606"/>
    <w:rsid w:val="19B5CAD2"/>
    <w:rsid w:val="1A294A50"/>
    <w:rsid w:val="1B78A981"/>
    <w:rsid w:val="1D37EA02"/>
    <w:rsid w:val="1DEFD0DD"/>
    <w:rsid w:val="20033829"/>
    <w:rsid w:val="23709A5D"/>
    <w:rsid w:val="23C51ECF"/>
    <w:rsid w:val="2402F505"/>
    <w:rsid w:val="257A70BA"/>
    <w:rsid w:val="25C84E9E"/>
    <w:rsid w:val="2626D0BD"/>
    <w:rsid w:val="27BF147C"/>
    <w:rsid w:val="28FAA0E1"/>
    <w:rsid w:val="2AE917C6"/>
    <w:rsid w:val="2B486FDD"/>
    <w:rsid w:val="2C971AEF"/>
    <w:rsid w:val="2E6CCDE7"/>
    <w:rsid w:val="2EA6C668"/>
    <w:rsid w:val="2F6EA524"/>
    <w:rsid w:val="305F9837"/>
    <w:rsid w:val="30FAAEE9"/>
    <w:rsid w:val="31639B10"/>
    <w:rsid w:val="322EEEB1"/>
    <w:rsid w:val="32905A4A"/>
    <w:rsid w:val="32EC7A50"/>
    <w:rsid w:val="33C4530E"/>
    <w:rsid w:val="35C9251A"/>
    <w:rsid w:val="377DD52B"/>
    <w:rsid w:val="37FB6279"/>
    <w:rsid w:val="3A691295"/>
    <w:rsid w:val="3C3F51D1"/>
    <w:rsid w:val="3D0BDA3B"/>
    <w:rsid w:val="3DAA284A"/>
    <w:rsid w:val="3DAC2AC0"/>
    <w:rsid w:val="3DAF193B"/>
    <w:rsid w:val="3E85B31E"/>
    <w:rsid w:val="3F4BC45F"/>
    <w:rsid w:val="406307D0"/>
    <w:rsid w:val="41AAA691"/>
    <w:rsid w:val="429FFFD2"/>
    <w:rsid w:val="45B0C26E"/>
    <w:rsid w:val="45CA3082"/>
    <w:rsid w:val="45E37A5F"/>
    <w:rsid w:val="47290D6C"/>
    <w:rsid w:val="482C8D05"/>
    <w:rsid w:val="49F7149C"/>
    <w:rsid w:val="4A211F88"/>
    <w:rsid w:val="4B2D9EDB"/>
    <w:rsid w:val="4CD168E8"/>
    <w:rsid w:val="4F1536DB"/>
    <w:rsid w:val="4F8109E8"/>
    <w:rsid w:val="4F98A30C"/>
    <w:rsid w:val="4FEE5FAF"/>
    <w:rsid w:val="5061E5E0"/>
    <w:rsid w:val="51A0BF56"/>
    <w:rsid w:val="531C68D5"/>
    <w:rsid w:val="531ED92C"/>
    <w:rsid w:val="5332B456"/>
    <w:rsid w:val="5474FCA2"/>
    <w:rsid w:val="555A612C"/>
    <w:rsid w:val="56534521"/>
    <w:rsid w:val="5724A00D"/>
    <w:rsid w:val="576A0021"/>
    <w:rsid w:val="578BBB48"/>
    <w:rsid w:val="5B149D5C"/>
    <w:rsid w:val="5B52487B"/>
    <w:rsid w:val="5BA5DD78"/>
    <w:rsid w:val="5C1B2D9B"/>
    <w:rsid w:val="5D508A2D"/>
    <w:rsid w:val="5E9A5A34"/>
    <w:rsid w:val="5E9CE412"/>
    <w:rsid w:val="6011EC16"/>
    <w:rsid w:val="609CEF97"/>
    <w:rsid w:val="62997ADD"/>
    <w:rsid w:val="62F4CFAB"/>
    <w:rsid w:val="63DC3D6B"/>
    <w:rsid w:val="64ADDEC0"/>
    <w:rsid w:val="64E3D469"/>
    <w:rsid w:val="662653F2"/>
    <w:rsid w:val="67023CD2"/>
    <w:rsid w:val="676C5943"/>
    <w:rsid w:val="67790748"/>
    <w:rsid w:val="69B47273"/>
    <w:rsid w:val="6A7373B9"/>
    <w:rsid w:val="6B65C56D"/>
    <w:rsid w:val="6E09698A"/>
    <w:rsid w:val="6F799335"/>
    <w:rsid w:val="709238F7"/>
    <w:rsid w:val="719C480F"/>
    <w:rsid w:val="71D9658D"/>
    <w:rsid w:val="73995F50"/>
    <w:rsid w:val="740367FE"/>
    <w:rsid w:val="745B4772"/>
    <w:rsid w:val="74A1B5CC"/>
    <w:rsid w:val="762F8474"/>
    <w:rsid w:val="777C965A"/>
    <w:rsid w:val="7A62AC88"/>
    <w:rsid w:val="7B648C1D"/>
    <w:rsid w:val="7BF23C09"/>
    <w:rsid w:val="7D183E56"/>
    <w:rsid w:val="7ECDB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6ADADA81-E79A-4BC6-B597-9F3A61EA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42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ttones.com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dcddcc792ca50be1f26cb0e6c1ded395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3412f2722cdc792b0c942e01b33ee128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883D00-CF9D-4940-854D-A37DAA63B297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D9BD5D54-4C2F-47DB-B260-316A1E6B49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BBC048-199E-4CBC-8539-897DA8779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Mary Rhobi Mwita Joseph (2506778)</cp:lastModifiedBy>
  <cp:revision>18</cp:revision>
  <dcterms:created xsi:type="dcterms:W3CDTF">2025-10-29T14:39:00Z</dcterms:created>
  <dcterms:modified xsi:type="dcterms:W3CDTF">2025-10-31T09:31:00Z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