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53229" w14:textId="77777777" w:rsidR="00C20E6A" w:rsidRDefault="00C20E6A" w:rsidP="013E1DF9">
      <w:pPr>
        <w:rPr>
          <w:b/>
          <w:bCs/>
        </w:rPr>
      </w:pPr>
    </w:p>
    <w:p w14:paraId="58D1FE18" w14:textId="77777777" w:rsidR="00C20E6A" w:rsidRDefault="00C20E6A" w:rsidP="013E1DF9">
      <w:pPr>
        <w:rPr>
          <w:b/>
          <w:bCs/>
        </w:rPr>
      </w:pPr>
    </w:p>
    <w:p w14:paraId="2BEEEF46" w14:textId="77777777" w:rsidR="00C20E6A" w:rsidRDefault="00C20E6A" w:rsidP="013E1DF9">
      <w:pPr>
        <w:rPr>
          <w:b/>
          <w:bCs/>
        </w:rPr>
      </w:pPr>
    </w:p>
    <w:p w14:paraId="1C804DA9" w14:textId="77777777" w:rsidR="00C20E6A" w:rsidRDefault="00C20E6A" w:rsidP="013E1DF9">
      <w:pPr>
        <w:rPr>
          <w:b/>
          <w:bCs/>
        </w:rPr>
      </w:pPr>
    </w:p>
    <w:p w14:paraId="296C6034" w14:textId="77777777" w:rsidR="00C20E6A" w:rsidRDefault="00C20E6A" w:rsidP="013E1DF9">
      <w:pPr>
        <w:rPr>
          <w:b/>
          <w:bCs/>
        </w:rPr>
      </w:pPr>
    </w:p>
    <w:p w14:paraId="279F3DA6" w14:textId="77777777" w:rsidR="00C20E6A" w:rsidRDefault="00C20E6A" w:rsidP="013E1DF9">
      <w:pPr>
        <w:rPr>
          <w:b/>
          <w:bCs/>
        </w:rPr>
      </w:pPr>
    </w:p>
    <w:p w14:paraId="49755487" w14:textId="77777777" w:rsidR="00C20E6A" w:rsidRDefault="00C20E6A" w:rsidP="013E1DF9">
      <w:pPr>
        <w:rPr>
          <w:b/>
          <w:bCs/>
          <w:sz w:val="48"/>
          <w:szCs w:val="48"/>
        </w:rPr>
      </w:pPr>
    </w:p>
    <w:p w14:paraId="59AF4C5B" w14:textId="77777777" w:rsidR="00C20E6A" w:rsidRDefault="00C20E6A" w:rsidP="013E1DF9">
      <w:pPr>
        <w:rPr>
          <w:b/>
          <w:bCs/>
          <w:sz w:val="48"/>
          <w:szCs w:val="48"/>
        </w:rPr>
      </w:pPr>
    </w:p>
    <w:p w14:paraId="6D313300" w14:textId="77777777" w:rsidR="00C20E6A" w:rsidRDefault="00C20E6A" w:rsidP="013E1DF9">
      <w:pPr>
        <w:rPr>
          <w:b/>
          <w:bCs/>
          <w:sz w:val="48"/>
          <w:szCs w:val="48"/>
        </w:rPr>
      </w:pPr>
    </w:p>
    <w:p w14:paraId="74E2430B" w14:textId="35112124" w:rsidR="00C20E6A" w:rsidRPr="00C20E6A" w:rsidRDefault="00C20E6A" w:rsidP="013E1DF9">
      <w:pPr>
        <w:rPr>
          <w:b/>
          <w:bCs/>
          <w:sz w:val="48"/>
          <w:szCs w:val="48"/>
        </w:rPr>
      </w:pPr>
      <w:r w:rsidRPr="00C20E6A">
        <w:rPr>
          <w:b/>
          <w:bCs/>
          <w:sz w:val="48"/>
          <w:szCs w:val="48"/>
        </w:rPr>
        <w:t>Effective team working part 1 report</w:t>
      </w:r>
    </w:p>
    <w:p w14:paraId="689EA7FE" w14:textId="77777777" w:rsidR="00C20E6A" w:rsidRDefault="00C20E6A" w:rsidP="013E1DF9">
      <w:pPr>
        <w:rPr>
          <w:b/>
          <w:bCs/>
        </w:rPr>
      </w:pPr>
    </w:p>
    <w:p w14:paraId="6DE58024" w14:textId="77777777" w:rsidR="00C20E6A" w:rsidRDefault="00C20E6A" w:rsidP="013E1DF9">
      <w:pPr>
        <w:rPr>
          <w:b/>
          <w:bCs/>
        </w:rPr>
      </w:pPr>
    </w:p>
    <w:p w14:paraId="5FF520D6" w14:textId="77777777" w:rsidR="00C20E6A" w:rsidRDefault="00C20E6A" w:rsidP="013E1DF9">
      <w:pPr>
        <w:rPr>
          <w:b/>
          <w:bCs/>
        </w:rPr>
      </w:pPr>
    </w:p>
    <w:p w14:paraId="57E2287A" w14:textId="77777777" w:rsidR="00C20E6A" w:rsidRDefault="00C20E6A" w:rsidP="013E1DF9">
      <w:pPr>
        <w:rPr>
          <w:b/>
          <w:bCs/>
        </w:rPr>
      </w:pPr>
    </w:p>
    <w:p w14:paraId="6730F9EA" w14:textId="77777777" w:rsidR="00C20E6A" w:rsidRDefault="00C20E6A" w:rsidP="013E1DF9">
      <w:pPr>
        <w:rPr>
          <w:b/>
          <w:bCs/>
        </w:rPr>
      </w:pPr>
    </w:p>
    <w:p w14:paraId="0FA4D676" w14:textId="77777777" w:rsidR="00C20E6A" w:rsidRDefault="00C20E6A" w:rsidP="013E1DF9">
      <w:pPr>
        <w:rPr>
          <w:b/>
          <w:bCs/>
        </w:rPr>
      </w:pPr>
    </w:p>
    <w:p w14:paraId="1B6489CA" w14:textId="77777777" w:rsidR="00C20E6A" w:rsidRDefault="00C20E6A" w:rsidP="013E1DF9">
      <w:pPr>
        <w:rPr>
          <w:b/>
          <w:bCs/>
        </w:rPr>
      </w:pPr>
    </w:p>
    <w:p w14:paraId="5106E08B" w14:textId="77777777" w:rsidR="00C20E6A" w:rsidRDefault="00C20E6A" w:rsidP="013E1DF9">
      <w:pPr>
        <w:rPr>
          <w:b/>
          <w:bCs/>
        </w:rPr>
      </w:pPr>
    </w:p>
    <w:p w14:paraId="4A56EF3D" w14:textId="77777777" w:rsidR="00C20E6A" w:rsidRDefault="00C20E6A" w:rsidP="013E1DF9">
      <w:pPr>
        <w:rPr>
          <w:b/>
          <w:bCs/>
        </w:rPr>
      </w:pPr>
    </w:p>
    <w:p w14:paraId="6F9B9DD1" w14:textId="77777777" w:rsidR="00C20E6A" w:rsidRDefault="00C20E6A" w:rsidP="013E1DF9">
      <w:pPr>
        <w:rPr>
          <w:b/>
          <w:bCs/>
        </w:rPr>
      </w:pPr>
    </w:p>
    <w:p w14:paraId="3512D6E0" w14:textId="77777777" w:rsidR="00C20E6A" w:rsidRDefault="00C20E6A" w:rsidP="013E1DF9">
      <w:pPr>
        <w:rPr>
          <w:b/>
          <w:bCs/>
        </w:rPr>
      </w:pPr>
    </w:p>
    <w:p w14:paraId="0E6EC261" w14:textId="77777777" w:rsidR="00C20E6A" w:rsidRDefault="00C20E6A" w:rsidP="013E1DF9">
      <w:pPr>
        <w:rPr>
          <w:b/>
          <w:bCs/>
        </w:rPr>
      </w:pPr>
    </w:p>
    <w:p w14:paraId="555690F9" w14:textId="77777777" w:rsidR="00C20E6A" w:rsidRDefault="00C20E6A" w:rsidP="013E1DF9">
      <w:pPr>
        <w:rPr>
          <w:b/>
          <w:bCs/>
        </w:rPr>
      </w:pPr>
    </w:p>
    <w:p w14:paraId="5E5787A5" w14:textId="4A23AAA6" w:rsidR="00F21C1D" w:rsidRDefault="3F5C6AB2" w:rsidP="013E1DF9">
      <w:pPr>
        <w:rPr>
          <w:b/>
          <w:bCs/>
        </w:rPr>
      </w:pPr>
      <w:r w:rsidRPr="013E1DF9">
        <w:rPr>
          <w:b/>
          <w:bCs/>
        </w:rPr>
        <w:t xml:space="preserve">VICTORIA HOLCOMBE </w:t>
      </w:r>
    </w:p>
    <w:p w14:paraId="3A42E49B" w14:textId="41385EFE" w:rsidR="08173B3A" w:rsidRDefault="08173B3A" w:rsidP="71C221D9">
      <w:pPr>
        <w:rPr>
          <w:b/>
          <w:bCs/>
        </w:rPr>
      </w:pPr>
      <w:r w:rsidRPr="71C221D9">
        <w:rPr>
          <w:b/>
          <w:bCs/>
        </w:rPr>
        <w:t xml:space="preserve">2028207 </w:t>
      </w:r>
    </w:p>
    <w:p w14:paraId="6D88200E" w14:textId="3326A716" w:rsidR="0DD1928E" w:rsidRDefault="0DD1928E" w:rsidP="71C221D9">
      <w:pPr>
        <w:rPr>
          <w:b/>
          <w:bCs/>
        </w:rPr>
      </w:pPr>
      <w:r w:rsidRPr="71C221D9">
        <w:rPr>
          <w:b/>
          <w:bCs/>
        </w:rPr>
        <w:t xml:space="preserve">BMSW4002 </w:t>
      </w:r>
    </w:p>
    <w:p w14:paraId="6CBB991B" w14:textId="0B01754E" w:rsidR="0DD1928E" w:rsidRDefault="0DD1928E" w:rsidP="71C221D9">
      <w:pPr>
        <w:rPr>
          <w:b/>
          <w:bCs/>
        </w:rPr>
      </w:pPr>
      <w:r w:rsidRPr="32946BA2">
        <w:rPr>
          <w:b/>
          <w:bCs/>
        </w:rPr>
        <w:t>S</w:t>
      </w:r>
      <w:r w:rsidR="00C20E6A">
        <w:rPr>
          <w:b/>
          <w:bCs/>
        </w:rPr>
        <w:t xml:space="preserve">. </w:t>
      </w:r>
      <w:r w:rsidRPr="32946BA2">
        <w:rPr>
          <w:b/>
          <w:bCs/>
        </w:rPr>
        <w:t xml:space="preserve">Herath </w:t>
      </w:r>
    </w:p>
    <w:p w14:paraId="58F61EA4" w14:textId="6F1D117E" w:rsidR="32946BA2" w:rsidRDefault="32946BA2" w:rsidP="32946BA2">
      <w:pPr>
        <w:rPr>
          <w:b/>
          <w:bCs/>
        </w:rPr>
      </w:pPr>
    </w:p>
    <w:p w14:paraId="06DB70A7" w14:textId="4534ABE3" w:rsidR="32946BA2" w:rsidRDefault="32946BA2" w:rsidP="32946BA2">
      <w:pPr>
        <w:rPr>
          <w:b/>
          <w:bCs/>
        </w:rPr>
      </w:pPr>
    </w:p>
    <w:sdt>
      <w:sdtPr>
        <w:rPr>
          <w:rFonts w:asciiTheme="minorHAnsi" w:eastAsiaTheme="minorHAnsi" w:hAnsiTheme="minorHAnsi" w:cstheme="minorBidi"/>
          <w:color w:val="auto"/>
          <w:sz w:val="22"/>
          <w:szCs w:val="22"/>
          <w:lang w:val="en-GB"/>
        </w:rPr>
        <w:id w:val="-741563194"/>
        <w:docPartObj>
          <w:docPartGallery w:val="Table of Contents"/>
          <w:docPartUnique/>
        </w:docPartObj>
      </w:sdtPr>
      <w:sdtEndPr>
        <w:rPr>
          <w:b/>
          <w:bCs/>
          <w:noProof/>
        </w:rPr>
      </w:sdtEndPr>
      <w:sdtContent>
        <w:p w14:paraId="40A11636" w14:textId="5F7AFE57" w:rsidR="004D62FC" w:rsidRDefault="004D62FC">
          <w:pPr>
            <w:pStyle w:val="TOCHeading"/>
          </w:pPr>
          <w:r>
            <w:t>Table of Contents</w:t>
          </w:r>
        </w:p>
        <w:p w14:paraId="222F27A8" w14:textId="7360A90F" w:rsidR="004D62FC" w:rsidRDefault="004D62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5702651" w:history="1">
            <w:r w:rsidRPr="00D87F56">
              <w:rPr>
                <w:rStyle w:val="Hyperlink"/>
                <w:noProof/>
              </w:rPr>
              <w:t>Summary</w:t>
            </w:r>
            <w:r>
              <w:rPr>
                <w:noProof/>
                <w:webHidden/>
              </w:rPr>
              <w:tab/>
            </w:r>
            <w:r>
              <w:rPr>
                <w:noProof/>
                <w:webHidden/>
              </w:rPr>
              <w:fldChar w:fldCharType="begin"/>
            </w:r>
            <w:r>
              <w:rPr>
                <w:noProof/>
                <w:webHidden/>
              </w:rPr>
              <w:instrText xml:space="preserve"> PAGEREF _Toc85702651 \h </w:instrText>
            </w:r>
            <w:r>
              <w:rPr>
                <w:noProof/>
                <w:webHidden/>
              </w:rPr>
            </w:r>
            <w:r>
              <w:rPr>
                <w:noProof/>
                <w:webHidden/>
              </w:rPr>
              <w:fldChar w:fldCharType="separate"/>
            </w:r>
            <w:r>
              <w:rPr>
                <w:noProof/>
                <w:webHidden/>
              </w:rPr>
              <w:t>3</w:t>
            </w:r>
            <w:r>
              <w:rPr>
                <w:noProof/>
                <w:webHidden/>
              </w:rPr>
              <w:fldChar w:fldCharType="end"/>
            </w:r>
          </w:hyperlink>
        </w:p>
        <w:p w14:paraId="06111613" w14:textId="6C320E63" w:rsidR="004D62FC" w:rsidRDefault="0055461B">
          <w:pPr>
            <w:pStyle w:val="TOC1"/>
            <w:tabs>
              <w:tab w:val="right" w:leader="dot" w:pos="9016"/>
            </w:tabs>
            <w:rPr>
              <w:rFonts w:eastAsiaTheme="minorEastAsia"/>
              <w:noProof/>
              <w:lang w:eastAsia="en-GB"/>
            </w:rPr>
          </w:pPr>
          <w:hyperlink w:anchor="_Toc85702652" w:history="1">
            <w:r w:rsidR="004D62FC" w:rsidRPr="00D87F56">
              <w:rPr>
                <w:rStyle w:val="Hyperlink"/>
                <w:noProof/>
              </w:rPr>
              <w:t>Introduction</w:t>
            </w:r>
            <w:r w:rsidR="004D62FC">
              <w:rPr>
                <w:noProof/>
                <w:webHidden/>
              </w:rPr>
              <w:tab/>
            </w:r>
            <w:r w:rsidR="004D62FC">
              <w:rPr>
                <w:noProof/>
                <w:webHidden/>
              </w:rPr>
              <w:fldChar w:fldCharType="begin"/>
            </w:r>
            <w:r w:rsidR="004D62FC">
              <w:rPr>
                <w:noProof/>
                <w:webHidden/>
              </w:rPr>
              <w:instrText xml:space="preserve"> PAGEREF _Toc85702652 \h </w:instrText>
            </w:r>
            <w:r w:rsidR="004D62FC">
              <w:rPr>
                <w:noProof/>
                <w:webHidden/>
              </w:rPr>
            </w:r>
            <w:r w:rsidR="004D62FC">
              <w:rPr>
                <w:noProof/>
                <w:webHidden/>
              </w:rPr>
              <w:fldChar w:fldCharType="separate"/>
            </w:r>
            <w:r w:rsidR="004D62FC">
              <w:rPr>
                <w:noProof/>
                <w:webHidden/>
              </w:rPr>
              <w:t>3</w:t>
            </w:r>
            <w:r w:rsidR="004D62FC">
              <w:rPr>
                <w:noProof/>
                <w:webHidden/>
              </w:rPr>
              <w:fldChar w:fldCharType="end"/>
            </w:r>
          </w:hyperlink>
        </w:p>
        <w:p w14:paraId="588899AA" w14:textId="40CAF0F8" w:rsidR="004D62FC" w:rsidRDefault="0055461B">
          <w:pPr>
            <w:pStyle w:val="TOC1"/>
            <w:tabs>
              <w:tab w:val="right" w:leader="dot" w:pos="9016"/>
            </w:tabs>
            <w:rPr>
              <w:rFonts w:eastAsiaTheme="minorEastAsia"/>
              <w:noProof/>
              <w:lang w:eastAsia="en-GB"/>
            </w:rPr>
          </w:pPr>
          <w:hyperlink w:anchor="_Toc85702653" w:history="1">
            <w:r w:rsidR="004D62FC" w:rsidRPr="00D87F56">
              <w:rPr>
                <w:rStyle w:val="Hyperlink"/>
                <w:noProof/>
              </w:rPr>
              <w:t>Overview of  Team working</w:t>
            </w:r>
            <w:r w:rsidR="004D62FC">
              <w:rPr>
                <w:noProof/>
                <w:webHidden/>
              </w:rPr>
              <w:tab/>
            </w:r>
            <w:r w:rsidR="004D62FC">
              <w:rPr>
                <w:noProof/>
                <w:webHidden/>
              </w:rPr>
              <w:fldChar w:fldCharType="begin"/>
            </w:r>
            <w:r w:rsidR="004D62FC">
              <w:rPr>
                <w:noProof/>
                <w:webHidden/>
              </w:rPr>
              <w:instrText xml:space="preserve"> PAGEREF _Toc85702653 \h </w:instrText>
            </w:r>
            <w:r w:rsidR="004D62FC">
              <w:rPr>
                <w:noProof/>
                <w:webHidden/>
              </w:rPr>
            </w:r>
            <w:r w:rsidR="004D62FC">
              <w:rPr>
                <w:noProof/>
                <w:webHidden/>
              </w:rPr>
              <w:fldChar w:fldCharType="separate"/>
            </w:r>
            <w:r w:rsidR="004D62FC">
              <w:rPr>
                <w:noProof/>
                <w:webHidden/>
              </w:rPr>
              <w:t>4</w:t>
            </w:r>
            <w:r w:rsidR="004D62FC">
              <w:rPr>
                <w:noProof/>
                <w:webHidden/>
              </w:rPr>
              <w:fldChar w:fldCharType="end"/>
            </w:r>
          </w:hyperlink>
        </w:p>
        <w:p w14:paraId="0B7BE288" w14:textId="7FB2E6C8" w:rsidR="004D62FC" w:rsidRDefault="0055461B">
          <w:pPr>
            <w:pStyle w:val="TOC2"/>
            <w:tabs>
              <w:tab w:val="right" w:leader="dot" w:pos="9016"/>
            </w:tabs>
            <w:rPr>
              <w:noProof/>
            </w:rPr>
          </w:pPr>
          <w:hyperlink w:anchor="_Toc85702654" w:history="1">
            <w:r w:rsidR="004D62FC" w:rsidRPr="00D87F56">
              <w:rPr>
                <w:rStyle w:val="Hyperlink"/>
                <w:noProof/>
              </w:rPr>
              <w:t>Groups</w:t>
            </w:r>
            <w:r w:rsidR="004D62FC">
              <w:rPr>
                <w:noProof/>
                <w:webHidden/>
              </w:rPr>
              <w:tab/>
            </w:r>
            <w:r w:rsidR="004D62FC">
              <w:rPr>
                <w:noProof/>
                <w:webHidden/>
              </w:rPr>
              <w:fldChar w:fldCharType="begin"/>
            </w:r>
            <w:r w:rsidR="004D62FC">
              <w:rPr>
                <w:noProof/>
                <w:webHidden/>
              </w:rPr>
              <w:instrText xml:space="preserve"> PAGEREF _Toc85702654 \h </w:instrText>
            </w:r>
            <w:r w:rsidR="004D62FC">
              <w:rPr>
                <w:noProof/>
                <w:webHidden/>
              </w:rPr>
            </w:r>
            <w:r w:rsidR="004D62FC">
              <w:rPr>
                <w:noProof/>
                <w:webHidden/>
              </w:rPr>
              <w:fldChar w:fldCharType="separate"/>
            </w:r>
            <w:r w:rsidR="004D62FC">
              <w:rPr>
                <w:noProof/>
                <w:webHidden/>
              </w:rPr>
              <w:t>5</w:t>
            </w:r>
            <w:r w:rsidR="004D62FC">
              <w:rPr>
                <w:noProof/>
                <w:webHidden/>
              </w:rPr>
              <w:fldChar w:fldCharType="end"/>
            </w:r>
          </w:hyperlink>
        </w:p>
        <w:p w14:paraId="2AAE31BB" w14:textId="2C2E8630" w:rsidR="004D62FC" w:rsidRDefault="0055461B">
          <w:pPr>
            <w:pStyle w:val="TOC2"/>
            <w:tabs>
              <w:tab w:val="right" w:leader="dot" w:pos="9016"/>
            </w:tabs>
            <w:rPr>
              <w:noProof/>
            </w:rPr>
          </w:pPr>
          <w:hyperlink w:anchor="_Toc85702655" w:history="1">
            <w:r w:rsidR="004D62FC" w:rsidRPr="00D87F56">
              <w:rPr>
                <w:rStyle w:val="Hyperlink"/>
                <w:noProof/>
              </w:rPr>
              <w:t>Teams</w:t>
            </w:r>
            <w:r w:rsidR="004D62FC">
              <w:rPr>
                <w:noProof/>
                <w:webHidden/>
              </w:rPr>
              <w:tab/>
            </w:r>
            <w:r w:rsidR="004D62FC">
              <w:rPr>
                <w:noProof/>
                <w:webHidden/>
              </w:rPr>
              <w:fldChar w:fldCharType="begin"/>
            </w:r>
            <w:r w:rsidR="004D62FC">
              <w:rPr>
                <w:noProof/>
                <w:webHidden/>
              </w:rPr>
              <w:instrText xml:space="preserve"> PAGEREF _Toc85702655 \h </w:instrText>
            </w:r>
            <w:r w:rsidR="004D62FC">
              <w:rPr>
                <w:noProof/>
                <w:webHidden/>
              </w:rPr>
            </w:r>
            <w:r w:rsidR="004D62FC">
              <w:rPr>
                <w:noProof/>
                <w:webHidden/>
              </w:rPr>
              <w:fldChar w:fldCharType="separate"/>
            </w:r>
            <w:r w:rsidR="004D62FC">
              <w:rPr>
                <w:noProof/>
                <w:webHidden/>
              </w:rPr>
              <w:t>5</w:t>
            </w:r>
            <w:r w:rsidR="004D62FC">
              <w:rPr>
                <w:noProof/>
                <w:webHidden/>
              </w:rPr>
              <w:fldChar w:fldCharType="end"/>
            </w:r>
          </w:hyperlink>
        </w:p>
        <w:p w14:paraId="77B6A0DB" w14:textId="1B5A030F" w:rsidR="004D62FC" w:rsidRDefault="0055461B">
          <w:pPr>
            <w:pStyle w:val="TOC1"/>
            <w:tabs>
              <w:tab w:val="right" w:leader="dot" w:pos="9016"/>
            </w:tabs>
            <w:rPr>
              <w:rFonts w:eastAsiaTheme="minorEastAsia"/>
              <w:noProof/>
              <w:lang w:eastAsia="en-GB"/>
            </w:rPr>
          </w:pPr>
          <w:hyperlink w:anchor="_Toc85702656" w:history="1">
            <w:r w:rsidR="004D62FC" w:rsidRPr="00D87F56">
              <w:rPr>
                <w:rStyle w:val="Hyperlink"/>
                <w:noProof/>
              </w:rPr>
              <w:t>How students can develop an effective team</w:t>
            </w:r>
            <w:r w:rsidR="004D62FC">
              <w:rPr>
                <w:noProof/>
                <w:webHidden/>
              </w:rPr>
              <w:tab/>
            </w:r>
            <w:r w:rsidR="004D62FC">
              <w:rPr>
                <w:noProof/>
                <w:webHidden/>
              </w:rPr>
              <w:fldChar w:fldCharType="begin"/>
            </w:r>
            <w:r w:rsidR="004D62FC">
              <w:rPr>
                <w:noProof/>
                <w:webHidden/>
              </w:rPr>
              <w:instrText xml:space="preserve"> PAGEREF _Toc85702656 \h </w:instrText>
            </w:r>
            <w:r w:rsidR="004D62FC">
              <w:rPr>
                <w:noProof/>
                <w:webHidden/>
              </w:rPr>
            </w:r>
            <w:r w:rsidR="004D62FC">
              <w:rPr>
                <w:noProof/>
                <w:webHidden/>
              </w:rPr>
              <w:fldChar w:fldCharType="separate"/>
            </w:r>
            <w:r w:rsidR="004D62FC">
              <w:rPr>
                <w:noProof/>
                <w:webHidden/>
              </w:rPr>
              <w:t>5</w:t>
            </w:r>
            <w:r w:rsidR="004D62FC">
              <w:rPr>
                <w:noProof/>
                <w:webHidden/>
              </w:rPr>
              <w:fldChar w:fldCharType="end"/>
            </w:r>
          </w:hyperlink>
        </w:p>
        <w:p w14:paraId="3445EE2A" w14:textId="0B1C023F" w:rsidR="004D62FC" w:rsidRDefault="0055461B">
          <w:pPr>
            <w:pStyle w:val="TOC2"/>
            <w:tabs>
              <w:tab w:val="right" w:leader="dot" w:pos="9016"/>
            </w:tabs>
            <w:rPr>
              <w:noProof/>
            </w:rPr>
          </w:pPr>
          <w:hyperlink w:anchor="_Toc85702657" w:history="1">
            <w:r w:rsidR="004D62FC" w:rsidRPr="00D87F56">
              <w:rPr>
                <w:rStyle w:val="Hyperlink"/>
                <w:rFonts w:eastAsia="Calibri"/>
                <w:noProof/>
              </w:rPr>
              <w:t>Models of team development</w:t>
            </w:r>
            <w:r w:rsidR="004D62FC">
              <w:rPr>
                <w:noProof/>
                <w:webHidden/>
              </w:rPr>
              <w:tab/>
            </w:r>
            <w:r w:rsidR="004D62FC">
              <w:rPr>
                <w:noProof/>
                <w:webHidden/>
              </w:rPr>
              <w:fldChar w:fldCharType="begin"/>
            </w:r>
            <w:r w:rsidR="004D62FC">
              <w:rPr>
                <w:noProof/>
                <w:webHidden/>
              </w:rPr>
              <w:instrText xml:space="preserve"> PAGEREF _Toc85702657 \h </w:instrText>
            </w:r>
            <w:r w:rsidR="004D62FC">
              <w:rPr>
                <w:noProof/>
                <w:webHidden/>
              </w:rPr>
            </w:r>
            <w:r w:rsidR="004D62FC">
              <w:rPr>
                <w:noProof/>
                <w:webHidden/>
              </w:rPr>
              <w:fldChar w:fldCharType="separate"/>
            </w:r>
            <w:r w:rsidR="004D62FC">
              <w:rPr>
                <w:noProof/>
                <w:webHidden/>
              </w:rPr>
              <w:t>5</w:t>
            </w:r>
            <w:r w:rsidR="004D62FC">
              <w:rPr>
                <w:noProof/>
                <w:webHidden/>
              </w:rPr>
              <w:fldChar w:fldCharType="end"/>
            </w:r>
          </w:hyperlink>
        </w:p>
        <w:p w14:paraId="79CE9DCB" w14:textId="231AFAD6" w:rsidR="004D62FC" w:rsidRDefault="0055461B">
          <w:pPr>
            <w:pStyle w:val="TOC3"/>
            <w:tabs>
              <w:tab w:val="right" w:leader="dot" w:pos="9016"/>
            </w:tabs>
            <w:rPr>
              <w:noProof/>
            </w:rPr>
          </w:pPr>
          <w:hyperlink w:anchor="_Toc85702658" w:history="1">
            <w:r w:rsidR="004D62FC" w:rsidRPr="00D87F56">
              <w:rPr>
                <w:rStyle w:val="Hyperlink"/>
                <w:noProof/>
              </w:rPr>
              <w:t>Tuckman Model</w:t>
            </w:r>
            <w:r w:rsidR="004D62FC">
              <w:rPr>
                <w:noProof/>
                <w:webHidden/>
              </w:rPr>
              <w:tab/>
            </w:r>
            <w:r w:rsidR="004D62FC">
              <w:rPr>
                <w:noProof/>
                <w:webHidden/>
              </w:rPr>
              <w:fldChar w:fldCharType="begin"/>
            </w:r>
            <w:r w:rsidR="004D62FC">
              <w:rPr>
                <w:noProof/>
                <w:webHidden/>
              </w:rPr>
              <w:instrText xml:space="preserve"> PAGEREF _Toc85702658 \h </w:instrText>
            </w:r>
            <w:r w:rsidR="004D62FC">
              <w:rPr>
                <w:noProof/>
                <w:webHidden/>
              </w:rPr>
            </w:r>
            <w:r w:rsidR="004D62FC">
              <w:rPr>
                <w:noProof/>
                <w:webHidden/>
              </w:rPr>
              <w:fldChar w:fldCharType="separate"/>
            </w:r>
            <w:r w:rsidR="004D62FC">
              <w:rPr>
                <w:noProof/>
                <w:webHidden/>
              </w:rPr>
              <w:t>6</w:t>
            </w:r>
            <w:r w:rsidR="004D62FC">
              <w:rPr>
                <w:noProof/>
                <w:webHidden/>
              </w:rPr>
              <w:fldChar w:fldCharType="end"/>
            </w:r>
          </w:hyperlink>
        </w:p>
        <w:p w14:paraId="06885B1A" w14:textId="07ED02E0" w:rsidR="004D62FC" w:rsidRDefault="0055461B">
          <w:pPr>
            <w:pStyle w:val="TOC1"/>
            <w:tabs>
              <w:tab w:val="right" w:leader="dot" w:pos="9016"/>
            </w:tabs>
            <w:rPr>
              <w:rFonts w:eastAsiaTheme="minorEastAsia"/>
              <w:noProof/>
              <w:lang w:eastAsia="en-GB"/>
            </w:rPr>
          </w:pPr>
          <w:hyperlink w:anchor="_Toc85702659" w:history="1">
            <w:r w:rsidR="004D62FC" w:rsidRPr="00D87F56">
              <w:rPr>
                <w:rStyle w:val="Hyperlink"/>
                <w:rFonts w:ascii="Roboto" w:eastAsia="Roboto" w:hAnsi="Roboto" w:cs="Roboto"/>
                <w:noProof/>
              </w:rPr>
              <w:t>Please explain each of these stages</w:t>
            </w:r>
            <w:r w:rsidR="004D62FC">
              <w:rPr>
                <w:noProof/>
                <w:webHidden/>
              </w:rPr>
              <w:tab/>
            </w:r>
            <w:r w:rsidR="004D62FC">
              <w:rPr>
                <w:noProof/>
                <w:webHidden/>
              </w:rPr>
              <w:fldChar w:fldCharType="begin"/>
            </w:r>
            <w:r w:rsidR="004D62FC">
              <w:rPr>
                <w:noProof/>
                <w:webHidden/>
              </w:rPr>
              <w:instrText xml:space="preserve"> PAGEREF _Toc85702659 \h </w:instrText>
            </w:r>
            <w:r w:rsidR="004D62FC">
              <w:rPr>
                <w:noProof/>
                <w:webHidden/>
              </w:rPr>
            </w:r>
            <w:r w:rsidR="004D62FC">
              <w:rPr>
                <w:noProof/>
                <w:webHidden/>
              </w:rPr>
              <w:fldChar w:fldCharType="separate"/>
            </w:r>
            <w:r w:rsidR="004D62FC">
              <w:rPr>
                <w:noProof/>
                <w:webHidden/>
              </w:rPr>
              <w:t>6</w:t>
            </w:r>
            <w:r w:rsidR="004D62FC">
              <w:rPr>
                <w:noProof/>
                <w:webHidden/>
              </w:rPr>
              <w:fldChar w:fldCharType="end"/>
            </w:r>
          </w:hyperlink>
        </w:p>
        <w:p w14:paraId="381BACB8" w14:textId="43379FC2" w:rsidR="004D62FC" w:rsidRDefault="0055461B">
          <w:pPr>
            <w:pStyle w:val="TOC3"/>
            <w:tabs>
              <w:tab w:val="right" w:leader="dot" w:pos="9016"/>
            </w:tabs>
            <w:rPr>
              <w:noProof/>
            </w:rPr>
          </w:pPr>
          <w:hyperlink w:anchor="_Toc85702660" w:history="1">
            <w:r w:rsidR="004D62FC" w:rsidRPr="00D87F56">
              <w:rPr>
                <w:rStyle w:val="Hyperlink"/>
                <w:rFonts w:eastAsia="Roboto"/>
                <w:noProof/>
              </w:rPr>
              <w:t>GRPI model: Goals, Roles, Processes, Interpersonal Relationships</w:t>
            </w:r>
            <w:r w:rsidR="004D62FC">
              <w:rPr>
                <w:noProof/>
                <w:webHidden/>
              </w:rPr>
              <w:tab/>
            </w:r>
            <w:r w:rsidR="004D62FC">
              <w:rPr>
                <w:noProof/>
                <w:webHidden/>
              </w:rPr>
              <w:fldChar w:fldCharType="begin"/>
            </w:r>
            <w:r w:rsidR="004D62FC">
              <w:rPr>
                <w:noProof/>
                <w:webHidden/>
              </w:rPr>
              <w:instrText xml:space="preserve"> PAGEREF _Toc85702660 \h </w:instrText>
            </w:r>
            <w:r w:rsidR="004D62FC">
              <w:rPr>
                <w:noProof/>
                <w:webHidden/>
              </w:rPr>
            </w:r>
            <w:r w:rsidR="004D62FC">
              <w:rPr>
                <w:noProof/>
                <w:webHidden/>
              </w:rPr>
              <w:fldChar w:fldCharType="separate"/>
            </w:r>
            <w:r w:rsidR="004D62FC">
              <w:rPr>
                <w:noProof/>
                <w:webHidden/>
              </w:rPr>
              <w:t>6</w:t>
            </w:r>
            <w:r w:rsidR="004D62FC">
              <w:rPr>
                <w:noProof/>
                <w:webHidden/>
              </w:rPr>
              <w:fldChar w:fldCharType="end"/>
            </w:r>
          </w:hyperlink>
        </w:p>
        <w:p w14:paraId="18BDD222" w14:textId="0731B552" w:rsidR="004D62FC" w:rsidRDefault="0055461B">
          <w:pPr>
            <w:pStyle w:val="TOC3"/>
            <w:tabs>
              <w:tab w:val="right" w:leader="dot" w:pos="9016"/>
            </w:tabs>
            <w:rPr>
              <w:noProof/>
            </w:rPr>
          </w:pPr>
          <w:hyperlink w:anchor="_Toc85702661" w:history="1">
            <w:r w:rsidR="004D62FC" w:rsidRPr="00D87F56">
              <w:rPr>
                <w:rStyle w:val="Hyperlink"/>
                <w:rFonts w:eastAsia="Calibri"/>
                <w:noProof/>
              </w:rPr>
              <w:t>*The Katzenbach and Smith Model</w:t>
            </w:r>
            <w:r w:rsidR="004D62FC">
              <w:rPr>
                <w:noProof/>
                <w:webHidden/>
              </w:rPr>
              <w:tab/>
            </w:r>
            <w:r w:rsidR="004D62FC">
              <w:rPr>
                <w:noProof/>
                <w:webHidden/>
              </w:rPr>
              <w:fldChar w:fldCharType="begin"/>
            </w:r>
            <w:r w:rsidR="004D62FC">
              <w:rPr>
                <w:noProof/>
                <w:webHidden/>
              </w:rPr>
              <w:instrText xml:space="preserve"> PAGEREF _Toc85702661 \h </w:instrText>
            </w:r>
            <w:r w:rsidR="004D62FC">
              <w:rPr>
                <w:noProof/>
                <w:webHidden/>
              </w:rPr>
            </w:r>
            <w:r w:rsidR="004D62FC">
              <w:rPr>
                <w:noProof/>
                <w:webHidden/>
              </w:rPr>
              <w:fldChar w:fldCharType="separate"/>
            </w:r>
            <w:r w:rsidR="004D62FC">
              <w:rPr>
                <w:noProof/>
                <w:webHidden/>
              </w:rPr>
              <w:t>7</w:t>
            </w:r>
            <w:r w:rsidR="004D62FC">
              <w:rPr>
                <w:noProof/>
                <w:webHidden/>
              </w:rPr>
              <w:fldChar w:fldCharType="end"/>
            </w:r>
          </w:hyperlink>
        </w:p>
        <w:p w14:paraId="45331A2C" w14:textId="7D7F4E39" w:rsidR="004D62FC" w:rsidRDefault="0055461B">
          <w:pPr>
            <w:pStyle w:val="TOC1"/>
            <w:tabs>
              <w:tab w:val="right" w:leader="dot" w:pos="9016"/>
            </w:tabs>
            <w:rPr>
              <w:rFonts w:eastAsiaTheme="minorEastAsia"/>
              <w:noProof/>
              <w:lang w:eastAsia="en-GB"/>
            </w:rPr>
          </w:pPr>
          <w:hyperlink w:anchor="_Toc85702662" w:history="1">
            <w:r w:rsidR="004D62FC" w:rsidRPr="00D87F56">
              <w:rPr>
                <w:rStyle w:val="Hyperlink"/>
                <w:rFonts w:ascii="Calibri" w:eastAsia="Calibri" w:hAnsi="Calibri" w:cs="Calibri"/>
                <w:noProof/>
              </w:rPr>
              <w:t>*</w:t>
            </w:r>
            <w:r w:rsidR="004D62FC" w:rsidRPr="00D87F56">
              <w:rPr>
                <w:rStyle w:val="Hyperlink"/>
                <w:noProof/>
              </w:rPr>
              <w:t>The T7 Model</w:t>
            </w:r>
            <w:r w:rsidR="004D62FC">
              <w:rPr>
                <w:noProof/>
                <w:webHidden/>
              </w:rPr>
              <w:tab/>
            </w:r>
            <w:r w:rsidR="004D62FC">
              <w:rPr>
                <w:noProof/>
                <w:webHidden/>
              </w:rPr>
              <w:fldChar w:fldCharType="begin"/>
            </w:r>
            <w:r w:rsidR="004D62FC">
              <w:rPr>
                <w:noProof/>
                <w:webHidden/>
              </w:rPr>
              <w:instrText xml:space="preserve"> PAGEREF _Toc85702662 \h </w:instrText>
            </w:r>
            <w:r w:rsidR="004D62FC">
              <w:rPr>
                <w:noProof/>
                <w:webHidden/>
              </w:rPr>
            </w:r>
            <w:r w:rsidR="004D62FC">
              <w:rPr>
                <w:noProof/>
                <w:webHidden/>
              </w:rPr>
              <w:fldChar w:fldCharType="separate"/>
            </w:r>
            <w:r w:rsidR="004D62FC">
              <w:rPr>
                <w:noProof/>
                <w:webHidden/>
              </w:rPr>
              <w:t>7</w:t>
            </w:r>
            <w:r w:rsidR="004D62FC">
              <w:rPr>
                <w:noProof/>
                <w:webHidden/>
              </w:rPr>
              <w:fldChar w:fldCharType="end"/>
            </w:r>
          </w:hyperlink>
        </w:p>
        <w:p w14:paraId="547FF030" w14:textId="379C4D63" w:rsidR="004D62FC" w:rsidRDefault="0055461B">
          <w:pPr>
            <w:pStyle w:val="TOC1"/>
            <w:tabs>
              <w:tab w:val="right" w:leader="dot" w:pos="9016"/>
            </w:tabs>
            <w:rPr>
              <w:rFonts w:eastAsiaTheme="minorEastAsia"/>
              <w:noProof/>
              <w:lang w:eastAsia="en-GB"/>
            </w:rPr>
          </w:pPr>
          <w:hyperlink w:anchor="_Toc85702663" w:history="1">
            <w:r w:rsidR="004D62FC" w:rsidRPr="00D87F56">
              <w:rPr>
                <w:rStyle w:val="Hyperlink"/>
                <w:rFonts w:eastAsia="Calibri"/>
                <w:noProof/>
              </w:rPr>
              <w:t>Roles required to create an effective team.</w:t>
            </w:r>
            <w:r w:rsidR="004D62FC">
              <w:rPr>
                <w:noProof/>
                <w:webHidden/>
              </w:rPr>
              <w:tab/>
            </w:r>
            <w:r w:rsidR="004D62FC">
              <w:rPr>
                <w:noProof/>
                <w:webHidden/>
              </w:rPr>
              <w:fldChar w:fldCharType="begin"/>
            </w:r>
            <w:r w:rsidR="004D62FC">
              <w:rPr>
                <w:noProof/>
                <w:webHidden/>
              </w:rPr>
              <w:instrText xml:space="preserve"> PAGEREF _Toc85702663 \h </w:instrText>
            </w:r>
            <w:r w:rsidR="004D62FC">
              <w:rPr>
                <w:noProof/>
                <w:webHidden/>
              </w:rPr>
            </w:r>
            <w:r w:rsidR="004D62FC">
              <w:rPr>
                <w:noProof/>
                <w:webHidden/>
              </w:rPr>
              <w:fldChar w:fldCharType="separate"/>
            </w:r>
            <w:r w:rsidR="004D62FC">
              <w:rPr>
                <w:noProof/>
                <w:webHidden/>
              </w:rPr>
              <w:t>7</w:t>
            </w:r>
            <w:r w:rsidR="004D62FC">
              <w:rPr>
                <w:noProof/>
                <w:webHidden/>
              </w:rPr>
              <w:fldChar w:fldCharType="end"/>
            </w:r>
          </w:hyperlink>
        </w:p>
        <w:p w14:paraId="4B2E31FC" w14:textId="3B7AF254" w:rsidR="004D62FC" w:rsidRDefault="0055461B">
          <w:pPr>
            <w:pStyle w:val="TOC1"/>
            <w:tabs>
              <w:tab w:val="right" w:leader="dot" w:pos="9016"/>
            </w:tabs>
            <w:rPr>
              <w:rFonts w:eastAsiaTheme="minorEastAsia"/>
              <w:noProof/>
              <w:lang w:eastAsia="en-GB"/>
            </w:rPr>
          </w:pPr>
          <w:hyperlink w:anchor="_Toc85702664" w:history="1">
            <w:r w:rsidR="004D62FC" w:rsidRPr="00D87F56">
              <w:rPr>
                <w:rStyle w:val="Hyperlink"/>
                <w:rFonts w:eastAsia="Calibri"/>
                <w:noProof/>
              </w:rPr>
              <w:t>Discussion</w:t>
            </w:r>
            <w:r w:rsidR="004D62FC">
              <w:rPr>
                <w:noProof/>
                <w:webHidden/>
              </w:rPr>
              <w:tab/>
            </w:r>
            <w:r w:rsidR="004D62FC">
              <w:rPr>
                <w:noProof/>
                <w:webHidden/>
              </w:rPr>
              <w:fldChar w:fldCharType="begin"/>
            </w:r>
            <w:r w:rsidR="004D62FC">
              <w:rPr>
                <w:noProof/>
                <w:webHidden/>
              </w:rPr>
              <w:instrText xml:space="preserve"> PAGEREF _Toc85702664 \h </w:instrText>
            </w:r>
            <w:r w:rsidR="004D62FC">
              <w:rPr>
                <w:noProof/>
                <w:webHidden/>
              </w:rPr>
            </w:r>
            <w:r w:rsidR="004D62FC">
              <w:rPr>
                <w:noProof/>
                <w:webHidden/>
              </w:rPr>
              <w:fldChar w:fldCharType="separate"/>
            </w:r>
            <w:r w:rsidR="004D62FC">
              <w:rPr>
                <w:noProof/>
                <w:webHidden/>
              </w:rPr>
              <w:t>9</w:t>
            </w:r>
            <w:r w:rsidR="004D62FC">
              <w:rPr>
                <w:noProof/>
                <w:webHidden/>
              </w:rPr>
              <w:fldChar w:fldCharType="end"/>
            </w:r>
          </w:hyperlink>
        </w:p>
        <w:p w14:paraId="46407480" w14:textId="2469A7EC" w:rsidR="004D62FC" w:rsidRDefault="0055461B">
          <w:pPr>
            <w:pStyle w:val="TOC1"/>
            <w:tabs>
              <w:tab w:val="right" w:leader="dot" w:pos="9016"/>
            </w:tabs>
            <w:rPr>
              <w:rFonts w:eastAsiaTheme="minorEastAsia"/>
              <w:noProof/>
              <w:lang w:eastAsia="en-GB"/>
            </w:rPr>
          </w:pPr>
          <w:hyperlink w:anchor="_Toc85702665" w:history="1">
            <w:r w:rsidR="004D62FC" w:rsidRPr="00D87F56">
              <w:rPr>
                <w:rStyle w:val="Hyperlink"/>
                <w:noProof/>
              </w:rPr>
              <w:t>Conclusion and recommendations</w:t>
            </w:r>
            <w:r w:rsidR="004D62FC">
              <w:rPr>
                <w:noProof/>
                <w:webHidden/>
              </w:rPr>
              <w:tab/>
            </w:r>
            <w:r w:rsidR="004D62FC">
              <w:rPr>
                <w:noProof/>
                <w:webHidden/>
              </w:rPr>
              <w:fldChar w:fldCharType="begin"/>
            </w:r>
            <w:r w:rsidR="004D62FC">
              <w:rPr>
                <w:noProof/>
                <w:webHidden/>
              </w:rPr>
              <w:instrText xml:space="preserve"> PAGEREF _Toc85702665 \h </w:instrText>
            </w:r>
            <w:r w:rsidR="004D62FC">
              <w:rPr>
                <w:noProof/>
                <w:webHidden/>
              </w:rPr>
            </w:r>
            <w:r w:rsidR="004D62FC">
              <w:rPr>
                <w:noProof/>
                <w:webHidden/>
              </w:rPr>
              <w:fldChar w:fldCharType="separate"/>
            </w:r>
            <w:r w:rsidR="004D62FC">
              <w:rPr>
                <w:noProof/>
                <w:webHidden/>
              </w:rPr>
              <w:t>10</w:t>
            </w:r>
            <w:r w:rsidR="004D62FC">
              <w:rPr>
                <w:noProof/>
                <w:webHidden/>
              </w:rPr>
              <w:fldChar w:fldCharType="end"/>
            </w:r>
          </w:hyperlink>
        </w:p>
        <w:p w14:paraId="31C2382E" w14:textId="249268FB" w:rsidR="004D62FC" w:rsidRDefault="0055461B">
          <w:pPr>
            <w:pStyle w:val="TOC1"/>
            <w:tabs>
              <w:tab w:val="right" w:leader="dot" w:pos="9016"/>
            </w:tabs>
            <w:rPr>
              <w:rFonts w:eastAsiaTheme="minorEastAsia"/>
              <w:noProof/>
              <w:lang w:eastAsia="en-GB"/>
            </w:rPr>
          </w:pPr>
          <w:hyperlink w:anchor="_Toc85702666" w:history="1">
            <w:r w:rsidR="004D62FC" w:rsidRPr="00D87F56">
              <w:rPr>
                <w:rStyle w:val="Hyperlink"/>
                <w:rFonts w:ascii="Calibri" w:eastAsia="Calibri" w:hAnsi="Calibri" w:cs="Calibri"/>
                <w:noProof/>
              </w:rPr>
              <w:t>The Katzenbach and Smith Model by Katzenbach and Smith (1993)</w:t>
            </w:r>
            <w:r w:rsidR="004D62FC">
              <w:rPr>
                <w:noProof/>
                <w:webHidden/>
              </w:rPr>
              <w:tab/>
            </w:r>
            <w:r w:rsidR="004D62FC">
              <w:rPr>
                <w:noProof/>
                <w:webHidden/>
              </w:rPr>
              <w:fldChar w:fldCharType="begin"/>
            </w:r>
            <w:r w:rsidR="004D62FC">
              <w:rPr>
                <w:noProof/>
                <w:webHidden/>
              </w:rPr>
              <w:instrText xml:space="preserve"> PAGEREF _Toc85702666 \h </w:instrText>
            </w:r>
            <w:r w:rsidR="004D62FC">
              <w:rPr>
                <w:noProof/>
                <w:webHidden/>
              </w:rPr>
            </w:r>
            <w:r w:rsidR="004D62FC">
              <w:rPr>
                <w:noProof/>
                <w:webHidden/>
              </w:rPr>
              <w:fldChar w:fldCharType="separate"/>
            </w:r>
            <w:r w:rsidR="004D62FC">
              <w:rPr>
                <w:noProof/>
                <w:webHidden/>
              </w:rPr>
              <w:t>11</w:t>
            </w:r>
            <w:r w:rsidR="004D62FC">
              <w:rPr>
                <w:noProof/>
                <w:webHidden/>
              </w:rPr>
              <w:fldChar w:fldCharType="end"/>
            </w:r>
          </w:hyperlink>
        </w:p>
        <w:p w14:paraId="7EDDDF91" w14:textId="1FD23D00" w:rsidR="004D62FC" w:rsidRDefault="004D62FC">
          <w:r>
            <w:rPr>
              <w:b/>
              <w:bCs/>
              <w:noProof/>
            </w:rPr>
            <w:fldChar w:fldCharType="end"/>
          </w:r>
        </w:p>
      </w:sdtContent>
    </w:sdt>
    <w:p w14:paraId="004E2F49" w14:textId="2D2D34AC" w:rsidR="32946BA2" w:rsidRDefault="32946BA2" w:rsidP="32946BA2">
      <w:pPr>
        <w:rPr>
          <w:b/>
          <w:bCs/>
        </w:rPr>
      </w:pPr>
    </w:p>
    <w:p w14:paraId="2C9505A1" w14:textId="4A2045AE" w:rsidR="32946BA2" w:rsidRDefault="32946BA2" w:rsidP="32946BA2">
      <w:pPr>
        <w:rPr>
          <w:b/>
          <w:bCs/>
        </w:rPr>
      </w:pPr>
    </w:p>
    <w:p w14:paraId="4BFF67DD" w14:textId="62BFB30B" w:rsidR="32946BA2" w:rsidRDefault="32946BA2" w:rsidP="32946BA2">
      <w:pPr>
        <w:rPr>
          <w:b/>
          <w:bCs/>
        </w:rPr>
      </w:pPr>
    </w:p>
    <w:p w14:paraId="50E8FBBF" w14:textId="3596CEA2" w:rsidR="32946BA2" w:rsidRDefault="32946BA2" w:rsidP="32946BA2">
      <w:pPr>
        <w:rPr>
          <w:b/>
          <w:bCs/>
        </w:rPr>
      </w:pPr>
    </w:p>
    <w:p w14:paraId="7581EA40" w14:textId="14048B72" w:rsidR="004D62FC" w:rsidRDefault="004D62FC" w:rsidP="32946BA2">
      <w:pPr>
        <w:rPr>
          <w:b/>
          <w:bCs/>
        </w:rPr>
      </w:pPr>
    </w:p>
    <w:p w14:paraId="0D664100" w14:textId="26D85366" w:rsidR="004D62FC" w:rsidRDefault="004D62FC" w:rsidP="32946BA2">
      <w:pPr>
        <w:rPr>
          <w:b/>
          <w:bCs/>
        </w:rPr>
      </w:pPr>
    </w:p>
    <w:p w14:paraId="540444F3" w14:textId="42D5F066" w:rsidR="004D62FC" w:rsidRDefault="004D62FC" w:rsidP="32946BA2">
      <w:pPr>
        <w:rPr>
          <w:b/>
          <w:bCs/>
        </w:rPr>
      </w:pPr>
    </w:p>
    <w:p w14:paraId="247455E5" w14:textId="1E0FE7B1" w:rsidR="004D62FC" w:rsidRDefault="004D62FC" w:rsidP="32946BA2">
      <w:pPr>
        <w:rPr>
          <w:b/>
          <w:bCs/>
        </w:rPr>
      </w:pPr>
    </w:p>
    <w:p w14:paraId="63383F4D" w14:textId="7FE14A2E" w:rsidR="004D62FC" w:rsidRDefault="004D62FC" w:rsidP="32946BA2">
      <w:pPr>
        <w:rPr>
          <w:b/>
          <w:bCs/>
        </w:rPr>
      </w:pPr>
    </w:p>
    <w:p w14:paraId="00E7C56B" w14:textId="568D5357" w:rsidR="004D62FC" w:rsidRDefault="004D62FC" w:rsidP="32946BA2">
      <w:pPr>
        <w:rPr>
          <w:b/>
          <w:bCs/>
        </w:rPr>
      </w:pPr>
    </w:p>
    <w:p w14:paraId="06C316AA" w14:textId="05491F79" w:rsidR="004D62FC" w:rsidRDefault="004D62FC" w:rsidP="32946BA2">
      <w:pPr>
        <w:rPr>
          <w:b/>
          <w:bCs/>
        </w:rPr>
      </w:pPr>
    </w:p>
    <w:p w14:paraId="614922C5" w14:textId="4DC7DA26" w:rsidR="004D62FC" w:rsidRDefault="004D62FC" w:rsidP="32946BA2">
      <w:pPr>
        <w:rPr>
          <w:b/>
          <w:bCs/>
        </w:rPr>
      </w:pPr>
    </w:p>
    <w:p w14:paraId="0708C3F1" w14:textId="7651A9BF" w:rsidR="004D62FC" w:rsidRDefault="004D62FC" w:rsidP="32946BA2">
      <w:pPr>
        <w:rPr>
          <w:b/>
          <w:bCs/>
        </w:rPr>
      </w:pPr>
    </w:p>
    <w:p w14:paraId="35EA033E" w14:textId="6D8B28ED" w:rsidR="004D62FC" w:rsidRDefault="004D62FC" w:rsidP="32946BA2">
      <w:pPr>
        <w:rPr>
          <w:b/>
          <w:bCs/>
        </w:rPr>
      </w:pPr>
    </w:p>
    <w:p w14:paraId="0EAE1046" w14:textId="46B310CA" w:rsidR="004D62FC" w:rsidRDefault="004D62FC" w:rsidP="32946BA2">
      <w:pPr>
        <w:rPr>
          <w:b/>
          <w:bCs/>
        </w:rPr>
      </w:pPr>
    </w:p>
    <w:p w14:paraId="5E97FA89" w14:textId="07733BDB" w:rsidR="004D62FC" w:rsidRDefault="004D62FC" w:rsidP="32946BA2">
      <w:pPr>
        <w:rPr>
          <w:b/>
          <w:bCs/>
        </w:rPr>
      </w:pPr>
    </w:p>
    <w:p w14:paraId="6ACBEB1E" w14:textId="2C07BE55" w:rsidR="004D62FC" w:rsidRDefault="004D62FC" w:rsidP="32946BA2">
      <w:pPr>
        <w:rPr>
          <w:b/>
          <w:bCs/>
        </w:rPr>
      </w:pPr>
    </w:p>
    <w:p w14:paraId="401D9407" w14:textId="49C49F84" w:rsidR="004D62FC" w:rsidRDefault="004D62FC" w:rsidP="32946BA2">
      <w:pPr>
        <w:rPr>
          <w:b/>
          <w:bCs/>
        </w:rPr>
      </w:pPr>
    </w:p>
    <w:p w14:paraId="17287607" w14:textId="0644B3AD" w:rsidR="004D62FC" w:rsidRDefault="004D62FC" w:rsidP="32946BA2">
      <w:pPr>
        <w:rPr>
          <w:b/>
          <w:bCs/>
        </w:rPr>
      </w:pPr>
    </w:p>
    <w:p w14:paraId="14ADB21E" w14:textId="6696DA33" w:rsidR="004D62FC" w:rsidRDefault="004D62FC" w:rsidP="32946BA2">
      <w:pPr>
        <w:rPr>
          <w:b/>
          <w:bCs/>
        </w:rPr>
      </w:pPr>
    </w:p>
    <w:p w14:paraId="443DC44C" w14:textId="10A0756C" w:rsidR="004D62FC" w:rsidRDefault="004D62FC" w:rsidP="32946BA2">
      <w:pPr>
        <w:rPr>
          <w:b/>
          <w:bCs/>
        </w:rPr>
      </w:pPr>
    </w:p>
    <w:p w14:paraId="76C57398" w14:textId="0FF07360" w:rsidR="004D62FC" w:rsidRDefault="004D62FC" w:rsidP="32946BA2">
      <w:pPr>
        <w:rPr>
          <w:b/>
          <w:bCs/>
        </w:rPr>
      </w:pPr>
    </w:p>
    <w:p w14:paraId="1686E5BF" w14:textId="502888E2" w:rsidR="004D62FC" w:rsidRDefault="004D62FC" w:rsidP="32946BA2">
      <w:pPr>
        <w:rPr>
          <w:b/>
          <w:bCs/>
        </w:rPr>
      </w:pPr>
    </w:p>
    <w:p w14:paraId="3E181E4B" w14:textId="3E4EF511" w:rsidR="004D62FC" w:rsidRDefault="004D62FC" w:rsidP="32946BA2">
      <w:pPr>
        <w:rPr>
          <w:b/>
          <w:bCs/>
        </w:rPr>
      </w:pPr>
    </w:p>
    <w:p w14:paraId="761C7480" w14:textId="3CAE3ED9" w:rsidR="004D62FC" w:rsidRDefault="004D62FC" w:rsidP="32946BA2">
      <w:pPr>
        <w:rPr>
          <w:b/>
          <w:bCs/>
        </w:rPr>
      </w:pPr>
    </w:p>
    <w:p w14:paraId="03ADD77D" w14:textId="3F3082EB" w:rsidR="004D62FC" w:rsidRDefault="004D62FC" w:rsidP="32946BA2">
      <w:pPr>
        <w:rPr>
          <w:b/>
          <w:bCs/>
        </w:rPr>
      </w:pPr>
    </w:p>
    <w:p w14:paraId="431B472A" w14:textId="0885EF47" w:rsidR="004D62FC" w:rsidRDefault="004D62FC" w:rsidP="32946BA2">
      <w:pPr>
        <w:rPr>
          <w:b/>
          <w:bCs/>
        </w:rPr>
      </w:pPr>
    </w:p>
    <w:p w14:paraId="1539222E" w14:textId="77777777" w:rsidR="004D62FC" w:rsidRDefault="004D62FC" w:rsidP="32946BA2">
      <w:pPr>
        <w:rPr>
          <w:b/>
          <w:bCs/>
        </w:rPr>
      </w:pPr>
    </w:p>
    <w:p w14:paraId="5BFA2990" w14:textId="5814E864" w:rsidR="32946BA2" w:rsidRDefault="32946BA2" w:rsidP="32946BA2">
      <w:pPr>
        <w:rPr>
          <w:b/>
          <w:bCs/>
        </w:rPr>
      </w:pPr>
    </w:p>
    <w:p w14:paraId="615CCA89" w14:textId="77777777" w:rsidR="00C20E6A" w:rsidRPr="00C20E6A" w:rsidRDefault="00C20E6A" w:rsidP="004D62FC">
      <w:pPr>
        <w:pStyle w:val="Heading1"/>
      </w:pPr>
      <w:bookmarkStart w:id="0" w:name="_Toc85702651"/>
      <w:r w:rsidRPr="00C20E6A">
        <w:t>Summary</w:t>
      </w:r>
      <w:bookmarkEnd w:id="0"/>
      <w:r w:rsidRPr="00C20E6A">
        <w:t xml:space="preserve"> </w:t>
      </w:r>
    </w:p>
    <w:p w14:paraId="3FD2D07F" w14:textId="77777777" w:rsidR="00C20E6A" w:rsidRPr="00C20E6A" w:rsidRDefault="00C20E6A" w:rsidP="00C20E6A">
      <w:pPr>
        <w:rPr>
          <w:bCs/>
        </w:rPr>
      </w:pPr>
      <w:r w:rsidRPr="00C20E6A">
        <w:rPr>
          <w:bCs/>
        </w:rPr>
        <w:t xml:space="preserve"> For this exercise, students could work together appointing each student with a role that lets them use their previously acquired skills for example students could appoint someone who is good at PowerPoint presentations to prepare slides for the team. They could get someone who has previously spoken done a bit of public speaking to present for them they could get a member who is good at notetaking to prepare the script. And a member who is good at planning to constantly plan the group's next move to progression working together using a diverse set of skills will help the group get further having a strong leader who listens to others will be a strong asset to the group. </w:t>
      </w:r>
    </w:p>
    <w:p w14:paraId="1595731A" w14:textId="77777777" w:rsidR="00C20E6A" w:rsidRPr="00C20E6A" w:rsidRDefault="00C20E6A" w:rsidP="00C20E6A">
      <w:pPr>
        <w:rPr>
          <w:bCs/>
        </w:rPr>
      </w:pPr>
      <w:r w:rsidRPr="00C20E6A">
        <w:rPr>
          <w:bCs/>
        </w:rPr>
        <w:t>Individuals who work in teams and groups learn to co-ordinate with each other they increase the *chances of solving shared problems and meeting a personal need (Quinn Johnson and Johnson 1995).</w:t>
      </w:r>
    </w:p>
    <w:p w14:paraId="216D738E" w14:textId="77777777" w:rsidR="00C20E6A" w:rsidRPr="00C20E6A" w:rsidRDefault="00C20E6A" w:rsidP="00C20E6A">
      <w:pPr>
        <w:rPr>
          <w:bCs/>
        </w:rPr>
      </w:pPr>
      <w:r w:rsidRPr="00C20E6A">
        <w:rPr>
          <w:bCs/>
        </w:rPr>
        <w:t>The difference between a team and a group</w:t>
      </w:r>
    </w:p>
    <w:p w14:paraId="0820A83D" w14:textId="7FA42CD7" w:rsidR="32946BA2" w:rsidRPr="00C20E6A" w:rsidRDefault="32946BA2" w:rsidP="32946BA2">
      <w:pPr>
        <w:rPr>
          <w:bCs/>
        </w:rPr>
      </w:pPr>
    </w:p>
    <w:p w14:paraId="601A39BA" w14:textId="6D37AE80" w:rsidR="32946BA2" w:rsidRDefault="32946BA2" w:rsidP="32946BA2">
      <w:pPr>
        <w:rPr>
          <w:b/>
          <w:bCs/>
        </w:rPr>
      </w:pPr>
    </w:p>
    <w:p w14:paraId="533FF9BE" w14:textId="062CD1C5" w:rsidR="32946BA2" w:rsidRDefault="32946BA2" w:rsidP="32946BA2">
      <w:pPr>
        <w:rPr>
          <w:b/>
          <w:bCs/>
        </w:rPr>
      </w:pPr>
    </w:p>
    <w:p w14:paraId="45A428FA" w14:textId="2141BAC4" w:rsidR="32946BA2" w:rsidRDefault="32946BA2" w:rsidP="32946BA2">
      <w:pPr>
        <w:rPr>
          <w:b/>
          <w:bCs/>
        </w:rPr>
      </w:pPr>
    </w:p>
    <w:p w14:paraId="7C487DDB" w14:textId="2944E8D6" w:rsidR="32946BA2" w:rsidRDefault="32946BA2" w:rsidP="32946BA2">
      <w:pPr>
        <w:rPr>
          <w:b/>
          <w:bCs/>
        </w:rPr>
      </w:pPr>
    </w:p>
    <w:p w14:paraId="50ED9E9C" w14:textId="4CA72D24" w:rsidR="32946BA2" w:rsidRDefault="32946BA2" w:rsidP="32946BA2">
      <w:pPr>
        <w:rPr>
          <w:b/>
          <w:bCs/>
        </w:rPr>
      </w:pPr>
    </w:p>
    <w:p w14:paraId="5C17BCDB" w14:textId="75344E74" w:rsidR="32946BA2" w:rsidRDefault="32946BA2" w:rsidP="32946BA2">
      <w:pPr>
        <w:rPr>
          <w:b/>
          <w:bCs/>
        </w:rPr>
      </w:pPr>
    </w:p>
    <w:p w14:paraId="782DBF2C" w14:textId="60B8E471" w:rsidR="32946BA2" w:rsidRDefault="32946BA2" w:rsidP="32946BA2">
      <w:pPr>
        <w:rPr>
          <w:b/>
          <w:bCs/>
        </w:rPr>
      </w:pPr>
    </w:p>
    <w:p w14:paraId="3020A2BC" w14:textId="6F0FDE69" w:rsidR="00C20E6A" w:rsidRDefault="00C20E6A" w:rsidP="32946BA2">
      <w:pPr>
        <w:rPr>
          <w:b/>
          <w:bCs/>
        </w:rPr>
      </w:pPr>
    </w:p>
    <w:p w14:paraId="4ED4535C" w14:textId="428EDBF2" w:rsidR="00C20E6A" w:rsidRDefault="00C20E6A" w:rsidP="32946BA2">
      <w:pPr>
        <w:rPr>
          <w:b/>
          <w:bCs/>
        </w:rPr>
      </w:pPr>
    </w:p>
    <w:p w14:paraId="7D989F7D" w14:textId="632B70AD" w:rsidR="00C20E6A" w:rsidRDefault="00C20E6A" w:rsidP="32946BA2">
      <w:pPr>
        <w:rPr>
          <w:b/>
          <w:bCs/>
        </w:rPr>
      </w:pPr>
    </w:p>
    <w:p w14:paraId="148E76D7" w14:textId="77777777" w:rsidR="00C20E6A" w:rsidRDefault="00C20E6A" w:rsidP="32946BA2">
      <w:pPr>
        <w:rPr>
          <w:b/>
          <w:bCs/>
        </w:rPr>
      </w:pPr>
    </w:p>
    <w:p w14:paraId="41C54496" w14:textId="21A06E00" w:rsidR="00C20E6A" w:rsidRDefault="00C20E6A" w:rsidP="229A03AC">
      <w:pPr>
        <w:rPr>
          <w:b/>
          <w:bCs/>
          <w:sz w:val="48"/>
          <w:szCs w:val="48"/>
        </w:rPr>
      </w:pPr>
    </w:p>
    <w:p w14:paraId="216EE012" w14:textId="77777777" w:rsidR="004D62FC" w:rsidRDefault="004D62FC" w:rsidP="229A03AC">
      <w:pPr>
        <w:rPr>
          <w:b/>
          <w:bCs/>
          <w:sz w:val="48"/>
          <w:szCs w:val="48"/>
        </w:rPr>
      </w:pPr>
    </w:p>
    <w:p w14:paraId="35AED6E2" w14:textId="77777777" w:rsidR="00C20E6A" w:rsidRDefault="00C20E6A" w:rsidP="229A03AC"/>
    <w:p w14:paraId="1775D8FA" w14:textId="77777777" w:rsidR="00C20E6A" w:rsidRDefault="00C20E6A" w:rsidP="00C20E6A">
      <w:pPr>
        <w:pStyle w:val="Heading1"/>
      </w:pPr>
      <w:bookmarkStart w:id="1" w:name="_Toc85702652"/>
      <w:r>
        <w:t>Introduction</w:t>
      </w:r>
      <w:bookmarkEnd w:id="1"/>
    </w:p>
    <w:p w14:paraId="00B1C881" w14:textId="151EBB6A" w:rsidR="72294DD2" w:rsidRDefault="5B24D525" w:rsidP="229A03AC">
      <w:r w:rsidRPr="229A03AC">
        <w:t>This report summarises what it is to create an effective tea</w:t>
      </w:r>
      <w:r w:rsidR="40BB4AFD" w:rsidRPr="229A03AC">
        <w:t>m. It</w:t>
      </w:r>
      <w:r w:rsidRPr="229A03AC">
        <w:t xml:space="preserve"> </w:t>
      </w:r>
      <w:r w:rsidR="40BB4AFD" w:rsidRPr="229A03AC">
        <w:t>answers 4 basic questions</w:t>
      </w:r>
      <w:r w:rsidR="00C20E6A">
        <w:t>.</w:t>
      </w:r>
      <w:r w:rsidR="40BB4AFD" w:rsidRPr="229A03AC">
        <w:t xml:space="preserve">  </w:t>
      </w:r>
    </w:p>
    <w:p w14:paraId="410D1079" w14:textId="6AB70065" w:rsidR="72294DD2" w:rsidRDefault="40BB4AFD" w:rsidP="229A03AC">
      <w:r w:rsidRPr="229A03AC">
        <w:t xml:space="preserve">How students can develop an effective team </w:t>
      </w:r>
    </w:p>
    <w:p w14:paraId="03592563" w14:textId="637BF792" w:rsidR="72294DD2" w:rsidRDefault="40BB4AFD" w:rsidP="229A03AC">
      <w:r w:rsidRPr="229A03AC">
        <w:t>The impact effective teamworking can have on for team success</w:t>
      </w:r>
    </w:p>
    <w:p w14:paraId="30962D88" w14:textId="6DA031FF" w:rsidR="72294DD2" w:rsidRDefault="40BB4AFD" w:rsidP="229A03AC">
      <w:r w:rsidRPr="229A03AC">
        <w:t xml:space="preserve">Barriers to effective teamwork </w:t>
      </w:r>
    </w:p>
    <w:p w14:paraId="19F5C7F4" w14:textId="2123A751" w:rsidR="72294DD2" w:rsidRDefault="40BB4AFD" w:rsidP="229A03AC">
      <w:r w:rsidRPr="39F1146B">
        <w:t xml:space="preserve">The types of roles that are needed to create a cohesive and effective team. </w:t>
      </w:r>
      <w:r w:rsidR="00C20E6A">
        <w:t>This report is written based on</w:t>
      </w:r>
      <w:r w:rsidR="30BFAF69" w:rsidRPr="39F1146B">
        <w:t xml:space="preserve"> a case study to work on that gets us to outline </w:t>
      </w:r>
      <w:r w:rsidR="1F5973C5" w:rsidRPr="39F1146B">
        <w:t>theory is</w:t>
      </w:r>
      <w:r w:rsidR="1B627EA4" w:rsidRPr="39F1146B">
        <w:t xml:space="preserve"> related to group dynamics </w:t>
      </w:r>
      <w:r w:rsidR="75E92E93" w:rsidRPr="39F1146B">
        <w:t xml:space="preserve">for students forming a team. </w:t>
      </w:r>
    </w:p>
    <w:p w14:paraId="438DEBE7" w14:textId="6E06F565" w:rsidR="39F1146B" w:rsidRDefault="39F1146B" w:rsidP="39F1146B"/>
    <w:p w14:paraId="3EAEC001" w14:textId="5F72D2B5" w:rsidR="72294DD2" w:rsidRPr="00570283" w:rsidRDefault="06BC8BE7" w:rsidP="229A03AC">
      <w:r>
        <w:rPr>
          <w:noProof/>
        </w:rPr>
        <w:drawing>
          <wp:inline distT="0" distB="0" distL="0" distR="0" wp14:anchorId="073A17D8" wp14:editId="5350CB40">
            <wp:extent cx="5714604" cy="3726398"/>
            <wp:effectExtent l="0" t="0" r="0" b="0"/>
            <wp:docPr id="1053217547" name="Picture 1053217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14604" cy="3726398"/>
                    </a:xfrm>
                    <a:prstGeom prst="rect">
                      <a:avLst/>
                    </a:prstGeom>
                  </pic:spPr>
                </pic:pic>
              </a:graphicData>
            </a:graphic>
          </wp:inline>
        </w:drawing>
      </w:r>
    </w:p>
    <w:p w14:paraId="34C2DF85" w14:textId="70EF6C19" w:rsidR="71C221D9" w:rsidRDefault="71C221D9" w:rsidP="71C221D9">
      <w:pPr>
        <w:rPr>
          <w:b/>
          <w:bCs/>
        </w:rPr>
      </w:pPr>
    </w:p>
    <w:p w14:paraId="259E9AC3" w14:textId="3B445871" w:rsidR="71C221D9" w:rsidRDefault="71C221D9" w:rsidP="71C221D9">
      <w:pPr>
        <w:rPr>
          <w:b/>
          <w:bCs/>
        </w:rPr>
      </w:pPr>
    </w:p>
    <w:p w14:paraId="4DAAA39B" w14:textId="0A2BD545" w:rsidR="71C221D9" w:rsidRDefault="71C221D9" w:rsidP="71C221D9">
      <w:pPr>
        <w:rPr>
          <w:b/>
          <w:bCs/>
        </w:rPr>
      </w:pPr>
    </w:p>
    <w:p w14:paraId="79D272D6" w14:textId="5AE9D620" w:rsidR="59DF48E2" w:rsidRDefault="00C20E6A" w:rsidP="00C20E6A">
      <w:pPr>
        <w:pStyle w:val="Heading1"/>
      </w:pPr>
      <w:bookmarkStart w:id="2" w:name="_Toc85702653"/>
      <w:r>
        <w:t xml:space="preserve">Overview </w:t>
      </w:r>
      <w:proofErr w:type="gramStart"/>
      <w:r>
        <w:t>of  Team</w:t>
      </w:r>
      <w:proofErr w:type="gramEnd"/>
      <w:r>
        <w:t xml:space="preserve"> working</w:t>
      </w:r>
      <w:bookmarkEnd w:id="2"/>
    </w:p>
    <w:p w14:paraId="732C10EE" w14:textId="77777777" w:rsidR="00C20E6A" w:rsidRDefault="00C20E6A" w:rsidP="71C221D9">
      <w:pPr>
        <w:rPr>
          <w:b/>
          <w:bCs/>
        </w:rPr>
      </w:pPr>
    </w:p>
    <w:p w14:paraId="7ACC0A99" w14:textId="30818084" w:rsidR="288AD1BB" w:rsidRDefault="288AD1BB" w:rsidP="00C20E6A">
      <w:pPr>
        <w:pStyle w:val="Heading2"/>
        <w:rPr>
          <w:rFonts w:ascii="Calibri" w:eastAsia="Calibri" w:hAnsi="Calibri" w:cs="Calibri"/>
        </w:rPr>
      </w:pPr>
      <w:bookmarkStart w:id="3" w:name="_Toc85702654"/>
      <w:r w:rsidRPr="71C221D9">
        <w:t>Groups</w:t>
      </w:r>
      <w:bookmarkEnd w:id="3"/>
      <w:r w:rsidRPr="71C221D9">
        <w:t xml:space="preserve"> </w:t>
      </w:r>
    </w:p>
    <w:p w14:paraId="719A2B6E" w14:textId="6A9A29BD" w:rsidR="2DD1B531" w:rsidRDefault="00C20E6A" w:rsidP="00C20E6A">
      <w:pPr>
        <w:pStyle w:val="ListParagraph"/>
        <w:numPr>
          <w:ilvl w:val="0"/>
          <w:numId w:val="3"/>
        </w:numPr>
      </w:pPr>
      <w:r>
        <w:rPr>
          <w:rFonts w:ascii="Calibri" w:eastAsia="Calibri" w:hAnsi="Calibri" w:cs="Calibri"/>
          <w:color w:val="262626" w:themeColor="text1" w:themeTint="D9"/>
          <w:sz w:val="21"/>
          <w:szCs w:val="21"/>
        </w:rPr>
        <w:t>“</w:t>
      </w:r>
      <w:r w:rsidR="2DD1B531" w:rsidRPr="00C20E6A">
        <w:rPr>
          <w:rFonts w:ascii="Calibri" w:eastAsia="Calibri" w:hAnsi="Calibri" w:cs="Calibri"/>
          <w:color w:val="262626" w:themeColor="text1" w:themeTint="D9"/>
          <w:sz w:val="21"/>
          <w:szCs w:val="21"/>
        </w:rPr>
        <w:t>Groups are usually defined as three or more people sharing something in common. Their goals are often set by others, and they work independently to achieve goals set out by the group's leader or co-ordinator</w:t>
      </w:r>
      <w:r>
        <w:rPr>
          <w:rFonts w:ascii="Calibri" w:eastAsia="Calibri" w:hAnsi="Calibri" w:cs="Calibri"/>
          <w:color w:val="262626" w:themeColor="text1" w:themeTint="D9"/>
          <w:sz w:val="21"/>
          <w:szCs w:val="21"/>
        </w:rPr>
        <w:t>”</w:t>
      </w:r>
      <w:r w:rsidR="2DD1B531" w:rsidRPr="00C20E6A">
        <w:rPr>
          <w:rFonts w:ascii="Calibri" w:eastAsia="Calibri" w:hAnsi="Calibri" w:cs="Calibri"/>
          <w:color w:val="262626" w:themeColor="text1" w:themeTint="D9"/>
          <w:sz w:val="21"/>
          <w:szCs w:val="21"/>
        </w:rPr>
        <w:t xml:space="preserve"> </w:t>
      </w:r>
      <w:r w:rsidR="23077361">
        <w:t>(Morgan</w:t>
      </w:r>
      <w:r>
        <w:t>,</w:t>
      </w:r>
      <w:r w:rsidR="23077361">
        <w:t xml:space="preserve"> 2017</w:t>
      </w:r>
      <w:r>
        <w:t>,</w:t>
      </w:r>
      <w:r w:rsidR="23077361">
        <w:t xml:space="preserve"> page </w:t>
      </w:r>
      <w:r w:rsidR="25C87FE9">
        <w:t>204)</w:t>
      </w:r>
    </w:p>
    <w:p w14:paraId="389B4730" w14:textId="416A4EFA" w:rsidR="25C87FE9" w:rsidRDefault="09CE03D0" w:rsidP="71C221D9">
      <w:r w:rsidRPr="3B17F216">
        <w:t xml:space="preserve"> A</w:t>
      </w:r>
      <w:r w:rsidR="2337335E" w:rsidRPr="3B17F216">
        <w:t xml:space="preserve"> group is defined by its </w:t>
      </w:r>
      <w:r w:rsidR="610175CC" w:rsidRPr="3B17F216">
        <w:t>structure;</w:t>
      </w:r>
      <w:r w:rsidR="2337335E" w:rsidRPr="3B17F216">
        <w:t xml:space="preserve"> they work within </w:t>
      </w:r>
      <w:r w:rsidR="0B754BB9" w:rsidRPr="3B17F216">
        <w:t>boundaries it</w:t>
      </w:r>
      <w:r w:rsidR="2337335E" w:rsidRPr="3B17F216">
        <w:t xml:space="preserve"> will be </w:t>
      </w:r>
      <w:r w:rsidR="6886AAAC" w:rsidRPr="3B17F216">
        <w:t>led and</w:t>
      </w:r>
      <w:r w:rsidR="2337335E" w:rsidRPr="3B17F216">
        <w:t xml:space="preserve"> usually has a strong leader</w:t>
      </w:r>
      <w:r w:rsidR="6A5273C2" w:rsidRPr="3B17F216">
        <w:t xml:space="preserve">. Unless all members are equal for example in a music </w:t>
      </w:r>
      <w:r w:rsidR="216F7A19" w:rsidRPr="3B17F216">
        <w:t>band, members</w:t>
      </w:r>
      <w:r w:rsidR="59941FA9" w:rsidRPr="3B17F216">
        <w:t xml:space="preserve"> share resource</w:t>
      </w:r>
      <w:r w:rsidR="0EACA105" w:rsidRPr="3B17F216">
        <w:t>s</w:t>
      </w:r>
      <w:r w:rsidR="59941FA9" w:rsidRPr="3B17F216">
        <w:t xml:space="preserve"> </w:t>
      </w:r>
      <w:r w:rsidR="70432ACA" w:rsidRPr="3B17F216">
        <w:t xml:space="preserve">with each other </w:t>
      </w:r>
      <w:r w:rsidR="1F0B01DC" w:rsidRPr="3B17F216">
        <w:t xml:space="preserve">the group individuals gather and usually share common </w:t>
      </w:r>
      <w:r w:rsidR="7936B431" w:rsidRPr="3B17F216">
        <w:t>interest's</w:t>
      </w:r>
      <w:r w:rsidR="1F0B01DC" w:rsidRPr="3B17F216">
        <w:t xml:space="preserve"> </w:t>
      </w:r>
      <w:r w:rsidR="2915524D" w:rsidRPr="3B17F216">
        <w:t xml:space="preserve">member share information and </w:t>
      </w:r>
      <w:r w:rsidR="57B21A43" w:rsidRPr="3B17F216">
        <w:t>resources with</w:t>
      </w:r>
      <w:r w:rsidR="2915524D" w:rsidRPr="3B17F216">
        <w:t xml:space="preserve"> each other group members all individuals gathered have common interests</w:t>
      </w:r>
      <w:r w:rsidR="6AAF88B2" w:rsidRPr="3B17F216">
        <w:t>.</w:t>
      </w:r>
      <w:r w:rsidR="22265FB8" w:rsidRPr="3B17F216">
        <w:t xml:space="preserve"> some will support the leader some will be against for example in a vote for politics. people</w:t>
      </w:r>
      <w:r w:rsidR="4BACA7EF" w:rsidRPr="3E835201">
        <w:t xml:space="preserve"> in groups interact sharing values principles and standards.</w:t>
      </w:r>
      <w:r w:rsidR="3748152E" w:rsidRPr="3E835201">
        <w:t xml:space="preserve"> they tend to be aware they are part of a group </w:t>
      </w:r>
      <w:r w:rsidR="5E6138F8" w:rsidRPr="3E835201">
        <w:t>and</w:t>
      </w:r>
      <w:r w:rsidR="3748152E" w:rsidRPr="3E835201">
        <w:t xml:space="preserve"> will meet often at pre-determined times</w:t>
      </w:r>
      <w:r w:rsidR="143125FD" w:rsidRPr="3E835201">
        <w:t>.</w:t>
      </w:r>
    </w:p>
    <w:p w14:paraId="64C547F9" w14:textId="48D88DE6" w:rsidR="269AE10B" w:rsidRDefault="2FA5F7BF" w:rsidP="00C20E6A">
      <w:pPr>
        <w:pStyle w:val="Heading2"/>
      </w:pPr>
      <w:bookmarkStart w:id="4" w:name="_Toc85702655"/>
      <w:r w:rsidRPr="25CFADC2">
        <w:t>T</w:t>
      </w:r>
      <w:r w:rsidR="00C20E6A">
        <w:t>eams</w:t>
      </w:r>
      <w:bookmarkEnd w:id="4"/>
    </w:p>
    <w:p w14:paraId="34C620EF" w14:textId="3F668AB8" w:rsidR="700A961D" w:rsidRDefault="00C20E6A" w:rsidP="00C20E6A">
      <w:pPr>
        <w:pStyle w:val="ListParagraph"/>
        <w:numPr>
          <w:ilvl w:val="0"/>
          <w:numId w:val="3"/>
        </w:numPr>
      </w:pPr>
      <w:r>
        <w:t>“</w:t>
      </w:r>
      <w:r w:rsidR="700A961D" w:rsidRPr="32946BA2">
        <w:t xml:space="preserve">Teams tend to outperform groups as they use teamwork. </w:t>
      </w:r>
      <w:r w:rsidR="0A2BE30F" w:rsidRPr="32946BA2">
        <w:t xml:space="preserve">The </w:t>
      </w:r>
      <w:r w:rsidR="72CBE32A" w:rsidRPr="32946BA2">
        <w:t>team is</w:t>
      </w:r>
      <w:r w:rsidR="700A961D" w:rsidRPr="32946BA2">
        <w:t xml:space="preserve"> </w:t>
      </w:r>
      <w:r w:rsidR="0351060E" w:rsidRPr="32946BA2">
        <w:t>several</w:t>
      </w:r>
      <w:r w:rsidR="700A961D" w:rsidRPr="32946BA2">
        <w:t xml:space="preserve"> individuals working together to achieve a shared goal mutual </w:t>
      </w:r>
      <w:r w:rsidRPr="32946BA2">
        <w:t>commitment</w:t>
      </w:r>
      <w:r>
        <w:t>”</w:t>
      </w:r>
      <w:r w:rsidRPr="32946BA2">
        <w:t xml:space="preserve"> (</w:t>
      </w:r>
      <w:r w:rsidR="700A961D" w:rsidRPr="32946BA2">
        <w:t>Morgan</w:t>
      </w:r>
      <w:r>
        <w:t>,</w:t>
      </w:r>
      <w:r w:rsidR="700A961D" w:rsidRPr="32946BA2">
        <w:t xml:space="preserve"> 2017</w:t>
      </w:r>
      <w:r>
        <w:t>,</w:t>
      </w:r>
      <w:r w:rsidR="700A961D" w:rsidRPr="32946BA2">
        <w:t xml:space="preserve"> page 204)</w:t>
      </w:r>
    </w:p>
    <w:p w14:paraId="4FA6AB95" w14:textId="6E5FA6BD" w:rsidR="700A961D" w:rsidRDefault="700A961D" w:rsidP="71C221D9">
      <w:r w:rsidRPr="498B6F42">
        <w:t xml:space="preserve"> it is </w:t>
      </w:r>
      <w:r w:rsidR="1AB105F2" w:rsidRPr="498B6F42">
        <w:t>several</w:t>
      </w:r>
      <w:r w:rsidRPr="498B6F42">
        <w:t xml:space="preserve"> people working </w:t>
      </w:r>
      <w:r w:rsidR="00C20E6A">
        <w:t xml:space="preserve">and </w:t>
      </w:r>
      <w:r w:rsidR="00C20E6A" w:rsidRPr="498B6F42">
        <w:t>standing</w:t>
      </w:r>
      <w:r w:rsidRPr="498B6F42">
        <w:t xml:space="preserve"> up together in work </w:t>
      </w:r>
      <w:r w:rsidR="00C20E6A">
        <w:t xml:space="preserve">when they do </w:t>
      </w:r>
      <w:r w:rsidRPr="498B6F42">
        <w:t xml:space="preserve">an activity they coordinate tasks focused on a goal they share. </w:t>
      </w:r>
      <w:r w:rsidR="00C20E6A">
        <w:t>T</w:t>
      </w:r>
      <w:r w:rsidRPr="498B6F42">
        <w:t xml:space="preserve">he secret that makes a Group </w:t>
      </w:r>
      <w:r w:rsidR="00C20E6A">
        <w:tab/>
        <w:t>a</w:t>
      </w:r>
      <w:r w:rsidRPr="498B6F42">
        <w:t xml:space="preserve"> team is</w:t>
      </w:r>
      <w:r w:rsidR="00C20E6A">
        <w:t xml:space="preserve"> that </w:t>
      </w:r>
      <w:r w:rsidR="00C20E6A" w:rsidRPr="498B6F42">
        <w:t>it</w:t>
      </w:r>
      <w:r w:rsidRPr="498B6F42">
        <w:t xml:space="preserve"> has a common goal.</w:t>
      </w:r>
      <w:r w:rsidR="5289375B" w:rsidRPr="498B6F42">
        <w:t xml:space="preserve"> </w:t>
      </w:r>
      <w:r w:rsidR="00C20E6A">
        <w:t>T</w:t>
      </w:r>
      <w:r w:rsidR="5289375B" w:rsidRPr="498B6F42">
        <w:t>eam spirit and the ability to go beyond personal differences high</w:t>
      </w:r>
      <w:r w:rsidR="153E990D" w:rsidRPr="498B6F42">
        <w:t>-</w:t>
      </w:r>
      <w:r w:rsidR="5289375B" w:rsidRPr="498B6F42">
        <w:t xml:space="preserve">performance teams take proactive action </w:t>
      </w:r>
      <w:r w:rsidR="69BDE430" w:rsidRPr="498B6F42">
        <w:t>produce</w:t>
      </w:r>
      <w:r w:rsidR="5289375B" w:rsidRPr="498B6F42">
        <w:t xml:space="preserve"> solutions and innovative training </w:t>
      </w:r>
      <w:r w:rsidR="447E08BB" w:rsidRPr="498B6F42">
        <w:t xml:space="preserve">and </w:t>
      </w:r>
      <w:r w:rsidR="5289375B" w:rsidRPr="498B6F42">
        <w:t xml:space="preserve">investment may be beneficial in achieving what the team hopes to achieve </w:t>
      </w:r>
      <w:r w:rsidR="00C20E6A" w:rsidRPr="498B6F42">
        <w:t>overall.</w:t>
      </w:r>
      <w:r w:rsidR="00C20E6A">
        <w:t xml:space="preserve"> </w:t>
      </w:r>
    </w:p>
    <w:p w14:paraId="3DFA9087" w14:textId="7CD9AB2D" w:rsidR="38C2C3C0" w:rsidRDefault="00C20E6A" w:rsidP="00C20E6A">
      <w:pPr>
        <w:pStyle w:val="Heading1"/>
      </w:pPr>
      <w:bookmarkStart w:id="5" w:name="_Toc85702656"/>
      <w:r w:rsidRPr="00C20E6A">
        <w:t>How students can develop an effective team</w:t>
      </w:r>
      <w:bookmarkEnd w:id="5"/>
    </w:p>
    <w:p w14:paraId="4588C8DF" w14:textId="77777777" w:rsidR="00C20E6A" w:rsidRPr="00C20E6A" w:rsidRDefault="00C20E6A" w:rsidP="00C20E6A"/>
    <w:p w14:paraId="4C1B8E32" w14:textId="4C26A3E1" w:rsidR="38C2C3C0" w:rsidRDefault="38C2C3C0" w:rsidP="229A03AC">
      <w:r w:rsidRPr="498B6F42">
        <w:t>*</w:t>
      </w:r>
      <w:r w:rsidR="469D4BE4" w:rsidRPr="498B6F42">
        <w:t xml:space="preserve">Wheelan's </w:t>
      </w:r>
      <w:r w:rsidR="7C3A5B0E" w:rsidRPr="498B6F42">
        <w:t>model</w:t>
      </w:r>
      <w:r w:rsidR="64D7A467" w:rsidRPr="498B6F42">
        <w:t xml:space="preserve"> </w:t>
      </w:r>
      <w:r w:rsidR="34B53582" w:rsidRPr="498B6F42">
        <w:t>the</w:t>
      </w:r>
      <w:r w:rsidR="64D7A467" w:rsidRPr="498B6F42">
        <w:t xml:space="preserve"> chart she devised outlines stages</w:t>
      </w:r>
      <w:r w:rsidR="00C20E6A">
        <w:t>.</w:t>
      </w:r>
      <w:r w:rsidR="64D7A467" w:rsidRPr="498B6F42">
        <w:t xml:space="preserve"> </w:t>
      </w:r>
      <w:r w:rsidR="00C20E6A">
        <w:t>S</w:t>
      </w:r>
      <w:r w:rsidR="02CEFC32" w:rsidRPr="498B6F42">
        <w:t>tage one dependency and inclusion, stage 2 counter dependency and fight</w:t>
      </w:r>
      <w:r w:rsidR="11D55CD3" w:rsidRPr="498B6F42">
        <w:t>, stage three trust and structure, stage fo</w:t>
      </w:r>
      <w:r w:rsidR="229A03AC" w:rsidRPr="498B6F42">
        <w:t>u</w:t>
      </w:r>
      <w:r w:rsidR="11D55CD3" w:rsidRPr="498B6F42">
        <w:t xml:space="preserve">r </w:t>
      </w:r>
      <w:r w:rsidR="70B4671E" w:rsidRPr="498B6F42">
        <w:t>work,</w:t>
      </w:r>
      <w:r w:rsidR="11D55CD3" w:rsidRPr="498B6F42">
        <w:t xml:space="preserve"> and productivity</w:t>
      </w:r>
      <w:r w:rsidR="0018C695" w:rsidRPr="498B6F42">
        <w:t>.</w:t>
      </w:r>
      <w:r w:rsidR="12C8579F" w:rsidRPr="498B6F42">
        <w:t xml:space="preserve"> Groups that have a distinct ending point experience a fifth stage impending.</w:t>
      </w:r>
      <w:r w:rsidR="1E101E5F" w:rsidRPr="498B6F42">
        <w:t xml:space="preserve"> She summarised groups achieved maturely as they continue to work together.</w:t>
      </w:r>
      <w:r w:rsidR="56A3EFDC" w:rsidRPr="498B6F42">
        <w:t xml:space="preserve"> She highlights how effective </w:t>
      </w:r>
      <w:r w:rsidR="00C20E6A" w:rsidRPr="498B6F42">
        <w:t>teams’</w:t>
      </w:r>
      <w:r w:rsidR="56A3EFDC" w:rsidRPr="498B6F42">
        <w:t xml:space="preserve"> function and how individuals can be more effective team members</w:t>
      </w:r>
      <w:r w:rsidR="00C20E6A">
        <w:t>.</w:t>
      </w:r>
      <w:r w:rsidR="56A3EFDC" w:rsidRPr="498B6F42">
        <w:t xml:space="preserve"> </w:t>
      </w:r>
      <w:r w:rsidR="00C20E6A" w:rsidRPr="498B6F42">
        <w:t>T</w:t>
      </w:r>
      <w:r w:rsidR="56A3EFDC" w:rsidRPr="498B6F42">
        <w:t xml:space="preserve">his model is very well suited for our students undertaking the task. </w:t>
      </w:r>
    </w:p>
    <w:p w14:paraId="5537259C" w14:textId="2EBB5A0F" w:rsidR="7DFBCF1B" w:rsidRDefault="0B483DCF" w:rsidP="25CFADC2">
      <w:pPr>
        <w:rPr>
          <w:rFonts w:ascii="Calibri" w:eastAsia="Calibri" w:hAnsi="Calibri" w:cs="Calibri"/>
        </w:rPr>
      </w:pPr>
      <w:r w:rsidRPr="0DAF87D2">
        <w:rPr>
          <w:rFonts w:ascii="Calibri" w:eastAsia="Calibri" w:hAnsi="Calibri" w:cs="Calibri"/>
        </w:rPr>
        <w:t xml:space="preserve">Students in the university can develop an effective team using several different methods and </w:t>
      </w:r>
      <w:r w:rsidR="00C20E6A" w:rsidRPr="0DAF87D2">
        <w:rPr>
          <w:rFonts w:ascii="Calibri" w:eastAsia="Calibri" w:hAnsi="Calibri" w:cs="Calibri"/>
        </w:rPr>
        <w:t>base</w:t>
      </w:r>
      <w:r w:rsidR="00C20E6A">
        <w:rPr>
          <w:rFonts w:ascii="Calibri" w:eastAsia="Calibri" w:hAnsi="Calibri" w:cs="Calibri"/>
        </w:rPr>
        <w:t xml:space="preserve">d </w:t>
      </w:r>
      <w:r w:rsidR="00C20E6A" w:rsidRPr="0DAF87D2">
        <w:rPr>
          <w:rFonts w:ascii="Calibri" w:eastAsia="Calibri" w:hAnsi="Calibri" w:cs="Calibri"/>
        </w:rPr>
        <w:t>their</w:t>
      </w:r>
      <w:r w:rsidRPr="0DAF87D2">
        <w:rPr>
          <w:rFonts w:ascii="Calibri" w:eastAsia="Calibri" w:hAnsi="Calibri" w:cs="Calibri"/>
        </w:rPr>
        <w:t xml:space="preserve"> </w:t>
      </w:r>
      <w:r w:rsidR="00C20E6A" w:rsidRPr="0DAF87D2">
        <w:rPr>
          <w:rFonts w:ascii="Calibri" w:eastAsia="Calibri" w:hAnsi="Calibri" w:cs="Calibri"/>
        </w:rPr>
        <w:t>structure</w:t>
      </w:r>
      <w:r w:rsidR="00C20E6A">
        <w:rPr>
          <w:rFonts w:ascii="Calibri" w:eastAsia="Calibri" w:hAnsi="Calibri" w:cs="Calibri"/>
        </w:rPr>
        <w:t xml:space="preserve">. </w:t>
      </w:r>
      <w:r w:rsidR="00C20E6A" w:rsidRPr="0DAF87D2">
        <w:rPr>
          <w:rFonts w:ascii="Calibri" w:eastAsia="Calibri" w:hAnsi="Calibri" w:cs="Calibri"/>
        </w:rPr>
        <w:t>On</w:t>
      </w:r>
      <w:r w:rsidRPr="0DAF87D2">
        <w:rPr>
          <w:rFonts w:ascii="Calibri" w:eastAsia="Calibri" w:hAnsi="Calibri" w:cs="Calibri"/>
        </w:rPr>
        <w:t xml:space="preserve"> one of several models </w:t>
      </w:r>
      <w:r w:rsidR="56361DA6" w:rsidRPr="0DAF87D2">
        <w:rPr>
          <w:rFonts w:ascii="Calibri" w:eastAsia="Calibri" w:hAnsi="Calibri" w:cs="Calibri"/>
        </w:rPr>
        <w:t>or alternatively take parts of each model and form the team.</w:t>
      </w:r>
      <w:r w:rsidR="7DFBCF1B" w:rsidRPr="0DAF87D2">
        <w:rPr>
          <w:rFonts w:ascii="Calibri" w:eastAsia="Calibri" w:hAnsi="Calibri" w:cs="Calibri"/>
        </w:rPr>
        <w:t xml:space="preserve"> </w:t>
      </w:r>
      <w:r w:rsidR="7DFBCF1B" w:rsidRPr="25CFADC2">
        <w:rPr>
          <w:rFonts w:ascii="Calibri" w:eastAsia="Calibri" w:hAnsi="Calibri" w:cs="Calibri"/>
        </w:rPr>
        <w:t xml:space="preserve">Successful teams grow </w:t>
      </w:r>
      <w:r w:rsidR="5D4E41B4" w:rsidRPr="25CFADC2">
        <w:rPr>
          <w:rFonts w:ascii="Calibri" w:eastAsia="Calibri" w:hAnsi="Calibri" w:cs="Calibri"/>
        </w:rPr>
        <w:t xml:space="preserve">and </w:t>
      </w:r>
      <w:r w:rsidR="7DFBCF1B" w:rsidRPr="25CFADC2">
        <w:rPr>
          <w:rFonts w:ascii="Calibri" w:eastAsia="Calibri" w:hAnsi="Calibri" w:cs="Calibri"/>
        </w:rPr>
        <w:t>develop but ineffective collaboration can bring down any team</w:t>
      </w:r>
      <w:r w:rsidR="68960874" w:rsidRPr="25CFADC2">
        <w:rPr>
          <w:rFonts w:ascii="Calibri" w:eastAsia="Calibri" w:hAnsi="Calibri" w:cs="Calibri"/>
        </w:rPr>
        <w:t>,</w:t>
      </w:r>
      <w:r w:rsidR="7DFBCF1B" w:rsidRPr="25CFADC2">
        <w:rPr>
          <w:rFonts w:ascii="Calibri" w:eastAsia="Calibri" w:hAnsi="Calibri" w:cs="Calibri"/>
        </w:rPr>
        <w:t xml:space="preserve"> you need to show shared commitment to the goal no matter what your personal beliefs are</w:t>
      </w:r>
      <w:r w:rsidR="166FE973" w:rsidRPr="25CFADC2">
        <w:rPr>
          <w:rFonts w:ascii="Calibri" w:eastAsia="Calibri" w:hAnsi="Calibri" w:cs="Calibri"/>
        </w:rPr>
        <w:t>.</w:t>
      </w:r>
    </w:p>
    <w:p w14:paraId="699B4083" w14:textId="245FD101" w:rsidR="7DFBCF1B" w:rsidRDefault="7DFBCF1B" w:rsidP="0DAF87D2">
      <w:pPr>
        <w:rPr>
          <w:rFonts w:ascii="Calibri" w:eastAsia="Calibri" w:hAnsi="Calibri" w:cs="Calibri"/>
        </w:rPr>
      </w:pPr>
      <w:r w:rsidRPr="25CFADC2">
        <w:rPr>
          <w:rFonts w:ascii="Calibri" w:eastAsia="Calibri" w:hAnsi="Calibri" w:cs="Calibri"/>
        </w:rPr>
        <w:t xml:space="preserve"> </w:t>
      </w:r>
      <w:r w:rsidR="00C20E6A">
        <w:rPr>
          <w:rFonts w:ascii="Calibri" w:eastAsia="Calibri" w:hAnsi="Calibri" w:cs="Calibri"/>
        </w:rPr>
        <w:t>L</w:t>
      </w:r>
      <w:r w:rsidRPr="25CFADC2">
        <w:rPr>
          <w:rFonts w:ascii="Calibri" w:eastAsia="Calibri" w:hAnsi="Calibri" w:cs="Calibri"/>
        </w:rPr>
        <w:t>istening to other people's points of view and letting them bring their experiences to the table can get the team further</w:t>
      </w:r>
      <w:r w:rsidR="00C20E6A">
        <w:rPr>
          <w:rFonts w:ascii="Calibri" w:eastAsia="Calibri" w:hAnsi="Calibri" w:cs="Calibri"/>
        </w:rPr>
        <w:t>.</w:t>
      </w:r>
      <w:r w:rsidRPr="25CFADC2">
        <w:rPr>
          <w:rFonts w:ascii="Calibri" w:eastAsia="Calibri" w:hAnsi="Calibri" w:cs="Calibri"/>
        </w:rPr>
        <w:t xml:space="preserve"> </w:t>
      </w:r>
      <w:r w:rsidR="00C20E6A">
        <w:rPr>
          <w:rFonts w:ascii="Calibri" w:eastAsia="Calibri" w:hAnsi="Calibri" w:cs="Calibri"/>
        </w:rPr>
        <w:t>T</w:t>
      </w:r>
      <w:r w:rsidRPr="25CFADC2">
        <w:rPr>
          <w:rFonts w:ascii="Calibri" w:eastAsia="Calibri" w:hAnsi="Calibri" w:cs="Calibri"/>
        </w:rPr>
        <w:t>he team must have ground rules</w:t>
      </w:r>
      <w:r w:rsidR="00C20E6A">
        <w:rPr>
          <w:rFonts w:ascii="Calibri" w:eastAsia="Calibri" w:hAnsi="Calibri" w:cs="Calibri"/>
        </w:rPr>
        <w:t>.</w:t>
      </w:r>
      <w:r w:rsidRPr="25CFADC2">
        <w:rPr>
          <w:rFonts w:ascii="Calibri" w:eastAsia="Calibri" w:hAnsi="Calibri" w:cs="Calibri"/>
        </w:rPr>
        <w:t xml:space="preserve"> </w:t>
      </w:r>
      <w:r w:rsidR="00C20E6A">
        <w:rPr>
          <w:rFonts w:ascii="Calibri" w:eastAsia="Calibri" w:hAnsi="Calibri" w:cs="Calibri"/>
        </w:rPr>
        <w:t>W</w:t>
      </w:r>
      <w:r w:rsidRPr="25CFADC2">
        <w:rPr>
          <w:rFonts w:ascii="Calibri" w:eastAsia="Calibri" w:hAnsi="Calibri" w:cs="Calibri"/>
        </w:rPr>
        <w:t>hen it comes to studying</w:t>
      </w:r>
      <w:r w:rsidR="00C20E6A">
        <w:rPr>
          <w:rFonts w:ascii="Calibri" w:eastAsia="Calibri" w:hAnsi="Calibri" w:cs="Calibri"/>
        </w:rPr>
        <w:t>,</w:t>
      </w:r>
      <w:r w:rsidRPr="25CFADC2">
        <w:rPr>
          <w:rFonts w:ascii="Calibri" w:eastAsia="Calibri" w:hAnsi="Calibri" w:cs="Calibri"/>
        </w:rPr>
        <w:t xml:space="preserve"> extra help can be more effective than attempting to tackle this task alone</w:t>
      </w:r>
      <w:r w:rsidR="00C20E6A">
        <w:rPr>
          <w:rFonts w:ascii="Calibri" w:eastAsia="Calibri" w:hAnsi="Calibri" w:cs="Calibri"/>
        </w:rPr>
        <w:t>.</w:t>
      </w:r>
      <w:r w:rsidRPr="25CFADC2">
        <w:rPr>
          <w:rFonts w:ascii="Calibri" w:eastAsia="Calibri" w:hAnsi="Calibri" w:cs="Calibri"/>
        </w:rPr>
        <w:t xml:space="preserve"> </w:t>
      </w:r>
      <w:r w:rsidR="00C20E6A">
        <w:rPr>
          <w:rFonts w:ascii="Calibri" w:eastAsia="Calibri" w:hAnsi="Calibri" w:cs="Calibri"/>
        </w:rPr>
        <w:t>U</w:t>
      </w:r>
      <w:r w:rsidRPr="25CFADC2">
        <w:rPr>
          <w:rFonts w:ascii="Calibri" w:eastAsia="Calibri" w:hAnsi="Calibri" w:cs="Calibri"/>
        </w:rPr>
        <w:t xml:space="preserve">sing </w:t>
      </w:r>
      <w:r w:rsidR="4E6B6CBD" w:rsidRPr="25CFADC2">
        <w:rPr>
          <w:rFonts w:ascii="Calibri" w:eastAsia="Calibri" w:hAnsi="Calibri" w:cs="Calibri"/>
        </w:rPr>
        <w:t>everyone's</w:t>
      </w:r>
      <w:r w:rsidRPr="25CFADC2">
        <w:rPr>
          <w:rFonts w:ascii="Calibri" w:eastAsia="Calibri" w:hAnsi="Calibri" w:cs="Calibri"/>
        </w:rPr>
        <w:t xml:space="preserve"> best set of skills can be an advantage</w:t>
      </w:r>
      <w:r w:rsidR="711C7CBF" w:rsidRPr="25CFADC2">
        <w:rPr>
          <w:rFonts w:ascii="Calibri" w:eastAsia="Calibri" w:hAnsi="Calibri" w:cs="Calibri"/>
        </w:rPr>
        <w:t>.</w:t>
      </w:r>
      <w:r w:rsidR="1EA59AFA" w:rsidRPr="25CFADC2">
        <w:rPr>
          <w:rFonts w:ascii="Calibri" w:eastAsia="Calibri" w:hAnsi="Calibri" w:cs="Calibri"/>
        </w:rPr>
        <w:t xml:space="preserve"> Every new project comes with a new </w:t>
      </w:r>
      <w:r w:rsidR="18A194AD" w:rsidRPr="25CFADC2">
        <w:rPr>
          <w:rFonts w:ascii="Calibri" w:eastAsia="Calibri" w:hAnsi="Calibri" w:cs="Calibri"/>
        </w:rPr>
        <w:t>challenge,</w:t>
      </w:r>
      <w:r w:rsidR="1EA59AFA" w:rsidRPr="25CFADC2">
        <w:rPr>
          <w:rFonts w:ascii="Calibri" w:eastAsia="Calibri" w:hAnsi="Calibri" w:cs="Calibri"/>
        </w:rPr>
        <w:t xml:space="preserve"> so </w:t>
      </w:r>
      <w:r w:rsidR="036F503E" w:rsidRPr="25CFADC2">
        <w:rPr>
          <w:rFonts w:ascii="Calibri" w:eastAsia="Calibri" w:hAnsi="Calibri" w:cs="Calibri"/>
        </w:rPr>
        <w:t>it is</w:t>
      </w:r>
      <w:r w:rsidR="1EA59AFA" w:rsidRPr="25CFADC2">
        <w:rPr>
          <w:rFonts w:ascii="Calibri" w:eastAsia="Calibri" w:hAnsi="Calibri" w:cs="Calibri"/>
        </w:rPr>
        <w:t xml:space="preserve"> important to make sure </w:t>
      </w:r>
      <w:r w:rsidR="00C20E6A">
        <w:rPr>
          <w:rFonts w:ascii="Calibri" w:eastAsia="Calibri" w:hAnsi="Calibri" w:cs="Calibri"/>
        </w:rPr>
        <w:t xml:space="preserve">that </w:t>
      </w:r>
      <w:r w:rsidR="1EA59AFA" w:rsidRPr="25CFADC2">
        <w:rPr>
          <w:rFonts w:ascii="Calibri" w:eastAsia="Calibri" w:hAnsi="Calibri" w:cs="Calibri"/>
        </w:rPr>
        <w:lastRenderedPageBreak/>
        <w:t xml:space="preserve">the team is working well together. Training can be an </w:t>
      </w:r>
      <w:r w:rsidR="035DFF60" w:rsidRPr="25CFADC2">
        <w:rPr>
          <w:rFonts w:ascii="Calibri" w:eastAsia="Calibri" w:hAnsi="Calibri" w:cs="Calibri"/>
        </w:rPr>
        <w:t xml:space="preserve">excellent </w:t>
      </w:r>
      <w:r w:rsidR="1EA59AFA" w:rsidRPr="25CFADC2">
        <w:rPr>
          <w:rFonts w:ascii="Calibri" w:eastAsia="Calibri" w:hAnsi="Calibri" w:cs="Calibri"/>
        </w:rPr>
        <w:t xml:space="preserve">way to </w:t>
      </w:r>
      <w:r w:rsidR="3AD90C01" w:rsidRPr="25CFADC2">
        <w:rPr>
          <w:rFonts w:ascii="Calibri" w:eastAsia="Calibri" w:hAnsi="Calibri" w:cs="Calibri"/>
        </w:rPr>
        <w:t xml:space="preserve">boost the </w:t>
      </w:r>
      <w:r w:rsidR="6645AA21" w:rsidRPr="25CFADC2">
        <w:rPr>
          <w:rFonts w:ascii="Calibri" w:eastAsia="Calibri" w:hAnsi="Calibri" w:cs="Calibri"/>
        </w:rPr>
        <w:t>team's</w:t>
      </w:r>
      <w:r w:rsidR="3AD90C01" w:rsidRPr="25CFADC2">
        <w:rPr>
          <w:rFonts w:ascii="Calibri" w:eastAsia="Calibri" w:hAnsi="Calibri" w:cs="Calibri"/>
        </w:rPr>
        <w:t xml:space="preserve"> chances of </w:t>
      </w:r>
      <w:r w:rsidR="53FF25FF" w:rsidRPr="25CFADC2">
        <w:rPr>
          <w:rFonts w:ascii="Calibri" w:eastAsia="Calibri" w:hAnsi="Calibri" w:cs="Calibri"/>
        </w:rPr>
        <w:t xml:space="preserve">success. </w:t>
      </w:r>
    </w:p>
    <w:p w14:paraId="4105DBDF" w14:textId="0F0885A7" w:rsidR="070507AB" w:rsidRDefault="070507AB" w:rsidP="070507AB">
      <w:pPr>
        <w:rPr>
          <w:rFonts w:ascii="Calibri" w:eastAsia="Calibri" w:hAnsi="Calibri" w:cs="Calibri"/>
        </w:rPr>
      </w:pPr>
    </w:p>
    <w:p w14:paraId="7C3FC5BF" w14:textId="4887B8E7" w:rsidR="6418109F" w:rsidRDefault="6418109F" w:rsidP="00C20E6A">
      <w:pPr>
        <w:pStyle w:val="Heading2"/>
        <w:rPr>
          <w:rFonts w:eastAsia="Calibri"/>
        </w:rPr>
      </w:pPr>
      <w:bookmarkStart w:id="6" w:name="_Toc85702657"/>
      <w:r w:rsidRPr="498B6F42">
        <w:rPr>
          <w:rFonts w:eastAsia="Calibri"/>
        </w:rPr>
        <w:t>Models of team development</w:t>
      </w:r>
      <w:bookmarkEnd w:id="6"/>
    </w:p>
    <w:p w14:paraId="19CD6005" w14:textId="76E95B15" w:rsidR="00BC223A" w:rsidRDefault="00BC223A" w:rsidP="00BC223A"/>
    <w:p w14:paraId="71582877" w14:textId="3090A0F1" w:rsidR="00BC223A" w:rsidRPr="00BC223A" w:rsidRDefault="00BC223A" w:rsidP="00BC223A">
      <w:pPr>
        <w:pStyle w:val="Heading3"/>
      </w:pPr>
      <w:bookmarkStart w:id="7" w:name="_Toc85702658"/>
      <w:r>
        <w:t>Tuckman Model</w:t>
      </w:r>
      <w:bookmarkEnd w:id="7"/>
    </w:p>
    <w:p w14:paraId="13147217" w14:textId="77777777" w:rsidR="00C20E6A" w:rsidRPr="00C20E6A" w:rsidRDefault="00C20E6A" w:rsidP="00C20E6A"/>
    <w:p w14:paraId="1175F924" w14:textId="6D1C6E01" w:rsidR="0B7C1D87" w:rsidRDefault="0B7C1D87" w:rsidP="065FCFF2">
      <w:r w:rsidRPr="59D7BBB9">
        <w:rPr>
          <w:rFonts w:ascii="Calibri" w:eastAsia="Calibri" w:hAnsi="Calibri" w:cs="Calibri"/>
          <w:color w:val="000000" w:themeColor="text1"/>
        </w:rPr>
        <w:t>*</w:t>
      </w:r>
      <w:r w:rsidR="062A5BBE" w:rsidRPr="59D7BBB9">
        <w:rPr>
          <w:rFonts w:ascii="Calibri" w:eastAsia="Calibri" w:hAnsi="Calibri" w:cs="Calibri"/>
          <w:color w:val="000000" w:themeColor="text1"/>
        </w:rPr>
        <w:t>One of the most famous models for forming an effective team is the</w:t>
      </w:r>
      <w:r w:rsidR="015F8412" w:rsidRPr="59D7BBB9">
        <w:rPr>
          <w:rFonts w:ascii="Calibri" w:eastAsia="Calibri" w:hAnsi="Calibri" w:cs="Calibri"/>
          <w:color w:val="000000" w:themeColor="text1"/>
        </w:rPr>
        <w:t xml:space="preserve"> Tuckman model 09</w:t>
      </w:r>
      <w:r w:rsidR="529EE6EC" w:rsidRPr="59D7BBB9">
        <w:rPr>
          <w:rFonts w:ascii="Roboto" w:eastAsia="Roboto" w:hAnsi="Roboto" w:cs="Roboto"/>
          <w:color w:val="666666"/>
          <w:sz w:val="21"/>
          <w:szCs w:val="21"/>
        </w:rPr>
        <w:t>/06/2015</w:t>
      </w:r>
      <w:r w:rsidR="529EE6EC" w:rsidRPr="59D7BBB9">
        <w:rPr>
          <w:rFonts w:ascii="Calibri" w:eastAsia="Calibri" w:hAnsi="Calibri" w:cs="Calibri"/>
        </w:rPr>
        <w:t xml:space="preserve"> </w:t>
      </w:r>
      <w:r w:rsidR="54F2D070" w:rsidRPr="59D7BBB9">
        <w:rPr>
          <w:rFonts w:ascii="Calibri" w:eastAsia="Calibri" w:hAnsi="Calibri" w:cs="Calibri"/>
          <w:color w:val="000000" w:themeColor="text1"/>
        </w:rPr>
        <w:t>(FNSP</w:t>
      </w:r>
      <w:r w:rsidR="67A2617A" w:rsidRPr="59D7BBB9">
        <w:rPr>
          <w:rFonts w:ascii="Calibri" w:eastAsia="Calibri" w:hAnsi="Calibri" w:cs="Calibri"/>
          <w:color w:val="000000" w:themeColor="text1"/>
        </w:rPr>
        <w:t xml:space="preserve">) </w:t>
      </w:r>
      <w:r w:rsidR="0ADC49A1" w:rsidRPr="59D7BBB9">
        <w:rPr>
          <w:rFonts w:ascii="Calibri" w:eastAsia="Calibri" w:hAnsi="Calibri" w:cs="Calibri"/>
          <w:color w:val="000000" w:themeColor="text1"/>
        </w:rPr>
        <w:t>which</w:t>
      </w:r>
      <w:r w:rsidR="67A2617A" w:rsidRPr="59D7BBB9">
        <w:rPr>
          <w:rFonts w:ascii="Calibri" w:eastAsia="Calibri" w:hAnsi="Calibri" w:cs="Calibri"/>
          <w:color w:val="000000" w:themeColor="text1"/>
        </w:rPr>
        <w:t xml:space="preserve"> stands for forming norming storming and performing</w:t>
      </w:r>
      <w:r w:rsidR="2175426C" w:rsidRPr="59D7BBB9">
        <w:rPr>
          <w:rFonts w:ascii="Calibri" w:eastAsia="Calibri" w:hAnsi="Calibri" w:cs="Calibri"/>
          <w:color w:val="000000" w:themeColor="text1"/>
        </w:rPr>
        <w:t>.</w:t>
      </w:r>
      <w:r w:rsidR="00C20E6A">
        <w:rPr>
          <w:rFonts w:ascii="Calibri" w:eastAsia="Calibri" w:hAnsi="Calibri" w:cs="Calibri"/>
          <w:color w:val="000000" w:themeColor="text1"/>
        </w:rPr>
        <w:t xml:space="preserve"> I</w:t>
      </w:r>
      <w:r w:rsidR="2175426C" w:rsidRPr="59D7BBB9">
        <w:rPr>
          <w:rFonts w:ascii="Calibri" w:eastAsia="Calibri" w:hAnsi="Calibri" w:cs="Calibri"/>
          <w:color w:val="000000" w:themeColor="text1"/>
        </w:rPr>
        <w:t>n 1977</w:t>
      </w:r>
      <w:r w:rsidR="00C20E6A">
        <w:rPr>
          <w:rFonts w:ascii="Calibri" w:eastAsia="Calibri" w:hAnsi="Calibri" w:cs="Calibri"/>
          <w:color w:val="000000" w:themeColor="text1"/>
        </w:rPr>
        <w:t>,</w:t>
      </w:r>
      <w:r w:rsidR="2175426C" w:rsidRPr="59D7BBB9">
        <w:rPr>
          <w:rFonts w:ascii="Calibri" w:eastAsia="Calibri" w:hAnsi="Calibri" w:cs="Calibri"/>
          <w:color w:val="000000" w:themeColor="text1"/>
        </w:rPr>
        <w:t xml:space="preserve"> he added a further stage along with </w:t>
      </w:r>
      <w:r w:rsidR="523C9AD3" w:rsidRPr="59D7BBB9">
        <w:rPr>
          <w:rFonts w:ascii="Calibri" w:eastAsia="Calibri" w:hAnsi="Calibri" w:cs="Calibri"/>
          <w:color w:val="000000" w:themeColor="text1"/>
        </w:rPr>
        <w:t xml:space="preserve">Mary </w:t>
      </w:r>
      <w:r w:rsidR="7614C2E6" w:rsidRPr="59D7BBB9">
        <w:rPr>
          <w:rFonts w:ascii="Calibri" w:eastAsia="Calibri" w:hAnsi="Calibri" w:cs="Calibri"/>
          <w:color w:val="000000" w:themeColor="text1"/>
        </w:rPr>
        <w:t>Ann</w:t>
      </w:r>
      <w:r w:rsidR="523C9AD3" w:rsidRPr="59D7BBB9">
        <w:rPr>
          <w:rFonts w:ascii="Calibri" w:eastAsia="Calibri" w:hAnsi="Calibri" w:cs="Calibri"/>
          <w:color w:val="000000" w:themeColor="text1"/>
        </w:rPr>
        <w:t xml:space="preserve"> Jenson. This was adjourning</w:t>
      </w:r>
      <w:r w:rsidR="1038816A" w:rsidRPr="59D7BBB9">
        <w:rPr>
          <w:rFonts w:ascii="Calibri" w:eastAsia="Calibri" w:hAnsi="Calibri" w:cs="Calibri"/>
          <w:color w:val="000000" w:themeColor="text1"/>
        </w:rPr>
        <w:t xml:space="preserve">. </w:t>
      </w:r>
      <w:r w:rsidR="45C82D73">
        <w:rPr>
          <w:noProof/>
        </w:rPr>
        <w:drawing>
          <wp:inline distT="0" distB="0" distL="0" distR="0" wp14:anchorId="1345E6BA" wp14:editId="2BEA6901">
            <wp:extent cx="2939996" cy="2162122"/>
            <wp:effectExtent l="0" t="0" r="0" b="0"/>
            <wp:docPr id="1193415532" name="Picture 119341553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9996" cy="2162122"/>
                    </a:xfrm>
                    <a:prstGeom prst="rect">
                      <a:avLst/>
                    </a:prstGeom>
                  </pic:spPr>
                </pic:pic>
              </a:graphicData>
            </a:graphic>
          </wp:inline>
        </w:drawing>
      </w:r>
    </w:p>
    <w:p w14:paraId="71D60534" w14:textId="204C6488" w:rsidR="284D74F2" w:rsidRDefault="284D74F2" w:rsidP="0DAF87D2">
      <w:pPr>
        <w:rPr>
          <w:rFonts w:ascii="Calibri" w:eastAsia="Calibri" w:hAnsi="Calibri" w:cs="Calibri"/>
          <w:sz w:val="20"/>
          <w:szCs w:val="20"/>
        </w:rPr>
      </w:pPr>
      <w:r w:rsidRPr="498B6F42">
        <w:rPr>
          <w:rFonts w:ascii="Roboto" w:eastAsia="Roboto" w:hAnsi="Roboto" w:cs="Roboto"/>
          <w:color w:val="444444"/>
          <w:sz w:val="20"/>
          <w:szCs w:val="20"/>
        </w:rPr>
        <w:t>This model suggests that these five stages are necessary for teams to work at the highest possible levels of effectiveness and growth.</w:t>
      </w:r>
    </w:p>
    <w:p w14:paraId="573CDA4B" w14:textId="763A5C9E" w:rsidR="498B6F42" w:rsidRDefault="498B6F42" w:rsidP="498B6F42">
      <w:pPr>
        <w:pStyle w:val="Heading1"/>
        <w:rPr>
          <w:rFonts w:ascii="Roboto" w:eastAsia="Roboto" w:hAnsi="Roboto" w:cs="Roboto"/>
          <w:color w:val="292929"/>
          <w:sz w:val="22"/>
          <w:szCs w:val="22"/>
        </w:rPr>
      </w:pPr>
    </w:p>
    <w:p w14:paraId="3378B5FD" w14:textId="77777777" w:rsidR="00570283" w:rsidRDefault="00570283" w:rsidP="00570283">
      <w:pPr>
        <w:rPr>
          <w:rFonts w:ascii="Roboto" w:eastAsia="Roboto" w:hAnsi="Roboto" w:cs="Roboto"/>
          <w:color w:val="444444"/>
          <w:sz w:val="20"/>
          <w:szCs w:val="20"/>
        </w:rPr>
      </w:pPr>
      <w:r w:rsidRPr="498B6F42">
        <w:rPr>
          <w:rFonts w:ascii="Roboto" w:eastAsia="Roboto" w:hAnsi="Roboto" w:cs="Roboto"/>
          <w:color w:val="444444"/>
          <w:sz w:val="20"/>
          <w:szCs w:val="20"/>
        </w:rPr>
        <w:t>This model suggests that these five stages are necessary for teams to work at the highest possible levels of effectiveness and growth.</w:t>
      </w:r>
      <w:r>
        <w:rPr>
          <w:rFonts w:ascii="Roboto" w:eastAsia="Roboto" w:hAnsi="Roboto" w:cs="Roboto"/>
          <w:color w:val="444444"/>
          <w:sz w:val="20"/>
          <w:szCs w:val="20"/>
        </w:rPr>
        <w:t xml:space="preserve"> There are 5 stages:</w:t>
      </w:r>
    </w:p>
    <w:p w14:paraId="38EA75EA" w14:textId="77777777" w:rsidR="00570283" w:rsidRDefault="00570283" w:rsidP="00570283">
      <w:pPr>
        <w:rPr>
          <w:rFonts w:ascii="Roboto" w:eastAsia="Roboto" w:hAnsi="Roboto" w:cs="Roboto"/>
          <w:color w:val="444444"/>
          <w:sz w:val="20"/>
          <w:szCs w:val="20"/>
        </w:rPr>
      </w:pPr>
      <w:r>
        <w:rPr>
          <w:rFonts w:ascii="Roboto" w:eastAsia="Roboto" w:hAnsi="Roboto" w:cs="Roboto"/>
          <w:color w:val="444444"/>
          <w:sz w:val="20"/>
          <w:szCs w:val="20"/>
        </w:rPr>
        <w:t>Forming… were the group members join an existing team or organisation.</w:t>
      </w:r>
    </w:p>
    <w:p w14:paraId="15BA6508" w14:textId="77777777" w:rsidR="00570283" w:rsidRDefault="00570283" w:rsidP="00570283">
      <w:pPr>
        <w:rPr>
          <w:rFonts w:ascii="Roboto" w:eastAsia="Roboto" w:hAnsi="Roboto" w:cs="Roboto"/>
          <w:color w:val="444444"/>
          <w:sz w:val="20"/>
          <w:szCs w:val="20"/>
        </w:rPr>
      </w:pPr>
      <w:r>
        <w:rPr>
          <w:rFonts w:ascii="Roboto" w:eastAsia="Roboto" w:hAnsi="Roboto" w:cs="Roboto"/>
          <w:color w:val="444444"/>
          <w:sz w:val="20"/>
          <w:szCs w:val="20"/>
        </w:rPr>
        <w:t>Storming …people push against the boundaries conflict and friction can arise at this stage.</w:t>
      </w:r>
    </w:p>
    <w:p w14:paraId="2AC2A146" w14:textId="77777777" w:rsidR="00570283" w:rsidRDefault="00570283" w:rsidP="00570283">
      <w:pPr>
        <w:rPr>
          <w:rFonts w:ascii="Roboto" w:eastAsia="Roboto" w:hAnsi="Roboto" w:cs="Roboto"/>
          <w:color w:val="444444"/>
          <w:sz w:val="20"/>
          <w:szCs w:val="20"/>
        </w:rPr>
      </w:pPr>
      <w:r>
        <w:rPr>
          <w:rFonts w:ascii="Roboto" w:eastAsia="Roboto" w:hAnsi="Roboto" w:cs="Roboto"/>
          <w:color w:val="444444"/>
          <w:sz w:val="20"/>
          <w:szCs w:val="20"/>
        </w:rPr>
        <w:t>Norming …. people resolve differences appreciate each other and respect the leader.</w:t>
      </w:r>
    </w:p>
    <w:p w14:paraId="07B1CB35" w14:textId="77777777" w:rsidR="00570283" w:rsidRDefault="00570283" w:rsidP="00570283">
      <w:pPr>
        <w:rPr>
          <w:rFonts w:ascii="Roboto" w:eastAsia="Roboto" w:hAnsi="Roboto" w:cs="Roboto"/>
          <w:color w:val="444444"/>
          <w:sz w:val="20"/>
          <w:szCs w:val="20"/>
        </w:rPr>
      </w:pPr>
      <w:r>
        <w:rPr>
          <w:rFonts w:ascii="Roboto" w:eastAsia="Roboto" w:hAnsi="Roboto" w:cs="Roboto"/>
          <w:color w:val="444444"/>
          <w:sz w:val="20"/>
          <w:szCs w:val="20"/>
        </w:rPr>
        <w:t xml:space="preserve">Performing…. the team is now formed and performing efficiently </w:t>
      </w:r>
    </w:p>
    <w:p w14:paraId="4ACD5C63" w14:textId="77777777" w:rsidR="00570283" w:rsidRDefault="00570283" w:rsidP="00570283">
      <w:pPr>
        <w:rPr>
          <w:rFonts w:ascii="Roboto" w:eastAsia="Roboto" w:hAnsi="Roboto" w:cs="Roboto"/>
          <w:color w:val="444444"/>
          <w:sz w:val="20"/>
          <w:szCs w:val="20"/>
        </w:rPr>
      </w:pPr>
      <w:r>
        <w:rPr>
          <w:rFonts w:ascii="Roboto" w:eastAsia="Roboto" w:hAnsi="Roboto" w:cs="Roboto"/>
          <w:color w:val="444444"/>
          <w:sz w:val="20"/>
          <w:szCs w:val="20"/>
        </w:rPr>
        <w:t>You can use this model to identify the stage your team is at then use the tips to move your team through the appropriate stages.</w:t>
      </w:r>
    </w:p>
    <w:p w14:paraId="08DB192F" w14:textId="1A22F399" w:rsidR="59D7BBB9" w:rsidRDefault="59D7BBB9" w:rsidP="59D7BBB9">
      <w:pPr>
        <w:pStyle w:val="Heading1"/>
        <w:rPr>
          <w:rFonts w:ascii="Roboto" w:eastAsia="Roboto" w:hAnsi="Roboto" w:cs="Roboto"/>
          <w:color w:val="292929"/>
          <w:sz w:val="22"/>
          <w:szCs w:val="22"/>
        </w:rPr>
      </w:pPr>
    </w:p>
    <w:p w14:paraId="24B9933C" w14:textId="49CDBD5D" w:rsidR="59D7BBB9" w:rsidRDefault="59D7BBB9" w:rsidP="59D7BBB9">
      <w:pPr>
        <w:pStyle w:val="Heading1"/>
        <w:rPr>
          <w:rFonts w:ascii="Roboto" w:eastAsia="Roboto" w:hAnsi="Roboto" w:cs="Roboto"/>
          <w:color w:val="292929"/>
          <w:sz w:val="22"/>
          <w:szCs w:val="22"/>
        </w:rPr>
      </w:pPr>
    </w:p>
    <w:p w14:paraId="525E6AF4" w14:textId="377B0A34" w:rsidR="0DAF87D2" w:rsidRDefault="5AA95F7D" w:rsidP="00BC223A">
      <w:pPr>
        <w:pStyle w:val="Heading3"/>
        <w:rPr>
          <w:rFonts w:eastAsia="Roboto"/>
        </w:rPr>
      </w:pPr>
      <w:bookmarkStart w:id="8" w:name="_Toc1284456028"/>
      <w:bookmarkStart w:id="9" w:name="_Toc687496714"/>
      <w:bookmarkStart w:id="10" w:name="_Toc1490297334"/>
      <w:bookmarkStart w:id="11" w:name="_Toc1497393006"/>
      <w:bookmarkStart w:id="12" w:name="_Toc1361693331"/>
      <w:bookmarkStart w:id="13" w:name="_Toc122938213"/>
      <w:bookmarkStart w:id="14" w:name="_Toc795634207"/>
      <w:bookmarkStart w:id="15" w:name="_Toc85702660"/>
      <w:r w:rsidRPr="3E835201">
        <w:rPr>
          <w:rFonts w:eastAsia="Roboto"/>
        </w:rPr>
        <w:t>GRPI model: Goals, Roles, Processes, Interpersonal Relationships</w:t>
      </w:r>
      <w:bookmarkEnd w:id="8"/>
      <w:bookmarkEnd w:id="9"/>
      <w:bookmarkEnd w:id="10"/>
      <w:bookmarkEnd w:id="11"/>
      <w:bookmarkEnd w:id="12"/>
      <w:bookmarkEnd w:id="13"/>
      <w:bookmarkEnd w:id="14"/>
      <w:bookmarkEnd w:id="15"/>
    </w:p>
    <w:p w14:paraId="06433FC4" w14:textId="77777777" w:rsidR="00BC223A" w:rsidRPr="00BC223A" w:rsidRDefault="00BC223A" w:rsidP="00BC223A">
      <w:pPr>
        <w:pStyle w:val="Heading3"/>
      </w:pPr>
    </w:p>
    <w:p w14:paraId="7BC0230C" w14:textId="1DA11AA4" w:rsidR="10B5AAD0" w:rsidRDefault="43D91725" w:rsidP="065FCFF2">
      <w:r w:rsidRPr="3B17F216">
        <w:rPr>
          <w:rFonts w:ascii="Calibri" w:eastAsia="Calibri" w:hAnsi="Calibri" w:cs="Calibri"/>
          <w:color w:val="292929"/>
        </w:rPr>
        <w:t>*</w:t>
      </w:r>
      <w:r w:rsidR="548C2BE3" w:rsidRPr="3B17F216">
        <w:rPr>
          <w:rFonts w:ascii="Calibri" w:eastAsia="Calibri" w:hAnsi="Calibri" w:cs="Calibri"/>
          <w:color w:val="292929"/>
        </w:rPr>
        <w:t xml:space="preserve">Rubin, </w:t>
      </w:r>
      <w:proofErr w:type="spellStart"/>
      <w:r w:rsidR="548C2BE3" w:rsidRPr="3B17F216">
        <w:rPr>
          <w:rFonts w:ascii="Calibri" w:eastAsia="Calibri" w:hAnsi="Calibri" w:cs="Calibri"/>
          <w:color w:val="292929"/>
        </w:rPr>
        <w:t>Plovnick</w:t>
      </w:r>
      <w:proofErr w:type="spellEnd"/>
      <w:r w:rsidR="548C2BE3" w:rsidRPr="3B17F216">
        <w:rPr>
          <w:rFonts w:ascii="Calibri" w:eastAsia="Calibri" w:hAnsi="Calibri" w:cs="Calibri"/>
          <w:color w:val="292929"/>
        </w:rPr>
        <w:t xml:space="preserve"> and Fry published</w:t>
      </w:r>
      <w:r w:rsidR="5099360B" w:rsidRPr="3B17F216">
        <w:rPr>
          <w:rFonts w:ascii="Calibri" w:eastAsia="Calibri" w:hAnsi="Calibri" w:cs="Calibri"/>
          <w:color w:val="292929"/>
        </w:rPr>
        <w:t xml:space="preserve"> </w:t>
      </w:r>
      <w:r w:rsidR="5A0A7364" w:rsidRPr="3B17F216">
        <w:rPr>
          <w:rFonts w:ascii="Calibri" w:eastAsia="Calibri" w:hAnsi="Calibri" w:cs="Calibri"/>
          <w:color w:val="292929"/>
        </w:rPr>
        <w:t>this team</w:t>
      </w:r>
      <w:r w:rsidR="548C2BE3" w:rsidRPr="3B17F216">
        <w:rPr>
          <w:rFonts w:ascii="Calibri" w:eastAsia="Calibri" w:hAnsi="Calibri" w:cs="Calibri"/>
          <w:color w:val="292929"/>
        </w:rPr>
        <w:t xml:space="preserve"> effectiveness model back in 1977</w:t>
      </w:r>
      <w:r w:rsidR="585C562B" w:rsidRPr="3B17F216">
        <w:rPr>
          <w:rFonts w:ascii="Calibri" w:eastAsia="Calibri" w:hAnsi="Calibri" w:cs="Calibri"/>
          <w:color w:val="292929"/>
        </w:rPr>
        <w:t>. GRPI model is commonly used in t</w:t>
      </w:r>
      <w:r w:rsidR="01575356" w:rsidRPr="3B17F216">
        <w:rPr>
          <w:rFonts w:ascii="Calibri" w:eastAsia="Calibri" w:hAnsi="Calibri" w:cs="Calibri"/>
          <w:color w:val="292929"/>
        </w:rPr>
        <w:t>he team formation process, and in solving problems in teamworking</w:t>
      </w:r>
      <w:r w:rsidR="00BC223A">
        <w:rPr>
          <w:rFonts w:ascii="Calibri" w:eastAsia="Calibri" w:hAnsi="Calibri" w:cs="Calibri"/>
          <w:color w:val="292929"/>
        </w:rPr>
        <w:t>. T</w:t>
      </w:r>
      <w:r w:rsidR="3A399596" w:rsidRPr="3B17F216">
        <w:rPr>
          <w:rFonts w:ascii="Calibri" w:eastAsia="Calibri" w:hAnsi="Calibri" w:cs="Calibri"/>
          <w:color w:val="292929"/>
        </w:rPr>
        <w:t xml:space="preserve">his may </w:t>
      </w:r>
      <w:r w:rsidR="7E26FBCA" w:rsidRPr="3B17F216">
        <w:rPr>
          <w:rFonts w:ascii="Calibri" w:eastAsia="Calibri" w:hAnsi="Calibri" w:cs="Calibri"/>
          <w:color w:val="292929"/>
        </w:rPr>
        <w:t xml:space="preserve">not </w:t>
      </w:r>
      <w:r w:rsidR="3A399596" w:rsidRPr="3B17F216">
        <w:rPr>
          <w:rFonts w:ascii="Calibri" w:eastAsia="Calibri" w:hAnsi="Calibri" w:cs="Calibri"/>
          <w:color w:val="292929"/>
        </w:rPr>
        <w:t xml:space="preserve">be a perfect model for </w:t>
      </w:r>
      <w:r w:rsidR="67C95A0F" w:rsidRPr="3B17F216">
        <w:rPr>
          <w:rFonts w:ascii="Calibri" w:eastAsia="Calibri" w:hAnsi="Calibri" w:cs="Calibri"/>
          <w:color w:val="292929"/>
        </w:rPr>
        <w:t>students,</w:t>
      </w:r>
      <w:r w:rsidR="3A399596" w:rsidRPr="3B17F216">
        <w:rPr>
          <w:rFonts w:ascii="Calibri" w:eastAsia="Calibri" w:hAnsi="Calibri" w:cs="Calibri"/>
          <w:color w:val="292929"/>
        </w:rPr>
        <w:t xml:space="preserve"> </w:t>
      </w:r>
      <w:r w:rsidR="656051EB" w:rsidRPr="3B17F216">
        <w:rPr>
          <w:rFonts w:ascii="Calibri" w:eastAsia="Calibri" w:hAnsi="Calibri" w:cs="Calibri"/>
          <w:color w:val="292929"/>
        </w:rPr>
        <w:t>as</w:t>
      </w:r>
      <w:r w:rsidR="54A98B41" w:rsidRPr="3B17F216">
        <w:rPr>
          <w:rFonts w:ascii="Calibri" w:eastAsia="Calibri" w:hAnsi="Calibri" w:cs="Calibri"/>
          <w:color w:val="292929"/>
        </w:rPr>
        <w:t xml:space="preserve"> it is static not monitoring how the team may change and </w:t>
      </w:r>
      <w:r w:rsidR="54A98B41" w:rsidRPr="3B17F216">
        <w:rPr>
          <w:rFonts w:ascii="Calibri" w:eastAsia="Calibri" w:hAnsi="Calibri" w:cs="Calibri"/>
          <w:color w:val="292929"/>
        </w:rPr>
        <w:lastRenderedPageBreak/>
        <w:t>evolve</w:t>
      </w:r>
      <w:r w:rsidR="00BC223A">
        <w:rPr>
          <w:rFonts w:ascii="Calibri" w:eastAsia="Calibri" w:hAnsi="Calibri" w:cs="Calibri"/>
          <w:color w:val="292929"/>
        </w:rPr>
        <w:t>.</w:t>
      </w:r>
      <w:r w:rsidR="6A11415D" w:rsidRPr="3B17F216">
        <w:rPr>
          <w:rFonts w:ascii="Calibri" w:eastAsia="Calibri" w:hAnsi="Calibri" w:cs="Calibri"/>
          <w:color w:val="292929"/>
        </w:rPr>
        <w:t xml:space="preserve"> </w:t>
      </w:r>
      <w:r w:rsidR="00BC223A">
        <w:rPr>
          <w:rFonts w:ascii="Calibri" w:eastAsia="Calibri" w:hAnsi="Calibri" w:cs="Calibri"/>
          <w:color w:val="292929"/>
        </w:rPr>
        <w:t>I</w:t>
      </w:r>
      <w:r w:rsidR="6A11415D" w:rsidRPr="3B17F216">
        <w:rPr>
          <w:rFonts w:ascii="Calibri" w:eastAsia="Calibri" w:hAnsi="Calibri" w:cs="Calibri"/>
          <w:color w:val="292929"/>
        </w:rPr>
        <w:t>t also looks at teams as rational structured entities this may not be the case in the situation of students trying to f</w:t>
      </w:r>
      <w:r w:rsidR="1244E0D6" w:rsidRPr="3B17F216">
        <w:rPr>
          <w:rFonts w:ascii="Calibri" w:eastAsia="Calibri" w:hAnsi="Calibri" w:cs="Calibri"/>
          <w:color w:val="292929"/>
        </w:rPr>
        <w:t>ul</w:t>
      </w:r>
      <w:r w:rsidR="6A11415D" w:rsidRPr="3B17F216">
        <w:rPr>
          <w:rFonts w:ascii="Calibri" w:eastAsia="Calibri" w:hAnsi="Calibri" w:cs="Calibri"/>
          <w:color w:val="292929"/>
        </w:rPr>
        <w:t xml:space="preserve">fil a group </w:t>
      </w:r>
      <w:r w:rsidR="4AA43FC2" w:rsidRPr="3B17F216">
        <w:rPr>
          <w:rFonts w:ascii="Calibri" w:eastAsia="Calibri" w:hAnsi="Calibri" w:cs="Calibri"/>
          <w:color w:val="292929"/>
        </w:rPr>
        <w:t>task. If</w:t>
      </w:r>
      <w:r w:rsidR="4C5806C2" w:rsidRPr="3B17F216">
        <w:rPr>
          <w:rFonts w:ascii="Calibri" w:eastAsia="Calibri" w:hAnsi="Calibri" w:cs="Calibri"/>
          <w:color w:val="292929"/>
        </w:rPr>
        <w:t xml:space="preserve"> the </w:t>
      </w:r>
      <w:r w:rsidR="009A62A4" w:rsidRPr="3B17F216">
        <w:rPr>
          <w:rFonts w:ascii="Calibri" w:eastAsia="Calibri" w:hAnsi="Calibri" w:cs="Calibri"/>
          <w:color w:val="292929"/>
        </w:rPr>
        <w:t>group,</w:t>
      </w:r>
      <w:r w:rsidR="4C5806C2" w:rsidRPr="3B17F216">
        <w:rPr>
          <w:rFonts w:ascii="Calibri" w:eastAsia="Calibri" w:hAnsi="Calibri" w:cs="Calibri"/>
          <w:color w:val="292929"/>
        </w:rPr>
        <w:t xml:space="preserve"> c</w:t>
      </w:r>
      <w:r w:rsidR="1D8F56FC" w:rsidRPr="3B17F216">
        <w:rPr>
          <w:rFonts w:ascii="Calibri" w:eastAsia="Calibri" w:hAnsi="Calibri" w:cs="Calibri"/>
          <w:color w:val="292929"/>
        </w:rPr>
        <w:t>hoose to use this model</w:t>
      </w:r>
      <w:r w:rsidR="00BC223A">
        <w:rPr>
          <w:rFonts w:ascii="Calibri" w:eastAsia="Calibri" w:hAnsi="Calibri" w:cs="Calibri"/>
          <w:color w:val="292929"/>
        </w:rPr>
        <w:t>,</w:t>
      </w:r>
      <w:r w:rsidR="1D8F56FC" w:rsidRPr="3B17F216">
        <w:rPr>
          <w:rFonts w:ascii="Calibri" w:eastAsia="Calibri" w:hAnsi="Calibri" w:cs="Calibri"/>
          <w:color w:val="292929"/>
        </w:rPr>
        <w:t xml:space="preserve"> they may have to take</w:t>
      </w:r>
      <w:r w:rsidR="15EA39CA" w:rsidRPr="3B17F216">
        <w:rPr>
          <w:rFonts w:ascii="Calibri" w:eastAsia="Calibri" w:hAnsi="Calibri" w:cs="Calibri"/>
          <w:color w:val="292929"/>
        </w:rPr>
        <w:t xml:space="preserve"> parts of other models to keep up with changes to the groups progress.</w:t>
      </w:r>
      <w:r w:rsidR="77F2E1FF" w:rsidRPr="3B17F216">
        <w:rPr>
          <w:rFonts w:ascii="Calibri" w:eastAsia="Calibri" w:hAnsi="Calibri" w:cs="Calibri"/>
          <w:color w:val="292929"/>
        </w:rPr>
        <w:t xml:space="preserve"> </w:t>
      </w:r>
      <w:r w:rsidR="3A8996F5">
        <w:rPr>
          <w:noProof/>
        </w:rPr>
        <w:drawing>
          <wp:inline distT="0" distB="0" distL="0" distR="0" wp14:anchorId="3C8573ED" wp14:editId="7A613591">
            <wp:extent cx="2099678" cy="1482360"/>
            <wp:effectExtent l="0" t="0" r="0" b="0"/>
            <wp:docPr id="897721441" name="Picture 89772144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99678" cy="1482360"/>
                    </a:xfrm>
                    <a:prstGeom prst="rect">
                      <a:avLst/>
                    </a:prstGeom>
                  </pic:spPr>
                </pic:pic>
              </a:graphicData>
            </a:graphic>
          </wp:inline>
        </w:drawing>
      </w:r>
    </w:p>
    <w:p w14:paraId="23280D0D" w14:textId="77777777" w:rsidR="00BC223A" w:rsidRDefault="00BC223A" w:rsidP="3B17F216">
      <w:pPr>
        <w:pStyle w:val="Heading1"/>
        <w:rPr>
          <w:rFonts w:ascii="Calibri" w:eastAsia="Calibri" w:hAnsi="Calibri" w:cs="Calibri"/>
          <w:color w:val="292929"/>
          <w:sz w:val="22"/>
          <w:szCs w:val="22"/>
        </w:rPr>
      </w:pPr>
      <w:bookmarkStart w:id="16" w:name="_Toc1026906771"/>
      <w:bookmarkStart w:id="17" w:name="_Toc1540387068"/>
      <w:bookmarkStart w:id="18" w:name="_Toc291516355"/>
      <w:bookmarkStart w:id="19" w:name="_Toc168550365"/>
      <w:bookmarkStart w:id="20" w:name="_Toc327603678"/>
      <w:bookmarkStart w:id="21" w:name="_Toc1451163089"/>
    </w:p>
    <w:p w14:paraId="495520FE" w14:textId="62279265" w:rsidR="7C4FDA2C" w:rsidRDefault="4A832EED" w:rsidP="00BC223A">
      <w:pPr>
        <w:pStyle w:val="Heading3"/>
        <w:rPr>
          <w:rFonts w:eastAsia="Calibri"/>
        </w:rPr>
      </w:pPr>
      <w:bookmarkStart w:id="22" w:name="_Toc85702661"/>
      <w:r w:rsidRPr="3B17F216">
        <w:rPr>
          <w:rFonts w:eastAsia="Calibri"/>
        </w:rPr>
        <w:t>*</w:t>
      </w:r>
      <w:r w:rsidR="409776B1" w:rsidRPr="3B17F216">
        <w:rPr>
          <w:rFonts w:eastAsia="Calibri"/>
        </w:rPr>
        <w:t>The Katzenbach and Smith Model</w:t>
      </w:r>
      <w:bookmarkEnd w:id="16"/>
      <w:bookmarkEnd w:id="17"/>
      <w:bookmarkEnd w:id="18"/>
      <w:bookmarkEnd w:id="19"/>
      <w:bookmarkEnd w:id="20"/>
      <w:bookmarkEnd w:id="21"/>
      <w:bookmarkEnd w:id="22"/>
    </w:p>
    <w:p w14:paraId="48CFACDE" w14:textId="77777777" w:rsidR="00BC223A" w:rsidRPr="00BC223A" w:rsidRDefault="00BC223A" w:rsidP="00BC223A">
      <w:pPr>
        <w:pStyle w:val="Heading3"/>
      </w:pPr>
    </w:p>
    <w:p w14:paraId="3EE19A8B" w14:textId="3A33007E" w:rsidR="033AF8CA" w:rsidRDefault="51600364" w:rsidP="59D7BBB9">
      <w:pPr>
        <w:spacing w:line="480" w:lineRule="exact"/>
        <w:rPr>
          <w:rFonts w:ascii="Calibri" w:eastAsia="Calibri" w:hAnsi="Calibri" w:cs="Calibri"/>
          <w:color w:val="292929"/>
        </w:rPr>
      </w:pPr>
      <w:r w:rsidRPr="59D7BBB9">
        <w:rPr>
          <w:rFonts w:ascii="Calibri" w:eastAsia="Calibri" w:hAnsi="Calibri" w:cs="Calibri"/>
          <w:color w:val="292929"/>
        </w:rPr>
        <w:t>This model</w:t>
      </w:r>
      <w:r w:rsidR="409776B1" w:rsidRPr="59D7BBB9">
        <w:rPr>
          <w:rFonts w:ascii="Calibri" w:eastAsia="Calibri" w:hAnsi="Calibri" w:cs="Calibri"/>
          <w:color w:val="292929"/>
        </w:rPr>
        <w:t xml:space="preserve"> was </w:t>
      </w:r>
      <w:r w:rsidR="26BF0CD4" w:rsidRPr="59D7BBB9">
        <w:rPr>
          <w:rFonts w:ascii="Calibri" w:eastAsia="Calibri" w:hAnsi="Calibri" w:cs="Calibri"/>
          <w:color w:val="292929"/>
        </w:rPr>
        <w:t xml:space="preserve">put </w:t>
      </w:r>
      <w:r w:rsidR="5B8561E7" w:rsidRPr="59D7BBB9">
        <w:rPr>
          <w:rFonts w:ascii="Calibri" w:eastAsia="Calibri" w:hAnsi="Calibri" w:cs="Calibri"/>
          <w:color w:val="292929"/>
        </w:rPr>
        <w:t>together by</w:t>
      </w:r>
      <w:r w:rsidR="409776B1" w:rsidRPr="59D7BBB9">
        <w:rPr>
          <w:rFonts w:ascii="Calibri" w:eastAsia="Calibri" w:hAnsi="Calibri" w:cs="Calibri"/>
          <w:color w:val="292929"/>
        </w:rPr>
        <w:t xml:space="preserve"> </w:t>
      </w:r>
      <w:hyperlink r:id="rId11">
        <w:r w:rsidR="409776B1" w:rsidRPr="59D7BBB9">
          <w:rPr>
            <w:rStyle w:val="Hyperlink"/>
            <w:rFonts w:ascii="Calibri" w:eastAsia="Calibri" w:hAnsi="Calibri" w:cs="Calibri"/>
            <w:color w:val="000000" w:themeColor="text1"/>
          </w:rPr>
          <w:t>Katzenbach and Smith</w:t>
        </w:r>
      </w:hyperlink>
      <w:r w:rsidR="409776B1" w:rsidRPr="59D7BBB9">
        <w:rPr>
          <w:rFonts w:ascii="Calibri" w:eastAsia="Calibri" w:hAnsi="Calibri" w:cs="Calibri"/>
          <w:color w:val="000000" w:themeColor="text1"/>
        </w:rPr>
        <w:t xml:space="preserve"> </w:t>
      </w:r>
      <w:r w:rsidR="409776B1" w:rsidRPr="59D7BBB9">
        <w:rPr>
          <w:rFonts w:ascii="Calibri" w:eastAsia="Calibri" w:hAnsi="Calibri" w:cs="Calibri"/>
          <w:color w:val="292929"/>
        </w:rPr>
        <w:t>in 1993 and described in their book “</w:t>
      </w:r>
      <w:r w:rsidR="231C8435" w:rsidRPr="59D7BBB9">
        <w:rPr>
          <w:rFonts w:ascii="Calibri" w:eastAsia="Calibri" w:hAnsi="Calibri" w:cs="Calibri"/>
          <w:color w:val="292929"/>
        </w:rPr>
        <w:t>T</w:t>
      </w:r>
      <w:r w:rsidR="54BFF2CE" w:rsidRPr="59D7BBB9">
        <w:rPr>
          <w:rFonts w:ascii="Calibri" w:eastAsia="Calibri" w:hAnsi="Calibri" w:cs="Calibri"/>
          <w:color w:val="292929"/>
        </w:rPr>
        <w:t>he</w:t>
      </w:r>
      <w:r w:rsidR="6424F3AC" w:rsidRPr="59D7BBB9">
        <w:rPr>
          <w:rFonts w:ascii="Calibri" w:eastAsia="Calibri" w:hAnsi="Calibri" w:cs="Calibri"/>
          <w:color w:val="292929"/>
        </w:rPr>
        <w:t xml:space="preserve"> </w:t>
      </w:r>
      <w:r w:rsidR="409776B1" w:rsidRPr="59D7BBB9">
        <w:rPr>
          <w:rFonts w:ascii="Calibri" w:eastAsia="Calibri" w:hAnsi="Calibri" w:cs="Calibri"/>
          <w:color w:val="292929"/>
        </w:rPr>
        <w:t>Wisdom of Teams</w:t>
      </w:r>
      <w:r w:rsidR="409776B1" w:rsidRPr="59D7BBB9">
        <w:rPr>
          <w:rFonts w:ascii="Calibri" w:eastAsia="Calibri" w:hAnsi="Calibri" w:cs="Calibri"/>
          <w:color w:val="292929"/>
          <w:sz w:val="31"/>
          <w:szCs w:val="31"/>
        </w:rPr>
        <w:t>”</w:t>
      </w:r>
      <w:r w:rsidR="2A33E51A" w:rsidRPr="59D7BBB9">
        <w:rPr>
          <w:rFonts w:ascii="Calibri" w:eastAsia="Calibri" w:hAnsi="Calibri" w:cs="Calibri"/>
          <w:color w:val="292929"/>
          <w:sz w:val="31"/>
          <w:szCs w:val="31"/>
        </w:rPr>
        <w:t xml:space="preserve"> </w:t>
      </w:r>
      <w:r w:rsidR="2A33E51A" w:rsidRPr="59D7BBB9">
        <w:rPr>
          <w:rFonts w:ascii="Calibri" w:eastAsia="Calibri" w:hAnsi="Calibri" w:cs="Calibri"/>
          <w:color w:val="292929"/>
        </w:rPr>
        <w:t>The sides of the triangle are the three main factors contributing to the</w:t>
      </w:r>
      <w:r w:rsidR="616C68BB" w:rsidRPr="59D7BBB9">
        <w:rPr>
          <w:rFonts w:ascii="Calibri" w:eastAsia="Calibri" w:hAnsi="Calibri" w:cs="Calibri"/>
          <w:color w:val="292929"/>
        </w:rPr>
        <w:t xml:space="preserve"> achievement of the goals</w:t>
      </w:r>
      <w:r w:rsidR="301C84A6" w:rsidRPr="59D7BBB9">
        <w:rPr>
          <w:rFonts w:ascii="Calibri" w:eastAsia="Calibri" w:hAnsi="Calibri" w:cs="Calibri"/>
          <w:color w:val="292929"/>
        </w:rPr>
        <w:t>.</w:t>
      </w:r>
      <w:r w:rsidR="64B000D5">
        <w:rPr>
          <w:noProof/>
        </w:rPr>
        <w:drawing>
          <wp:inline distT="0" distB="0" distL="0" distR="0" wp14:anchorId="349B3FE2" wp14:editId="2683A7FD">
            <wp:extent cx="9525" cy="5814"/>
            <wp:effectExtent l="0" t="2091" r="0" b="2091"/>
            <wp:docPr id="2082924519" name="Picture 20829245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rot="5700000">
                      <a:off x="0" y="0"/>
                      <a:ext cx="9525" cy="5814"/>
                    </a:xfrm>
                    <a:prstGeom prst="rect">
                      <a:avLst/>
                    </a:prstGeom>
                  </pic:spPr>
                </pic:pic>
              </a:graphicData>
            </a:graphic>
          </wp:inline>
        </w:drawing>
      </w:r>
    </w:p>
    <w:p w14:paraId="79FB88AE" w14:textId="6818376C" w:rsidR="09511B31" w:rsidRDefault="09511B31" w:rsidP="065FCFF2">
      <w:pPr>
        <w:spacing w:line="480" w:lineRule="exact"/>
      </w:pPr>
      <w:r>
        <w:rPr>
          <w:noProof/>
        </w:rPr>
        <w:drawing>
          <wp:inline distT="0" distB="0" distL="0" distR="0" wp14:anchorId="0583F5D6" wp14:editId="07DFBD9F">
            <wp:extent cx="2512260" cy="1533525"/>
            <wp:effectExtent l="0" t="0" r="0" b="0"/>
            <wp:docPr id="1726200989" name="Picture 172620098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12260" cy="1533525"/>
                    </a:xfrm>
                    <a:prstGeom prst="rect">
                      <a:avLst/>
                    </a:prstGeom>
                  </pic:spPr>
                </pic:pic>
              </a:graphicData>
            </a:graphic>
          </wp:inline>
        </w:drawing>
      </w:r>
    </w:p>
    <w:p w14:paraId="21CD6C3B" w14:textId="29A4B36D" w:rsidR="4C0A9D7D" w:rsidRPr="00BC223A" w:rsidRDefault="4C0A9D7D" w:rsidP="3E835201">
      <w:pPr>
        <w:pStyle w:val="Heading1"/>
        <w:rPr>
          <w:rStyle w:val="Heading3Char"/>
        </w:rPr>
      </w:pPr>
      <w:bookmarkStart w:id="23" w:name="_Toc279927865"/>
      <w:bookmarkStart w:id="24" w:name="_Toc928155083"/>
      <w:bookmarkStart w:id="25" w:name="_Toc71317760"/>
      <w:bookmarkStart w:id="26" w:name="_Toc1362889986"/>
      <w:bookmarkStart w:id="27" w:name="_Toc1383069424"/>
      <w:bookmarkStart w:id="28" w:name="_Toc353148441"/>
      <w:bookmarkStart w:id="29" w:name="_Toc1742722095"/>
      <w:bookmarkStart w:id="30" w:name="_Toc85702662"/>
      <w:r w:rsidRPr="3E835201">
        <w:rPr>
          <w:rFonts w:ascii="Calibri" w:eastAsia="Calibri" w:hAnsi="Calibri" w:cs="Calibri"/>
          <w:color w:val="292929"/>
          <w:sz w:val="22"/>
          <w:szCs w:val="22"/>
        </w:rPr>
        <w:t>*</w:t>
      </w:r>
      <w:r w:rsidR="1228157E" w:rsidRPr="00BC223A">
        <w:rPr>
          <w:rStyle w:val="Heading3Char"/>
        </w:rPr>
        <w:t>The T7 Model</w:t>
      </w:r>
      <w:bookmarkEnd w:id="23"/>
      <w:bookmarkEnd w:id="24"/>
      <w:bookmarkEnd w:id="25"/>
      <w:bookmarkEnd w:id="26"/>
      <w:bookmarkEnd w:id="27"/>
      <w:bookmarkEnd w:id="28"/>
      <w:bookmarkEnd w:id="29"/>
      <w:bookmarkEnd w:id="30"/>
    </w:p>
    <w:p w14:paraId="5E5807DF" w14:textId="0A7B055A" w:rsidR="1E1509C3" w:rsidRDefault="1E1509C3" w:rsidP="3E835201">
      <w:pPr>
        <w:spacing w:line="480" w:lineRule="exact"/>
        <w:rPr>
          <w:rFonts w:ascii="Calibri" w:eastAsia="Calibri" w:hAnsi="Calibri" w:cs="Calibri"/>
          <w:color w:val="292929"/>
        </w:rPr>
      </w:pPr>
      <w:r w:rsidRPr="3E835201">
        <w:rPr>
          <w:rFonts w:ascii="Calibri" w:eastAsia="Calibri" w:hAnsi="Calibri" w:cs="Calibri"/>
          <w:color w:val="292929"/>
        </w:rPr>
        <w:t xml:space="preserve">research on team effectiveness was done by Michael Lombardo and Robert </w:t>
      </w:r>
      <w:proofErr w:type="spellStart"/>
      <w:r w:rsidRPr="3E835201">
        <w:rPr>
          <w:rFonts w:ascii="Calibri" w:eastAsia="Calibri" w:hAnsi="Calibri" w:cs="Calibri"/>
          <w:color w:val="292929"/>
        </w:rPr>
        <w:t>Eichinger</w:t>
      </w:r>
      <w:proofErr w:type="spellEnd"/>
      <w:r w:rsidRPr="3E835201">
        <w:rPr>
          <w:rFonts w:ascii="Calibri" w:eastAsia="Calibri" w:hAnsi="Calibri" w:cs="Calibri"/>
          <w:color w:val="292929"/>
        </w:rPr>
        <w:t xml:space="preserve"> in 1995</w:t>
      </w:r>
      <w:r w:rsidR="30C27294" w:rsidRPr="3E835201">
        <w:rPr>
          <w:rFonts w:ascii="Calibri" w:eastAsia="Calibri" w:hAnsi="Calibri" w:cs="Calibri"/>
          <w:color w:val="292929"/>
        </w:rPr>
        <w:t>.</w:t>
      </w:r>
      <w:r w:rsidR="1F141570" w:rsidRPr="3E835201">
        <w:rPr>
          <w:rFonts w:ascii="Calibri" w:eastAsia="Calibri" w:hAnsi="Calibri" w:cs="Calibri"/>
          <w:b/>
          <w:bCs/>
          <w:color w:val="292929"/>
          <w:sz w:val="31"/>
          <w:szCs w:val="31"/>
        </w:rPr>
        <w:t xml:space="preserve"> </w:t>
      </w:r>
      <w:r w:rsidR="7CF55E39" w:rsidRPr="3E835201">
        <w:rPr>
          <w:rFonts w:ascii="Calibri" w:eastAsia="Calibri" w:hAnsi="Calibri" w:cs="Calibri"/>
          <w:color w:val="292929"/>
        </w:rPr>
        <w:t>Thrust a</w:t>
      </w:r>
      <w:r w:rsidR="1F141570" w:rsidRPr="3E835201">
        <w:rPr>
          <w:rFonts w:ascii="Calibri" w:eastAsia="Calibri" w:hAnsi="Calibri" w:cs="Calibri"/>
          <w:color w:val="292929"/>
        </w:rPr>
        <w:t xml:space="preserve"> common team goal </w:t>
      </w:r>
      <w:r w:rsidR="36A4D6D6" w:rsidRPr="3E835201">
        <w:rPr>
          <w:rFonts w:ascii="Calibri" w:eastAsia="Calibri" w:hAnsi="Calibri" w:cs="Calibri"/>
          <w:color w:val="292929"/>
        </w:rPr>
        <w:t>Trust confidence</w:t>
      </w:r>
      <w:r w:rsidR="1F141570" w:rsidRPr="3E835201">
        <w:rPr>
          <w:rFonts w:ascii="Calibri" w:eastAsia="Calibri" w:hAnsi="Calibri" w:cs="Calibri"/>
          <w:color w:val="292929"/>
        </w:rPr>
        <w:t xml:space="preserve"> in teammates</w:t>
      </w:r>
      <w:r w:rsidR="278F18EE" w:rsidRPr="3E835201">
        <w:rPr>
          <w:rFonts w:ascii="Calibri" w:eastAsia="Calibri" w:hAnsi="Calibri" w:cs="Calibri"/>
          <w:color w:val="292929"/>
        </w:rPr>
        <w:t>.</w:t>
      </w:r>
      <w:r w:rsidR="1F141570" w:rsidRPr="3E835201">
        <w:rPr>
          <w:rFonts w:ascii="Calibri" w:eastAsia="Calibri" w:hAnsi="Calibri" w:cs="Calibri"/>
          <w:color w:val="292929"/>
        </w:rPr>
        <w:t xml:space="preserve"> </w:t>
      </w:r>
      <w:r w:rsidR="40BBCE01" w:rsidRPr="3E835201">
        <w:rPr>
          <w:rFonts w:ascii="Calibri" w:eastAsia="Calibri" w:hAnsi="Calibri" w:cs="Calibri"/>
          <w:color w:val="292929"/>
        </w:rPr>
        <w:t>Talent's</w:t>
      </w:r>
      <w:r w:rsidR="5A7D5F5B" w:rsidRPr="3E835201">
        <w:rPr>
          <w:rFonts w:ascii="Calibri" w:eastAsia="Calibri" w:hAnsi="Calibri" w:cs="Calibri"/>
          <w:color w:val="292929"/>
        </w:rPr>
        <w:t xml:space="preserve"> </w:t>
      </w:r>
      <w:r w:rsidR="1F141570" w:rsidRPr="3E835201">
        <w:rPr>
          <w:rFonts w:ascii="Calibri" w:eastAsia="Calibri" w:hAnsi="Calibri" w:cs="Calibri"/>
          <w:color w:val="292929"/>
        </w:rPr>
        <w:t>teammates</w:t>
      </w:r>
      <w:r w:rsidR="0B534760" w:rsidRPr="3E835201">
        <w:rPr>
          <w:rFonts w:ascii="Calibri" w:eastAsia="Calibri" w:hAnsi="Calibri" w:cs="Calibri"/>
          <w:color w:val="292929"/>
        </w:rPr>
        <w:t xml:space="preserve">' </w:t>
      </w:r>
      <w:r w:rsidR="29CB3629" w:rsidRPr="3E835201">
        <w:rPr>
          <w:rFonts w:ascii="Calibri" w:eastAsia="Calibri" w:hAnsi="Calibri" w:cs="Calibri"/>
          <w:color w:val="292929"/>
        </w:rPr>
        <w:t>talent</w:t>
      </w:r>
      <w:r w:rsidR="079256CB" w:rsidRPr="3E835201">
        <w:rPr>
          <w:rFonts w:ascii="Calibri" w:eastAsia="Calibri" w:hAnsi="Calibri" w:cs="Calibri"/>
          <w:color w:val="292929"/>
        </w:rPr>
        <w:t xml:space="preserve"> required</w:t>
      </w:r>
      <w:r w:rsidR="1F141570" w:rsidRPr="3E835201">
        <w:rPr>
          <w:rFonts w:ascii="Calibri" w:eastAsia="Calibri" w:hAnsi="Calibri" w:cs="Calibri"/>
          <w:color w:val="292929"/>
        </w:rPr>
        <w:t xml:space="preserve"> skills and </w:t>
      </w:r>
      <w:r w:rsidR="7D86D2EC" w:rsidRPr="3E835201">
        <w:rPr>
          <w:rFonts w:ascii="Calibri" w:eastAsia="Calibri" w:hAnsi="Calibri" w:cs="Calibri"/>
          <w:color w:val="292929"/>
        </w:rPr>
        <w:t>experience. Teaming</w:t>
      </w:r>
      <w:r w:rsidR="1F141570" w:rsidRPr="3E835201">
        <w:rPr>
          <w:rFonts w:ascii="Calibri" w:eastAsia="Calibri" w:hAnsi="Calibri" w:cs="Calibri"/>
          <w:b/>
          <w:bCs/>
          <w:color w:val="292929"/>
        </w:rPr>
        <w:t xml:space="preserve"> </w:t>
      </w:r>
      <w:r w:rsidR="1F141570" w:rsidRPr="3E835201">
        <w:rPr>
          <w:rFonts w:ascii="Calibri" w:eastAsia="Calibri" w:hAnsi="Calibri" w:cs="Calibri"/>
          <w:color w:val="292929"/>
        </w:rPr>
        <w:t>Skills effective teamwork</w:t>
      </w:r>
      <w:r w:rsidR="167B7B91" w:rsidRPr="3E835201">
        <w:rPr>
          <w:rFonts w:ascii="Calibri" w:eastAsia="Calibri" w:hAnsi="Calibri" w:cs="Calibri"/>
          <w:color w:val="292929"/>
        </w:rPr>
        <w:t xml:space="preserve"> teamworking skills </w:t>
      </w:r>
      <w:r w:rsidR="501AD195" w:rsidRPr="3E835201">
        <w:rPr>
          <w:rFonts w:ascii="Calibri" w:eastAsia="Calibri" w:hAnsi="Calibri" w:cs="Calibri"/>
          <w:color w:val="292929"/>
        </w:rPr>
        <w:t>teamworking</w:t>
      </w:r>
      <w:r w:rsidR="3A55379D" w:rsidRPr="3E835201">
        <w:rPr>
          <w:rFonts w:ascii="Calibri" w:eastAsia="Calibri" w:hAnsi="Calibri" w:cs="Calibri"/>
          <w:color w:val="292929"/>
        </w:rPr>
        <w:t xml:space="preserve"> </w:t>
      </w:r>
      <w:r w:rsidR="6CB12228" w:rsidRPr="3E835201">
        <w:rPr>
          <w:rFonts w:ascii="Calibri" w:eastAsia="Calibri" w:hAnsi="Calibri" w:cs="Calibri"/>
          <w:color w:val="292929"/>
        </w:rPr>
        <w:t xml:space="preserve">  </w:t>
      </w:r>
      <w:r w:rsidR="1A9401BC" w:rsidRPr="3E835201">
        <w:rPr>
          <w:rFonts w:ascii="Calibri" w:eastAsia="Calibri" w:hAnsi="Calibri" w:cs="Calibri"/>
          <w:color w:val="292929"/>
        </w:rPr>
        <w:t>skills —the ability to execute tasks</w:t>
      </w:r>
      <w:r w:rsidR="00BC223A">
        <w:rPr>
          <w:rFonts w:ascii="Calibri" w:eastAsia="Calibri" w:hAnsi="Calibri" w:cs="Calibri"/>
          <w:color w:val="292929"/>
        </w:rPr>
        <w:t>.</w:t>
      </w:r>
    </w:p>
    <w:p w14:paraId="150BD054" w14:textId="267C0DB2" w:rsidR="498B6F42" w:rsidRDefault="498B6F42" w:rsidP="498B6F42">
      <w:pPr>
        <w:spacing w:line="480" w:lineRule="exact"/>
        <w:rPr>
          <w:rFonts w:ascii="Calibri" w:eastAsia="Calibri" w:hAnsi="Calibri" w:cs="Calibri"/>
          <w:b/>
          <w:bCs/>
          <w:color w:val="292929"/>
        </w:rPr>
      </w:pPr>
    </w:p>
    <w:p w14:paraId="7CBC674F" w14:textId="2C89104F" w:rsidR="0DAF87D2" w:rsidRDefault="06263F91" w:rsidP="00BC223A">
      <w:pPr>
        <w:pStyle w:val="Heading1"/>
        <w:rPr>
          <w:rFonts w:eastAsia="Calibri"/>
        </w:rPr>
      </w:pPr>
      <w:bookmarkStart w:id="31" w:name="_Toc85702663"/>
      <w:r w:rsidRPr="77F50602">
        <w:rPr>
          <w:rFonts w:eastAsia="Calibri"/>
        </w:rPr>
        <w:t>Roles required to create an effective team.</w:t>
      </w:r>
      <w:bookmarkEnd w:id="31"/>
    </w:p>
    <w:p w14:paraId="21436C89" w14:textId="77777777" w:rsidR="00BC223A" w:rsidRPr="00BC223A" w:rsidRDefault="00BC223A" w:rsidP="00BC223A"/>
    <w:p w14:paraId="5F3FEA6B" w14:textId="77777777" w:rsidR="00BC223A" w:rsidRDefault="4C4A4E3E" w:rsidP="77F50602">
      <w:r w:rsidRPr="3B17F216">
        <w:t xml:space="preserve">*Teams share and rotate leadership roles at times. Belbin's theory </w:t>
      </w:r>
      <w:r w:rsidR="6319DB5E" w:rsidRPr="3B17F216">
        <w:t>was published in his book (management teams 1991.) Belbin summarised the structure a successful team need</w:t>
      </w:r>
      <w:r w:rsidR="736B27FC" w:rsidRPr="3B17F216">
        <w:t xml:space="preserve"> be effective here are the 9 rolls </w:t>
      </w:r>
      <w:proofErr w:type="spellStart"/>
      <w:r w:rsidR="7E83E6C0" w:rsidRPr="3B17F216">
        <w:t>B</w:t>
      </w:r>
      <w:r w:rsidR="736B27FC" w:rsidRPr="3B17F216">
        <w:t>elben</w:t>
      </w:r>
      <w:proofErr w:type="spellEnd"/>
      <w:r w:rsidR="736B27FC" w:rsidRPr="3B17F216">
        <w:t xml:space="preserve"> summarised in successful </w:t>
      </w:r>
      <w:r w:rsidR="43D52B64" w:rsidRPr="3B17F216">
        <w:t>teams'</w:t>
      </w:r>
      <w:r w:rsidR="736B27FC" w:rsidRPr="3B17F216">
        <w:t xml:space="preserve"> </w:t>
      </w:r>
      <w:r w:rsidR="736B27FC" w:rsidRPr="3B17F216">
        <w:rPr>
          <w:b/>
          <w:bCs/>
        </w:rPr>
        <w:t xml:space="preserve">plant </w:t>
      </w:r>
      <w:r w:rsidR="736B27FC" w:rsidRPr="3B17F216">
        <w:t>creative imaginative or problem solver</w:t>
      </w:r>
      <w:r w:rsidR="007823DD" w:rsidRPr="3B17F216">
        <w:t>.</w:t>
      </w:r>
      <w:r w:rsidR="736B27FC" w:rsidRPr="3B17F216">
        <w:t xml:space="preserve"> </w:t>
      </w:r>
      <w:r w:rsidR="736B27FC" w:rsidRPr="3B17F216">
        <w:rPr>
          <w:b/>
          <w:bCs/>
        </w:rPr>
        <w:t>resource investigators</w:t>
      </w:r>
      <w:r w:rsidR="736B27FC" w:rsidRPr="3B17F216">
        <w:t xml:space="preserve"> outgoing communitive </w:t>
      </w:r>
      <w:r w:rsidR="1A4BF27A" w:rsidRPr="3B17F216">
        <w:t>networkers</w:t>
      </w:r>
      <w:r w:rsidR="52FE4C89" w:rsidRPr="3B17F216">
        <w:t>.</w:t>
      </w:r>
      <w:r w:rsidR="1A4BF27A" w:rsidRPr="3B17F216">
        <w:t>'</w:t>
      </w:r>
      <w:r w:rsidR="736B27FC" w:rsidRPr="3B17F216">
        <w:t xml:space="preserve"> </w:t>
      </w:r>
      <w:r w:rsidR="736B27FC" w:rsidRPr="3B17F216">
        <w:rPr>
          <w:b/>
          <w:bCs/>
        </w:rPr>
        <w:t>shaper</w:t>
      </w:r>
      <w:r w:rsidR="736B27FC" w:rsidRPr="3B17F216">
        <w:t xml:space="preserve"> dynamic task focus and direct</w:t>
      </w:r>
      <w:r w:rsidR="1814EC6E" w:rsidRPr="3B17F216">
        <w:t>.</w:t>
      </w:r>
      <w:r w:rsidR="736B27FC" w:rsidRPr="3B17F216">
        <w:t xml:space="preserve"> </w:t>
      </w:r>
      <w:r w:rsidR="736B27FC" w:rsidRPr="3B17F216">
        <w:rPr>
          <w:b/>
          <w:bCs/>
        </w:rPr>
        <w:t>monitor or evaluator</w:t>
      </w:r>
      <w:r w:rsidR="392B030B" w:rsidRPr="3B17F216">
        <w:rPr>
          <w:b/>
          <w:bCs/>
        </w:rPr>
        <w:t xml:space="preserve"> </w:t>
      </w:r>
      <w:r w:rsidR="392B030B" w:rsidRPr="3B17F216">
        <w:t>impartial logical and weighs up options</w:t>
      </w:r>
      <w:r w:rsidR="0E59813E" w:rsidRPr="3B17F216">
        <w:t>.</w:t>
      </w:r>
      <w:r w:rsidR="392B030B" w:rsidRPr="3B17F216">
        <w:t xml:space="preserve"> </w:t>
      </w:r>
      <w:r w:rsidR="392B030B" w:rsidRPr="3B17F216">
        <w:rPr>
          <w:b/>
          <w:bCs/>
        </w:rPr>
        <w:t>coordinator</w:t>
      </w:r>
      <w:r w:rsidR="392B030B" w:rsidRPr="3B17F216">
        <w:t xml:space="preserve"> clarif</w:t>
      </w:r>
      <w:r w:rsidR="45D28DEA" w:rsidRPr="3B17F216">
        <w:t>y</w:t>
      </w:r>
      <w:r w:rsidR="392B030B" w:rsidRPr="3B17F216">
        <w:t xml:space="preserve"> goals delegates identifies talents</w:t>
      </w:r>
      <w:r w:rsidR="7F5E208A" w:rsidRPr="3B17F216">
        <w:t>.</w:t>
      </w:r>
      <w:r w:rsidR="392B030B" w:rsidRPr="3B17F216">
        <w:rPr>
          <w:b/>
          <w:bCs/>
        </w:rPr>
        <w:t xml:space="preserve"> </w:t>
      </w:r>
      <w:r w:rsidR="04144C95" w:rsidRPr="3B17F216">
        <w:rPr>
          <w:b/>
          <w:bCs/>
        </w:rPr>
        <w:t>team worker</w:t>
      </w:r>
      <w:r w:rsidR="392B030B" w:rsidRPr="3B17F216">
        <w:rPr>
          <w:b/>
          <w:bCs/>
        </w:rPr>
        <w:t xml:space="preserve"> </w:t>
      </w:r>
      <w:r w:rsidR="392B030B" w:rsidRPr="3B17F216">
        <w:t>caring supportive listener</w:t>
      </w:r>
      <w:r w:rsidR="392B030B" w:rsidRPr="3B17F216">
        <w:rPr>
          <w:b/>
          <w:bCs/>
        </w:rPr>
        <w:t xml:space="preserve"> implementer</w:t>
      </w:r>
      <w:r w:rsidR="392B030B" w:rsidRPr="3B17F216">
        <w:t xml:space="preserve"> practical organised follows procedures completer has an eye for detail focuses on quality and aims for perfection </w:t>
      </w:r>
    </w:p>
    <w:p w14:paraId="534B1BEB" w14:textId="2BDEB45C" w:rsidR="56CD73D6" w:rsidRDefault="392B030B" w:rsidP="77F50602">
      <w:pPr>
        <w:rPr>
          <w:noProof/>
        </w:rPr>
      </w:pPr>
      <w:r w:rsidRPr="3B17F216">
        <w:rPr>
          <w:b/>
          <w:bCs/>
        </w:rPr>
        <w:t>specialist</w:t>
      </w:r>
      <w:r w:rsidRPr="3B17F216">
        <w:t xml:space="preserve"> expert knowledge and know</w:t>
      </w:r>
      <w:r w:rsidR="790DCDB7" w:rsidRPr="3B17F216">
        <w:t xml:space="preserve">how. </w:t>
      </w:r>
    </w:p>
    <w:p w14:paraId="19BA0251" w14:textId="73080A86" w:rsidR="00BC223A" w:rsidRDefault="00BC223A" w:rsidP="77F50602"/>
    <w:p w14:paraId="1688AB0C" w14:textId="1416A249" w:rsidR="00BC223A" w:rsidRDefault="00BC223A" w:rsidP="77F50602"/>
    <w:p w14:paraId="435C8377" w14:textId="33EB4C00" w:rsidR="00BC223A" w:rsidRDefault="00BC223A" w:rsidP="77F50602">
      <w:r>
        <w:rPr>
          <w:noProof/>
        </w:rPr>
        <w:drawing>
          <wp:inline distT="0" distB="0" distL="0" distR="0" wp14:anchorId="22B77B5F" wp14:editId="038CC903">
            <wp:extent cx="5010150" cy="2647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0150" cy="2647950"/>
                    </a:xfrm>
                    <a:prstGeom prst="rect">
                      <a:avLst/>
                    </a:prstGeom>
                    <a:noFill/>
                  </pic:spPr>
                </pic:pic>
              </a:graphicData>
            </a:graphic>
          </wp:inline>
        </w:drawing>
      </w:r>
    </w:p>
    <w:p w14:paraId="70CDEF1B" w14:textId="275AC862" w:rsidR="00BC223A" w:rsidRDefault="00BC223A" w:rsidP="77F50602"/>
    <w:p w14:paraId="60C62EE4" w14:textId="2E01D21F" w:rsidR="00BC223A" w:rsidRDefault="00BC223A" w:rsidP="77F50602"/>
    <w:p w14:paraId="2306A146" w14:textId="467F00BC" w:rsidR="56CD73D6" w:rsidRDefault="057263F9" w:rsidP="3E835201">
      <w:pPr>
        <w:rPr>
          <w:rFonts w:ascii="Open Sans" w:eastAsia="Open Sans" w:hAnsi="Open Sans" w:cs="Open Sans"/>
          <w:sz w:val="20"/>
          <w:szCs w:val="20"/>
        </w:rPr>
      </w:pPr>
      <w:r w:rsidRPr="3E835201">
        <w:t>For a small group you need to have at least covered the five basic roles</w:t>
      </w:r>
      <w:r w:rsidRPr="3E835201">
        <w:rPr>
          <w:sz w:val="20"/>
          <w:szCs w:val="20"/>
        </w:rPr>
        <w:t xml:space="preserve"> </w:t>
      </w:r>
      <w:r w:rsidR="09F0BD42" w:rsidRPr="3E835201">
        <w:rPr>
          <w:sz w:val="20"/>
          <w:szCs w:val="20"/>
        </w:rPr>
        <w:t>leaders</w:t>
      </w:r>
      <w:r w:rsidR="46947C6C" w:rsidRPr="3E835201">
        <w:rPr>
          <w:sz w:val="20"/>
          <w:szCs w:val="20"/>
        </w:rPr>
        <w:t>,</w:t>
      </w:r>
      <w:r w:rsidR="5C0F9681" w:rsidRPr="3E835201">
        <w:rPr>
          <w:rFonts w:ascii="Open Sans" w:eastAsia="Open Sans" w:hAnsi="Open Sans" w:cs="Open Sans"/>
          <w:sz w:val="20"/>
          <w:szCs w:val="20"/>
        </w:rPr>
        <w:t xml:space="preserve"> </w:t>
      </w:r>
      <w:r w:rsidR="6D1824DD" w:rsidRPr="3E835201">
        <w:rPr>
          <w:rFonts w:ascii="Open Sans" w:eastAsia="Open Sans" w:hAnsi="Open Sans" w:cs="Open Sans"/>
          <w:sz w:val="20"/>
          <w:szCs w:val="20"/>
        </w:rPr>
        <w:t xml:space="preserve">encourages challengers' </w:t>
      </w:r>
      <w:r w:rsidR="20387120" w:rsidRPr="3E835201">
        <w:rPr>
          <w:rFonts w:ascii="Open Sans" w:eastAsia="Open Sans" w:hAnsi="Open Sans" w:cs="Open Sans"/>
          <w:sz w:val="20"/>
          <w:szCs w:val="20"/>
        </w:rPr>
        <w:t>challenges,</w:t>
      </w:r>
      <w:r w:rsidR="6D1824DD" w:rsidRPr="3E835201">
        <w:rPr>
          <w:rFonts w:ascii="Open Sans" w:eastAsia="Open Sans" w:hAnsi="Open Sans" w:cs="Open Sans"/>
          <w:sz w:val="20"/>
          <w:szCs w:val="20"/>
        </w:rPr>
        <w:t xml:space="preserve"> and relist</w:t>
      </w:r>
      <w:r w:rsidR="7108B539" w:rsidRPr="3E835201">
        <w:rPr>
          <w:rFonts w:ascii="Open Sans" w:eastAsia="Open Sans" w:hAnsi="Open Sans" w:cs="Open Sans"/>
          <w:sz w:val="20"/>
          <w:szCs w:val="20"/>
        </w:rPr>
        <w:t>.</w:t>
      </w:r>
    </w:p>
    <w:p w14:paraId="5B55AB7A" w14:textId="75D09DFD" w:rsidR="77F50602" w:rsidRDefault="77F50602" w:rsidP="77F50602"/>
    <w:p w14:paraId="5DE121ED" w14:textId="77777777" w:rsidR="00BC223A" w:rsidRDefault="00BC223A" w:rsidP="00BC223A">
      <w:r>
        <w:t>“</w:t>
      </w:r>
      <w:r w:rsidR="46976636" w:rsidRPr="3E835201">
        <w:t>It is important to consider team roles when recruiting because it is searching for candidates for employment to stimulate them to apply for roles in the organisation</w:t>
      </w:r>
      <w:r>
        <w:t>”</w:t>
      </w:r>
      <w:r w:rsidR="46976636" w:rsidRPr="3E835201">
        <w:t xml:space="preserve"> </w:t>
      </w:r>
      <w:r w:rsidR="502A2B3F" w:rsidRPr="3E835201">
        <w:t>(</w:t>
      </w:r>
      <w:r w:rsidR="46976636" w:rsidRPr="3E835201">
        <w:t xml:space="preserve">Edwin B </w:t>
      </w:r>
      <w:proofErr w:type="spellStart"/>
      <w:r w:rsidR="0B1EAFAA" w:rsidRPr="3E835201">
        <w:t>F</w:t>
      </w:r>
      <w:r w:rsidR="46976636" w:rsidRPr="3E835201">
        <w:t>lippo</w:t>
      </w:r>
      <w:proofErr w:type="spellEnd"/>
      <w:r w:rsidR="52D227C2" w:rsidRPr="3E835201">
        <w:t>)</w:t>
      </w:r>
      <w:r>
        <w:t>.</w:t>
      </w:r>
    </w:p>
    <w:p w14:paraId="15C0F833" w14:textId="60A87151" w:rsidR="11907883" w:rsidRDefault="46976636" w:rsidP="00BC223A">
      <w:r w:rsidRPr="3E835201">
        <w:t xml:space="preserve"> </w:t>
      </w:r>
      <w:r w:rsidR="00BC223A">
        <w:t>I</w:t>
      </w:r>
      <w:r w:rsidRPr="3E835201">
        <w:t>t is providing quality people for the role advertised fulfil the organisations need for getting the right people for the</w:t>
      </w:r>
      <w:r w:rsidR="00BC223A">
        <w:t xml:space="preserve"> j</w:t>
      </w:r>
      <w:r w:rsidRPr="3E835201">
        <w:t>ob</w:t>
      </w:r>
      <w:r w:rsidR="00BC223A">
        <w:t>.</w:t>
      </w:r>
      <w:r w:rsidRPr="3E835201">
        <w:t xml:space="preserve"> </w:t>
      </w:r>
      <w:r w:rsidR="00BC223A">
        <w:t>T</w:t>
      </w:r>
      <w:r w:rsidRPr="3E835201">
        <w:t>hey should be knowledgeable and skilful candidates</w:t>
      </w:r>
      <w:r w:rsidR="559DC6D7" w:rsidRPr="3E835201">
        <w:t xml:space="preserve"> that can benefit the organisation with their skills </w:t>
      </w:r>
      <w:r w:rsidR="3AF2E627" w:rsidRPr="3E835201">
        <w:t>they</w:t>
      </w:r>
      <w:r w:rsidR="559DC6D7" w:rsidRPr="3E835201">
        <w:t xml:space="preserve"> bring to the role. As each member of a team plays a valuable part </w:t>
      </w:r>
      <w:r w:rsidR="65C30D17" w:rsidRPr="3E835201">
        <w:t>it is</w:t>
      </w:r>
      <w:r w:rsidR="559DC6D7" w:rsidRPr="3E835201">
        <w:t xml:space="preserve"> important to make sure the team will </w:t>
      </w:r>
      <w:r w:rsidR="378756FB" w:rsidRPr="3E835201">
        <w:t xml:space="preserve">potentially work well together. </w:t>
      </w:r>
    </w:p>
    <w:p w14:paraId="39101E92" w14:textId="59EC3A2A" w:rsidR="00BC223A" w:rsidRDefault="00BC223A" w:rsidP="00BC223A"/>
    <w:p w14:paraId="40009D5D" w14:textId="0233E14D" w:rsidR="77F50602" w:rsidRDefault="77F50602" w:rsidP="77F50602"/>
    <w:p w14:paraId="0E957777" w14:textId="07C30E45" w:rsidR="77F50602" w:rsidRDefault="77F50602" w:rsidP="77F50602">
      <w:pPr>
        <w:pStyle w:val="Heading2"/>
        <w:rPr>
          <w:rFonts w:ascii="Open Sans" w:eastAsia="Open Sans" w:hAnsi="Open Sans" w:cs="Open Sans"/>
          <w:color w:val="757575"/>
          <w:sz w:val="22"/>
          <w:szCs w:val="22"/>
        </w:rPr>
      </w:pPr>
    </w:p>
    <w:p w14:paraId="23AB0B2D" w14:textId="5FE050B5" w:rsidR="77F50602" w:rsidRDefault="77F50602" w:rsidP="77F50602">
      <w:pPr>
        <w:rPr>
          <w:rFonts w:ascii="Open Sans" w:eastAsia="Open Sans" w:hAnsi="Open Sans" w:cs="Open Sans"/>
          <w:b/>
          <w:bCs/>
        </w:rPr>
      </w:pPr>
    </w:p>
    <w:p w14:paraId="63198E58" w14:textId="3D4C8822" w:rsidR="070507AB" w:rsidRDefault="070507AB" w:rsidP="070507AB">
      <w:pPr>
        <w:spacing w:line="480" w:lineRule="exact"/>
        <w:rPr>
          <w:rFonts w:ascii="Calibri" w:eastAsia="Calibri" w:hAnsi="Calibri" w:cs="Calibri"/>
          <w:color w:val="292929"/>
        </w:rPr>
      </w:pPr>
    </w:p>
    <w:p w14:paraId="18CDCE7D" w14:textId="55661BDC" w:rsidR="070507AB" w:rsidRDefault="070507AB" w:rsidP="070507AB">
      <w:pPr>
        <w:spacing w:line="480" w:lineRule="exact"/>
        <w:rPr>
          <w:rFonts w:ascii="Calibri" w:eastAsia="Calibri" w:hAnsi="Calibri" w:cs="Calibri"/>
          <w:b/>
          <w:bCs/>
          <w:color w:val="292929"/>
        </w:rPr>
      </w:pPr>
    </w:p>
    <w:p w14:paraId="74DCDC0D" w14:textId="7102B3C6" w:rsidR="498B6F42" w:rsidRDefault="498B6F42" w:rsidP="498B6F42">
      <w:pPr>
        <w:spacing w:line="480" w:lineRule="exact"/>
        <w:rPr>
          <w:rFonts w:ascii="Calibri" w:eastAsia="Calibri" w:hAnsi="Calibri" w:cs="Calibri"/>
          <w:b/>
          <w:bCs/>
          <w:color w:val="292929"/>
        </w:rPr>
      </w:pPr>
    </w:p>
    <w:p w14:paraId="233C1AEB" w14:textId="46901B6E" w:rsidR="498B6F42" w:rsidRDefault="498B6F42" w:rsidP="498B6F42">
      <w:pPr>
        <w:spacing w:line="480" w:lineRule="exact"/>
        <w:rPr>
          <w:rFonts w:ascii="Calibri" w:eastAsia="Calibri" w:hAnsi="Calibri" w:cs="Calibri"/>
          <w:b/>
          <w:bCs/>
          <w:color w:val="292929"/>
        </w:rPr>
      </w:pPr>
    </w:p>
    <w:p w14:paraId="6BEDF4A5" w14:textId="04532FF3" w:rsidR="498B6F42" w:rsidRDefault="498B6F42" w:rsidP="498B6F42">
      <w:pPr>
        <w:spacing w:line="480" w:lineRule="exact"/>
        <w:rPr>
          <w:rFonts w:ascii="Calibri" w:eastAsia="Calibri" w:hAnsi="Calibri" w:cs="Calibri"/>
          <w:b/>
          <w:bCs/>
          <w:color w:val="292929"/>
        </w:rPr>
      </w:pPr>
    </w:p>
    <w:p w14:paraId="5360277D" w14:textId="4A314D4D" w:rsidR="498B6F42" w:rsidRDefault="498B6F42" w:rsidP="498B6F42">
      <w:pPr>
        <w:spacing w:line="480" w:lineRule="exact"/>
        <w:rPr>
          <w:rFonts w:ascii="Calibri" w:eastAsia="Calibri" w:hAnsi="Calibri" w:cs="Calibri"/>
          <w:b/>
          <w:bCs/>
          <w:color w:val="292929"/>
        </w:rPr>
      </w:pPr>
    </w:p>
    <w:p w14:paraId="6D30D741" w14:textId="56804CC0" w:rsidR="0DAF87D2" w:rsidRDefault="35601682" w:rsidP="00BC223A">
      <w:pPr>
        <w:pStyle w:val="Heading1"/>
        <w:rPr>
          <w:rFonts w:eastAsia="Calibri"/>
        </w:rPr>
      </w:pPr>
      <w:bookmarkStart w:id="32" w:name="_Toc85702664"/>
      <w:r w:rsidRPr="3B17F216">
        <w:rPr>
          <w:rFonts w:eastAsia="Calibri"/>
        </w:rPr>
        <w:t>Discussion</w:t>
      </w:r>
      <w:bookmarkEnd w:id="32"/>
      <w:r w:rsidRPr="3B17F216">
        <w:rPr>
          <w:rFonts w:eastAsia="Calibri"/>
        </w:rPr>
        <w:t xml:space="preserve"> </w:t>
      </w:r>
    </w:p>
    <w:p w14:paraId="130D4662" w14:textId="77777777" w:rsidR="00BC223A" w:rsidRPr="00BC223A" w:rsidRDefault="00BC223A" w:rsidP="00BC223A"/>
    <w:p w14:paraId="39A15700" w14:textId="70A1A11B" w:rsidR="72872948" w:rsidRDefault="72872948" w:rsidP="25CFADC2">
      <w:pPr>
        <w:rPr>
          <w:rFonts w:ascii="Calibri" w:eastAsia="Calibri" w:hAnsi="Calibri" w:cs="Calibri"/>
        </w:rPr>
      </w:pPr>
      <w:r w:rsidRPr="25CFADC2">
        <w:rPr>
          <w:rFonts w:ascii="Calibri" w:eastAsia="Calibri" w:hAnsi="Calibri" w:cs="Calibri"/>
          <w:color w:val="292929"/>
        </w:rPr>
        <w:t xml:space="preserve">The advantages of effective teamworking. Team working improves productivity </w:t>
      </w:r>
      <w:r w:rsidR="6CA4C506" w:rsidRPr="25CFADC2">
        <w:rPr>
          <w:rFonts w:ascii="Calibri" w:eastAsia="Calibri" w:hAnsi="Calibri" w:cs="Calibri"/>
          <w:color w:val="292929"/>
        </w:rPr>
        <w:t xml:space="preserve">it brings together cooperation in the group, thus increasing motivation </w:t>
      </w:r>
      <w:r w:rsidR="3792A4DE" w:rsidRPr="25CFADC2">
        <w:rPr>
          <w:rFonts w:ascii="Calibri" w:eastAsia="Calibri" w:hAnsi="Calibri" w:cs="Calibri"/>
          <w:color w:val="292929"/>
        </w:rPr>
        <w:t xml:space="preserve">to achieve the goal or outcome required. It helps individual team member flex their </w:t>
      </w:r>
      <w:r w:rsidR="76378A0F" w:rsidRPr="25CFADC2">
        <w:rPr>
          <w:rFonts w:ascii="Calibri" w:eastAsia="Calibri" w:hAnsi="Calibri" w:cs="Calibri"/>
          <w:color w:val="292929"/>
        </w:rPr>
        <w:t xml:space="preserve">talents as they come from a diverse set of backgrounds this enhances flexibility this is a </w:t>
      </w:r>
      <w:r w:rsidR="2893749B" w:rsidRPr="25CFADC2">
        <w:rPr>
          <w:rFonts w:ascii="Calibri" w:eastAsia="Calibri" w:hAnsi="Calibri" w:cs="Calibri"/>
          <w:color w:val="292929"/>
        </w:rPr>
        <w:t>strength</w:t>
      </w:r>
      <w:r w:rsidR="76378A0F" w:rsidRPr="25CFADC2">
        <w:rPr>
          <w:rFonts w:ascii="Calibri" w:eastAsia="Calibri" w:hAnsi="Calibri" w:cs="Calibri"/>
          <w:color w:val="292929"/>
        </w:rPr>
        <w:t xml:space="preserve"> for any team </w:t>
      </w:r>
      <w:r w:rsidR="046474F9" w:rsidRPr="25CFADC2">
        <w:rPr>
          <w:rFonts w:ascii="Calibri" w:eastAsia="Calibri" w:hAnsi="Calibri" w:cs="Calibri"/>
          <w:color w:val="292929"/>
        </w:rPr>
        <w:t>as they can then rise to any new challenges the group will constantly be able to gain fresh perspective building trust no</w:t>
      </w:r>
      <w:r w:rsidR="73815472" w:rsidRPr="25CFADC2">
        <w:rPr>
          <w:rFonts w:ascii="Calibri" w:eastAsia="Calibri" w:hAnsi="Calibri" w:cs="Calibri"/>
          <w:color w:val="292929"/>
        </w:rPr>
        <w:t xml:space="preserve">t only in the team but from clients. </w:t>
      </w:r>
      <w:r w:rsidR="1F76A89A" w:rsidRPr="25CFADC2">
        <w:rPr>
          <w:rFonts w:ascii="Calibri" w:eastAsia="Calibri" w:hAnsi="Calibri" w:cs="Calibri"/>
          <w:color w:val="292929"/>
        </w:rPr>
        <w:t>The group can share the workload and support each other.</w:t>
      </w:r>
    </w:p>
    <w:p w14:paraId="0E1ADF13" w14:textId="26788783" w:rsidR="72872948" w:rsidRDefault="28AFCEB1" w:rsidP="25CFADC2">
      <w:pPr>
        <w:rPr>
          <w:rFonts w:ascii="Calibri" w:eastAsia="Calibri" w:hAnsi="Calibri" w:cs="Calibri"/>
        </w:rPr>
      </w:pPr>
      <w:r w:rsidRPr="25CFADC2">
        <w:rPr>
          <w:rFonts w:ascii="Calibri" w:eastAsia="Calibri" w:hAnsi="Calibri" w:cs="Calibri"/>
        </w:rPr>
        <w:t>*</w:t>
      </w:r>
      <w:r w:rsidR="044329B0" w:rsidRPr="25CFADC2">
        <w:rPr>
          <w:rFonts w:ascii="Calibri" w:eastAsia="Calibri" w:hAnsi="Calibri" w:cs="Calibri"/>
        </w:rPr>
        <w:t xml:space="preserve">Individually, we are a drop together were an ocean </w:t>
      </w:r>
      <w:proofErr w:type="spellStart"/>
      <w:r w:rsidR="13C709CE" w:rsidRPr="25CFADC2">
        <w:rPr>
          <w:rFonts w:ascii="Calibri" w:eastAsia="Calibri" w:hAnsi="Calibri" w:cs="Calibri"/>
        </w:rPr>
        <w:t>Ryunosuke</w:t>
      </w:r>
      <w:proofErr w:type="spellEnd"/>
      <w:r w:rsidR="044329B0" w:rsidRPr="25CFADC2">
        <w:rPr>
          <w:rFonts w:ascii="Calibri" w:eastAsia="Calibri" w:hAnsi="Calibri" w:cs="Calibri"/>
        </w:rPr>
        <w:t xml:space="preserve"> </w:t>
      </w:r>
      <w:proofErr w:type="spellStart"/>
      <w:r w:rsidR="5BA283A8" w:rsidRPr="25CFADC2">
        <w:rPr>
          <w:rFonts w:ascii="Calibri" w:eastAsia="Calibri" w:hAnsi="Calibri" w:cs="Calibri"/>
        </w:rPr>
        <w:t>S</w:t>
      </w:r>
      <w:r w:rsidR="044329B0" w:rsidRPr="25CFADC2">
        <w:rPr>
          <w:rFonts w:ascii="Calibri" w:eastAsia="Calibri" w:hAnsi="Calibri" w:cs="Calibri"/>
        </w:rPr>
        <w:t>atoro</w:t>
      </w:r>
      <w:proofErr w:type="spellEnd"/>
      <w:r w:rsidR="044329B0" w:rsidRPr="25CFADC2">
        <w:rPr>
          <w:rFonts w:ascii="Calibri" w:eastAsia="Calibri" w:hAnsi="Calibri" w:cs="Calibri"/>
        </w:rPr>
        <w:t xml:space="preserve"> </w:t>
      </w:r>
      <w:r w:rsidR="2250CAE5" w:rsidRPr="25CFADC2">
        <w:rPr>
          <w:rFonts w:ascii="Calibri" w:eastAsia="Calibri" w:hAnsi="Calibri" w:cs="Calibri"/>
          <w:color w:val="212529"/>
          <w:sz w:val="21"/>
          <w:szCs w:val="21"/>
        </w:rPr>
        <w:t>Brainy Quote</w:t>
      </w:r>
      <w:r w:rsidR="0E5AFD1C" w:rsidRPr="25CFADC2">
        <w:rPr>
          <w:rFonts w:ascii="Calibri" w:eastAsia="Calibri" w:hAnsi="Calibri" w:cs="Calibri"/>
          <w:color w:val="212529"/>
          <w:sz w:val="21"/>
          <w:szCs w:val="21"/>
        </w:rPr>
        <w:t>.com. Retrieved October 17, 2021</w:t>
      </w:r>
    </w:p>
    <w:p w14:paraId="70C8AC10" w14:textId="155860F4" w:rsidR="192F489F" w:rsidRDefault="192F489F" w:rsidP="25CFADC2">
      <w:pPr>
        <w:rPr>
          <w:rFonts w:ascii="Calibri" w:eastAsia="Calibri" w:hAnsi="Calibri" w:cs="Calibri"/>
          <w:color w:val="000000" w:themeColor="text1"/>
        </w:rPr>
      </w:pPr>
      <w:r w:rsidRPr="25CFADC2">
        <w:rPr>
          <w:rFonts w:ascii="Calibri" w:eastAsia="Calibri" w:hAnsi="Calibri" w:cs="Calibri"/>
          <w:color w:val="000000" w:themeColor="text1"/>
        </w:rPr>
        <w:t>*</w:t>
      </w:r>
      <w:r w:rsidR="7881BB37" w:rsidRPr="25CFADC2">
        <w:rPr>
          <w:rFonts w:ascii="Calibri" w:eastAsia="Calibri" w:hAnsi="Calibri" w:cs="Calibri"/>
          <w:color w:val="000000" w:themeColor="text1"/>
        </w:rPr>
        <w:t>Teamwork</w:t>
      </w:r>
      <w:r w:rsidR="10367547" w:rsidRPr="25CFADC2">
        <w:rPr>
          <w:rFonts w:ascii="Calibri" w:eastAsia="Calibri" w:hAnsi="Calibri" w:cs="Calibri"/>
          <w:color w:val="000000" w:themeColor="text1"/>
        </w:rPr>
        <w:t xml:space="preserve"> is a very desirable practice, yet it is not immune to error. Because of this, and not to be a surprise to </w:t>
      </w:r>
      <w:r w:rsidR="52FD7ABA" w:rsidRPr="25CFADC2">
        <w:rPr>
          <w:rFonts w:ascii="Calibri" w:eastAsia="Calibri" w:hAnsi="Calibri" w:cs="Calibri"/>
          <w:color w:val="000000" w:themeColor="text1"/>
        </w:rPr>
        <w:t>you, look</w:t>
      </w:r>
      <w:r w:rsidR="10367547" w:rsidRPr="25CFADC2">
        <w:rPr>
          <w:rFonts w:ascii="Calibri" w:eastAsia="Calibri" w:hAnsi="Calibri" w:cs="Calibri"/>
          <w:color w:val="000000" w:themeColor="text1"/>
        </w:rPr>
        <w:t xml:space="preserve"> at some of the benefits and disadvantages of teamwork at </w:t>
      </w:r>
      <w:r w:rsidR="1374AD03" w:rsidRPr="25CFADC2">
        <w:rPr>
          <w:rFonts w:ascii="Calibri" w:eastAsia="Calibri" w:hAnsi="Calibri" w:cs="Calibri"/>
          <w:color w:val="000000" w:themeColor="text1"/>
        </w:rPr>
        <w:t xml:space="preserve">companies. </w:t>
      </w:r>
      <w:proofErr w:type="spellStart"/>
      <w:r w:rsidR="1374AD03" w:rsidRPr="25CFADC2">
        <w:rPr>
          <w:rFonts w:ascii="Calibri" w:eastAsia="Calibri" w:hAnsi="Calibri" w:cs="Calibri"/>
          <w:color w:val="000000" w:themeColor="text1"/>
        </w:rPr>
        <w:t>Ahemed</w:t>
      </w:r>
      <w:proofErr w:type="spellEnd"/>
      <w:r w:rsidR="33763FA2" w:rsidRPr="25CFADC2">
        <w:rPr>
          <w:rFonts w:ascii="Calibri" w:eastAsia="Calibri" w:hAnsi="Calibri" w:cs="Calibri"/>
          <w:color w:val="000000" w:themeColor="text1"/>
        </w:rPr>
        <w:t xml:space="preserve"> </w:t>
      </w:r>
      <w:r w:rsidR="56894087" w:rsidRPr="25CFADC2">
        <w:rPr>
          <w:rFonts w:ascii="Calibri" w:eastAsia="Calibri" w:hAnsi="Calibri" w:cs="Calibri"/>
          <w:color w:val="000000" w:themeColor="text1"/>
        </w:rPr>
        <w:t>shaman</w:t>
      </w:r>
      <w:r w:rsidR="33763FA2" w:rsidRPr="25CFADC2">
        <w:rPr>
          <w:rFonts w:ascii="Calibri" w:eastAsia="Calibri" w:hAnsi="Calibri" w:cs="Calibri"/>
          <w:color w:val="000000" w:themeColor="text1"/>
        </w:rPr>
        <w:t xml:space="preserve"> </w:t>
      </w:r>
      <w:proofErr w:type="spellStart"/>
      <w:r w:rsidR="73A4E231" w:rsidRPr="25CFADC2">
        <w:rPr>
          <w:rFonts w:ascii="Calibri" w:eastAsia="Calibri" w:hAnsi="Calibri" w:cs="Calibri"/>
          <w:color w:val="000000" w:themeColor="text1"/>
        </w:rPr>
        <w:t>Ansary</w:t>
      </w:r>
      <w:proofErr w:type="spellEnd"/>
      <w:r w:rsidR="73A4E231" w:rsidRPr="25CFADC2">
        <w:rPr>
          <w:rFonts w:ascii="Calibri" w:eastAsia="Calibri" w:hAnsi="Calibri" w:cs="Calibri"/>
          <w:color w:val="000000" w:themeColor="text1"/>
        </w:rPr>
        <w:t xml:space="preserve"> December 17, 2009</w:t>
      </w:r>
      <w:r w:rsidR="4407FE75" w:rsidRPr="25CFADC2">
        <w:rPr>
          <w:rFonts w:ascii="Calibri" w:eastAsia="Calibri" w:hAnsi="Calibri" w:cs="Calibri"/>
          <w:color w:val="000000" w:themeColor="text1"/>
        </w:rPr>
        <w:t>.</w:t>
      </w:r>
    </w:p>
    <w:p w14:paraId="1AFE64CD" w14:textId="036B1A25" w:rsidR="761F4531" w:rsidRDefault="761F4531" w:rsidP="3B17F216">
      <w:pPr>
        <w:rPr>
          <w:rFonts w:ascii="Calibri" w:eastAsia="Calibri" w:hAnsi="Calibri" w:cs="Calibri"/>
          <w:color w:val="404040" w:themeColor="text1" w:themeTint="BF"/>
        </w:rPr>
      </w:pPr>
      <w:r w:rsidRPr="3B17F216">
        <w:rPr>
          <w:rFonts w:ascii="Calibri" w:eastAsia="Calibri" w:hAnsi="Calibri" w:cs="Calibri"/>
          <w:color w:val="404040" w:themeColor="text1" w:themeTint="BF"/>
        </w:rPr>
        <w:t xml:space="preserve"> on the other hand, the </w:t>
      </w:r>
      <w:r w:rsidR="5E3AC434" w:rsidRPr="3B17F216">
        <w:rPr>
          <w:rFonts w:ascii="Calibri" w:eastAsia="Calibri" w:hAnsi="Calibri" w:cs="Calibri"/>
          <w:color w:val="404040" w:themeColor="text1" w:themeTint="BF"/>
        </w:rPr>
        <w:t>impact</w:t>
      </w:r>
      <w:r w:rsidRPr="3B17F216">
        <w:rPr>
          <w:rFonts w:ascii="Calibri" w:eastAsia="Calibri" w:hAnsi="Calibri" w:cs="Calibri"/>
          <w:color w:val="404040" w:themeColor="text1" w:themeTint="BF"/>
        </w:rPr>
        <w:t xml:space="preserve"> </w:t>
      </w:r>
      <w:r w:rsidR="3186BC69" w:rsidRPr="3B17F216">
        <w:rPr>
          <w:rFonts w:ascii="Calibri" w:eastAsia="Calibri" w:hAnsi="Calibri" w:cs="Calibri"/>
          <w:color w:val="404040" w:themeColor="text1" w:themeTint="BF"/>
        </w:rPr>
        <w:t>to the</w:t>
      </w:r>
      <w:r w:rsidRPr="3B17F216">
        <w:rPr>
          <w:rFonts w:ascii="Calibri" w:eastAsia="Calibri" w:hAnsi="Calibri" w:cs="Calibri"/>
          <w:color w:val="404040" w:themeColor="text1" w:themeTint="BF"/>
        </w:rPr>
        <w:t xml:space="preserve"> </w:t>
      </w:r>
      <w:r w:rsidR="7899A831" w:rsidRPr="3B17F216">
        <w:rPr>
          <w:rFonts w:ascii="Calibri" w:eastAsia="Calibri" w:hAnsi="Calibri" w:cs="Calibri"/>
          <w:color w:val="404040" w:themeColor="text1" w:themeTint="BF"/>
        </w:rPr>
        <w:t>team's</w:t>
      </w:r>
      <w:r w:rsidRPr="3B17F216">
        <w:rPr>
          <w:rFonts w:ascii="Calibri" w:eastAsia="Calibri" w:hAnsi="Calibri" w:cs="Calibri"/>
          <w:color w:val="404040" w:themeColor="text1" w:themeTint="BF"/>
        </w:rPr>
        <w:t xml:space="preserve"> outcome can be affected by </w:t>
      </w:r>
      <w:r w:rsidR="4816A10E" w:rsidRPr="3B17F216">
        <w:rPr>
          <w:rFonts w:ascii="Calibri" w:eastAsia="Calibri" w:hAnsi="Calibri" w:cs="Calibri"/>
          <w:color w:val="404040" w:themeColor="text1" w:themeTint="BF"/>
        </w:rPr>
        <w:t>ineffective</w:t>
      </w:r>
      <w:r w:rsidRPr="3B17F216">
        <w:rPr>
          <w:rFonts w:ascii="Calibri" w:eastAsia="Calibri" w:hAnsi="Calibri" w:cs="Calibri"/>
          <w:color w:val="404040" w:themeColor="text1" w:themeTint="BF"/>
        </w:rPr>
        <w:t xml:space="preserve"> teamworking </w:t>
      </w:r>
    </w:p>
    <w:p w14:paraId="630025DD" w14:textId="5A75FD05" w:rsidR="303A1C48" w:rsidRDefault="303A1C48" w:rsidP="25CFADC2">
      <w:pPr>
        <w:rPr>
          <w:rFonts w:ascii="Calibri" w:eastAsia="Calibri" w:hAnsi="Calibri" w:cs="Calibri"/>
          <w:color w:val="000000" w:themeColor="text1"/>
        </w:rPr>
      </w:pPr>
      <w:r w:rsidRPr="25CFADC2">
        <w:rPr>
          <w:rFonts w:ascii="Calibri" w:eastAsia="Calibri" w:hAnsi="Calibri" w:cs="Calibri"/>
          <w:color w:val="000000" w:themeColor="text1"/>
        </w:rPr>
        <w:t>Can be detrimental to the goal.</w:t>
      </w:r>
      <w:r w:rsidR="3D1655FA" w:rsidRPr="25CFADC2">
        <w:rPr>
          <w:rFonts w:ascii="Calibri" w:eastAsia="Calibri" w:hAnsi="Calibri" w:cs="Calibri"/>
          <w:color w:val="000000" w:themeColor="text1"/>
        </w:rPr>
        <w:t xml:space="preserve"> Some members may come from a different background or be more dominant </w:t>
      </w:r>
      <w:r w:rsidR="6F724085" w:rsidRPr="25CFADC2">
        <w:rPr>
          <w:rFonts w:ascii="Calibri" w:eastAsia="Calibri" w:hAnsi="Calibri" w:cs="Calibri"/>
          <w:color w:val="000000" w:themeColor="text1"/>
        </w:rPr>
        <w:t>than</w:t>
      </w:r>
      <w:r w:rsidR="3D1655FA" w:rsidRPr="25CFADC2">
        <w:rPr>
          <w:rFonts w:ascii="Calibri" w:eastAsia="Calibri" w:hAnsi="Calibri" w:cs="Calibri"/>
          <w:color w:val="000000" w:themeColor="text1"/>
        </w:rPr>
        <w:t xml:space="preserve"> others </w:t>
      </w:r>
      <w:r w:rsidR="3733F1B8" w:rsidRPr="25CFADC2">
        <w:rPr>
          <w:rFonts w:ascii="Calibri" w:eastAsia="Calibri" w:hAnsi="Calibri" w:cs="Calibri"/>
          <w:color w:val="000000" w:themeColor="text1"/>
        </w:rPr>
        <w:t xml:space="preserve">some may not be as trained as others in a particular field </w:t>
      </w:r>
      <w:r w:rsidR="4EC4B31E" w:rsidRPr="25CFADC2">
        <w:rPr>
          <w:rFonts w:ascii="Calibri" w:eastAsia="Calibri" w:hAnsi="Calibri" w:cs="Calibri"/>
          <w:color w:val="000000" w:themeColor="text1"/>
        </w:rPr>
        <w:t>or management may be unwilling to work with the team o</w:t>
      </w:r>
      <w:r w:rsidR="0AB362B3" w:rsidRPr="25CFADC2">
        <w:rPr>
          <w:rFonts w:ascii="Calibri" w:eastAsia="Calibri" w:hAnsi="Calibri" w:cs="Calibri"/>
          <w:color w:val="000000" w:themeColor="text1"/>
        </w:rPr>
        <w:t>n</w:t>
      </w:r>
      <w:r w:rsidR="4EC4B31E" w:rsidRPr="25CFADC2">
        <w:rPr>
          <w:rFonts w:ascii="Calibri" w:eastAsia="Calibri" w:hAnsi="Calibri" w:cs="Calibri"/>
          <w:color w:val="000000" w:themeColor="text1"/>
        </w:rPr>
        <w:t xml:space="preserve"> certain subjects some team members may dig </w:t>
      </w:r>
      <w:r w:rsidR="552B4982" w:rsidRPr="25CFADC2">
        <w:rPr>
          <w:rFonts w:ascii="Calibri" w:eastAsia="Calibri" w:hAnsi="Calibri" w:cs="Calibri"/>
          <w:color w:val="000000" w:themeColor="text1"/>
        </w:rPr>
        <w:t xml:space="preserve">their heels in when the group suggest things this can create a lack of trust and </w:t>
      </w:r>
      <w:r w:rsidR="6CBC0AE8" w:rsidRPr="25CFADC2">
        <w:rPr>
          <w:rFonts w:ascii="Calibri" w:eastAsia="Calibri" w:hAnsi="Calibri" w:cs="Calibri"/>
          <w:color w:val="000000" w:themeColor="text1"/>
        </w:rPr>
        <w:t>lengthily</w:t>
      </w:r>
      <w:r w:rsidR="552B4982" w:rsidRPr="25CFADC2">
        <w:rPr>
          <w:rFonts w:ascii="Calibri" w:eastAsia="Calibri" w:hAnsi="Calibri" w:cs="Calibri"/>
          <w:color w:val="000000" w:themeColor="text1"/>
        </w:rPr>
        <w:t xml:space="preserve"> time delays</w:t>
      </w:r>
      <w:r w:rsidR="04D0FE71" w:rsidRPr="25CFADC2">
        <w:rPr>
          <w:rFonts w:ascii="Calibri" w:eastAsia="Calibri" w:hAnsi="Calibri" w:cs="Calibri"/>
          <w:color w:val="000000" w:themeColor="text1"/>
        </w:rPr>
        <w:t xml:space="preserve"> and lack of competence.</w:t>
      </w:r>
      <w:r w:rsidR="706C6BAF" w:rsidRPr="25CFADC2">
        <w:rPr>
          <w:rFonts w:ascii="Calibri" w:eastAsia="Calibri" w:hAnsi="Calibri" w:cs="Calibri"/>
          <w:color w:val="000000" w:themeColor="text1"/>
        </w:rPr>
        <w:t xml:space="preserve"> </w:t>
      </w:r>
      <w:r w:rsidR="28AABA7D" w:rsidRPr="25CFADC2">
        <w:rPr>
          <w:rFonts w:ascii="Calibri" w:eastAsia="Calibri" w:hAnsi="Calibri" w:cs="Calibri"/>
          <w:color w:val="000000" w:themeColor="text1"/>
        </w:rPr>
        <w:t>This can</w:t>
      </w:r>
      <w:r w:rsidR="04D0FE71" w:rsidRPr="25CFADC2">
        <w:rPr>
          <w:rFonts w:ascii="Calibri" w:eastAsia="Calibri" w:hAnsi="Calibri" w:cs="Calibri"/>
          <w:color w:val="000000" w:themeColor="text1"/>
        </w:rPr>
        <w:t xml:space="preserve"> all c</w:t>
      </w:r>
      <w:r w:rsidR="1F25F048" w:rsidRPr="25CFADC2">
        <w:rPr>
          <w:rFonts w:ascii="Calibri" w:eastAsia="Calibri" w:hAnsi="Calibri" w:cs="Calibri"/>
          <w:color w:val="000000" w:themeColor="text1"/>
        </w:rPr>
        <w:t xml:space="preserve">reate higher </w:t>
      </w:r>
      <w:r w:rsidR="792FD540" w:rsidRPr="25CFADC2">
        <w:rPr>
          <w:rFonts w:ascii="Calibri" w:eastAsia="Calibri" w:hAnsi="Calibri" w:cs="Calibri"/>
          <w:color w:val="000000" w:themeColor="text1"/>
        </w:rPr>
        <w:t xml:space="preserve">costs for the </w:t>
      </w:r>
      <w:r w:rsidR="7B36DD44" w:rsidRPr="25CFADC2">
        <w:rPr>
          <w:rFonts w:ascii="Calibri" w:eastAsia="Calibri" w:hAnsi="Calibri" w:cs="Calibri"/>
          <w:color w:val="000000" w:themeColor="text1"/>
        </w:rPr>
        <w:t xml:space="preserve">team. There is no I in teamwork remembering this will get the team a lot further </w:t>
      </w:r>
      <w:r w:rsidR="04D0FE71" w:rsidRPr="25CFADC2">
        <w:rPr>
          <w:rFonts w:ascii="Calibri" w:eastAsia="Calibri" w:hAnsi="Calibri" w:cs="Calibri"/>
          <w:color w:val="000000" w:themeColor="text1"/>
        </w:rPr>
        <w:t xml:space="preserve"> </w:t>
      </w:r>
    </w:p>
    <w:p w14:paraId="3E5E7CF1" w14:textId="42F6084C" w:rsidR="6A1E8F6D" w:rsidRDefault="6A1E8F6D" w:rsidP="25CFADC2">
      <w:pPr>
        <w:rPr>
          <w:rFonts w:ascii="Calibri" w:eastAsia="Calibri" w:hAnsi="Calibri" w:cs="Calibri"/>
          <w:color w:val="000000" w:themeColor="text1"/>
        </w:rPr>
      </w:pPr>
      <w:r w:rsidRPr="25CFADC2">
        <w:rPr>
          <w:rFonts w:ascii="Calibri" w:eastAsia="Calibri" w:hAnsi="Calibri" w:cs="Calibri"/>
          <w:color w:val="000000" w:themeColor="text1"/>
        </w:rPr>
        <w:t xml:space="preserve">Other groups may find they are bound by politics and legislation or may be </w:t>
      </w:r>
      <w:r w:rsidR="22D68F55" w:rsidRPr="25CFADC2">
        <w:rPr>
          <w:rFonts w:ascii="Calibri" w:eastAsia="Calibri" w:hAnsi="Calibri" w:cs="Calibri"/>
          <w:color w:val="000000" w:themeColor="text1"/>
        </w:rPr>
        <w:t>having</w:t>
      </w:r>
      <w:r w:rsidRPr="25CFADC2">
        <w:rPr>
          <w:rFonts w:ascii="Calibri" w:eastAsia="Calibri" w:hAnsi="Calibri" w:cs="Calibri"/>
          <w:color w:val="000000" w:themeColor="text1"/>
        </w:rPr>
        <w:t xml:space="preserve"> to clear aspects of the work with a trade </w:t>
      </w:r>
      <w:r w:rsidR="10477A52" w:rsidRPr="25CFADC2">
        <w:rPr>
          <w:rFonts w:ascii="Calibri" w:eastAsia="Calibri" w:hAnsi="Calibri" w:cs="Calibri"/>
          <w:color w:val="000000" w:themeColor="text1"/>
        </w:rPr>
        <w:t>union</w:t>
      </w:r>
      <w:r w:rsidR="2CE3B932" w:rsidRPr="25CFADC2">
        <w:rPr>
          <w:rFonts w:ascii="Calibri" w:eastAsia="Calibri" w:hAnsi="Calibri" w:cs="Calibri"/>
          <w:color w:val="000000" w:themeColor="text1"/>
        </w:rPr>
        <w:t>.</w:t>
      </w:r>
      <w:r w:rsidRPr="25CFADC2">
        <w:rPr>
          <w:rFonts w:ascii="Calibri" w:eastAsia="Calibri" w:hAnsi="Calibri" w:cs="Calibri"/>
          <w:color w:val="000000" w:themeColor="text1"/>
        </w:rPr>
        <w:t xml:space="preserve"> </w:t>
      </w:r>
    </w:p>
    <w:p w14:paraId="6A20F29A" w14:textId="6926EC2A" w:rsidR="25CFADC2" w:rsidRDefault="25CFADC2" w:rsidP="25CFADC2">
      <w:pPr>
        <w:rPr>
          <w:rFonts w:ascii="Calibri" w:eastAsia="Calibri" w:hAnsi="Calibri" w:cs="Calibri"/>
          <w:color w:val="000000" w:themeColor="text1"/>
        </w:rPr>
      </w:pPr>
    </w:p>
    <w:p w14:paraId="2CFD2922" w14:textId="32331C8F" w:rsidR="25CFADC2" w:rsidRDefault="25CFADC2" w:rsidP="25CFADC2">
      <w:pPr>
        <w:rPr>
          <w:rFonts w:ascii="Calibri" w:eastAsia="Calibri" w:hAnsi="Calibri" w:cs="Calibri"/>
          <w:color w:val="000000" w:themeColor="text1"/>
        </w:rPr>
      </w:pPr>
    </w:p>
    <w:p w14:paraId="670ED627" w14:textId="0117C62E" w:rsidR="4EDB5A78" w:rsidRDefault="4EDB5A78" w:rsidP="3B17F216">
      <w:pPr>
        <w:rPr>
          <w:rFonts w:ascii="Calibri" w:eastAsia="Calibri" w:hAnsi="Calibri" w:cs="Calibri"/>
          <w:color w:val="707070"/>
          <w:sz w:val="19"/>
          <w:szCs w:val="19"/>
        </w:rPr>
      </w:pPr>
      <w:r w:rsidRPr="3B17F216">
        <w:rPr>
          <w:rFonts w:ascii="Calibri" w:eastAsia="Calibri" w:hAnsi="Calibri" w:cs="Calibri"/>
          <w:color w:val="707070"/>
        </w:rPr>
        <w:t xml:space="preserve"> </w:t>
      </w:r>
    </w:p>
    <w:p w14:paraId="07C6B022" w14:textId="39A6E613" w:rsidR="4EDB5A78" w:rsidRDefault="4EDB5A78" w:rsidP="3B17F216">
      <w:r w:rsidRPr="3B17F216">
        <w:rPr>
          <w:rFonts w:ascii="Calibri" w:eastAsia="Calibri" w:hAnsi="Calibri" w:cs="Calibri"/>
          <w:color w:val="707070"/>
        </w:rPr>
        <w:t xml:space="preserve"> </w:t>
      </w:r>
    </w:p>
    <w:p w14:paraId="7E2E47E7" w14:textId="7A9E211D" w:rsidR="4EDB5A78" w:rsidRDefault="4EDB5A78" w:rsidP="3B17F216">
      <w:pPr>
        <w:rPr>
          <w:rFonts w:ascii="Calibri" w:eastAsia="Calibri" w:hAnsi="Calibri" w:cs="Calibri"/>
          <w:sz w:val="19"/>
          <w:szCs w:val="19"/>
        </w:rPr>
      </w:pPr>
      <w:r w:rsidRPr="3B17F216">
        <w:rPr>
          <w:rFonts w:ascii="Calibri" w:eastAsia="Calibri" w:hAnsi="Calibri" w:cs="Calibri"/>
          <w:color w:val="707070"/>
        </w:rPr>
        <w:t xml:space="preserve"> </w:t>
      </w:r>
    </w:p>
    <w:p w14:paraId="59EB342F" w14:textId="3C72D478" w:rsidR="1F76A89A" w:rsidRDefault="1F76A89A" w:rsidP="3B17F216">
      <w:pPr>
        <w:spacing w:line="480" w:lineRule="exact"/>
        <w:rPr>
          <w:rFonts w:ascii="Calibri" w:eastAsia="Calibri" w:hAnsi="Calibri" w:cs="Calibri"/>
          <w:color w:val="292929"/>
        </w:rPr>
      </w:pPr>
      <w:r w:rsidRPr="25CFADC2">
        <w:rPr>
          <w:rFonts w:ascii="Calibri" w:eastAsia="Calibri" w:hAnsi="Calibri" w:cs="Calibri"/>
          <w:color w:val="292929"/>
        </w:rPr>
        <w:t xml:space="preserve"> </w:t>
      </w:r>
      <w:r w:rsidR="4D642D8A">
        <w:rPr>
          <w:noProof/>
        </w:rPr>
        <w:drawing>
          <wp:inline distT="0" distB="0" distL="0" distR="0" wp14:anchorId="42F9580B" wp14:editId="063AD1D5">
            <wp:extent cx="4572000" cy="2324100"/>
            <wp:effectExtent l="0" t="0" r="0" b="0"/>
            <wp:docPr id="1987509294" name="Picture 1987509294" descr="advantages and disadvantages of teamwork pdf advantages and disadvantages of teamwork in an organization pdf advantages and disadvantages of team building advantages and disadvantages of team building pdf advantages and disadvantages of team working in an organisation advantages and disadvantages teamwork advantages and disadvantages working in a team advantages and disadvantages of teamwork drawbacks of teamwork merits and demerits of teamwork give two benefits and two disadvantages of working as a team to complete a t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324100"/>
                    </a:xfrm>
                    <a:prstGeom prst="rect">
                      <a:avLst/>
                    </a:prstGeom>
                  </pic:spPr>
                </pic:pic>
              </a:graphicData>
            </a:graphic>
          </wp:inline>
        </w:drawing>
      </w:r>
    </w:p>
    <w:p w14:paraId="36175A8A" w14:textId="1AEAAAB1" w:rsidR="25CFADC2" w:rsidRDefault="25CFADC2" w:rsidP="25CFADC2">
      <w:pPr>
        <w:spacing w:line="480" w:lineRule="exact"/>
      </w:pPr>
    </w:p>
    <w:p w14:paraId="38A3D3B2" w14:textId="7DB911E7" w:rsidR="25CFADC2" w:rsidRDefault="25CFADC2" w:rsidP="25CFADC2">
      <w:pPr>
        <w:spacing w:line="480" w:lineRule="exact"/>
      </w:pPr>
    </w:p>
    <w:p w14:paraId="46DFBF68" w14:textId="7744613C" w:rsidR="25CFADC2" w:rsidRDefault="25CFADC2" w:rsidP="25CFADC2">
      <w:pPr>
        <w:spacing w:line="480" w:lineRule="exact"/>
      </w:pPr>
    </w:p>
    <w:p w14:paraId="7B57466C" w14:textId="2BC33987" w:rsidR="25CFADC2" w:rsidRDefault="25CFADC2" w:rsidP="25CFADC2">
      <w:pPr>
        <w:spacing w:line="480" w:lineRule="exact"/>
      </w:pPr>
    </w:p>
    <w:p w14:paraId="53711320" w14:textId="6F69B341" w:rsidR="25CFADC2" w:rsidRDefault="25CFADC2" w:rsidP="25CFADC2">
      <w:pPr>
        <w:spacing w:line="480" w:lineRule="exact"/>
      </w:pPr>
    </w:p>
    <w:p w14:paraId="7C99E55D" w14:textId="5B0A26B7" w:rsidR="498B6F42" w:rsidRDefault="498B6F42" w:rsidP="498B6F42">
      <w:pPr>
        <w:spacing w:line="480" w:lineRule="exact"/>
      </w:pPr>
    </w:p>
    <w:p w14:paraId="06D1AE52" w14:textId="2706C559" w:rsidR="0950EF6A" w:rsidRDefault="0950EF6A" w:rsidP="25CFADC2">
      <w:pPr>
        <w:spacing w:line="480" w:lineRule="exact"/>
      </w:pPr>
      <w:r>
        <w:t>Example:</w:t>
      </w:r>
    </w:p>
    <w:p w14:paraId="7116302A" w14:textId="0D0BD8C1" w:rsidR="3B17F216" w:rsidRDefault="0624C0C5" w:rsidP="3B17F216">
      <w:pPr>
        <w:spacing w:line="480" w:lineRule="exact"/>
      </w:pPr>
      <w:r>
        <w:t xml:space="preserve">My parents ran a very lucrative business called </w:t>
      </w:r>
      <w:r w:rsidR="5112A09C">
        <w:t>Cara</w:t>
      </w:r>
      <w:r>
        <w:t xml:space="preserve">-care services limited down in </w:t>
      </w:r>
      <w:proofErr w:type="spellStart"/>
      <w:r w:rsidR="33366929">
        <w:t>S</w:t>
      </w:r>
      <w:r w:rsidR="068968AC">
        <w:t>esley</w:t>
      </w:r>
      <w:proofErr w:type="spellEnd"/>
      <w:r>
        <w:t xml:space="preserve"> west </w:t>
      </w:r>
      <w:r w:rsidR="74377910">
        <w:t xml:space="preserve">Sussex they </w:t>
      </w:r>
      <w:r w:rsidR="6A04160B">
        <w:t>had</w:t>
      </w:r>
      <w:r w:rsidR="3D725B42">
        <w:t xml:space="preserve"> 40 staff</w:t>
      </w:r>
      <w:r w:rsidR="74377910">
        <w:t xml:space="preserve"> working with them all was well at first as they took on exceptionally reliable staff</w:t>
      </w:r>
      <w:r w:rsidR="5021EC4C">
        <w:t>.</w:t>
      </w:r>
      <w:r w:rsidR="74377910">
        <w:t xml:space="preserve"> </w:t>
      </w:r>
      <w:r w:rsidR="74EC5CA8">
        <w:t>the contract was to clean caravans transport them do the laundry paint the A</w:t>
      </w:r>
      <w:r w:rsidR="559F834A">
        <w:t>-frames</w:t>
      </w:r>
      <w:r w:rsidR="4E5C6AFF">
        <w:t xml:space="preserve"> fix ariels </w:t>
      </w:r>
      <w:r w:rsidR="02EBE05F">
        <w:t>load the in</w:t>
      </w:r>
      <w:r w:rsidR="1B045913">
        <w:t>fantry</w:t>
      </w:r>
      <w:r w:rsidR="6BFFF2D4">
        <w:t>. T</w:t>
      </w:r>
      <w:r w:rsidR="61541C7D">
        <w:t>he</w:t>
      </w:r>
      <w:r w:rsidR="17F3F06F">
        <w:t xml:space="preserve">y encountered several </w:t>
      </w:r>
      <w:r w:rsidR="18856522">
        <w:t xml:space="preserve">problems first the site failed to communicate with them until the </w:t>
      </w:r>
      <w:r w:rsidR="657979D9">
        <w:t>last-minute</w:t>
      </w:r>
      <w:r w:rsidR="18856522">
        <w:t xml:space="preserve"> vans needed cleaning</w:t>
      </w:r>
      <w:r w:rsidR="250C57DA">
        <w:t xml:space="preserve">. </w:t>
      </w:r>
      <w:r w:rsidR="00BC223A">
        <w:t>T</w:t>
      </w:r>
      <w:r w:rsidR="1D3AC6E3">
        <w:t>hen staff became unreliable</w:t>
      </w:r>
      <w:r w:rsidR="00BC223A">
        <w:t>.</w:t>
      </w:r>
      <w:r w:rsidR="1D3AC6E3">
        <w:t xml:space="preserve"> Then</w:t>
      </w:r>
      <w:r w:rsidR="6E194416">
        <w:t xml:space="preserve"> they decided to appoint family members into senior roles</w:t>
      </w:r>
      <w:r w:rsidR="00BC223A">
        <w:t>.</w:t>
      </w:r>
      <w:r w:rsidR="6E194416">
        <w:t xml:space="preserve"> </w:t>
      </w:r>
      <w:r w:rsidR="00BC223A">
        <w:t>T</w:t>
      </w:r>
      <w:r w:rsidR="6E194416">
        <w:t>his created problems as they then decided not to pull their weigh</w:t>
      </w:r>
      <w:r w:rsidR="1A0E983E">
        <w:t xml:space="preserve">t. Then when challenged thought they could try well we are </w:t>
      </w:r>
      <w:r w:rsidR="7B14CBDA">
        <w:t xml:space="preserve">a </w:t>
      </w:r>
      <w:r w:rsidR="1A0E983E">
        <w:t>family you can discipline or sack me</w:t>
      </w:r>
      <w:r w:rsidR="00BC223A">
        <w:t>.</w:t>
      </w:r>
      <w:r w:rsidR="12ED9525">
        <w:t xml:space="preserve"> </w:t>
      </w:r>
      <w:r w:rsidR="00BC223A">
        <w:t>t</w:t>
      </w:r>
      <w:r w:rsidR="1305DD86">
        <w:t>his caused problems between my parents</w:t>
      </w:r>
      <w:r w:rsidR="00BC223A">
        <w:t>,</w:t>
      </w:r>
      <w:r w:rsidR="1305DD86">
        <w:t xml:space="preserve"> </w:t>
      </w:r>
      <w:r w:rsidR="12ED9525">
        <w:t>then my parents got divorced</w:t>
      </w:r>
      <w:r w:rsidR="00BC223A">
        <w:t>.</w:t>
      </w:r>
      <w:r w:rsidR="12ED9525">
        <w:t xml:space="preserve"> </w:t>
      </w:r>
      <w:r w:rsidR="00BC223A">
        <w:t>T</w:t>
      </w:r>
      <w:r w:rsidR="12ED9525">
        <w:t xml:space="preserve">he contract was in both of their names so sadly the site </w:t>
      </w:r>
      <w:r w:rsidR="7747B994">
        <w:t>was not</w:t>
      </w:r>
      <w:r w:rsidR="12ED9525">
        <w:t xml:space="preserve"> willing to ren</w:t>
      </w:r>
      <w:r w:rsidR="6C03860D">
        <w:t>ew</w:t>
      </w:r>
      <w:r w:rsidR="12ED9525">
        <w:t xml:space="preserve"> the contract in just </w:t>
      </w:r>
      <w:r w:rsidR="30BA1138">
        <w:t>person's</w:t>
      </w:r>
      <w:r w:rsidR="12ED9525">
        <w:t xml:space="preserve"> name so </w:t>
      </w:r>
      <w:r w:rsidR="042DEE7D">
        <w:t xml:space="preserve">they both lost the business sadly the assets </w:t>
      </w:r>
      <w:r w:rsidR="2A969EEC">
        <w:t xml:space="preserve">were tied up in the </w:t>
      </w:r>
      <w:r w:rsidR="578DEDD2">
        <w:t>business,</w:t>
      </w:r>
      <w:r w:rsidR="2A969EEC">
        <w:t xml:space="preserve"> </w:t>
      </w:r>
      <w:r w:rsidR="470101F5">
        <w:t>so</w:t>
      </w:r>
      <w:r w:rsidR="042DEE7D">
        <w:t xml:space="preserve"> they lost the house as well</w:t>
      </w:r>
      <w:r w:rsidR="35AED738">
        <w:t xml:space="preserve">. </w:t>
      </w:r>
      <w:r w:rsidR="00BC223A">
        <w:t xml:space="preserve">This happened due to number of reasons related to ineffective teams such as lack of communication, lack of </w:t>
      </w:r>
      <w:r w:rsidR="004D62FC">
        <w:t xml:space="preserve">reliability, unnecessary family influences, etc.  </w:t>
      </w:r>
      <w:r w:rsidR="00BC223A">
        <w:t xml:space="preserve"> </w:t>
      </w:r>
    </w:p>
    <w:p w14:paraId="78A91023" w14:textId="64F77465" w:rsidR="0DAF87D2" w:rsidRDefault="0DAF87D2" w:rsidP="0DAF87D2">
      <w:pPr>
        <w:rPr>
          <w:rFonts w:ascii="Calibri" w:eastAsia="Calibri" w:hAnsi="Calibri" w:cs="Calibri"/>
          <w:color w:val="292929"/>
        </w:rPr>
      </w:pPr>
    </w:p>
    <w:p w14:paraId="1F1584C0" w14:textId="535917E6" w:rsidR="71C221D9" w:rsidRDefault="71C221D9" w:rsidP="71C221D9"/>
    <w:p w14:paraId="66AF0870" w14:textId="3E36368C" w:rsidR="71C221D9" w:rsidRDefault="04C1340E" w:rsidP="004D62FC">
      <w:pPr>
        <w:pStyle w:val="Heading1"/>
      </w:pPr>
      <w:bookmarkStart w:id="33" w:name="_Toc85702665"/>
      <w:r w:rsidRPr="25CFADC2">
        <w:t>Conclusion and recommendations</w:t>
      </w:r>
      <w:bookmarkEnd w:id="33"/>
      <w:r w:rsidRPr="25CFADC2">
        <w:t xml:space="preserve"> </w:t>
      </w:r>
    </w:p>
    <w:p w14:paraId="40D76091" w14:textId="77777777" w:rsidR="004D62FC" w:rsidRPr="004D62FC" w:rsidRDefault="004D62FC" w:rsidP="004D62FC"/>
    <w:p w14:paraId="5A07ECD9" w14:textId="2BCFBACF" w:rsidR="6AFCCE0B" w:rsidRDefault="6AFCCE0B" w:rsidP="013E1DF9">
      <w:r w:rsidRPr="013E1DF9">
        <w:t>The main points in this assignment were to illiterate what it is to create an effective team how to</w:t>
      </w:r>
      <w:r w:rsidR="1D58B897" w:rsidRPr="013E1DF9">
        <w:t xml:space="preserve"> make sure the team keeps up with changes to the targets and how to keep the team </w:t>
      </w:r>
      <w:r w:rsidR="413274A3" w:rsidRPr="013E1DF9">
        <w:t>running effectively. The different models of creating an e</w:t>
      </w:r>
      <w:r w:rsidR="53E205AD" w:rsidRPr="013E1DF9">
        <w:t xml:space="preserve">ffective team such as the Belbin on how to structure the team </w:t>
      </w:r>
      <w:r w:rsidR="1ECFE585" w:rsidRPr="013E1DF9">
        <w:t xml:space="preserve">in the first place. The </w:t>
      </w:r>
      <w:r w:rsidR="2FFA1087" w:rsidRPr="013E1DF9">
        <w:t>Tuckman</w:t>
      </w:r>
      <w:r w:rsidR="1ECFE585" w:rsidRPr="013E1DF9">
        <w:t xml:space="preserve"> </w:t>
      </w:r>
      <w:r w:rsidR="7DE9942A" w:rsidRPr="013E1DF9">
        <w:t>models another way to explain the stages a team goes through</w:t>
      </w:r>
      <w:r w:rsidR="6C65C1DF" w:rsidRPr="013E1DF9">
        <w:t xml:space="preserve">. There are advantages and disadvantages to teamwork shown and an example of poor teamwork that ended </w:t>
      </w:r>
      <w:r w:rsidR="6F2327DA" w:rsidRPr="013E1DF9">
        <w:t>a business.</w:t>
      </w:r>
      <w:r w:rsidR="115F91C0" w:rsidRPr="013E1DF9">
        <w:t xml:space="preserve"> what it is to create an effective team. </w:t>
      </w:r>
      <w:r w:rsidR="1CA75880" w:rsidRPr="013E1DF9">
        <w:t>This report answers</w:t>
      </w:r>
      <w:r w:rsidR="115F91C0" w:rsidRPr="013E1DF9">
        <w:t xml:space="preserve"> 4 basic questions How students can develop an effective team The impact effective teamwork can have on for team success Barriers to effective teamwork The types of roles that are needed to create a cohesive and effective team.</w:t>
      </w:r>
      <w:r w:rsidR="6F2327DA" w:rsidRPr="013E1DF9">
        <w:t xml:space="preserve"> </w:t>
      </w:r>
    </w:p>
    <w:p w14:paraId="6D767756" w14:textId="6F756FCF" w:rsidR="25CFADC2" w:rsidRDefault="25CFADC2" w:rsidP="25CFADC2"/>
    <w:p w14:paraId="58DC8205" w14:textId="3EAB1C92" w:rsidR="25CFADC2" w:rsidRDefault="25CFADC2" w:rsidP="25CFADC2"/>
    <w:p w14:paraId="05FEFE47" w14:textId="039EED73" w:rsidR="25CFADC2" w:rsidRDefault="25CFADC2" w:rsidP="25CFADC2"/>
    <w:p w14:paraId="5882658B" w14:textId="1A872B00" w:rsidR="25CFADC2" w:rsidRDefault="25CFADC2" w:rsidP="25CFADC2"/>
    <w:p w14:paraId="4E894C08" w14:textId="0436AF1E" w:rsidR="004D62FC" w:rsidRDefault="004D62FC" w:rsidP="25CFADC2"/>
    <w:p w14:paraId="40E8CE11" w14:textId="77777777" w:rsidR="004D62FC" w:rsidRDefault="004D62FC" w:rsidP="25CFADC2"/>
    <w:p w14:paraId="0FB6C374" w14:textId="2BB17E43" w:rsidR="71C221D9" w:rsidRDefault="71C221D9" w:rsidP="71C221D9"/>
    <w:p w14:paraId="3FECB811" w14:textId="5A697804" w:rsidR="6F2327DA" w:rsidRDefault="6F2327DA" w:rsidP="25CFADC2">
      <w:r w:rsidRPr="498B6F42">
        <w:rPr>
          <w:b/>
          <w:bCs/>
        </w:rPr>
        <w:t xml:space="preserve">Reference list </w:t>
      </w:r>
    </w:p>
    <w:p w14:paraId="7A28ED26" w14:textId="28941E93" w:rsidR="06B3E941" w:rsidRDefault="06B3E941" w:rsidP="25CFADC2">
      <w:r>
        <w:t>(Quinn Johnson and Johnson 1995).</w:t>
      </w:r>
    </w:p>
    <w:p w14:paraId="61C91C52" w14:textId="4624B012" w:rsidR="1845B9B7" w:rsidRDefault="29CEF3E7" w:rsidP="25CFADC2">
      <w:r>
        <w:t>(Morgan</w:t>
      </w:r>
      <w:r w:rsidR="06B3E941">
        <w:t xml:space="preserve"> 2017) page 204)</w:t>
      </w:r>
    </w:p>
    <w:p w14:paraId="24AD09BA" w14:textId="1D8D42C0" w:rsidR="7DA60A55" w:rsidRDefault="7DA60A55" w:rsidP="25CFADC2">
      <w:r>
        <w:t xml:space="preserve">Wheelan's model </w:t>
      </w:r>
      <w:r w:rsidR="0E711880">
        <w:t>(9</w:t>
      </w:r>
      <w:r>
        <w:t>/06/2015</w:t>
      </w:r>
      <w:r w:rsidR="7197729C">
        <w:t>)</w:t>
      </w:r>
    </w:p>
    <w:p w14:paraId="0A2AF47C" w14:textId="65728B59" w:rsidR="4820015E" w:rsidRDefault="4820015E" w:rsidP="25CFADC2">
      <w:pPr>
        <w:rPr>
          <w:rFonts w:ascii="Calibri" w:eastAsia="Calibri" w:hAnsi="Calibri" w:cs="Calibri"/>
        </w:rPr>
      </w:pPr>
      <w:r w:rsidRPr="25CFADC2">
        <w:rPr>
          <w:rFonts w:ascii="Calibri" w:eastAsia="Calibri" w:hAnsi="Calibri" w:cs="Calibri"/>
          <w:color w:val="000000" w:themeColor="text1"/>
        </w:rPr>
        <w:t>Tuckman model 09</w:t>
      </w:r>
      <w:r w:rsidRPr="25CFADC2">
        <w:rPr>
          <w:rFonts w:ascii="Roboto" w:eastAsia="Roboto" w:hAnsi="Roboto" w:cs="Roboto"/>
          <w:color w:val="666666"/>
          <w:sz w:val="21"/>
          <w:szCs w:val="21"/>
        </w:rPr>
        <w:t>/06/2015</w:t>
      </w:r>
    </w:p>
    <w:p w14:paraId="6A60F500" w14:textId="0623C08D" w:rsidR="7E251C52" w:rsidRDefault="7E251C52" w:rsidP="25CFADC2">
      <w:pPr>
        <w:rPr>
          <w:rFonts w:ascii="Calibri" w:eastAsia="Calibri" w:hAnsi="Calibri" w:cs="Calibri"/>
          <w:color w:val="292929"/>
        </w:rPr>
      </w:pPr>
      <w:r w:rsidRPr="25CFADC2">
        <w:rPr>
          <w:rFonts w:ascii="Calibri" w:eastAsia="Calibri" w:hAnsi="Calibri" w:cs="Calibri"/>
          <w:color w:val="292929"/>
        </w:rPr>
        <w:t xml:space="preserve">. GRPI model Rubin, </w:t>
      </w:r>
      <w:proofErr w:type="spellStart"/>
      <w:r w:rsidRPr="25CFADC2">
        <w:rPr>
          <w:rFonts w:ascii="Calibri" w:eastAsia="Calibri" w:hAnsi="Calibri" w:cs="Calibri"/>
          <w:color w:val="292929"/>
        </w:rPr>
        <w:t>Plovnick</w:t>
      </w:r>
      <w:proofErr w:type="spellEnd"/>
      <w:r w:rsidRPr="25CFADC2">
        <w:rPr>
          <w:rFonts w:ascii="Calibri" w:eastAsia="Calibri" w:hAnsi="Calibri" w:cs="Calibri"/>
          <w:color w:val="292929"/>
        </w:rPr>
        <w:t xml:space="preserve"> and Fry (1977)</w:t>
      </w:r>
    </w:p>
    <w:p w14:paraId="2EFF8B34" w14:textId="1EED4127" w:rsidR="78C6EA32" w:rsidRDefault="78C6EA32" w:rsidP="25CFADC2">
      <w:pPr>
        <w:pStyle w:val="Heading1"/>
        <w:rPr>
          <w:rFonts w:ascii="Calibri" w:eastAsia="Calibri" w:hAnsi="Calibri" w:cs="Calibri"/>
          <w:color w:val="292929"/>
          <w:sz w:val="22"/>
          <w:szCs w:val="22"/>
        </w:rPr>
      </w:pPr>
      <w:bookmarkStart w:id="34" w:name="_Toc85702666"/>
      <w:r w:rsidRPr="25CFADC2">
        <w:rPr>
          <w:rFonts w:ascii="Calibri" w:eastAsia="Calibri" w:hAnsi="Calibri" w:cs="Calibri"/>
          <w:color w:val="292929"/>
          <w:sz w:val="22"/>
          <w:szCs w:val="22"/>
        </w:rPr>
        <w:t xml:space="preserve">The Katzenbach and Smith Model by </w:t>
      </w:r>
      <w:hyperlink r:id="rId15">
        <w:r w:rsidRPr="25CFADC2">
          <w:rPr>
            <w:rStyle w:val="Hyperlink"/>
            <w:rFonts w:ascii="Calibri" w:eastAsia="Calibri" w:hAnsi="Calibri" w:cs="Calibri"/>
            <w:color w:val="000000" w:themeColor="text1"/>
            <w:sz w:val="22"/>
            <w:szCs w:val="22"/>
          </w:rPr>
          <w:t>Katzenbach and Smith</w:t>
        </w:r>
      </w:hyperlink>
      <w:r w:rsidRPr="25CFADC2">
        <w:rPr>
          <w:rFonts w:ascii="Calibri" w:eastAsia="Calibri" w:hAnsi="Calibri" w:cs="Calibri"/>
          <w:color w:val="000000" w:themeColor="text1"/>
          <w:sz w:val="22"/>
          <w:szCs w:val="22"/>
        </w:rPr>
        <w:t xml:space="preserve"> (1993</w:t>
      </w:r>
      <w:r w:rsidRPr="25CFADC2">
        <w:rPr>
          <w:rFonts w:ascii="Calibri" w:eastAsia="Calibri" w:hAnsi="Calibri" w:cs="Calibri"/>
          <w:color w:val="292929"/>
          <w:sz w:val="22"/>
          <w:szCs w:val="22"/>
        </w:rPr>
        <w:t>)</w:t>
      </w:r>
      <w:bookmarkEnd w:id="34"/>
    </w:p>
    <w:p w14:paraId="06BE5426" w14:textId="14AF2ECE" w:rsidR="01D57D1A" w:rsidRDefault="01D57D1A" w:rsidP="25CFADC2">
      <w:pPr>
        <w:rPr>
          <w:rFonts w:ascii="Calibri" w:eastAsia="Calibri" w:hAnsi="Calibri" w:cs="Calibri"/>
        </w:rPr>
      </w:pPr>
      <w:r w:rsidRPr="25CFADC2">
        <w:rPr>
          <w:rFonts w:ascii="Calibri" w:eastAsia="Calibri" w:hAnsi="Calibri" w:cs="Calibri"/>
          <w:color w:val="292929"/>
        </w:rPr>
        <w:t xml:space="preserve">The T7 Model Michael Lombardo and Robert </w:t>
      </w:r>
      <w:proofErr w:type="spellStart"/>
      <w:r w:rsidRPr="25CFADC2">
        <w:rPr>
          <w:rFonts w:ascii="Calibri" w:eastAsia="Calibri" w:hAnsi="Calibri" w:cs="Calibri"/>
          <w:color w:val="292929"/>
        </w:rPr>
        <w:t>Eichinger</w:t>
      </w:r>
      <w:proofErr w:type="spellEnd"/>
      <w:r w:rsidRPr="25CFADC2">
        <w:rPr>
          <w:rFonts w:ascii="Calibri" w:eastAsia="Calibri" w:hAnsi="Calibri" w:cs="Calibri"/>
          <w:color w:val="292929"/>
        </w:rPr>
        <w:t xml:space="preserve"> in 1995</w:t>
      </w:r>
    </w:p>
    <w:p w14:paraId="2333FBC8" w14:textId="59DB4BE5" w:rsidR="3FD05443" w:rsidRDefault="3FD05443" w:rsidP="25CFADC2">
      <w:r w:rsidRPr="25CFADC2">
        <w:rPr>
          <w:rFonts w:ascii="Calibri" w:eastAsia="Calibri" w:hAnsi="Calibri" w:cs="Calibri"/>
          <w:color w:val="000000" w:themeColor="text1"/>
        </w:rPr>
        <w:t>It is important to consider team roles when recruiting (Edwin</w:t>
      </w:r>
      <w:r w:rsidRPr="25CFADC2">
        <w:rPr>
          <w:rFonts w:ascii="Calibri" w:eastAsia="Calibri" w:hAnsi="Calibri" w:cs="Calibri"/>
          <w:color w:val="292929"/>
        </w:rPr>
        <w:t xml:space="preserve"> l </w:t>
      </w:r>
      <w:proofErr w:type="spellStart"/>
      <w:r w:rsidRPr="25CFADC2">
        <w:rPr>
          <w:rFonts w:ascii="Calibri" w:eastAsia="Calibri" w:hAnsi="Calibri" w:cs="Calibri"/>
          <w:color w:val="292929"/>
        </w:rPr>
        <w:t>Flippo</w:t>
      </w:r>
      <w:proofErr w:type="spellEnd"/>
      <w:r w:rsidRPr="25CFADC2">
        <w:rPr>
          <w:rFonts w:ascii="Calibri" w:eastAsia="Calibri" w:hAnsi="Calibri" w:cs="Calibri"/>
          <w:color w:val="292929"/>
        </w:rPr>
        <w:t xml:space="preserve"> 1995) </w:t>
      </w:r>
    </w:p>
    <w:p w14:paraId="0BECAE78" w14:textId="659432BB" w:rsidR="1124CA7F" w:rsidRDefault="1124CA7F" w:rsidP="25CFADC2">
      <w:pPr>
        <w:rPr>
          <w:rFonts w:ascii="Calibri" w:eastAsia="Calibri" w:hAnsi="Calibri" w:cs="Calibri"/>
        </w:rPr>
      </w:pPr>
      <w:r w:rsidRPr="25CFADC2">
        <w:rPr>
          <w:rFonts w:ascii="Calibri" w:eastAsia="Calibri" w:hAnsi="Calibri" w:cs="Calibri"/>
        </w:rPr>
        <w:t xml:space="preserve">Individually, we are a drop together were an ocean </w:t>
      </w:r>
      <w:proofErr w:type="spellStart"/>
      <w:r w:rsidRPr="25CFADC2">
        <w:rPr>
          <w:rFonts w:ascii="Calibri" w:eastAsia="Calibri" w:hAnsi="Calibri" w:cs="Calibri"/>
        </w:rPr>
        <w:t>Ryunosuke</w:t>
      </w:r>
      <w:proofErr w:type="spellEnd"/>
      <w:r w:rsidRPr="25CFADC2">
        <w:rPr>
          <w:rFonts w:ascii="Calibri" w:eastAsia="Calibri" w:hAnsi="Calibri" w:cs="Calibri"/>
        </w:rPr>
        <w:t xml:space="preserve"> </w:t>
      </w:r>
      <w:proofErr w:type="spellStart"/>
      <w:r w:rsidRPr="25CFADC2">
        <w:rPr>
          <w:rFonts w:ascii="Calibri" w:eastAsia="Calibri" w:hAnsi="Calibri" w:cs="Calibri"/>
        </w:rPr>
        <w:t>Satoro</w:t>
      </w:r>
      <w:proofErr w:type="spellEnd"/>
      <w:r w:rsidRPr="25CFADC2">
        <w:rPr>
          <w:rFonts w:ascii="Calibri" w:eastAsia="Calibri" w:hAnsi="Calibri" w:cs="Calibri"/>
        </w:rPr>
        <w:t xml:space="preserve"> </w:t>
      </w:r>
      <w:r w:rsidRPr="25CFADC2">
        <w:rPr>
          <w:rFonts w:ascii="Calibri" w:eastAsia="Calibri" w:hAnsi="Calibri" w:cs="Calibri"/>
          <w:color w:val="212529"/>
          <w:sz w:val="21"/>
          <w:szCs w:val="21"/>
        </w:rPr>
        <w:t>Brainy Quote.com. Retrieved October 17, 2021</w:t>
      </w:r>
    </w:p>
    <w:p w14:paraId="74725262" w14:textId="472A70B9" w:rsidR="0EAE326E" w:rsidRDefault="0EAE326E" w:rsidP="25CFADC2">
      <w:pPr>
        <w:rPr>
          <w:rFonts w:ascii="Calibri" w:eastAsia="Calibri" w:hAnsi="Calibri" w:cs="Calibri"/>
          <w:color w:val="000000" w:themeColor="text1"/>
        </w:rPr>
      </w:pPr>
      <w:r w:rsidRPr="25CFADC2">
        <w:rPr>
          <w:rFonts w:ascii="Calibri" w:eastAsia="Calibri" w:hAnsi="Calibri" w:cs="Calibri"/>
          <w:color w:val="000000" w:themeColor="text1"/>
        </w:rPr>
        <w:t xml:space="preserve">Look at some of the benefits and disadvantages of teamwork at companies. </w:t>
      </w:r>
      <w:proofErr w:type="spellStart"/>
      <w:r w:rsidRPr="25CFADC2">
        <w:rPr>
          <w:rFonts w:ascii="Calibri" w:eastAsia="Calibri" w:hAnsi="Calibri" w:cs="Calibri"/>
          <w:color w:val="000000" w:themeColor="text1"/>
        </w:rPr>
        <w:t>Ahemed</w:t>
      </w:r>
      <w:proofErr w:type="spellEnd"/>
      <w:r w:rsidRPr="25CFADC2">
        <w:rPr>
          <w:rFonts w:ascii="Calibri" w:eastAsia="Calibri" w:hAnsi="Calibri" w:cs="Calibri"/>
          <w:color w:val="000000" w:themeColor="text1"/>
        </w:rPr>
        <w:t xml:space="preserve"> shaman </w:t>
      </w:r>
      <w:proofErr w:type="spellStart"/>
      <w:r w:rsidRPr="25CFADC2">
        <w:rPr>
          <w:rFonts w:ascii="Calibri" w:eastAsia="Calibri" w:hAnsi="Calibri" w:cs="Calibri"/>
          <w:color w:val="000000" w:themeColor="text1"/>
        </w:rPr>
        <w:t>Ansary</w:t>
      </w:r>
      <w:proofErr w:type="spellEnd"/>
      <w:r w:rsidRPr="25CFADC2">
        <w:rPr>
          <w:rFonts w:ascii="Calibri" w:eastAsia="Calibri" w:hAnsi="Calibri" w:cs="Calibri"/>
          <w:color w:val="000000" w:themeColor="text1"/>
        </w:rPr>
        <w:t xml:space="preserve"> (17/12/09)</w:t>
      </w:r>
    </w:p>
    <w:p w14:paraId="39D5352B" w14:textId="136938DE" w:rsidR="25CFADC2" w:rsidRDefault="25CFADC2" w:rsidP="25CFADC2">
      <w:pPr>
        <w:rPr>
          <w:rFonts w:ascii="Calibri" w:eastAsia="Calibri" w:hAnsi="Calibri" w:cs="Calibri"/>
          <w:color w:val="000000" w:themeColor="text1"/>
        </w:rPr>
      </w:pPr>
    </w:p>
    <w:p w14:paraId="36005EE0" w14:textId="1040D2DE" w:rsidR="25CFADC2" w:rsidRDefault="25CFADC2" w:rsidP="25CFADC2">
      <w:pPr>
        <w:rPr>
          <w:rFonts w:ascii="Calibri" w:eastAsia="Calibri" w:hAnsi="Calibri" w:cs="Calibri"/>
          <w:color w:val="212529"/>
          <w:sz w:val="21"/>
          <w:szCs w:val="21"/>
        </w:rPr>
      </w:pPr>
    </w:p>
    <w:p w14:paraId="11C8F8A7" w14:textId="7F22EB7A" w:rsidR="25CFADC2" w:rsidRDefault="25CFADC2" w:rsidP="25CFADC2">
      <w:pPr>
        <w:rPr>
          <w:rFonts w:ascii="Calibri" w:eastAsia="Calibri" w:hAnsi="Calibri" w:cs="Calibri"/>
          <w:color w:val="292929"/>
        </w:rPr>
      </w:pPr>
    </w:p>
    <w:p w14:paraId="6592129E" w14:textId="78F306C3" w:rsidR="25CFADC2" w:rsidRDefault="25CFADC2" w:rsidP="25CFADC2"/>
    <w:sectPr w:rsidR="25CFADC2">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78E78" w14:textId="77777777" w:rsidR="0055461B" w:rsidRDefault="0055461B">
      <w:pPr>
        <w:spacing w:after="0" w:line="240" w:lineRule="auto"/>
      </w:pPr>
      <w:r>
        <w:separator/>
      </w:r>
    </w:p>
  </w:endnote>
  <w:endnote w:type="continuationSeparator" w:id="0">
    <w:p w14:paraId="4B5AD3A7" w14:textId="77777777" w:rsidR="0055461B" w:rsidRDefault="00554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AF87D2" w14:paraId="0395FEE6" w14:textId="77777777" w:rsidTr="0DAF87D2">
      <w:tc>
        <w:tcPr>
          <w:tcW w:w="3005" w:type="dxa"/>
        </w:tcPr>
        <w:p w14:paraId="189EE5BC" w14:textId="08CC3828" w:rsidR="0DAF87D2" w:rsidRDefault="0DAF87D2" w:rsidP="0DAF87D2">
          <w:pPr>
            <w:pStyle w:val="Header"/>
            <w:ind w:left="-115"/>
          </w:pPr>
        </w:p>
      </w:tc>
      <w:tc>
        <w:tcPr>
          <w:tcW w:w="3005" w:type="dxa"/>
        </w:tcPr>
        <w:p w14:paraId="702EE2B9" w14:textId="08A7C29A" w:rsidR="0DAF87D2" w:rsidRDefault="0DAF87D2" w:rsidP="0DAF87D2">
          <w:pPr>
            <w:pStyle w:val="Header"/>
            <w:jc w:val="center"/>
          </w:pPr>
          <w:r>
            <w:fldChar w:fldCharType="begin"/>
          </w:r>
          <w:r>
            <w:instrText>PAGE</w:instrText>
          </w:r>
          <w:r>
            <w:fldChar w:fldCharType="separate"/>
          </w:r>
          <w:r w:rsidR="00C20E6A">
            <w:rPr>
              <w:noProof/>
            </w:rPr>
            <w:t>1</w:t>
          </w:r>
          <w:r>
            <w:fldChar w:fldCharType="end"/>
          </w:r>
        </w:p>
      </w:tc>
      <w:tc>
        <w:tcPr>
          <w:tcW w:w="3005" w:type="dxa"/>
        </w:tcPr>
        <w:p w14:paraId="64885A23" w14:textId="1411FF96" w:rsidR="0DAF87D2" w:rsidRDefault="0DAF87D2" w:rsidP="0DAF87D2">
          <w:pPr>
            <w:pStyle w:val="Header"/>
            <w:ind w:right="-115"/>
            <w:jc w:val="right"/>
          </w:pPr>
        </w:p>
      </w:tc>
    </w:tr>
  </w:tbl>
  <w:p w14:paraId="6135498D" w14:textId="722E4240" w:rsidR="0DAF87D2" w:rsidRDefault="0DAF87D2" w:rsidP="0DAF8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49FC4" w14:textId="77777777" w:rsidR="0055461B" w:rsidRDefault="0055461B">
      <w:pPr>
        <w:spacing w:after="0" w:line="240" w:lineRule="auto"/>
      </w:pPr>
      <w:r>
        <w:separator/>
      </w:r>
    </w:p>
  </w:footnote>
  <w:footnote w:type="continuationSeparator" w:id="0">
    <w:p w14:paraId="7F9E8D70" w14:textId="77777777" w:rsidR="0055461B" w:rsidRDefault="00554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AF87D2" w14:paraId="69A16545" w14:textId="77777777" w:rsidTr="0DAF87D2">
      <w:tc>
        <w:tcPr>
          <w:tcW w:w="3005" w:type="dxa"/>
        </w:tcPr>
        <w:p w14:paraId="7CC28B65" w14:textId="416ABAA8" w:rsidR="0DAF87D2" w:rsidRDefault="0DAF87D2" w:rsidP="0DAF87D2">
          <w:pPr>
            <w:pStyle w:val="Header"/>
            <w:ind w:left="-115"/>
          </w:pPr>
        </w:p>
      </w:tc>
      <w:tc>
        <w:tcPr>
          <w:tcW w:w="3005" w:type="dxa"/>
        </w:tcPr>
        <w:p w14:paraId="1DC3B049" w14:textId="7A14543E" w:rsidR="0DAF87D2" w:rsidRDefault="0DAF87D2" w:rsidP="0DAF87D2">
          <w:pPr>
            <w:pStyle w:val="Header"/>
            <w:jc w:val="center"/>
          </w:pPr>
        </w:p>
      </w:tc>
      <w:tc>
        <w:tcPr>
          <w:tcW w:w="3005" w:type="dxa"/>
        </w:tcPr>
        <w:p w14:paraId="3D8B567C" w14:textId="64EFB946" w:rsidR="0DAF87D2" w:rsidRDefault="0DAF87D2" w:rsidP="0DAF87D2">
          <w:pPr>
            <w:pStyle w:val="Header"/>
            <w:ind w:right="-115"/>
            <w:jc w:val="right"/>
          </w:pPr>
        </w:p>
      </w:tc>
    </w:tr>
  </w:tbl>
  <w:p w14:paraId="73CFAE2F" w14:textId="37A53A89" w:rsidR="0DAF87D2" w:rsidRDefault="0DAF87D2" w:rsidP="0DAF87D2">
    <w:pPr>
      <w:pStyle w:val="Header"/>
    </w:pPr>
  </w:p>
</w:hdr>
</file>

<file path=word/intelligence.xml><?xml version="1.0" encoding="utf-8"?>
<int:Intelligence xmlns:int="http://schemas.microsoft.com/office/intelligence/2019/intelligence">
  <int:IntelligenceSettings/>
  <int:Manifest>
    <int:ParagraphRange paragraphId="1716050206" textId="1677423082" start="65" length="10" invalidationStart="65" invalidationLength="10" id="G0MhciiE"/>
    <int:WordHash hashCode="d15UYvJV351+WK" id="Ltd2Er1G"/>
    <int:WordHash hashCode="sZ8aOug33tTcVb" id="xVjkv4zX"/>
  </int:Manifest>
  <int:Observations>
    <int:Content id="G0MhciiE">
      <int:Rejection type="LegacyProofing"/>
    </int:Content>
    <int:Content id="Ltd2Er1G">
      <int:Rejection type="LegacyProofing"/>
    </int:Content>
    <int:Content id="xVjkv4zX">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105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9C33FF2"/>
    <w:multiLevelType w:val="hybridMultilevel"/>
    <w:tmpl w:val="262A5D0E"/>
    <w:lvl w:ilvl="0" w:tplc="680E521A">
      <w:start w:val="19"/>
      <w:numFmt w:val="bullet"/>
      <w:lvlText w:val=""/>
      <w:lvlJc w:val="left"/>
      <w:pPr>
        <w:ind w:left="720" w:hanging="360"/>
      </w:pPr>
      <w:rPr>
        <w:rFonts w:ascii="Symbol" w:eastAsia="Calibri" w:hAnsi="Symbol" w:cs="Calibri" w:hint="default"/>
        <w:color w:val="262626" w:themeColor="text1" w:themeTint="D9"/>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A0B8E"/>
    <w:multiLevelType w:val="hybridMultilevel"/>
    <w:tmpl w:val="D39E0C28"/>
    <w:lvl w:ilvl="0" w:tplc="B9FA2068">
      <w:start w:val="1"/>
      <w:numFmt w:val="bullet"/>
      <w:lvlText w:val=""/>
      <w:lvlJc w:val="left"/>
      <w:pPr>
        <w:ind w:left="720" w:hanging="360"/>
      </w:pPr>
      <w:rPr>
        <w:rFonts w:ascii="Symbol" w:hAnsi="Symbol" w:hint="default"/>
      </w:rPr>
    </w:lvl>
    <w:lvl w:ilvl="1" w:tplc="9B0E146A">
      <w:start w:val="1"/>
      <w:numFmt w:val="bullet"/>
      <w:lvlText w:val="o"/>
      <w:lvlJc w:val="left"/>
      <w:pPr>
        <w:ind w:left="1440" w:hanging="360"/>
      </w:pPr>
      <w:rPr>
        <w:rFonts w:ascii="Courier New" w:hAnsi="Courier New" w:hint="default"/>
      </w:rPr>
    </w:lvl>
    <w:lvl w:ilvl="2" w:tplc="84624B50">
      <w:start w:val="1"/>
      <w:numFmt w:val="bullet"/>
      <w:lvlText w:val=""/>
      <w:lvlJc w:val="left"/>
      <w:pPr>
        <w:ind w:left="2160" w:hanging="360"/>
      </w:pPr>
      <w:rPr>
        <w:rFonts w:ascii="Wingdings" w:hAnsi="Wingdings" w:hint="default"/>
      </w:rPr>
    </w:lvl>
    <w:lvl w:ilvl="3" w:tplc="B66E4EE4">
      <w:start w:val="1"/>
      <w:numFmt w:val="bullet"/>
      <w:lvlText w:val=""/>
      <w:lvlJc w:val="left"/>
      <w:pPr>
        <w:ind w:left="2880" w:hanging="360"/>
      </w:pPr>
      <w:rPr>
        <w:rFonts w:ascii="Symbol" w:hAnsi="Symbol" w:hint="default"/>
      </w:rPr>
    </w:lvl>
    <w:lvl w:ilvl="4" w:tplc="E7D8EF26">
      <w:start w:val="1"/>
      <w:numFmt w:val="bullet"/>
      <w:lvlText w:val="o"/>
      <w:lvlJc w:val="left"/>
      <w:pPr>
        <w:ind w:left="3600" w:hanging="360"/>
      </w:pPr>
      <w:rPr>
        <w:rFonts w:ascii="Courier New" w:hAnsi="Courier New" w:hint="default"/>
      </w:rPr>
    </w:lvl>
    <w:lvl w:ilvl="5" w:tplc="093EFA3A">
      <w:start w:val="1"/>
      <w:numFmt w:val="bullet"/>
      <w:lvlText w:val=""/>
      <w:lvlJc w:val="left"/>
      <w:pPr>
        <w:ind w:left="4320" w:hanging="360"/>
      </w:pPr>
      <w:rPr>
        <w:rFonts w:ascii="Wingdings" w:hAnsi="Wingdings" w:hint="default"/>
      </w:rPr>
    </w:lvl>
    <w:lvl w:ilvl="6" w:tplc="48FEA7FC">
      <w:start w:val="1"/>
      <w:numFmt w:val="bullet"/>
      <w:lvlText w:val=""/>
      <w:lvlJc w:val="left"/>
      <w:pPr>
        <w:ind w:left="5040" w:hanging="360"/>
      </w:pPr>
      <w:rPr>
        <w:rFonts w:ascii="Symbol" w:hAnsi="Symbol" w:hint="default"/>
      </w:rPr>
    </w:lvl>
    <w:lvl w:ilvl="7" w:tplc="1EFCFC22">
      <w:start w:val="1"/>
      <w:numFmt w:val="bullet"/>
      <w:lvlText w:val="o"/>
      <w:lvlJc w:val="left"/>
      <w:pPr>
        <w:ind w:left="5760" w:hanging="360"/>
      </w:pPr>
      <w:rPr>
        <w:rFonts w:ascii="Courier New" w:hAnsi="Courier New" w:hint="default"/>
      </w:rPr>
    </w:lvl>
    <w:lvl w:ilvl="8" w:tplc="394EAEA0">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F867DC"/>
    <w:rsid w:val="0018C695"/>
    <w:rsid w:val="001A3617"/>
    <w:rsid w:val="004D62FC"/>
    <w:rsid w:val="0055461B"/>
    <w:rsid w:val="00570283"/>
    <w:rsid w:val="007823DD"/>
    <w:rsid w:val="008845DC"/>
    <w:rsid w:val="009A62A4"/>
    <w:rsid w:val="00B31204"/>
    <w:rsid w:val="00BC223A"/>
    <w:rsid w:val="00C20E6A"/>
    <w:rsid w:val="00DB4728"/>
    <w:rsid w:val="00DC004A"/>
    <w:rsid w:val="00F21C1D"/>
    <w:rsid w:val="00F57CE4"/>
    <w:rsid w:val="013E1DF9"/>
    <w:rsid w:val="01575356"/>
    <w:rsid w:val="015EE978"/>
    <w:rsid w:val="015F8412"/>
    <w:rsid w:val="01645FF8"/>
    <w:rsid w:val="016CCF8F"/>
    <w:rsid w:val="016F1381"/>
    <w:rsid w:val="01D57D1A"/>
    <w:rsid w:val="01D98B6B"/>
    <w:rsid w:val="01FEB04C"/>
    <w:rsid w:val="023360CA"/>
    <w:rsid w:val="02BC1FB8"/>
    <w:rsid w:val="02C028BD"/>
    <w:rsid w:val="02C70300"/>
    <w:rsid w:val="02CEFC32"/>
    <w:rsid w:val="02EBE05F"/>
    <w:rsid w:val="033AF8CA"/>
    <w:rsid w:val="0351060E"/>
    <w:rsid w:val="0355214E"/>
    <w:rsid w:val="035DFF60"/>
    <w:rsid w:val="036F503E"/>
    <w:rsid w:val="039A80AD"/>
    <w:rsid w:val="03A81429"/>
    <w:rsid w:val="03F531C4"/>
    <w:rsid w:val="0407ABF8"/>
    <w:rsid w:val="04144C95"/>
    <w:rsid w:val="042DEE7D"/>
    <w:rsid w:val="0431FD64"/>
    <w:rsid w:val="044329B0"/>
    <w:rsid w:val="044C20B8"/>
    <w:rsid w:val="0463E6A4"/>
    <w:rsid w:val="046474F9"/>
    <w:rsid w:val="04C1340E"/>
    <w:rsid w:val="04D0FE71"/>
    <w:rsid w:val="04FEBD57"/>
    <w:rsid w:val="050CC3AD"/>
    <w:rsid w:val="0518F9E0"/>
    <w:rsid w:val="057263F9"/>
    <w:rsid w:val="059592BC"/>
    <w:rsid w:val="05B62E67"/>
    <w:rsid w:val="05B9E22F"/>
    <w:rsid w:val="05ED53A4"/>
    <w:rsid w:val="05F6BDE9"/>
    <w:rsid w:val="05FFB705"/>
    <w:rsid w:val="0621DADE"/>
    <w:rsid w:val="0624C0C5"/>
    <w:rsid w:val="06263F91"/>
    <w:rsid w:val="062A5BBE"/>
    <w:rsid w:val="065FCFF2"/>
    <w:rsid w:val="067B6AD9"/>
    <w:rsid w:val="068968AC"/>
    <w:rsid w:val="068F7B4F"/>
    <w:rsid w:val="06AA0227"/>
    <w:rsid w:val="06B3E941"/>
    <w:rsid w:val="06BC8BE7"/>
    <w:rsid w:val="06EF1D03"/>
    <w:rsid w:val="070507AB"/>
    <w:rsid w:val="0709175D"/>
    <w:rsid w:val="07162086"/>
    <w:rsid w:val="0716F6ED"/>
    <w:rsid w:val="076CC554"/>
    <w:rsid w:val="079256CB"/>
    <w:rsid w:val="08173B3A"/>
    <w:rsid w:val="081C747B"/>
    <w:rsid w:val="08672F5D"/>
    <w:rsid w:val="0889BC8B"/>
    <w:rsid w:val="08A0D80C"/>
    <w:rsid w:val="08B99D86"/>
    <w:rsid w:val="08C38133"/>
    <w:rsid w:val="08E310AA"/>
    <w:rsid w:val="0907C06D"/>
    <w:rsid w:val="093E9292"/>
    <w:rsid w:val="0950EF6A"/>
    <w:rsid w:val="09511B31"/>
    <w:rsid w:val="096153B4"/>
    <w:rsid w:val="09B9061D"/>
    <w:rsid w:val="09BF6AA4"/>
    <w:rsid w:val="09CE03D0"/>
    <w:rsid w:val="09F0BD42"/>
    <w:rsid w:val="0A20BD6A"/>
    <w:rsid w:val="0A2BE30F"/>
    <w:rsid w:val="0A2D9F48"/>
    <w:rsid w:val="0A7882EA"/>
    <w:rsid w:val="0A899F8A"/>
    <w:rsid w:val="0AB362B3"/>
    <w:rsid w:val="0AD32828"/>
    <w:rsid w:val="0ADC49A1"/>
    <w:rsid w:val="0ADC6F41"/>
    <w:rsid w:val="0AEB1400"/>
    <w:rsid w:val="0AF604DB"/>
    <w:rsid w:val="0B1EAFAA"/>
    <w:rsid w:val="0B483DCF"/>
    <w:rsid w:val="0B534760"/>
    <w:rsid w:val="0B678A39"/>
    <w:rsid w:val="0B754BB9"/>
    <w:rsid w:val="0B7C1D87"/>
    <w:rsid w:val="0B90F768"/>
    <w:rsid w:val="0C0774C8"/>
    <w:rsid w:val="0C403677"/>
    <w:rsid w:val="0C4D3F9D"/>
    <w:rsid w:val="0C86E461"/>
    <w:rsid w:val="0C8DC4E5"/>
    <w:rsid w:val="0DAF87D2"/>
    <w:rsid w:val="0DC0BC33"/>
    <w:rsid w:val="0DD1928E"/>
    <w:rsid w:val="0E1DBFD6"/>
    <w:rsid w:val="0E1EFF69"/>
    <w:rsid w:val="0E21B353"/>
    <w:rsid w:val="0E59813E"/>
    <w:rsid w:val="0E5AFD1C"/>
    <w:rsid w:val="0E711880"/>
    <w:rsid w:val="0E93B8DE"/>
    <w:rsid w:val="0E994FCF"/>
    <w:rsid w:val="0EACA105"/>
    <w:rsid w:val="0EAE326E"/>
    <w:rsid w:val="0EC4F9B0"/>
    <w:rsid w:val="0ECCA29D"/>
    <w:rsid w:val="0EF8FE0F"/>
    <w:rsid w:val="0F74B00B"/>
    <w:rsid w:val="0FB24325"/>
    <w:rsid w:val="0FBE8523"/>
    <w:rsid w:val="0FCA0212"/>
    <w:rsid w:val="10367547"/>
    <w:rsid w:val="1038816A"/>
    <w:rsid w:val="10477A52"/>
    <w:rsid w:val="1068148C"/>
    <w:rsid w:val="107BA613"/>
    <w:rsid w:val="10B5AAD0"/>
    <w:rsid w:val="10E6220A"/>
    <w:rsid w:val="1124CA7F"/>
    <w:rsid w:val="115A5584"/>
    <w:rsid w:val="115F91C0"/>
    <w:rsid w:val="11907883"/>
    <w:rsid w:val="11BF00F5"/>
    <w:rsid w:val="11BFE783"/>
    <w:rsid w:val="11D55CD3"/>
    <w:rsid w:val="1228157E"/>
    <w:rsid w:val="12388B2F"/>
    <w:rsid w:val="1244E0D6"/>
    <w:rsid w:val="1265F8FF"/>
    <w:rsid w:val="12AD943A"/>
    <w:rsid w:val="12C44EDD"/>
    <w:rsid w:val="12C8579F"/>
    <w:rsid w:val="12C8B23B"/>
    <w:rsid w:val="12D33359"/>
    <w:rsid w:val="12ED9525"/>
    <w:rsid w:val="1305DD86"/>
    <w:rsid w:val="133C8FEB"/>
    <w:rsid w:val="1374AD03"/>
    <w:rsid w:val="13A429BD"/>
    <w:rsid w:val="13C709CE"/>
    <w:rsid w:val="13D45B90"/>
    <w:rsid w:val="1404A765"/>
    <w:rsid w:val="141A22C5"/>
    <w:rsid w:val="143125FD"/>
    <w:rsid w:val="1439C1B8"/>
    <w:rsid w:val="1439FF21"/>
    <w:rsid w:val="144B485C"/>
    <w:rsid w:val="14740CD8"/>
    <w:rsid w:val="147E6CFC"/>
    <w:rsid w:val="14972489"/>
    <w:rsid w:val="14B21D54"/>
    <w:rsid w:val="14DE4B1B"/>
    <w:rsid w:val="1522BBC4"/>
    <w:rsid w:val="153CDF18"/>
    <w:rsid w:val="153E990D"/>
    <w:rsid w:val="154F1736"/>
    <w:rsid w:val="15E673DC"/>
    <w:rsid w:val="15EA39CA"/>
    <w:rsid w:val="15EF3C09"/>
    <w:rsid w:val="1646BD3C"/>
    <w:rsid w:val="166FE973"/>
    <w:rsid w:val="167B7B91"/>
    <w:rsid w:val="16D8AF79"/>
    <w:rsid w:val="170E9DFD"/>
    <w:rsid w:val="172C7A75"/>
    <w:rsid w:val="17719FE3"/>
    <w:rsid w:val="17C32766"/>
    <w:rsid w:val="17F3F06F"/>
    <w:rsid w:val="1801B783"/>
    <w:rsid w:val="1814EC6E"/>
    <w:rsid w:val="1845B9B7"/>
    <w:rsid w:val="1854F14D"/>
    <w:rsid w:val="185D91CF"/>
    <w:rsid w:val="18856522"/>
    <w:rsid w:val="189724F9"/>
    <w:rsid w:val="189B2CD7"/>
    <w:rsid w:val="18A194AD"/>
    <w:rsid w:val="18C0B39E"/>
    <w:rsid w:val="18E0EE3E"/>
    <w:rsid w:val="192F489F"/>
    <w:rsid w:val="199D87E4"/>
    <w:rsid w:val="19DBD923"/>
    <w:rsid w:val="1A0E983E"/>
    <w:rsid w:val="1A10503B"/>
    <w:rsid w:val="1A281627"/>
    <w:rsid w:val="1A4BF27A"/>
    <w:rsid w:val="1A9401BC"/>
    <w:rsid w:val="1AB105F2"/>
    <w:rsid w:val="1B045913"/>
    <w:rsid w:val="1B579C05"/>
    <w:rsid w:val="1B627EA4"/>
    <w:rsid w:val="1B7833BD"/>
    <w:rsid w:val="1BD984CF"/>
    <w:rsid w:val="1C4587F3"/>
    <w:rsid w:val="1C63B21D"/>
    <w:rsid w:val="1CA75880"/>
    <w:rsid w:val="1CAA2E27"/>
    <w:rsid w:val="1CCCED83"/>
    <w:rsid w:val="1D3AC6E3"/>
    <w:rsid w:val="1D54B88F"/>
    <w:rsid w:val="1D58B897"/>
    <w:rsid w:val="1D8F56FC"/>
    <w:rsid w:val="1DE0E167"/>
    <w:rsid w:val="1DE72CDF"/>
    <w:rsid w:val="1DEF2B51"/>
    <w:rsid w:val="1DFE874D"/>
    <w:rsid w:val="1E101E5F"/>
    <w:rsid w:val="1E1509C3"/>
    <w:rsid w:val="1E171B43"/>
    <w:rsid w:val="1E322153"/>
    <w:rsid w:val="1E70F907"/>
    <w:rsid w:val="1E9F4C9E"/>
    <w:rsid w:val="1EA59AFA"/>
    <w:rsid w:val="1EBEC357"/>
    <w:rsid w:val="1ECFE585"/>
    <w:rsid w:val="1ED3255C"/>
    <w:rsid w:val="1EE3C15E"/>
    <w:rsid w:val="1EFFDE18"/>
    <w:rsid w:val="1F008785"/>
    <w:rsid w:val="1F0B01DC"/>
    <w:rsid w:val="1F141570"/>
    <w:rsid w:val="1F25F048"/>
    <w:rsid w:val="1F5973C5"/>
    <w:rsid w:val="1F76A89A"/>
    <w:rsid w:val="1F889255"/>
    <w:rsid w:val="1F9CC284"/>
    <w:rsid w:val="1F9E4E51"/>
    <w:rsid w:val="1FE7CA66"/>
    <w:rsid w:val="202D3094"/>
    <w:rsid w:val="20387120"/>
    <w:rsid w:val="2051B5A6"/>
    <w:rsid w:val="2052A3D4"/>
    <w:rsid w:val="207F91BF"/>
    <w:rsid w:val="20931E55"/>
    <w:rsid w:val="213AEFCA"/>
    <w:rsid w:val="216F7A19"/>
    <w:rsid w:val="2175426C"/>
    <w:rsid w:val="218DB01C"/>
    <w:rsid w:val="21A147B3"/>
    <w:rsid w:val="21E88DD9"/>
    <w:rsid w:val="21EF01E1"/>
    <w:rsid w:val="22013ECC"/>
    <w:rsid w:val="22265FB8"/>
    <w:rsid w:val="2233733C"/>
    <w:rsid w:val="224C5069"/>
    <w:rsid w:val="224CA345"/>
    <w:rsid w:val="2250CAE5"/>
    <w:rsid w:val="22695366"/>
    <w:rsid w:val="2277E1B5"/>
    <w:rsid w:val="22799ACE"/>
    <w:rsid w:val="229A03AC"/>
    <w:rsid w:val="22CA4881"/>
    <w:rsid w:val="22D68F55"/>
    <w:rsid w:val="23077361"/>
    <w:rsid w:val="231C8435"/>
    <w:rsid w:val="2325F09F"/>
    <w:rsid w:val="2337335E"/>
    <w:rsid w:val="23446A2A"/>
    <w:rsid w:val="236C345F"/>
    <w:rsid w:val="23A64981"/>
    <w:rsid w:val="23B02F67"/>
    <w:rsid w:val="23B73281"/>
    <w:rsid w:val="23EBB15B"/>
    <w:rsid w:val="23EC8358"/>
    <w:rsid w:val="243C45B3"/>
    <w:rsid w:val="244AAD23"/>
    <w:rsid w:val="246D6845"/>
    <w:rsid w:val="248F204E"/>
    <w:rsid w:val="24DA0B8A"/>
    <w:rsid w:val="250C57DA"/>
    <w:rsid w:val="2538DF8E"/>
    <w:rsid w:val="2598E044"/>
    <w:rsid w:val="25C87FE9"/>
    <w:rsid w:val="25CFADC2"/>
    <w:rsid w:val="25E2F359"/>
    <w:rsid w:val="25F46361"/>
    <w:rsid w:val="25F7D3D9"/>
    <w:rsid w:val="261332B6"/>
    <w:rsid w:val="265A2ECC"/>
    <w:rsid w:val="265D9161"/>
    <w:rsid w:val="265F5416"/>
    <w:rsid w:val="269AE10B"/>
    <w:rsid w:val="26BF0CD4"/>
    <w:rsid w:val="26C27304"/>
    <w:rsid w:val="26C79E9A"/>
    <w:rsid w:val="26D4AFEF"/>
    <w:rsid w:val="272F7B71"/>
    <w:rsid w:val="278F18EE"/>
    <w:rsid w:val="27C4B2C9"/>
    <w:rsid w:val="27E3C943"/>
    <w:rsid w:val="2817DB4D"/>
    <w:rsid w:val="284D74F2"/>
    <w:rsid w:val="28516AD6"/>
    <w:rsid w:val="28786DD6"/>
    <w:rsid w:val="287EB586"/>
    <w:rsid w:val="288AD1BB"/>
    <w:rsid w:val="2893749B"/>
    <w:rsid w:val="28A21A59"/>
    <w:rsid w:val="28AABA7D"/>
    <w:rsid w:val="28AFCEB1"/>
    <w:rsid w:val="28FD7C49"/>
    <w:rsid w:val="2915524D"/>
    <w:rsid w:val="2952C2F3"/>
    <w:rsid w:val="295766A0"/>
    <w:rsid w:val="295C9A56"/>
    <w:rsid w:val="29710E9A"/>
    <w:rsid w:val="299F6405"/>
    <w:rsid w:val="29CB3629"/>
    <w:rsid w:val="29CEF3E7"/>
    <w:rsid w:val="29ED3B37"/>
    <w:rsid w:val="2A0EE11B"/>
    <w:rsid w:val="2A33E51A"/>
    <w:rsid w:val="2A61A2B8"/>
    <w:rsid w:val="2A7AE866"/>
    <w:rsid w:val="2A86B124"/>
    <w:rsid w:val="2A91ED43"/>
    <w:rsid w:val="2A969EEC"/>
    <w:rsid w:val="2AC751F5"/>
    <w:rsid w:val="2AE18460"/>
    <w:rsid w:val="2AE6EB47"/>
    <w:rsid w:val="2AEE9354"/>
    <w:rsid w:val="2B32C539"/>
    <w:rsid w:val="2B34EB23"/>
    <w:rsid w:val="2B8F701F"/>
    <w:rsid w:val="2BC1E19C"/>
    <w:rsid w:val="2BC52C82"/>
    <w:rsid w:val="2BDF0A8D"/>
    <w:rsid w:val="2C621921"/>
    <w:rsid w:val="2C6F0C81"/>
    <w:rsid w:val="2CBEC9D4"/>
    <w:rsid w:val="2CE3B932"/>
    <w:rsid w:val="2CF864AD"/>
    <w:rsid w:val="2D16C850"/>
    <w:rsid w:val="2D60FCE3"/>
    <w:rsid w:val="2D66024D"/>
    <w:rsid w:val="2DA6BD20"/>
    <w:rsid w:val="2DA6E896"/>
    <w:rsid w:val="2DB55025"/>
    <w:rsid w:val="2DC5E706"/>
    <w:rsid w:val="2DD1B531"/>
    <w:rsid w:val="2DE74EEB"/>
    <w:rsid w:val="2DFEB54E"/>
    <w:rsid w:val="2E1993AE"/>
    <w:rsid w:val="2E249922"/>
    <w:rsid w:val="2E8318DF"/>
    <w:rsid w:val="2EF518FD"/>
    <w:rsid w:val="2F11AB14"/>
    <w:rsid w:val="2F38636B"/>
    <w:rsid w:val="2FA5F7BF"/>
    <w:rsid w:val="2FB46F4D"/>
    <w:rsid w:val="2FB7AD0C"/>
    <w:rsid w:val="2FDBFCB7"/>
    <w:rsid w:val="2FE6B7DC"/>
    <w:rsid w:val="2FFA1087"/>
    <w:rsid w:val="2FFFE73F"/>
    <w:rsid w:val="301C84A6"/>
    <w:rsid w:val="303A1C48"/>
    <w:rsid w:val="30BA1138"/>
    <w:rsid w:val="30BFAF69"/>
    <w:rsid w:val="30C27294"/>
    <w:rsid w:val="30E644A4"/>
    <w:rsid w:val="30F89B41"/>
    <w:rsid w:val="31094751"/>
    <w:rsid w:val="31369379"/>
    <w:rsid w:val="31633837"/>
    <w:rsid w:val="3186BC69"/>
    <w:rsid w:val="31A39CF8"/>
    <w:rsid w:val="31FC5E53"/>
    <w:rsid w:val="325A8075"/>
    <w:rsid w:val="32946BA2"/>
    <w:rsid w:val="32E12107"/>
    <w:rsid w:val="33048F2C"/>
    <w:rsid w:val="33366929"/>
    <w:rsid w:val="333984B3"/>
    <w:rsid w:val="33602E94"/>
    <w:rsid w:val="33763FA2"/>
    <w:rsid w:val="338A1702"/>
    <w:rsid w:val="33CD5E42"/>
    <w:rsid w:val="33DFD5D0"/>
    <w:rsid w:val="340FE670"/>
    <w:rsid w:val="341FA72C"/>
    <w:rsid w:val="347CF168"/>
    <w:rsid w:val="3482F2DA"/>
    <w:rsid w:val="34A77D48"/>
    <w:rsid w:val="34B53582"/>
    <w:rsid w:val="352C9F72"/>
    <w:rsid w:val="352EDEAE"/>
    <w:rsid w:val="35601682"/>
    <w:rsid w:val="358A315B"/>
    <w:rsid w:val="358BD882"/>
    <w:rsid w:val="35A063A9"/>
    <w:rsid w:val="35ABB6D1"/>
    <w:rsid w:val="35AED738"/>
    <w:rsid w:val="360A8874"/>
    <w:rsid w:val="363C52F6"/>
    <w:rsid w:val="3655F960"/>
    <w:rsid w:val="36A4D6D6"/>
    <w:rsid w:val="36BA8368"/>
    <w:rsid w:val="36DE0C0A"/>
    <w:rsid w:val="370B8268"/>
    <w:rsid w:val="370CE493"/>
    <w:rsid w:val="3733F1B8"/>
    <w:rsid w:val="37459C79"/>
    <w:rsid w:val="3748152E"/>
    <w:rsid w:val="374A4567"/>
    <w:rsid w:val="378756FB"/>
    <w:rsid w:val="3792A4DE"/>
    <w:rsid w:val="37B4922A"/>
    <w:rsid w:val="383EC5DC"/>
    <w:rsid w:val="3852F15F"/>
    <w:rsid w:val="3859E382"/>
    <w:rsid w:val="388E91A0"/>
    <w:rsid w:val="38C2C3C0"/>
    <w:rsid w:val="38C70D20"/>
    <w:rsid w:val="38E58CB4"/>
    <w:rsid w:val="390899AD"/>
    <w:rsid w:val="392B030B"/>
    <w:rsid w:val="393D3BA0"/>
    <w:rsid w:val="39583D70"/>
    <w:rsid w:val="399327F0"/>
    <w:rsid w:val="39DA8902"/>
    <w:rsid w:val="39E4DF62"/>
    <w:rsid w:val="39F1146B"/>
    <w:rsid w:val="3A0B6B1D"/>
    <w:rsid w:val="3A1460D2"/>
    <w:rsid w:val="3A1D50AC"/>
    <w:rsid w:val="3A399596"/>
    <w:rsid w:val="3A448555"/>
    <w:rsid w:val="3A55379D"/>
    <w:rsid w:val="3A5C9E1D"/>
    <w:rsid w:val="3A852D83"/>
    <w:rsid w:val="3A8996F5"/>
    <w:rsid w:val="3AD90C01"/>
    <w:rsid w:val="3AEC32EC"/>
    <w:rsid w:val="3AF2E627"/>
    <w:rsid w:val="3B17F216"/>
    <w:rsid w:val="3B296A83"/>
    <w:rsid w:val="3B4E1DFF"/>
    <w:rsid w:val="3B833D35"/>
    <w:rsid w:val="3C0E730D"/>
    <w:rsid w:val="3C2BDC87"/>
    <w:rsid w:val="3C802E7F"/>
    <w:rsid w:val="3CB5EAE2"/>
    <w:rsid w:val="3CCFC8ED"/>
    <w:rsid w:val="3D1655FA"/>
    <w:rsid w:val="3D288407"/>
    <w:rsid w:val="3D54F16E"/>
    <w:rsid w:val="3D725B42"/>
    <w:rsid w:val="3D98EC3E"/>
    <w:rsid w:val="3DBD9145"/>
    <w:rsid w:val="3DFBB0BB"/>
    <w:rsid w:val="3E1BFEE0"/>
    <w:rsid w:val="3E2272E8"/>
    <w:rsid w:val="3E23D3AE"/>
    <w:rsid w:val="3E68F7A3"/>
    <w:rsid w:val="3E6B994E"/>
    <w:rsid w:val="3E711C17"/>
    <w:rsid w:val="3E7B4C21"/>
    <w:rsid w:val="3E835201"/>
    <w:rsid w:val="3E8423FE"/>
    <w:rsid w:val="3EADFA25"/>
    <w:rsid w:val="3EB45F48"/>
    <w:rsid w:val="3EF22295"/>
    <w:rsid w:val="3F1E9D8B"/>
    <w:rsid w:val="3F20C9D9"/>
    <w:rsid w:val="3F3FBF70"/>
    <w:rsid w:val="3F457E36"/>
    <w:rsid w:val="3F5C6AB2"/>
    <w:rsid w:val="3F80A735"/>
    <w:rsid w:val="3F8CFF9C"/>
    <w:rsid w:val="3FBFA40F"/>
    <w:rsid w:val="3FD05443"/>
    <w:rsid w:val="3FF2910E"/>
    <w:rsid w:val="400CEC78"/>
    <w:rsid w:val="409776B1"/>
    <w:rsid w:val="4099A385"/>
    <w:rsid w:val="409CCAB3"/>
    <w:rsid w:val="40A5C730"/>
    <w:rsid w:val="40BB4AFD"/>
    <w:rsid w:val="40BBCE01"/>
    <w:rsid w:val="40D6F82F"/>
    <w:rsid w:val="413274A3"/>
    <w:rsid w:val="414919C6"/>
    <w:rsid w:val="415A13AA"/>
    <w:rsid w:val="4186A3DA"/>
    <w:rsid w:val="419FE50D"/>
    <w:rsid w:val="41DD5020"/>
    <w:rsid w:val="4235996C"/>
    <w:rsid w:val="4254C709"/>
    <w:rsid w:val="425BE45A"/>
    <w:rsid w:val="429C6658"/>
    <w:rsid w:val="42B9CB8E"/>
    <w:rsid w:val="42F744D1"/>
    <w:rsid w:val="430820F6"/>
    <w:rsid w:val="43256F1C"/>
    <w:rsid w:val="4372039E"/>
    <w:rsid w:val="437E3FE4"/>
    <w:rsid w:val="43D52B64"/>
    <w:rsid w:val="43D91725"/>
    <w:rsid w:val="4407FE75"/>
    <w:rsid w:val="441D4A46"/>
    <w:rsid w:val="44459F9B"/>
    <w:rsid w:val="447E08BB"/>
    <w:rsid w:val="44ABDEDD"/>
    <w:rsid w:val="4570DDCD"/>
    <w:rsid w:val="4597B44A"/>
    <w:rsid w:val="45C5DA62"/>
    <w:rsid w:val="45C82D73"/>
    <w:rsid w:val="45D28DEA"/>
    <w:rsid w:val="4636D319"/>
    <w:rsid w:val="463CC239"/>
    <w:rsid w:val="46469A23"/>
    <w:rsid w:val="46740AB0"/>
    <w:rsid w:val="469313B7"/>
    <w:rsid w:val="46947C6C"/>
    <w:rsid w:val="46976636"/>
    <w:rsid w:val="469D4BE4"/>
    <w:rsid w:val="46FAC2FC"/>
    <w:rsid w:val="470101F5"/>
    <w:rsid w:val="47B78F09"/>
    <w:rsid w:val="4816A10E"/>
    <w:rsid w:val="48185FED"/>
    <w:rsid w:val="4820015E"/>
    <w:rsid w:val="488960BE"/>
    <w:rsid w:val="48C11E23"/>
    <w:rsid w:val="4972B741"/>
    <w:rsid w:val="49778FAA"/>
    <w:rsid w:val="498B6F42"/>
    <w:rsid w:val="4996FDA0"/>
    <w:rsid w:val="49B20195"/>
    <w:rsid w:val="49EDDEB2"/>
    <w:rsid w:val="4A3F5B7E"/>
    <w:rsid w:val="4A66644B"/>
    <w:rsid w:val="4A832EED"/>
    <w:rsid w:val="4A97868D"/>
    <w:rsid w:val="4AA43FC2"/>
    <w:rsid w:val="4ABC6E82"/>
    <w:rsid w:val="4AC5A9C2"/>
    <w:rsid w:val="4B0A443C"/>
    <w:rsid w:val="4B0F0986"/>
    <w:rsid w:val="4B32CE01"/>
    <w:rsid w:val="4B89AF13"/>
    <w:rsid w:val="4B91547F"/>
    <w:rsid w:val="4BACA7EF"/>
    <w:rsid w:val="4BE1D6D2"/>
    <w:rsid w:val="4BE2788A"/>
    <w:rsid w:val="4C0A9D7D"/>
    <w:rsid w:val="4C2C2E89"/>
    <w:rsid w:val="4C4A4E3E"/>
    <w:rsid w:val="4C5806C2"/>
    <w:rsid w:val="4C7D29EC"/>
    <w:rsid w:val="4C7EB2EB"/>
    <w:rsid w:val="4CCE9E62"/>
    <w:rsid w:val="4D052591"/>
    <w:rsid w:val="4D642D8A"/>
    <w:rsid w:val="4E0F475A"/>
    <w:rsid w:val="4E5C6AFF"/>
    <w:rsid w:val="4E6B6CBD"/>
    <w:rsid w:val="4E7F1C95"/>
    <w:rsid w:val="4EB4E8BB"/>
    <w:rsid w:val="4EC14FD5"/>
    <w:rsid w:val="4EC4B31E"/>
    <w:rsid w:val="4EDB5A78"/>
    <w:rsid w:val="4F11B56E"/>
    <w:rsid w:val="500D9666"/>
    <w:rsid w:val="501AD195"/>
    <w:rsid w:val="5021EC4C"/>
    <w:rsid w:val="502A2B3F"/>
    <w:rsid w:val="5086ED1A"/>
    <w:rsid w:val="5099360B"/>
    <w:rsid w:val="50C1B5FE"/>
    <w:rsid w:val="50DA615E"/>
    <w:rsid w:val="5112A09C"/>
    <w:rsid w:val="5154A79A"/>
    <w:rsid w:val="51600364"/>
    <w:rsid w:val="517985C0"/>
    <w:rsid w:val="51AA0514"/>
    <w:rsid w:val="51AEA0D3"/>
    <w:rsid w:val="51E52D67"/>
    <w:rsid w:val="51F867DC"/>
    <w:rsid w:val="521123F4"/>
    <w:rsid w:val="523C9AD3"/>
    <w:rsid w:val="5289375B"/>
    <w:rsid w:val="52945BAB"/>
    <w:rsid w:val="529EE6EC"/>
    <w:rsid w:val="52CED509"/>
    <w:rsid w:val="52D227C2"/>
    <w:rsid w:val="52E2B87D"/>
    <w:rsid w:val="52EC5640"/>
    <w:rsid w:val="52FD7ABA"/>
    <w:rsid w:val="52FE4C89"/>
    <w:rsid w:val="53022F36"/>
    <w:rsid w:val="5318F209"/>
    <w:rsid w:val="533DDFE6"/>
    <w:rsid w:val="5389292A"/>
    <w:rsid w:val="53A935ED"/>
    <w:rsid w:val="53E205AD"/>
    <w:rsid w:val="53FF25FF"/>
    <w:rsid w:val="54296A8A"/>
    <w:rsid w:val="54632EA3"/>
    <w:rsid w:val="546A6887"/>
    <w:rsid w:val="547B1C6A"/>
    <w:rsid w:val="548C2BE3"/>
    <w:rsid w:val="54A98B41"/>
    <w:rsid w:val="54BFF2CE"/>
    <w:rsid w:val="54D232FB"/>
    <w:rsid w:val="54DAC38A"/>
    <w:rsid w:val="54F2D070"/>
    <w:rsid w:val="552B4982"/>
    <w:rsid w:val="555BB09F"/>
    <w:rsid w:val="557D8A91"/>
    <w:rsid w:val="559DC6D7"/>
    <w:rsid w:val="559F834A"/>
    <w:rsid w:val="55ECA620"/>
    <w:rsid w:val="56361DA6"/>
    <w:rsid w:val="563965E9"/>
    <w:rsid w:val="564CF6E3"/>
    <w:rsid w:val="56522279"/>
    <w:rsid w:val="5654A72E"/>
    <w:rsid w:val="565E89F2"/>
    <w:rsid w:val="567D262B"/>
    <w:rsid w:val="56894087"/>
    <w:rsid w:val="568FBC48"/>
    <w:rsid w:val="56A3EFDC"/>
    <w:rsid w:val="56CD73D6"/>
    <w:rsid w:val="57195AF2"/>
    <w:rsid w:val="578DEDD2"/>
    <w:rsid w:val="57B21A43"/>
    <w:rsid w:val="57C1DDD0"/>
    <w:rsid w:val="582A5024"/>
    <w:rsid w:val="585C562B"/>
    <w:rsid w:val="58C5BA1C"/>
    <w:rsid w:val="58DBACF4"/>
    <w:rsid w:val="592E38B7"/>
    <w:rsid w:val="594F5420"/>
    <w:rsid w:val="5964AC0F"/>
    <w:rsid w:val="597170BA"/>
    <w:rsid w:val="598497A5"/>
    <w:rsid w:val="59941FA9"/>
    <w:rsid w:val="59CE621E"/>
    <w:rsid w:val="59D7BBB9"/>
    <w:rsid w:val="59D891A9"/>
    <w:rsid w:val="59DF48E2"/>
    <w:rsid w:val="5A0A7364"/>
    <w:rsid w:val="5A2DCF60"/>
    <w:rsid w:val="5A618B03"/>
    <w:rsid w:val="5A7D5F5B"/>
    <w:rsid w:val="5A852C4A"/>
    <w:rsid w:val="5AA95F7D"/>
    <w:rsid w:val="5AE41EA0"/>
    <w:rsid w:val="5B007C70"/>
    <w:rsid w:val="5B1B42FC"/>
    <w:rsid w:val="5B24D525"/>
    <w:rsid w:val="5B6285DF"/>
    <w:rsid w:val="5B8561E7"/>
    <w:rsid w:val="5B9AC0E9"/>
    <w:rsid w:val="5BA283A8"/>
    <w:rsid w:val="5BC1D54A"/>
    <w:rsid w:val="5BCAF223"/>
    <w:rsid w:val="5BECCC15"/>
    <w:rsid w:val="5C0F9681"/>
    <w:rsid w:val="5C533C84"/>
    <w:rsid w:val="5CAE3519"/>
    <w:rsid w:val="5D1E724D"/>
    <w:rsid w:val="5D4A1D98"/>
    <w:rsid w:val="5D4E41B4"/>
    <w:rsid w:val="5DEF36A9"/>
    <w:rsid w:val="5DF3139B"/>
    <w:rsid w:val="5DF7178D"/>
    <w:rsid w:val="5E3AC434"/>
    <w:rsid w:val="5E6138F8"/>
    <w:rsid w:val="5E85C747"/>
    <w:rsid w:val="5F0CCEE1"/>
    <w:rsid w:val="5F723611"/>
    <w:rsid w:val="5F8B070A"/>
    <w:rsid w:val="5F959F34"/>
    <w:rsid w:val="5FB5F270"/>
    <w:rsid w:val="5FC2B269"/>
    <w:rsid w:val="5FD4A7EA"/>
    <w:rsid w:val="5FDAB874"/>
    <w:rsid w:val="5FE99495"/>
    <w:rsid w:val="5FEEB41F"/>
    <w:rsid w:val="6022766C"/>
    <w:rsid w:val="606A0DD6"/>
    <w:rsid w:val="610175CC"/>
    <w:rsid w:val="61120179"/>
    <w:rsid w:val="6139645F"/>
    <w:rsid w:val="61541C7D"/>
    <w:rsid w:val="6164F96C"/>
    <w:rsid w:val="616C68BB"/>
    <w:rsid w:val="61808F62"/>
    <w:rsid w:val="618A8480"/>
    <w:rsid w:val="619263A2"/>
    <w:rsid w:val="61DF01A6"/>
    <w:rsid w:val="62079195"/>
    <w:rsid w:val="6256BB5C"/>
    <w:rsid w:val="625D69FF"/>
    <w:rsid w:val="628DD54D"/>
    <w:rsid w:val="62954399"/>
    <w:rsid w:val="6319DB5E"/>
    <w:rsid w:val="63389307"/>
    <w:rsid w:val="633D6955"/>
    <w:rsid w:val="6347E038"/>
    <w:rsid w:val="63672241"/>
    <w:rsid w:val="63BA6B19"/>
    <w:rsid w:val="63F2ED96"/>
    <w:rsid w:val="6418109F"/>
    <w:rsid w:val="6424F3AC"/>
    <w:rsid w:val="642B4720"/>
    <w:rsid w:val="6455D8E7"/>
    <w:rsid w:val="6462551F"/>
    <w:rsid w:val="649C9A2E"/>
    <w:rsid w:val="64B000D5"/>
    <w:rsid w:val="64B99E6E"/>
    <w:rsid w:val="64D46368"/>
    <w:rsid w:val="64D7A467"/>
    <w:rsid w:val="6521C9C1"/>
    <w:rsid w:val="6543A0FF"/>
    <w:rsid w:val="656051EB"/>
    <w:rsid w:val="657979D9"/>
    <w:rsid w:val="65C30D17"/>
    <w:rsid w:val="65DF1C79"/>
    <w:rsid w:val="65E5729C"/>
    <w:rsid w:val="65FA8F13"/>
    <w:rsid w:val="65FE2580"/>
    <w:rsid w:val="66174DDD"/>
    <w:rsid w:val="6645AA21"/>
    <w:rsid w:val="667033C9"/>
    <w:rsid w:val="669DEC54"/>
    <w:rsid w:val="66B66606"/>
    <w:rsid w:val="672F7BEE"/>
    <w:rsid w:val="6744F39D"/>
    <w:rsid w:val="674E9168"/>
    <w:rsid w:val="674F38D1"/>
    <w:rsid w:val="67663F08"/>
    <w:rsid w:val="6782D938"/>
    <w:rsid w:val="67A2617A"/>
    <w:rsid w:val="67C95A0F"/>
    <w:rsid w:val="67E6ECFE"/>
    <w:rsid w:val="680C042A"/>
    <w:rsid w:val="684810FF"/>
    <w:rsid w:val="6868C5FF"/>
    <w:rsid w:val="686BF4E1"/>
    <w:rsid w:val="686FE0A6"/>
    <w:rsid w:val="68789469"/>
    <w:rsid w:val="68854A9B"/>
    <w:rsid w:val="6886AAAC"/>
    <w:rsid w:val="68960874"/>
    <w:rsid w:val="68B162B1"/>
    <w:rsid w:val="68B3C64C"/>
    <w:rsid w:val="69076D39"/>
    <w:rsid w:val="690D4650"/>
    <w:rsid w:val="691EA999"/>
    <w:rsid w:val="69700B51"/>
    <w:rsid w:val="699D83EB"/>
    <w:rsid w:val="69A7D48B"/>
    <w:rsid w:val="69A95614"/>
    <w:rsid w:val="69BA80AF"/>
    <w:rsid w:val="69BDE430"/>
    <w:rsid w:val="69D2D83D"/>
    <w:rsid w:val="69D58D16"/>
    <w:rsid w:val="69F53AE4"/>
    <w:rsid w:val="6A04160B"/>
    <w:rsid w:val="6A11415D"/>
    <w:rsid w:val="6A1E8F6D"/>
    <w:rsid w:val="6A4DF453"/>
    <w:rsid w:val="6A4FC95C"/>
    <w:rsid w:val="6A5273C2"/>
    <w:rsid w:val="6A5C5D73"/>
    <w:rsid w:val="6A64000E"/>
    <w:rsid w:val="6A9DDFCA"/>
    <w:rsid w:val="6AA9F325"/>
    <w:rsid w:val="6AAF88B2"/>
    <w:rsid w:val="6AF9D407"/>
    <w:rsid w:val="6AFAD026"/>
    <w:rsid w:val="6AFCCE0B"/>
    <w:rsid w:val="6B1E8DC0"/>
    <w:rsid w:val="6B39544C"/>
    <w:rsid w:val="6B3DAD7C"/>
    <w:rsid w:val="6B4F31A9"/>
    <w:rsid w:val="6B4FD85A"/>
    <w:rsid w:val="6BF52169"/>
    <w:rsid w:val="6BFFF2D4"/>
    <w:rsid w:val="6C03860D"/>
    <w:rsid w:val="6C3E5216"/>
    <w:rsid w:val="6C65C1DF"/>
    <w:rsid w:val="6C6DC8DD"/>
    <w:rsid w:val="6C98C98B"/>
    <w:rsid w:val="6CA4C506"/>
    <w:rsid w:val="6CB12228"/>
    <w:rsid w:val="6CBC0AE8"/>
    <w:rsid w:val="6CCFA081"/>
    <w:rsid w:val="6D0A78FF"/>
    <w:rsid w:val="6D1824DD"/>
    <w:rsid w:val="6D25D608"/>
    <w:rsid w:val="6D4C058C"/>
    <w:rsid w:val="6D70326E"/>
    <w:rsid w:val="6D84D3D4"/>
    <w:rsid w:val="6D859515"/>
    <w:rsid w:val="6DD10601"/>
    <w:rsid w:val="6DDADE5C"/>
    <w:rsid w:val="6E194416"/>
    <w:rsid w:val="6E40FA24"/>
    <w:rsid w:val="6E7B45AE"/>
    <w:rsid w:val="6E7BA2F8"/>
    <w:rsid w:val="6E8A10AE"/>
    <w:rsid w:val="6EA4B75B"/>
    <w:rsid w:val="6EA64960"/>
    <w:rsid w:val="6F09CA4E"/>
    <w:rsid w:val="6F2327DA"/>
    <w:rsid w:val="6F4A0242"/>
    <w:rsid w:val="6F530CF0"/>
    <w:rsid w:val="6F5317C2"/>
    <w:rsid w:val="6F5D8660"/>
    <w:rsid w:val="6F724085"/>
    <w:rsid w:val="6F7FD774"/>
    <w:rsid w:val="6F8A5008"/>
    <w:rsid w:val="6F97071A"/>
    <w:rsid w:val="6FACF54C"/>
    <w:rsid w:val="700A961D"/>
    <w:rsid w:val="70403452"/>
    <w:rsid w:val="70432ACA"/>
    <w:rsid w:val="70467A29"/>
    <w:rsid w:val="70495BCD"/>
    <w:rsid w:val="706C6BAF"/>
    <w:rsid w:val="70B4671E"/>
    <w:rsid w:val="7108B539"/>
    <w:rsid w:val="71127F1E"/>
    <w:rsid w:val="711C7CBF"/>
    <w:rsid w:val="711EA837"/>
    <w:rsid w:val="712AED7F"/>
    <w:rsid w:val="712C5D29"/>
    <w:rsid w:val="7159D321"/>
    <w:rsid w:val="7163646F"/>
    <w:rsid w:val="7197729C"/>
    <w:rsid w:val="71A895D0"/>
    <w:rsid w:val="71C221D9"/>
    <w:rsid w:val="71E1A3B0"/>
    <w:rsid w:val="71ED9659"/>
    <w:rsid w:val="72294DD2"/>
    <w:rsid w:val="725844F7"/>
    <w:rsid w:val="72795AB9"/>
    <w:rsid w:val="728438F4"/>
    <w:rsid w:val="72872948"/>
    <w:rsid w:val="72C1F0CA"/>
    <w:rsid w:val="72C6BDE0"/>
    <w:rsid w:val="72CBE32A"/>
    <w:rsid w:val="72DCA888"/>
    <w:rsid w:val="72E3AF7B"/>
    <w:rsid w:val="73334A46"/>
    <w:rsid w:val="7358DA14"/>
    <w:rsid w:val="736B27FC"/>
    <w:rsid w:val="73815472"/>
    <w:rsid w:val="73A322F1"/>
    <w:rsid w:val="73A4E231"/>
    <w:rsid w:val="74091160"/>
    <w:rsid w:val="74377910"/>
    <w:rsid w:val="7445D553"/>
    <w:rsid w:val="7468564D"/>
    <w:rsid w:val="748A17F6"/>
    <w:rsid w:val="74EC5CA8"/>
    <w:rsid w:val="7553137F"/>
    <w:rsid w:val="75585972"/>
    <w:rsid w:val="75958E42"/>
    <w:rsid w:val="75CC0BFF"/>
    <w:rsid w:val="75E1B7EC"/>
    <w:rsid w:val="75E92E93"/>
    <w:rsid w:val="7614C2E6"/>
    <w:rsid w:val="761F4531"/>
    <w:rsid w:val="76378A0F"/>
    <w:rsid w:val="76846CBB"/>
    <w:rsid w:val="7690DDD5"/>
    <w:rsid w:val="769456A3"/>
    <w:rsid w:val="769A3387"/>
    <w:rsid w:val="76C58D9D"/>
    <w:rsid w:val="772F214D"/>
    <w:rsid w:val="7747B994"/>
    <w:rsid w:val="7767C2FA"/>
    <w:rsid w:val="777D7615"/>
    <w:rsid w:val="77B80731"/>
    <w:rsid w:val="77F2E1FF"/>
    <w:rsid w:val="77F50602"/>
    <w:rsid w:val="7814FE5C"/>
    <w:rsid w:val="7817D754"/>
    <w:rsid w:val="7857CE05"/>
    <w:rsid w:val="785ACCFA"/>
    <w:rsid w:val="7881BB37"/>
    <w:rsid w:val="788EB833"/>
    <w:rsid w:val="7899A831"/>
    <w:rsid w:val="78A0B747"/>
    <w:rsid w:val="78A43E77"/>
    <w:rsid w:val="78AF601F"/>
    <w:rsid w:val="78C6EA32"/>
    <w:rsid w:val="78C847BC"/>
    <w:rsid w:val="790DCDB7"/>
    <w:rsid w:val="79194676"/>
    <w:rsid w:val="792FD540"/>
    <w:rsid w:val="7936B431"/>
    <w:rsid w:val="79867C05"/>
    <w:rsid w:val="7987BB7A"/>
    <w:rsid w:val="79D70311"/>
    <w:rsid w:val="7A123C75"/>
    <w:rsid w:val="7A1B67CF"/>
    <w:rsid w:val="7AA53E71"/>
    <w:rsid w:val="7AF583C3"/>
    <w:rsid w:val="7B12D22C"/>
    <w:rsid w:val="7B14CBDA"/>
    <w:rsid w:val="7B36DD44"/>
    <w:rsid w:val="7B70B3F6"/>
    <w:rsid w:val="7B76F08A"/>
    <w:rsid w:val="7BC2CD20"/>
    <w:rsid w:val="7BC658F5"/>
    <w:rsid w:val="7BD9EDFF"/>
    <w:rsid w:val="7C218045"/>
    <w:rsid w:val="7C3A5B0E"/>
    <w:rsid w:val="7C4FDA2C"/>
    <w:rsid w:val="7C50E738"/>
    <w:rsid w:val="7C72C570"/>
    <w:rsid w:val="7C89615E"/>
    <w:rsid w:val="7CAB34C1"/>
    <w:rsid w:val="7CD46265"/>
    <w:rsid w:val="7CD9C1D3"/>
    <w:rsid w:val="7CF55E39"/>
    <w:rsid w:val="7D2B3F28"/>
    <w:rsid w:val="7D698DDB"/>
    <w:rsid w:val="7D86D2EC"/>
    <w:rsid w:val="7DA60A55"/>
    <w:rsid w:val="7DBD50A6"/>
    <w:rsid w:val="7DCBFFB4"/>
    <w:rsid w:val="7DE9942A"/>
    <w:rsid w:val="7DECB799"/>
    <w:rsid w:val="7DF391DC"/>
    <w:rsid w:val="7DFBCF1B"/>
    <w:rsid w:val="7E1C6286"/>
    <w:rsid w:val="7E251C52"/>
    <w:rsid w:val="7E26FBCA"/>
    <w:rsid w:val="7E5A9DA9"/>
    <w:rsid w:val="7E759234"/>
    <w:rsid w:val="7E7B9F50"/>
    <w:rsid w:val="7E83E6C0"/>
    <w:rsid w:val="7E9154A3"/>
    <w:rsid w:val="7EB1B87A"/>
    <w:rsid w:val="7ECB9CBC"/>
    <w:rsid w:val="7F59AC82"/>
    <w:rsid w:val="7F5E208A"/>
    <w:rsid w:val="7F5E8C40"/>
    <w:rsid w:val="7F664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867DC"/>
  <w15:chartTrackingRefBased/>
  <w15:docId w15:val="{AC1410F9-8128-4E27-BB0D-E6DBBC749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22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1">
    <w:name w:val="toc 1"/>
    <w:basedOn w:val="Normal"/>
    <w:next w:val="Normal"/>
    <w:autoRedefine/>
    <w:uiPriority w:val="39"/>
    <w:unhideWhenUsed/>
    <w:pPr>
      <w:spacing w:after="10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20E6A"/>
    <w:pPr>
      <w:ind w:left="720"/>
      <w:contextualSpacing/>
    </w:pPr>
  </w:style>
  <w:style w:type="character" w:customStyle="1" w:styleId="Heading3Char">
    <w:name w:val="Heading 3 Char"/>
    <w:basedOn w:val="DefaultParagraphFont"/>
    <w:link w:val="Heading3"/>
    <w:uiPriority w:val="9"/>
    <w:rsid w:val="00BC223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D62FC"/>
    <w:pPr>
      <w:outlineLvl w:val="9"/>
    </w:pPr>
    <w:rPr>
      <w:lang w:val="en-US"/>
    </w:rPr>
  </w:style>
  <w:style w:type="paragraph" w:styleId="TOC2">
    <w:name w:val="toc 2"/>
    <w:basedOn w:val="Normal"/>
    <w:next w:val="Normal"/>
    <w:autoRedefine/>
    <w:uiPriority w:val="39"/>
    <w:unhideWhenUsed/>
    <w:rsid w:val="004D62FC"/>
    <w:pPr>
      <w:spacing w:after="100"/>
      <w:ind w:left="220"/>
    </w:pPr>
  </w:style>
  <w:style w:type="paragraph" w:styleId="TOC3">
    <w:name w:val="toc 3"/>
    <w:basedOn w:val="Normal"/>
    <w:next w:val="Normal"/>
    <w:autoRedefine/>
    <w:uiPriority w:val="39"/>
    <w:unhideWhenUsed/>
    <w:rsid w:val="004D62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ight-management.org/wisdom-of-teams-katzenbach-and-smith" TargetMode="External"/><Relationship Id="rId5" Type="http://schemas.openxmlformats.org/officeDocument/2006/relationships/webSettings" Target="webSettings.xml"/><Relationship Id="rId15" Type="http://schemas.openxmlformats.org/officeDocument/2006/relationships/hyperlink" Target="https://www.insight-management.org/wisdom-of-teams-katzenbach-and-smith" TargetMode="External"/><Relationship Id="rId10" Type="http://schemas.openxmlformats.org/officeDocument/2006/relationships/image" Target="media/image3.png"/><Relationship Id="rId19" Type="http://schemas.openxmlformats.org/officeDocument/2006/relationships/theme" Target="theme/theme1.xml"/><Relationship Id="R4e52f0986d874a71" Type="http://schemas.microsoft.com/office/2019/09/relationships/intelligence" Target="intelligenc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1F927-8647-4712-ACCF-34F278B8E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2119</Words>
  <Characters>12080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Ann Holcombe (2028207)</dc:creator>
  <cp:keywords/>
  <dc:description/>
  <cp:lastModifiedBy>vicky holcombe</cp:lastModifiedBy>
  <cp:revision>2</cp:revision>
  <dcterms:created xsi:type="dcterms:W3CDTF">2021-10-21T09:48:00Z</dcterms:created>
  <dcterms:modified xsi:type="dcterms:W3CDTF">2021-10-21T09:48:00Z</dcterms:modified>
</cp:coreProperties>
</file>