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18C3C2E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792208" w:rsidRPr="00792208">
        <w:rPr>
          <w:rFonts w:asciiTheme="minorBidi" w:hAnsiTheme="minorBidi"/>
          <w:b/>
          <w:bCs/>
        </w:rPr>
        <w:t xml:space="preserve">Daniel-Stefan </w:t>
      </w:r>
      <w:proofErr w:type="spellStart"/>
      <w:r w:rsidR="00792208" w:rsidRPr="00792208">
        <w:rPr>
          <w:rFonts w:asciiTheme="minorBidi" w:hAnsiTheme="minorBidi"/>
          <w:b/>
          <w:bCs/>
        </w:rPr>
        <w:t>Fieraru</w:t>
      </w:r>
      <w:proofErr w:type="spellEnd"/>
      <w:r w:rsidR="00792208" w:rsidRPr="00792208">
        <w:rPr>
          <w:rFonts w:asciiTheme="minorBidi" w:hAnsiTheme="minorBidi"/>
          <w:b/>
          <w:bCs/>
        </w:rPr>
        <w:t>/2534905</w:t>
      </w:r>
    </w:p>
    <w:p w14:paraId="1473EF97" w14:textId="3D88AA7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707E4E">
        <w:rPr>
          <w:rFonts w:asciiTheme="minorBidi" w:hAnsiTheme="minorBidi"/>
        </w:rPr>
        <w:t>The importance of customer service for business success.</w:t>
      </w:r>
    </w:p>
    <w:p w14:paraId="3EBB3EB6" w14:textId="3209A00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206617" w:rsidRPr="00206617">
        <w:rPr>
          <w:rFonts w:asciiTheme="minorBidi" w:hAnsiTheme="minorBidi"/>
        </w:rPr>
        <w:t>The growing importance of customer-centric support services for improving customer experience.</w:t>
      </w:r>
    </w:p>
    <w:p w14:paraId="30619134" w14:textId="339703C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206617" w:rsidRPr="00206617">
        <w:rPr>
          <w:rFonts w:asciiTheme="minorBidi" w:hAnsiTheme="minorBidi"/>
        </w:rPr>
        <w:t>Sheth, J.N., Jain, V. and Ambika, A. </w:t>
      </w:r>
    </w:p>
    <w:p w14:paraId="2A0C3D80" w14:textId="5DBCAFE4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080B6F">
        <w:rPr>
          <w:rFonts w:asciiTheme="minorBidi" w:hAnsiTheme="minorBidi"/>
        </w:rPr>
        <w:t>2023</w:t>
      </w:r>
    </w:p>
    <w:p w14:paraId="1E12124C" w14:textId="428A8AFF" w:rsidR="00080B6F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11E7FD8C" w14:textId="0CF7EB7F" w:rsidR="008B4451" w:rsidRPr="008B4451" w:rsidRDefault="00080B6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Google Scholar</w:t>
      </w: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6EA2A228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080B6F">
        <w:rPr>
          <w:rFonts w:asciiTheme="minorBidi" w:hAnsiTheme="minorBidi"/>
        </w:rPr>
        <w:t>Yes</w:t>
      </w:r>
    </w:p>
    <w:p w14:paraId="18AB67F9" w14:textId="51122A45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080B6F">
        <w:rPr>
          <w:rFonts w:asciiTheme="minorBidi" w:hAnsiTheme="minorBidi"/>
        </w:rPr>
        <w:t>Yes</w:t>
      </w:r>
    </w:p>
    <w:p w14:paraId="42DB3F27" w14:textId="23B95BDF" w:rsidR="613D4B92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080B6F">
        <w:rPr>
          <w:rFonts w:asciiTheme="minorBidi" w:hAnsiTheme="minorBidi"/>
        </w:rPr>
        <w:t xml:space="preserve"> Yes</w:t>
      </w: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359159C5" w:rsidR="613D4B92" w:rsidRDefault="00080B6F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Published on: 2023</w:t>
      </w:r>
    </w:p>
    <w:p w14:paraId="05135220" w14:textId="1EDC5AEB" w:rsidR="00080B6F" w:rsidRDefault="00080B6F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Recent Enough: Yes</w:t>
      </w:r>
    </w:p>
    <w:p w14:paraId="7B6AEF60" w14:textId="58031F11" w:rsidR="008B4451" w:rsidRPr="008B4451" w:rsidRDefault="00080B6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Why: It is published within the last 5 years and is quiet recent.</w:t>
      </w: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41552FAF" w:rsidR="008B4451" w:rsidRDefault="0001299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The research is published by three authors.</w:t>
      </w:r>
    </w:p>
    <w:p w14:paraId="44C9D9AC" w14:textId="3CEFBB01" w:rsidR="00012993" w:rsidRDefault="0001299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Author 1: </w:t>
      </w:r>
      <w:r w:rsidRPr="00012993">
        <w:rPr>
          <w:rFonts w:asciiTheme="minorBidi" w:hAnsiTheme="minorBidi"/>
        </w:rPr>
        <w:t>Jagdish N. Sheth</w:t>
      </w:r>
      <w:r w:rsidR="00472B6E">
        <w:rPr>
          <w:rFonts w:asciiTheme="minorBidi" w:hAnsiTheme="minorBidi"/>
        </w:rPr>
        <w:t xml:space="preserve">, </w:t>
      </w:r>
      <w:r w:rsidR="00472B6E" w:rsidRPr="00472B6E">
        <w:rPr>
          <w:rFonts w:asciiTheme="minorBidi" w:hAnsiTheme="minorBidi"/>
        </w:rPr>
        <w:t>Professor of Marketing at the Goizueta Business, School of Emory University, USA</w:t>
      </w:r>
      <w:r w:rsidR="00472B6E">
        <w:rPr>
          <w:rFonts w:asciiTheme="minorBidi" w:hAnsiTheme="minorBidi"/>
        </w:rPr>
        <w:t>.</w:t>
      </w:r>
    </w:p>
    <w:p w14:paraId="58C0E3E9" w14:textId="72188A57" w:rsidR="00012993" w:rsidRDefault="0001299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Author 2: </w:t>
      </w:r>
      <w:r w:rsidRPr="00012993">
        <w:rPr>
          <w:rFonts w:asciiTheme="minorBidi" w:hAnsiTheme="minorBidi"/>
        </w:rPr>
        <w:t>Varsha Jain</w:t>
      </w:r>
      <w:r w:rsidR="00472B6E">
        <w:rPr>
          <w:rFonts w:asciiTheme="minorBidi" w:hAnsiTheme="minorBidi"/>
        </w:rPr>
        <w:t xml:space="preserve">, </w:t>
      </w:r>
      <w:r w:rsidR="00472B6E" w:rsidRPr="00472B6E">
        <w:rPr>
          <w:rFonts w:asciiTheme="minorBidi" w:hAnsiTheme="minorBidi"/>
        </w:rPr>
        <w:t>Professor of Marketing, Co-chairperson, Doctoral Program and Research, MICA, India</w:t>
      </w:r>
      <w:r w:rsidR="00472B6E">
        <w:rPr>
          <w:rFonts w:asciiTheme="minorBidi" w:hAnsiTheme="minorBidi"/>
        </w:rPr>
        <w:t>.</w:t>
      </w:r>
    </w:p>
    <w:p w14:paraId="68987B53" w14:textId="79DA5D6A" w:rsidR="00012993" w:rsidRDefault="00012993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Author 3: </w:t>
      </w:r>
      <w:r w:rsidRPr="00012993">
        <w:rPr>
          <w:rFonts w:asciiTheme="minorBidi" w:hAnsiTheme="minorBidi"/>
        </w:rPr>
        <w:t>Anupama Ambika</w:t>
      </w:r>
      <w:r w:rsidR="00472B6E">
        <w:rPr>
          <w:rFonts w:asciiTheme="minorBidi" w:hAnsiTheme="minorBidi"/>
        </w:rPr>
        <w:t xml:space="preserve">, </w:t>
      </w:r>
      <w:r w:rsidR="00AD6B9F" w:rsidRPr="00AD6B9F">
        <w:rPr>
          <w:rFonts w:asciiTheme="minorBidi" w:hAnsiTheme="minorBidi"/>
        </w:rPr>
        <w:t>Lecturer – Marketing, Institute of Management Technology, Dubai, UAE</w:t>
      </w:r>
      <w:r w:rsidR="00AD6B9F">
        <w:rPr>
          <w:rFonts w:asciiTheme="minorBidi" w:hAnsiTheme="minorBidi"/>
        </w:rPr>
        <w:t xml:space="preserve">. </w:t>
      </w: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46641EFB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096027CD" w14:textId="0A056378" w:rsidR="5F4A78EF" w:rsidRDefault="00AD6B9F" w:rsidP="5F4A78EF">
      <w:p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Yes the source is reliable and it is published as a Journal of Business Research.  </w:t>
      </w: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37B0BCAE" w14:textId="14207364" w:rsidR="00E51BB4" w:rsidRPr="008B4451" w:rsidRDefault="00E51BB4" w:rsidP="00E51BB4">
      <w:pPr>
        <w:ind w:left="720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3BF7705C" wp14:editId="04F52A08">
            <wp:extent cx="5731510" cy="3223895"/>
            <wp:effectExtent l="0" t="0" r="2540" b="0"/>
            <wp:docPr id="1015547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55473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715CA" w14:textId="1ED357BE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3C166EE4" w14:textId="50824266" w:rsidR="00E51BB4" w:rsidRPr="008B4451" w:rsidRDefault="00D4443B" w:rsidP="00E51BB4">
      <w:pPr>
        <w:ind w:left="720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303A285C" wp14:editId="01405DDC">
            <wp:extent cx="5731510" cy="3223895"/>
            <wp:effectExtent l="0" t="0" r="2540" b="0"/>
            <wp:docPr id="7817331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733190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22AB466B" w14:textId="18A10EDF" w:rsidR="00D4443B" w:rsidRDefault="00E63889" w:rsidP="00D4443B">
      <w:pPr>
        <w:ind w:left="720"/>
        <w:rPr>
          <w:rFonts w:asciiTheme="minorBidi" w:hAnsiTheme="minorBidi"/>
        </w:rPr>
      </w:pPr>
      <w:r>
        <w:rPr>
          <w:noProof/>
        </w:rPr>
        <w:lastRenderedPageBreak/>
        <w:drawing>
          <wp:inline distT="0" distB="0" distL="0" distR="0" wp14:anchorId="75C45142" wp14:editId="09BA21D2">
            <wp:extent cx="5731510" cy="3223895"/>
            <wp:effectExtent l="0" t="0" r="2540" b="0"/>
            <wp:docPr id="17278657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86574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74090" w14:textId="58ADC2B6" w:rsid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3740A00C" w14:textId="73925676" w:rsidR="00E63889" w:rsidRPr="008B4451" w:rsidRDefault="00530CDF" w:rsidP="00E63889">
      <w:pPr>
        <w:ind w:left="720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500BDE75" wp14:editId="60082FF0">
            <wp:extent cx="5731510" cy="3223895"/>
            <wp:effectExtent l="0" t="0" r="2540" b="0"/>
            <wp:docPr id="620387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3877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C74C1" w14:textId="592F3E6D" w:rsid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0665D224" w:rsidR="008B4451" w:rsidRPr="008B4451" w:rsidRDefault="008B3E7A" w:rsidP="008B3E7A">
      <w:pPr>
        <w:ind w:left="720"/>
        <w:rPr>
          <w:rFonts w:asciiTheme="minorBidi" w:hAnsiTheme="minorBidi"/>
        </w:rPr>
      </w:pPr>
      <w:r>
        <w:rPr>
          <w:noProof/>
        </w:rPr>
        <w:lastRenderedPageBreak/>
        <w:drawing>
          <wp:inline distT="0" distB="0" distL="0" distR="0" wp14:anchorId="531224F7" wp14:editId="4353F188">
            <wp:extent cx="5731510" cy="3223895"/>
            <wp:effectExtent l="0" t="0" r="2540" b="0"/>
            <wp:docPr id="14646457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64577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B4451" w:rsidRPr="008B4451" w:rsidSect="008B3E7A">
      <w:footerReference w:type="default" r:id="rId20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63214" w14:textId="77777777" w:rsidR="004C2D2C" w:rsidRDefault="004C2D2C" w:rsidP="008B3E7A">
      <w:pPr>
        <w:spacing w:after="0" w:line="240" w:lineRule="auto"/>
      </w:pPr>
      <w:r>
        <w:separator/>
      </w:r>
    </w:p>
  </w:endnote>
  <w:endnote w:type="continuationSeparator" w:id="0">
    <w:p w14:paraId="47150C55" w14:textId="77777777" w:rsidR="004C2D2C" w:rsidRDefault="004C2D2C" w:rsidP="008B3E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440788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EC9221" w14:textId="7714B238" w:rsidR="008B3E7A" w:rsidRDefault="008B3E7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0ABFDC" w14:textId="77777777" w:rsidR="008B3E7A" w:rsidRDefault="008B3E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AED1E5" w14:textId="77777777" w:rsidR="004C2D2C" w:rsidRDefault="004C2D2C" w:rsidP="008B3E7A">
      <w:pPr>
        <w:spacing w:after="0" w:line="240" w:lineRule="auto"/>
      </w:pPr>
      <w:r>
        <w:separator/>
      </w:r>
    </w:p>
  </w:footnote>
  <w:footnote w:type="continuationSeparator" w:id="0">
    <w:p w14:paraId="0F617C44" w14:textId="77777777" w:rsidR="004C2D2C" w:rsidRDefault="004C2D2C" w:rsidP="008B3E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2993"/>
    <w:rsid w:val="00025553"/>
    <w:rsid w:val="00080B6F"/>
    <w:rsid w:val="00206617"/>
    <w:rsid w:val="003516B8"/>
    <w:rsid w:val="00443EF4"/>
    <w:rsid w:val="004601E0"/>
    <w:rsid w:val="00472B6E"/>
    <w:rsid w:val="004C2D2C"/>
    <w:rsid w:val="005141C5"/>
    <w:rsid w:val="00530CDF"/>
    <w:rsid w:val="00537288"/>
    <w:rsid w:val="00615CCA"/>
    <w:rsid w:val="006A4D63"/>
    <w:rsid w:val="00707E4E"/>
    <w:rsid w:val="00792208"/>
    <w:rsid w:val="008B3E7A"/>
    <w:rsid w:val="008B4451"/>
    <w:rsid w:val="00AD6B9F"/>
    <w:rsid w:val="00D4443B"/>
    <w:rsid w:val="00E51BB4"/>
    <w:rsid w:val="00E63889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3E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3E7A"/>
  </w:style>
  <w:style w:type="paragraph" w:styleId="Footer">
    <w:name w:val="footer"/>
    <w:basedOn w:val="Normal"/>
    <w:link w:val="FooterChar"/>
    <w:uiPriority w:val="99"/>
    <w:unhideWhenUsed/>
    <w:rsid w:val="008B3E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3E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sv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sv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5" Type="http://schemas.openxmlformats.org/officeDocument/2006/relationships/styles" Target="styles.xml"/><Relationship Id="rId15" Type="http://schemas.openxmlformats.org/officeDocument/2006/relationships/image" Target="media/image6.svg"/><Relationship Id="rId10" Type="http://schemas.openxmlformats.org/officeDocument/2006/relationships/image" Target="media/image1.png"/><Relationship Id="rId19" Type="http://schemas.openxmlformats.org/officeDocument/2006/relationships/image" Target="media/image10.sv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240</Words>
  <Characters>1371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gabriela cucuteanu</cp:lastModifiedBy>
  <cp:revision>3</cp:revision>
  <dcterms:created xsi:type="dcterms:W3CDTF">2026-03-23T08:03:00Z</dcterms:created>
  <dcterms:modified xsi:type="dcterms:W3CDTF">2026-07-19T10:58:00Z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