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Content>
        <w:p w:rsidRPr="00496BD7" w:rsidR="003A12C8" w:rsidRDefault="003A12C8" w14:paraId="67A8B922" w14:textId="5CB5C0C3">
          <w:pPr>
            <w:pStyle w:val="NoSpacing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ED347C9" wp14:editId="1A75BC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3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:rsidR="003A12C8" w:rsidRDefault="003A12C8" w14:paraId="410F75A1" w14:textId="3A40AC6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3/24/2025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spid="_x0000_s1026" w14:anchorId="4ED347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style="position:absolute;width:1945;height:91257;visibility:visible;mso-wrap-style:square;v-text-anchor:middle" o:spid="_x0000_s1027" fillcolor="#0e2841 [3215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textboxrect="0,0,10800,21600;0,0,16200,21600;0,0,21600,21600" gradientshapeok="t" o:connecttype="custom" o:connectlocs="@1,0;0,10800;@1,21600;21600,10800" o:connectangles="270,180,90,0"/>
                      <v:handles>
                        <v:h position="#0,topLeft" xrange="0,21600"/>
                      </v:handles>
                    </v:shapetype>
                    <v:shape id="Pentagon 4" style="position:absolute;top:14668;width:21945;height:5521;visibility:visible;mso-wrap-style:square;v-text-anchor:middle" o:spid="_x0000_s1028" fillcolor="#156082 [3204]" stroked="f" strokeweight="1pt" type="#_x0000_t15" adj="18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3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3A12C8" w:rsidRDefault="003A12C8" w14:paraId="410F75A1" w14:textId="3A40AC6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3/24/2025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style="position:absolute;left:762;top:42100;width:20574;height:49103" coordsize="13062,31210" coordorigin="806,42118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style="position:absolute;left:1410;top:42118;width:10478;height:31210" coordsize="10477,31210" coordorigin="1410,42118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style="position:absolute;left:3696;top:62168;width:1937;height:6985;visibility:visible;mso-wrap-style:square;v-text-anchor:top" coordsize="122,440" o:spid="_x0000_s1031" fillcolor="#0e2841 [3215]" strokecolor="#0e2841 [3215]" strokeweight="0" path="m,l39,152,84,304r38,113l122,440,76,306,39,180,6,5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style="position:absolute;left:5728;top:69058;width:1842;height:4270;visibility:visible;mso-wrap-style:square;v-text-anchor:top" coordsize="116,269" o:spid="_x0000_s1032" fillcolor="#0e2841 [3215]" strokecolor="#0e2841 [3215]" strokeweight="0" path="m,l8,19,37,93r30,74l116,269r-8,l60,169,30,98,1,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style="position:absolute;left:1410;top:42118;width:2223;height:20193;visibility:visible;mso-wrap-style:square;v-text-anchor:top" coordsize="140,1272" o:spid="_x0000_s1033" fillcolor="#0e2841 [3215]" strokecolor="#0e2841 [3215]" strokeweight="0" path="m,l,,1,79r2,80l12,317,23,476,39,634,58,792,83,948r24,138l135,1223r5,49l138,1262,105,1106,77,949,53,792,35,634,20,476,9,317,2,159,,7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style="position:absolute;left:3410;top:48611;width:715;height:13557;visibility:visible;mso-wrap-style:square;v-text-anchor:top" coordsize="45,854" o:spid="_x0000_s1034" fillcolor="#0e2841 [3215]" strokecolor="#0e2841 [3215]" strokeweight="0" path="m45,r,l35,66r-9,67l14,267,6,401,3,534,6,669r8,134l18,854r,-3l9,814,8,803,1,669,,534,3,401,12,267,25,132,34,66,4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style="position:absolute;left:3633;top:62311;width:2444;height:9985;visibility:visible;mso-wrap-style:square;v-text-anchor:top" coordsize="154,629" o:spid="_x0000_s1035" fillcolor="#0e2841 [3215]" strokecolor="#0e2841 [3215]" strokeweight="0" path="m,l10,44r11,82l34,207r19,86l75,380r25,86l120,521r21,55l152,618r2,11l140,595,115,532,93,468,67,383,47,295,28,207,12,10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style="position:absolute;left:6204;top:72233;width:524;height:1095;visibility:visible;mso-wrap-style:square;v-text-anchor:top" coordsize="33,69" o:spid="_x0000_s1036" fillcolor="#0e2841 [3215]" strokecolor="#0e2841 [3215]" strokeweight="0" path="m,l33,69r-9,l12,3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>
                          <v:path arrowok="t" o:connecttype="custom" o:connectlocs="0,0;52388,109538;38100,109538;19050,55563;0,0" o:connectangles="0,0,0,0,0"/>
                        </v:shape>
                        <v:shape id="Freeform 26" style="position:absolute;left:3553;top:61533;width:238;height:1476;visibility:visible;mso-wrap-style:square;v-text-anchor:top" coordsize="15,93" o:spid="_x0000_s1037" fillcolor="#0e2841 [3215]" strokecolor="#0e2841 [3215]" strokeweight="0" path="m,l9,37r,3l15,93,5,4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>
                          <v:path arrowok="t" o:connecttype="custom" o:connectlocs="0,0;14288,58738;14288,63500;23813,147638;7938,77788;0,0" o:connectangles="0,0,0,0,0,0"/>
                        </v:shape>
                        <v:shape id="Freeform 27" style="position:absolute;left:5633;top:56897;width:6255;height:12161;visibility:visible;mso-wrap-style:square;v-text-anchor:top" coordsize="394,766" o:spid="_x0000_s1038" fillcolor="#0e2841 [3215]" strokecolor="#0e2841 [3215]" strokeweight="0" path="m394,r,l356,38,319,77r-35,40l249,160r-42,58l168,276r-37,63l98,402,69,467,45,535,26,604,14,673,7,746,6,766,,749r1,-5l7,673,21,603,40,533,65,466,94,400r33,-64l164,275r40,-60l248,158r34,-42l318,76,354,37,39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style="position:absolute;left:5633;top:69153;width:571;height:3080;visibility:visible;mso-wrap-style:square;v-text-anchor:top" coordsize="36,194" o:spid="_x0000_s1039" fillcolor="#0e2841 [3215]" strokecolor="#0e2841 [3215]" strokeweight="0" path="m,l6,16r1,3l11,80r9,52l33,185r3,9l21,161,15,145,5,81,1,41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style="position:absolute;left:6077;top:72296;width:493;height:1032;visibility:visible;mso-wrap-style:square;v-text-anchor:top" coordsize="31,65" o:spid="_x0000_s1040" fillcolor="#0e2841 [3215]" strokecolor="#0e2841 [3215]" strokeweight="0" path="m,l31,65r-8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>
                          <v:path arrowok="t" o:connecttype="custom" o:connectlocs="0,0;49213,103188;36513,103188;0,0" o:connectangles="0,0,0,0"/>
                        </v:shape>
                        <v:shape id="Freeform 30" style="position:absolute;left:5633;top:68788;width:111;height:666;visibility:visible;mso-wrap-style:square;v-text-anchor:top" coordsize="7,42" o:spid="_x0000_s1041" fillcolor="#0e2841 [3215]" strokecolor="#0e2841 [3215]" strokeweight="0" path="m,l6,17,7,42,6,39,,2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>
                          <v:path arrowok="t" o:connecttype="custom" o:connectlocs="0,0;9525,26988;11113,66675;9525,61913;0,36513;0,0" o:connectangles="0,0,0,0,0,0"/>
                        </v:shape>
                        <v:shape id="Freeform 31" style="position:absolute;left:5871;top:71455;width:714;height:1873;visibility:visible;mso-wrap-style:square;v-text-anchor:top" coordsize="45,118" o:spid="_x0000_s1042" fillcolor="#0e2841 [3215]" strokecolor="#0e2841 [3215]" strokeweight="0" path="m,l6,16,21,49,33,84r12,34l44,118,13,53,11,4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style="position:absolute;left:806;top:48269;width:13063;height:25059" coordsize="8747,16779" coordorigin="806,46499" o:spid="_x0000_s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style="position:absolute;left:1187;top:51897;width:1984;height:7143;visibility:visible;mso-wrap-style:square;v-text-anchor:top" coordsize="125,450" o:spid="_x0000_s1044" fillcolor="#0e2841 [3215]" strokecolor="#0e2841 [3215]" strokeweight="0" path="m,l41,155,86,309r39,116l125,450,79,311,41,183,7,5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style="position:absolute;left:3282;top:58913;width:1874;height:4366;visibility:visible;mso-wrap-style:square;v-text-anchor:top" coordsize="118,275" o:spid="_x0000_s1045" fillcolor="#0e2841 [3215]" strokecolor="#0e2841 [3215]" strokeweight="0" path="m,l8,20,37,96r32,74l118,275r-9,l61,174,30,100,,26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style="position:absolute;left:806;top:50103;width:317;height:1921;visibility:visible;mso-wrap-style:square;v-text-anchor:top" coordsize="20,121" o:spid="_x0000_s1046" fillcolor="#0e2841 [3215]" strokecolor="#0e2841 [3215]" strokeweight="0" path="m,l16,72r4,49l18,112,,31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style="position:absolute;left:1123;top:52024;width:2509;height:10207;visibility:visible;mso-wrap-style:square;v-text-anchor:top" coordsize="158,643" o:spid="_x0000_s1047" fillcolor="#0e2841 [3215]" strokecolor="#0e2841 [3215]" strokeweight="0" path="m,l11,46r11,83l36,211r19,90l76,389r27,87l123,533r21,55l155,632r3,11l142,608,118,544,95,478,69,391,47,302,29,212,13,107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style="position:absolute;left:3759;top:62152;width:524;height:1127;visibility:visible;mso-wrap-style:square;v-text-anchor:top" coordsize="33,71" o:spid="_x0000_s1048" fillcolor="#0e2841 [3215]" strokecolor="#0e2841 [3215]" strokeweight="0" path="m,l33,71r-9,l11,36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style="position:absolute;left:1060;top:51246;width:238;height:1508;visibility:visible;mso-wrap-style:square;v-text-anchor:top" coordsize="15,95" o:spid="_x0000_s1049" fillcolor="#0e2841 [3215]" strokecolor="#0e2841 [3215]" strokeweight="0" path="m,l8,37r,4l15,95,4,4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style="position:absolute;left:3171;top:46499;width:6382;height:12414;visibility:visible;mso-wrap-style:square;v-text-anchor:top" coordsize="402,782" o:spid="_x0000_s1050" fillcolor="#0e2841 [3215]" strokecolor="#0e2841 [3215]" strokeweight="0" path="m402,r,1l363,39,325,79r-35,42l255,164r-44,58l171,284r-38,62l100,411,71,478,45,546,27,617,13,689,7,761r,21l,765r1,-4l7,688,21,616,40,545,66,475,95,409r35,-66l167,281r42,-61l253,163r34,-43l324,78,362,38,40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style="position:absolute;left:3171;top:59040;width:588;height:3112;visibility:visible;mso-wrap-style:square;v-text-anchor:top" coordsize="37,196" o:spid="_x0000_s1051" fillcolor="#0e2841 [3215]" strokecolor="#0e2841 [3215]" strokeweight="0" path="m,l6,15r1,3l12,80r9,54l33,188r4,8l22,162,15,146,5,81,1,4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style="position:absolute;left:3632;top:62231;width:492;height:1048;visibility:visible;mso-wrap-style:square;v-text-anchor:top" coordsize="31,66" o:spid="_x0000_s1052" fillcolor="#0e2841 [3215]" strokecolor="#0e2841 [3215]" strokeweight="0" path="m,l31,66r-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style="position:absolute;left:3171;top:58644;width:111;height:682;visibility:visible;mso-wrap-style:square;v-text-anchor:top" coordsize="7,43" o:spid="_x0000_s1053" fillcolor="#0e2841 [3215]" strokecolor="#0e2841 [3215]" strokeweight="0" path="m,l7,17r,26l6,40,,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style="position:absolute;left:3409;top:61358;width:731;height:1921;visibility:visible;mso-wrap-style:square;v-text-anchor:top" coordsize="46,121" o:spid="_x0000_s1054" fillcolor="#0e2841 [3215]" strokecolor="#0e2841 [3215]" strokeweight="0" path="m,l7,16,22,50,33,86r13,35l45,121,14,55,11,4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1C26DC9" wp14:editId="0AFA8FC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A12C8" w:rsidRDefault="003A12C8" w14:paraId="3B67D6DF" w14:textId="441A883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:rsidR="003A12C8" w:rsidRDefault="00000000" w14:paraId="19AB0E9E" w14:textId="2E0538D8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31C26DC9">
                    <v:stroke joinstyle="miter"/>
                    <v:path gradientshapeok="t" o:connecttype="rect"/>
                  </v:shapetype>
                  <v:shape id="Text Box 28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spid="_x0000_s10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>
                    <v:textbox style="mso-fit-shape-to-text:t" inset="0,0,0,0">
                      <w:txbxContent>
                        <w:p w:rsidR="003A12C8" w:rsidRDefault="003A12C8" w14:paraId="3B67D6DF" w14:textId="441A883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:rsidR="003A12C8" w:rsidRDefault="00000000" w14:paraId="19AB0E9E" w14:textId="2E0538D8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Pr="00496BD7" w:rsidR="003A12C8" w:rsidRDefault="00D91C37" w14:paraId="0184A7FE" w14:textId="70B6B753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2CA3D4BA" wp14:editId="70E4ABF2">
                    <wp:simplePos x="0" y="0"/>
                    <wp:positionH relativeFrom="margin">
                      <wp:posOffset>1561973</wp:posOffset>
                    </wp:positionH>
                    <wp:positionV relativeFrom="paragraph">
                      <wp:posOffset>7097595</wp:posOffset>
                    </wp:positionV>
                    <wp:extent cx="4488180" cy="1404620"/>
                    <wp:effectExtent l="0" t="0" r="26670" b="20955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881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Pr="00D91C37" w:rsidR="00D91C37" w:rsidRDefault="00D91C37" w14:paraId="2EA6C5EF" w14:textId="2E900051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91C37">
                                  <w:rPr>
                                    <w:b/>
                                    <w:bCs/>
                                  </w:rPr>
                                  <w:t>E-Portfolio Link:</w:t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Text Box 2" style="position:absolute;margin-left:123pt;margin-top:558.85pt;width:353.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spid="_x0000_s105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R/YFQIAACcEAAAOAAAAZHJzL2Uyb0RvYy54bWysk1Fv2yAQx98n7Tsg3hfbkdOlVpyqS5dp&#10;UtdN6vYBMOAYDXMMSOzs0+/AaRp128s0HhDHwZ+73x2rm7HX5CCdV2BqWsxySqThIJTZ1fTb1+2b&#10;JSU+MCOYBiNrepSe3qxfv1oNtpJz6EAL6QiKGF8NtqZdCLbKMs872TM/AysNOltwPQtoul0mHBtQ&#10;vdfZPM+vsgGcsA649B537yYnXSf9tpU8fG5bLwPRNcXYQppdmps4Z+sVq3aO2U7xUxjsH6LomTL4&#10;6FnqjgVG9k79JtUr7sBDG2Yc+gzaVnGZcsBsivxFNo8dszLlgnC8PWPy/0+WPxwe7RdHwvgORixg&#10;SsLbe+DfPTGw6ZjZyVvnYOgkE/hwEZFlg/XV6WpE7SsfRZrhEwgsMtsHSEJj6/pIBfMkqI4FOJ6h&#10;yzEQjptluVwWS3Rx9BVlXl7NU1kyVj1dt86HDxJ6Ehc1dVjVJM8O9z7EcFj1dCS+5kErsVVaJ8Pt&#10;mo125MCwA7ZppAxeHNOGDDW9XswXE4G/SuRp/EmiVwFbWau+psvzIVZFbu+NSI0WmNLTGkPW5gQy&#10;spsohrEZiRI1nccHItcGxBHJOpg6F38aLjpwPykZsGtr6n/smZOU6I8Gq3NdlGVs82SUi7eIkrhL&#10;T3PpYYajVE0DJdNyE9LXSNzsLVZxqxLf50hOIWM3JuynnxPb/dJOp57/9/oXAAAA//8DAFBLAwQU&#10;AAYACAAAACEAdoO9QeEAAAANAQAADwAAAGRycy9kb3ducmV2LnhtbEyPzW7CMBCE75X6DtZW6gUV&#10;56cJEOKgFolTT6T0bmKTRI3XqW0gvH23J3rcmdHsfOVmMgO7aOd7iwLieQRMY2NVj62Aw+fuZQnM&#10;B4lKDha1gJv2sKkeH0pZKHvFvb7UoWVUgr6QAroQxoJz33TaSD+3o0byTtYZGeh0LVdOXqncDDyJ&#10;opwb2SN96OSot51uvuuzEZD/1Ons40vNcH/bvbvGZGp7yIR4fpre1sCCnsI9DH/zaTpUtOloz6g8&#10;GwQkrzmxBDLieLEARpFVlhDNkaQ0Xa6AVyX/T1H9AgAA//8DAFBLAQItABQABgAIAAAAIQC2gziS&#10;/gAAAOEBAAATAAAAAAAAAAAAAAAAAAAAAABbQ29udGVudF9UeXBlc10ueG1sUEsBAi0AFAAGAAgA&#10;AAAhADj9If/WAAAAlAEAAAsAAAAAAAAAAAAAAAAALwEAAF9yZWxzLy5yZWxzUEsBAi0AFAAGAAgA&#10;AAAhALoFH9gVAgAAJwQAAA4AAAAAAAAAAAAAAAAALgIAAGRycy9lMm9Eb2MueG1sUEsBAi0AFAAG&#10;AAgAAAAhAHaDvUHhAAAADQEAAA8AAAAAAAAAAAAAAAAAbwQAAGRycy9kb3ducmV2LnhtbFBLBQYA&#10;AAAABAAEAPMAAAB9BQAAAAA=&#10;" w14:anchorId="2CA3D4BA">
                    <v:textbox style="mso-fit-shape-to-text:t">
                      <w:txbxContent>
                        <w:p w:rsidRPr="00D91C37" w:rsidR="00D91C37" w:rsidRDefault="00D91C37" w14:paraId="2EA6C5EF" w14:textId="2E900051">
                          <w:pPr>
                            <w:rPr>
                              <w:b/>
                              <w:bCs/>
                            </w:rPr>
                          </w:pPr>
                          <w:r w:rsidRPr="00D91C37">
                            <w:rPr>
                              <w:b/>
                              <w:bCs/>
                            </w:rPr>
                            <w:t>E-Portfolio Link:</w:t>
                          </w:r>
                          <w:r>
                            <w:rPr>
                              <w:b/>
                              <w:bCs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Pr="00496BD7" w:rsidR="003A12C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13A70B6E" wp14:editId="7400EB30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A12C8" w:rsidRDefault="003A12C8" w14:paraId="230A4B2D" w14:textId="194A159F">
                                <w:r>
                                  <w:t>Module Name: Learning In the Digital Era</w:t>
                                </w:r>
                              </w:p>
                              <w:p w:rsidR="003A12C8" w:rsidRDefault="003A12C8" w14:paraId="369C7F8C" w14:textId="4F5C9082">
                                <w:r>
                                  <w:t>Module Code: ACCA 4025</w:t>
                                </w:r>
                              </w:p>
                              <w:p w:rsidR="003A12C8" w:rsidRDefault="003A12C8" w14:paraId="08D64C1C" w14:textId="77777777"/>
                              <w:p w:rsidR="003A12C8" w:rsidRDefault="003A12C8" w14:paraId="33B69EF1" w14:textId="065FCB21">
                                <w:r>
                                  <w:t>Student Name:</w:t>
                                </w:r>
                                <w:r w:rsidR="000B4AA2">
                                  <w:t xml:space="preserve"> ALPHUS NFORMI NGWANI </w:t>
                                </w:r>
                              </w:p>
                              <w:p w:rsidR="003A12C8" w:rsidRDefault="003A12C8" w14:paraId="108ECBE2" w14:textId="49CFAF58">
                                <w:r>
                                  <w:t>Student ID:</w:t>
                                </w:r>
                                <w:r w:rsidR="000B4AA2">
                                  <w:t xml:space="preserve"> 2517800</w:t>
                                </w:r>
                              </w:p>
                              <w:p w:rsidR="003A12C8" w:rsidRDefault="003A12C8" w14:paraId="5A8A3434" w14:textId="23E6FB7F">
                                <w:r>
                                  <w:t xml:space="preserve">Group: </w:t>
                                </w:r>
                                <w:r w:rsidR="000B4AA2">
                                  <w:t>2</w:t>
                                </w:r>
                              </w:p>
                              <w:p w:rsidR="000B4AA2" w:rsidRDefault="000B4AA2" w14:paraId="5745980C" w14:textId="77777777"/>
                              <w:p w:rsidR="003A12C8" w:rsidRDefault="003A12C8" w14:paraId="582FD16F" w14:textId="77777777"/>
                              <w:p w:rsidR="003A12C8" w:rsidRDefault="003A12C8" w14:paraId="6FB5DF45" w14:textId="0FB909CA">
                                <w:r>
                                  <w:t>Lecturer’s Name: Koushik Modak</w:t>
                                </w:r>
                              </w:p>
                              <w:p w:rsidR="003A12C8" w:rsidRDefault="003A12C8" w14:paraId="35170E50" w14:textId="77777777"/>
                              <w:p w:rsidR="003A12C8" w:rsidRDefault="003A12C8" w14:paraId="46A32B89" w14:textId="77777777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57" style="position:absolute;margin-left:151.5pt;margin-top:148.05pt;width:280pt;height:20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/GaFwIAACcEAAAOAAAAZHJzL2Uyb0RvYy54bWysU9uO0zAQfUfiHyy/06ShLW3UdLV0KUJa&#10;LtLCBziOk1g4HmO7TcrXM3ay3S6IF0QeLE9mfObMmZntzdApchLWSdAFnc9SSoTmUEndFPTb18Or&#10;NSXOM10xBVoU9Cwcvdm9fLHtTS4yaEFVwhIE0S7vTUFb702eJI63omNuBkZodNZgO+bRtE1SWdYj&#10;eqeSLE1XSQ+2Mha4cA7/3o1Ouov4dS24/1zXTniiCorcfDxtPMtwJrstyxvLTCv5RIP9A4uOSY1J&#10;L1B3zDNytPIPqE5yCw5qP+PQJVDXkotYA1YzT3+r5qFlRsRaUBxnLjK5/wfLP50ezBdL/PAWBmxg&#10;LMKZe+DfHdGwb5luxK210LeCVZh4HiRLeuPy6WmQ2uUugJT9R6iwyezoIQINte2CKlgnQXRswPki&#10;uhg84fjz9XK5SlN0cfRlq2y9QSPkYPnjc2Odfy+gI+FSUItdjfDsdO/8GPoYErI5ULI6SKWiYZty&#10;ryw5MZyAQ/wm9GdhSpO+oJtlthwV+CsEUg1sx6zPIDrpcZSV7Aq6vgSxPOj2Tlf4gOWeSTXesTql&#10;JyGDdqOKfigHIisUJSQIupZQnVFZC+Pk4qbhpQX7k5Iep7ag7seRWUGJ+qCxO5v5YhHGPBqL5ZsM&#10;DXvtKa89THOEKqinZLzufVyNQFXDLXaxllHfJyYTZZzG2KFpc8K4X9sx6mm/d78AAAD//wMAUEsD&#10;BBQABgAIAAAAIQAjON+F4AAAAAsBAAAPAAAAZHJzL2Rvd25yZXYueG1sTI/BTsMwEETvSPyDtUhc&#10;ELXToDQNcSqEBIIbFARXN94mEfY62G4a/h73BMfZGc2+qTezNWxCHwZHErKFAIbUOj1QJ+H97eG6&#10;BBaiIq2MI5TwgwE2zflZrSrtjvSK0zZ2LJVQqJSEPsax4jy0PVoVFm5ESt7eeatikr7j2qtjKreG&#10;L4UouFUDpQ+9GvG+x/Zre7ASypun6TM85y8fbbE363i1mh6/vZSXF/PdLbCIc/wLwwk/oUOTmHbu&#10;QDowIyEXedoSJSzXRQYsJcridNlJWGUiA97U/P+G5hcAAP//AwBQSwECLQAUAAYACAAAACEAtoM4&#10;kv4AAADhAQAAEwAAAAAAAAAAAAAAAAAAAAAAW0NvbnRlbnRfVHlwZXNdLnhtbFBLAQItABQABgAI&#10;AAAAIQA4/SH/1gAAAJQBAAALAAAAAAAAAAAAAAAAAC8BAABfcmVscy8ucmVsc1BLAQItABQABgAI&#10;AAAAIQCLX/GaFwIAACcEAAAOAAAAAAAAAAAAAAAAAC4CAABkcnMvZTJvRG9jLnhtbFBLAQItABQA&#10;BgAIAAAAIQAjON+F4AAAAAsBAAAPAAAAAAAAAAAAAAAAAHEEAABkcnMvZG93bnJldi54bWxQSwUG&#10;AAAAAAQABADzAAAAfgUAAAAA&#10;" w14:anchorId="13A70B6E">
                    <v:textbox>
                      <w:txbxContent>
                        <w:p w:rsidR="003A12C8" w:rsidRDefault="003A12C8" w14:paraId="230A4B2D" w14:textId="194A159F">
                          <w:r>
                            <w:t>Module Name: Learning In the Digital Era</w:t>
                          </w:r>
                        </w:p>
                        <w:p w:rsidR="003A12C8" w:rsidRDefault="003A12C8" w14:paraId="369C7F8C" w14:textId="4F5C9082">
                          <w:r>
                            <w:t>Module Code: ACCA 4025</w:t>
                          </w:r>
                        </w:p>
                        <w:p w:rsidR="003A12C8" w:rsidRDefault="003A12C8" w14:paraId="08D64C1C" w14:textId="77777777"/>
                        <w:p w:rsidR="003A12C8" w:rsidRDefault="003A12C8" w14:paraId="33B69EF1" w14:textId="065FCB21">
                          <w:r>
                            <w:t>Student Name:</w:t>
                          </w:r>
                          <w:r w:rsidR="000B4AA2">
                            <w:t xml:space="preserve"> ALPHUS NFORMI NGWANI </w:t>
                          </w:r>
                        </w:p>
                        <w:p w:rsidR="003A12C8" w:rsidRDefault="003A12C8" w14:paraId="108ECBE2" w14:textId="49CFAF58">
                          <w:r>
                            <w:t>Student ID:</w:t>
                          </w:r>
                          <w:r w:rsidR="000B4AA2">
                            <w:t xml:space="preserve"> 2517800</w:t>
                          </w:r>
                        </w:p>
                        <w:p w:rsidR="003A12C8" w:rsidRDefault="003A12C8" w14:paraId="5A8A3434" w14:textId="23E6FB7F">
                          <w:r>
                            <w:t xml:space="preserve">Group: </w:t>
                          </w:r>
                          <w:r w:rsidR="000B4AA2">
                            <w:t>2</w:t>
                          </w:r>
                        </w:p>
                        <w:p w:rsidR="000B4AA2" w:rsidRDefault="000B4AA2" w14:paraId="5745980C" w14:textId="77777777"/>
                        <w:p w:rsidR="003A12C8" w:rsidRDefault="003A12C8" w14:paraId="582FD16F" w14:textId="77777777"/>
                        <w:p w:rsidR="003A12C8" w:rsidRDefault="003A12C8" w14:paraId="6FB5DF45" w14:textId="0FB909CA">
                          <w:r>
                            <w:t>Lecturer’s Name: Koushik Modak</w:t>
                          </w:r>
                        </w:p>
                        <w:p w:rsidR="003A12C8" w:rsidRDefault="003A12C8" w14:paraId="35170E50" w14:textId="77777777"/>
                        <w:p w:rsidR="003A12C8" w:rsidRDefault="003A12C8" w14:paraId="46A32B89" w14:textId="77777777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496BD7" w:rsidR="003A12C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969FA37" wp14:editId="2AAB4C13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Pr="003A12C8" w:rsidR="003A12C8" w:rsidRDefault="00000000" w14:paraId="4209ACDF" w14:textId="7A010A3E"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rFonts w:asciiTheme="majorHAnsi" w:hAnsiTheme="majorHAnsi" w:eastAsiaTheme="majorEastAsia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:rsidR="003A12C8" w:rsidRDefault="00000000" w14:paraId="0839C9B2" w14:textId="2EF66AD4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0" style="position:absolute;margin-left:248.8pt;margin-top:147.25pt;width:300pt;height:6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spid="_x0000_s105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NkYgIAADQFAAAOAAAAZHJzL2Uyb0RvYy54bWysVEtPGzEQvlfqf7B8L5tAQVHEBqUgqkoI&#10;EFBxdrw2WdXrcceT7Ka/vmPvboJoL1TNwZn1fPP45uHzi65xYmsw1uBLOT2aSGG8hqr2L6X8/nT9&#10;aSZFJOUr5cCbUu5MlBeLjx/O2zA3x7AGVxkU7MTHeRtKuSYK86KIem0aFY8gGM9KC9go4k98KSpU&#10;LXtvXHE8mZwVLWAVELSJkW+veqVcZP/WGk131kZDwpWSc6N8Yj5X6SwW52r+giqsaz2kof4hi0bV&#10;noPuXV0pUmKD9R+umlojRLB0pKEpwNpam8yB2Uwnb9g8rlUwmQsXJ4Z9meL/c6tvt4/hHgV1X6Dj&#10;BqaCtCHOI18mPp3FJv1zpoL1XMLdvmymI6H58mQ2nfBPCs262ex0dnya3BQH64CRvhpoRBJKidyW&#10;XC21vYnUQ0dICubhunYut8Z50Zby7OR0kg32GnbufMKa3OTBzSHzLNHOmYRx/sFYUVeZQLrI42Uu&#10;HYqt4sFQWhtPmXv2y+iEspzEewwH/CGr9xj3PMbI4Glv3NQeMLN/k3b1Y0zZ9niu+SveSaRu1THx&#10;Un4eG7uCasf9RuhXIQZ9XXNTblSke4U8+9xH3me648M64OLDIEmxBvz1t/uE55FkrRQt71Ip48+N&#10;QiOF++Z5WNPijQKOwmoU/Ka5BO7ClF+KoLPIBkhuFC1C88xrvkxRWKW85lilpFG8pH6j+ZnQZrnM&#10;IF6voOjGPwadXKempBF76p4VhmEOiSf4FsYtU/M349hjk6WH5YbA1nlWU137Kg715tXM0z48I2n3&#10;X39n1OGxW/wGAAD//wMAUEsDBBQABgAIAAAAIQCcaPi73gAAAAgBAAAPAAAAZHJzL2Rvd25yZXYu&#10;eG1sTI/NTsMwEITvSLyDtUjcqN0SKgjZVIifGxQoIMHNiU0SEduRvUnD27Oc4Dg7q5lvis3sejHZ&#10;mLrgEZYLBcL6OpjONwivL3cn5yASaW90H7xF+LYJNuXhQaFzE/b+2U47agSH+JRrhJZoyKVMdWud&#10;ToswWM/eZ4hOE8vYSBP1nsNdL1dKraXTneeGVg/2urX11250CP17iveVoo/ppnmgp0c5vt0ut4jH&#10;R/PVJQiyM/09wy8+o0PJTFUYvUmiR+AhhLC6yM5AsL1Wii8VQnaaKZBlIf8PKH8AAAD//wMAUEsB&#10;Ai0AFAAGAAgAAAAhALaDOJL+AAAA4QEAABMAAAAAAAAAAAAAAAAAAAAAAFtDb250ZW50X1R5cGVz&#10;XS54bWxQSwECLQAUAAYACAAAACEAOP0h/9YAAACUAQAACwAAAAAAAAAAAAAAAAAvAQAAX3JlbHMv&#10;LnJlbHNQSwECLQAUAAYACAAAACEA2QXzZGICAAA0BQAADgAAAAAAAAAAAAAAAAAuAgAAZHJzL2Uy&#10;b0RvYy54bWxQSwECLQAUAAYACAAAACEAnGj4u94AAAAIAQAADwAAAAAAAAAAAAAAAAC8BAAAZHJz&#10;L2Rvd25yZXYueG1sUEsFBgAAAAAEAAQA8wAAAMcFAAAAAA==&#10;" w14:anchorId="4969FA37">
                    <v:textbox inset="0,0,0,0">
                      <w:txbxContent>
                        <w:p w:rsidRPr="003A12C8" w:rsidR="003A12C8" w:rsidRDefault="00000000" w14:paraId="4209ACDF" w14:textId="7A010A3E">
                          <w:pPr>
                            <w:pStyle w:val="NoSpacing"/>
                            <w:rPr>
                              <w:rFonts w:asciiTheme="majorHAnsi" w:hAnsiTheme="majorHAnsi" w:eastAsiaTheme="majorEastAsia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rFonts w:asciiTheme="majorHAnsi" w:hAnsiTheme="majorHAnsi" w:eastAsiaTheme="majorEastAsia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:rsidR="003A12C8" w:rsidRDefault="00000000" w14:paraId="0839C9B2" w14:textId="2EF66AD4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E-Portfolio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496BD7" w:rsidR="003A12C8">
            <w:br w:type="page"/>
          </w:r>
        </w:p>
      </w:sdtContent>
      <w:sdtEndPr>
        <w:rPr>
          <w:sz w:val="24"/>
          <w:szCs w:val="24"/>
          <w:lang w:val="en-GB" w:eastAsia="zh-CN"/>
        </w:rPr>
      </w:sdtEndPr>
    </w:sdt>
    <w:sdt>
      <w:sdtPr>
        <w:id w:val="1783771839"/>
        <w:docPartObj>
          <w:docPartGallery w:val="Table of Contents"/>
          <w:docPartUnique/>
        </w:docPartObj>
        <w:rPr>
          <w:rFonts w:ascii="Aptos" w:hAnsi="Aptos" w:eastAsia="等线" w:cs="" w:asciiTheme="minorAscii" w:hAnsiTheme="minorAscii" w:eastAsiaTheme="minorEastAsia" w:cstheme="minorBidi"/>
          <w:color w:val="auto"/>
          <w:kern w:val="2"/>
          <w:sz w:val="24"/>
          <w:szCs w:val="24"/>
          <w14:ligatures w14:val="standardContextual"/>
        </w:rPr>
      </w:sdtPr>
      <w:sdtEndPr>
        <w:rPr>
          <w:rFonts w:ascii="Aptos" w:hAnsi="Aptos" w:eastAsia="等线" w:cs="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</w:sdtEndPr>
      <w:sdtContent>
        <w:p w:rsidRPr="00496BD7" w:rsidR="003A12C8" w:rsidRDefault="003A12C8" w14:paraId="6BDDF961" w14:textId="026343B8">
          <w:pPr>
            <w:pStyle w:val="TOCHeading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:rsidR="0010457E" w:rsidRDefault="003A12C8" w14:paraId="6FB79093" w14:textId="54CFCB6A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history="1" w:anchor="_Toc193117230">
            <w:r w:rsidRPr="00372910" w:rsidR="0010457E">
              <w:rPr>
                <w:rStyle w:val="Hyperlink"/>
                <w:noProof/>
              </w:rPr>
              <w:t>Introduction</w:t>
            </w:r>
            <w:r w:rsidR="0010457E">
              <w:rPr>
                <w:noProof/>
                <w:webHidden/>
              </w:rPr>
              <w:tab/>
            </w:r>
            <w:r w:rsidR="0010457E">
              <w:rPr>
                <w:noProof/>
                <w:webHidden/>
              </w:rPr>
              <w:fldChar w:fldCharType="begin"/>
            </w:r>
            <w:r w:rsidR="0010457E">
              <w:rPr>
                <w:noProof/>
                <w:webHidden/>
              </w:rPr>
              <w:instrText xml:space="preserve"> PAGEREF _Toc193117230 \h </w:instrText>
            </w:r>
            <w:r w:rsidR="0010457E">
              <w:rPr>
                <w:noProof/>
                <w:webHidden/>
              </w:rPr>
            </w:r>
            <w:r w:rsidR="0010457E">
              <w:rPr>
                <w:noProof/>
                <w:webHidden/>
              </w:rPr>
              <w:fldChar w:fldCharType="separate"/>
            </w:r>
            <w:r w:rsidR="0010457E">
              <w:rPr>
                <w:noProof/>
                <w:webHidden/>
              </w:rPr>
              <w:t>2</w:t>
            </w:r>
            <w:r w:rsidR="0010457E"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70323AFB" w14:textId="76B13A17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93117231">
            <w:r w:rsidRPr="00372910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520D9875" w14:textId="69A43B9C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32">
            <w:r w:rsidRPr="00372910">
              <w:rPr>
                <w:rStyle w:val="Hyperlink"/>
                <w:noProof/>
              </w:rPr>
              <w:t>Task 1: Essential Academic and Employment Skills for the future 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6E9EA248" w14:textId="70A0D4AD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3">
            <w:r w:rsidRPr="00372910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56C4A5EE" w14:textId="5A5450B6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4">
            <w:r w:rsidRPr="00372910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511E8C61" w14:textId="2E04D665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35">
            <w:r w:rsidRPr="00372910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1BFC34D1" w14:textId="241E1264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6">
            <w:r w:rsidRPr="00372910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3582E5A8" w14:textId="3884FC40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7">
            <w:r w:rsidRPr="00372910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79B12C8E" w14:textId="035963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38">
            <w:r w:rsidRPr="00372910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1D072B37" w14:textId="3EF73013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9">
            <w:r w:rsidRPr="00372910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3711988D" w14:textId="143C49BC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40">
            <w:r w:rsidRPr="00372910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39161C36" w14:textId="26C3E3A6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41">
            <w:r w:rsidRPr="00372910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204505EE" w14:textId="6284856E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42">
            <w:r w:rsidRPr="00372910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13014BCA" w14:textId="0D5E4329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43">
            <w:r w:rsidRPr="00372910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33C52D12" w14:textId="5FE66C0C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93117244">
            <w:r w:rsidRPr="0037291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2E5ED738" w14:textId="76E56D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93117245">
            <w:r w:rsidRPr="0037291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0773445B" w14:textId="5196CBB9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46">
            <w:r w:rsidRPr="00372910">
              <w:rPr>
                <w:rStyle w:val="Hyperlink"/>
                <w:noProof/>
              </w:rPr>
              <w:t>Task 1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457E" w:rsidRDefault="0010457E" w14:paraId="6C1215B2" w14:textId="4498B605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47">
            <w:r w:rsidRPr="00372910">
              <w:rPr>
                <w:rStyle w:val="Hyperlink"/>
                <w:noProof/>
              </w:rPr>
              <w:t>Task 3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Pr="00496BD7" w:rsidR="003A12C8" w:rsidRDefault="003A12C8" w14:paraId="3DB4DDFF" w14:textId="0CD7482D">
          <w:r w:rsidRPr="00496BD7">
            <w:rPr>
              <w:b/>
              <w:bCs/>
            </w:rPr>
            <w:fldChar w:fldCharType="end"/>
          </w:r>
        </w:p>
      </w:sdtContent>
    </w:sdt>
    <w:p w:rsidRPr="00496BD7" w:rsidR="003A12C8" w:rsidP="003A12C8" w:rsidRDefault="003A12C8" w14:paraId="4B55EBAB" w14:noSpellErr="1" w14:textId="5F00592F">
      <w:pPr>
        <w:pStyle w:val="Heading1"/>
      </w:pPr>
      <w:r w:rsidR="03BFC5BF">
        <w:rPr/>
        <w:t>Task 1 A</w:t>
      </w:r>
    </w:p>
    <w:p w:rsidRPr="00496BD7" w:rsidR="003A12C8" w:rsidP="0B6C0E59" w:rsidRDefault="003A12C8" w14:noSpellErr="1" w14:paraId="6A715BAC" w14:textId="6A753DDB">
      <w:pPr>
        <w:pStyle w:val="Normal"/>
      </w:pPr>
      <w:r w:rsidR="03BFC5BF">
        <w:rPr/>
        <w:t>The essential academic and employment skil</w:t>
      </w:r>
      <w:r w:rsidR="24457AC9">
        <w:rPr/>
        <w:t xml:space="preserve">l is the </w:t>
      </w:r>
      <w:r w:rsidR="44D2E36A">
        <w:rPr/>
        <w:t>main ability</w:t>
      </w:r>
      <w:r w:rsidR="03BFC5BF">
        <w:rPr/>
        <w:t xml:space="preserve"> needed by a student or an employee</w:t>
      </w:r>
      <w:r w:rsidR="3C8BBF05">
        <w:rPr/>
        <w:t xml:space="preserve"> to put in place for the growth of an </w:t>
      </w:r>
      <w:r w:rsidR="5295D5A7">
        <w:rPr/>
        <w:t>institution or an industry.</w:t>
      </w:r>
      <w:r w:rsidR="3C8BBF05">
        <w:rPr/>
        <w:t xml:space="preserve"> These essential skills</w:t>
      </w:r>
      <w:r w:rsidR="7C32FB67">
        <w:rPr/>
        <w:t xml:space="preserve"> include; time management, critical thinking, communication</w:t>
      </w:r>
      <w:r w:rsidR="10507F01">
        <w:rPr/>
        <w:t>, problem-solving</w:t>
      </w:r>
      <w:r w:rsidR="5048E9B0">
        <w:rPr/>
        <w:t>, adaptability, self-motivation</w:t>
      </w:r>
      <w:r w:rsidR="62DDF957">
        <w:rPr/>
        <w:t>, academic writing, research, d</w:t>
      </w:r>
      <w:r w:rsidR="08048F90">
        <w:rPr/>
        <w:t>igital literacy</w:t>
      </w:r>
      <w:r w:rsidR="21FA2DCE">
        <w:rPr/>
        <w:t xml:space="preserve"> </w:t>
      </w:r>
      <w:r w:rsidR="08048F90">
        <w:rPr/>
        <w:t>teamwork,</w:t>
      </w:r>
      <w:r w:rsidR="730986B9">
        <w:rPr/>
        <w:t xml:space="preserve"> entrepreneurship,</w:t>
      </w:r>
      <w:r w:rsidR="291F0CB1">
        <w:rPr/>
        <w:t xml:space="preserve"> emotional intelligence</w:t>
      </w:r>
      <w:r w:rsidR="53ADB20A">
        <w:rPr/>
        <w:t>.</w:t>
      </w:r>
      <w:r w:rsidR="5F02F12F">
        <w:rPr/>
        <w:t xml:space="preserve"> [1]</w:t>
      </w:r>
    </w:p>
    <w:p w:rsidRPr="00496BD7" w:rsidR="003A12C8" w:rsidP="0B6C0E59" w:rsidRDefault="003A12C8" w14:paraId="3FE53822" w14:textId="2EC74FDA">
      <w:pPr>
        <w:pStyle w:val="Normal"/>
      </w:pPr>
      <w:r w:rsidR="5F64EBAA">
        <w:rPr/>
        <w:t xml:space="preserve">     Critical thinking</w:t>
      </w:r>
      <w:r w:rsidR="7622C561">
        <w:rPr/>
        <w:t xml:space="preserve"> is the ability of a student or an employee to reflect on their own idea </w:t>
      </w:r>
      <w:r w:rsidR="78ADC3A2">
        <w:rPr/>
        <w:t xml:space="preserve">of </w:t>
      </w:r>
      <w:r w:rsidR="3C903721">
        <w:rPr/>
        <w:t>a particular information given</w:t>
      </w:r>
      <w:r w:rsidR="7D37F119">
        <w:rPr/>
        <w:t xml:space="preserve"> to them</w:t>
      </w:r>
      <w:r w:rsidR="35741726">
        <w:rPr/>
        <w:t xml:space="preserve">. It is </w:t>
      </w:r>
      <w:r w:rsidR="35741726">
        <w:rPr/>
        <w:t>a very important</w:t>
      </w:r>
      <w:r w:rsidR="35741726">
        <w:rPr/>
        <w:t xml:space="preserve"> and essential skill needed by people carrying out research or doing a</w:t>
      </w:r>
      <w:r w:rsidR="3C4BF955">
        <w:rPr/>
        <w:t>n assignment as the case with students.</w:t>
      </w:r>
      <w:r w:rsidR="727E2CD5">
        <w:rPr/>
        <w:t xml:space="preserve"> They are so many definitions about critical thinking but according </w:t>
      </w:r>
      <w:r w:rsidR="2CA702DA">
        <w:rPr/>
        <w:t>to Beyer</w:t>
      </w:r>
      <w:r w:rsidR="727E2CD5">
        <w:rPr/>
        <w:t xml:space="preserve"> </w:t>
      </w:r>
      <w:r w:rsidR="78CA301C">
        <w:rPr/>
        <w:t xml:space="preserve">(1995) critical thinking </w:t>
      </w:r>
      <w:r w:rsidR="5DB450D4">
        <w:rPr/>
        <w:t>means</w:t>
      </w:r>
      <w:r w:rsidR="78CA301C">
        <w:rPr/>
        <w:t xml:space="preserve"> making clear reasoned judgements.</w:t>
      </w:r>
      <w:r w:rsidR="727E2CD5">
        <w:rPr/>
        <w:t xml:space="preserve"> </w:t>
      </w:r>
      <w:r w:rsidR="3BAEE481">
        <w:rPr/>
        <w:t>[2]</w:t>
      </w:r>
    </w:p>
    <w:p w:rsidRPr="00496BD7" w:rsidR="003A12C8" w:rsidP="0B6C0E59" w:rsidRDefault="003A12C8" w14:paraId="01EA2A22" w14:textId="3A82EB7C">
      <w:pPr>
        <w:pStyle w:val="Normal"/>
      </w:pPr>
      <w:r w:rsidR="6ADD8C38">
        <w:rPr/>
        <w:t xml:space="preserve">Time manage is also one of the most important </w:t>
      </w:r>
      <w:r w:rsidR="214AAF96">
        <w:rPr/>
        <w:t>skills</w:t>
      </w:r>
      <w:r w:rsidR="6ADD8C38">
        <w:rPr/>
        <w:t xml:space="preserve"> that </w:t>
      </w:r>
      <w:r w:rsidR="7CEE65FD">
        <w:rPr/>
        <w:t xml:space="preserve">a student or an employee </w:t>
      </w:r>
      <w:r w:rsidR="7FF60AA5">
        <w:rPr/>
        <w:t>needs</w:t>
      </w:r>
      <w:r w:rsidR="7CEE65FD">
        <w:rPr/>
        <w:t xml:space="preserve"> to put in place </w:t>
      </w:r>
      <w:bookmarkStart w:name="_Int_tVrpXAUQ" w:id="1694651611"/>
      <w:r w:rsidR="63349AE9">
        <w:rPr/>
        <w:t>in order</w:t>
      </w:r>
      <w:r w:rsidR="7CEE65FD">
        <w:rPr/>
        <w:t xml:space="preserve"> to</w:t>
      </w:r>
      <w:bookmarkEnd w:id="1694651611"/>
      <w:r w:rsidR="7CEE65FD">
        <w:rPr/>
        <w:t xml:space="preserve"> be successful </w:t>
      </w:r>
      <w:r w:rsidR="2A6C7B71">
        <w:rPr/>
        <w:t>in their various institutions</w:t>
      </w:r>
      <w:r w:rsidR="72F4FDD7">
        <w:rPr/>
        <w:t xml:space="preserve">. For </w:t>
      </w:r>
      <w:r w:rsidR="7B678EEC">
        <w:rPr/>
        <w:t>instance,</w:t>
      </w:r>
      <w:r w:rsidR="72F4FDD7">
        <w:rPr/>
        <w:t xml:space="preserve"> as a </w:t>
      </w:r>
      <w:r w:rsidR="2FBDF5C0">
        <w:rPr/>
        <w:t>student,</w:t>
      </w:r>
      <w:r w:rsidR="72F4FDD7">
        <w:rPr/>
        <w:t xml:space="preserve"> you will have so many assignments to do and </w:t>
      </w:r>
      <w:r w:rsidR="72F4FDD7">
        <w:rPr/>
        <w:t>submit</w:t>
      </w:r>
      <w:r w:rsidR="72F4FDD7">
        <w:rPr/>
        <w:t xml:space="preserve"> if you do not manage your time properly you will never </w:t>
      </w:r>
      <w:r w:rsidR="0EC95699">
        <w:rPr/>
        <w:t>submit</w:t>
      </w:r>
      <w:r w:rsidR="0EC95699">
        <w:rPr/>
        <w:t xml:space="preserve"> these assignments of time so, time management is a very essential academic skill</w:t>
      </w:r>
      <w:r w:rsidR="0E6D1CB8">
        <w:rPr/>
        <w:t>.</w:t>
      </w:r>
      <w:r w:rsidR="1965872A">
        <w:rPr/>
        <w:t xml:space="preserve"> [3]</w:t>
      </w:r>
    </w:p>
    <w:p w:rsidRPr="00496BD7" w:rsidR="003A12C8" w:rsidP="0B6C0E59" w:rsidRDefault="003A12C8" w14:paraId="705368B6" w14:textId="23D6F316">
      <w:pPr>
        <w:pStyle w:val="Normal"/>
      </w:pPr>
      <w:r w:rsidR="0E6D1CB8">
        <w:rPr/>
        <w:t xml:space="preserve">     Communication is also a very essential skill for both a student an</w:t>
      </w:r>
      <w:r w:rsidR="29CBD8E2">
        <w:rPr/>
        <w:t xml:space="preserve">d an employee as a student you must have the ability to </w:t>
      </w:r>
      <w:r w:rsidR="49716E02">
        <w:rPr/>
        <w:t>communicate</w:t>
      </w:r>
      <w:r w:rsidR="29CBD8E2">
        <w:rPr/>
        <w:t xml:space="preserve"> and interact with your lecturers and mates </w:t>
      </w:r>
      <w:r w:rsidR="53F478F3">
        <w:rPr/>
        <w:t>same as an employee with his or her colleagues.</w:t>
      </w:r>
      <w:r w:rsidR="50BAFE0D">
        <w:rPr/>
        <w:t xml:space="preserve"> [4]</w:t>
      </w:r>
    </w:p>
    <w:p w:rsidRPr="00496BD7" w:rsidR="003A12C8" w:rsidP="0B6C0E59" w:rsidRDefault="003A12C8" w14:paraId="003B478D" w14:textId="2E13BD09">
      <w:pPr>
        <w:pStyle w:val="Normal"/>
      </w:pPr>
      <w:r w:rsidR="1353EB26">
        <w:rPr/>
        <w:t xml:space="preserve">    </w:t>
      </w:r>
      <w:r w:rsidR="54BFB047">
        <w:rPr/>
        <w:t>Reading is also a very essen</w:t>
      </w:r>
      <w:r w:rsidR="762E6F6E">
        <w:rPr/>
        <w:t xml:space="preserve">tial academic and </w:t>
      </w:r>
      <w:r w:rsidR="551D5ECF">
        <w:rPr/>
        <w:t>employment skill</w:t>
      </w:r>
      <w:r w:rsidR="762E6F6E">
        <w:rPr/>
        <w:t xml:space="preserve"> as a student </w:t>
      </w:r>
      <w:r w:rsidR="276E565C">
        <w:rPr/>
        <w:t xml:space="preserve">or an employee </w:t>
      </w:r>
      <w:r w:rsidR="762E6F6E">
        <w:rPr/>
        <w:t>you must kno</w:t>
      </w:r>
      <w:r w:rsidR="2299A54D">
        <w:rPr/>
        <w:t>w</w:t>
      </w:r>
      <w:r w:rsidR="3B2CE3BE">
        <w:rPr/>
        <w:t xml:space="preserve"> how to read</w:t>
      </w:r>
      <w:r w:rsidR="1B62DFF6">
        <w:rPr/>
        <w:t>. [5]</w:t>
      </w:r>
      <w:r w:rsidR="3B2CE3BE">
        <w:rPr/>
        <w:t>.</w:t>
      </w:r>
      <w:r w:rsidR="3C58CFF9">
        <w:drawing>
          <wp:inline wp14:editId="4819D788" wp14:anchorId="59ACC3B1">
            <wp:extent cx="5724525" cy="5724525"/>
            <wp:effectExtent l="0" t="0" r="0" b="0"/>
            <wp:docPr id="184700012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47000123" name=""/>
                    <pic:cNvPicPr/>
                  </pic:nvPicPr>
                  <pic:blipFill>
                    <a:blip xmlns:r="http://schemas.openxmlformats.org/officeDocument/2006/relationships" r:embed="rId52494420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96BD7" w:rsidR="003A12C8" w:rsidP="0B6C0E59" w:rsidRDefault="003A12C8" w14:paraId="2D64E93D" w14:textId="50230FEA">
      <w:pPr>
        <w:pStyle w:val="Normal"/>
      </w:pPr>
      <w:r w:rsidR="55230921">
        <w:rPr/>
        <w:t xml:space="preserve">References </w:t>
      </w:r>
    </w:p>
    <w:p w:rsidRPr="00496BD7" w:rsidR="003A12C8" w:rsidP="0B6C0E59" w:rsidRDefault="003A12C8" w14:paraId="2407A103" w14:textId="4F81971E">
      <w:pPr>
        <w:pStyle w:val="Normal"/>
      </w:pPr>
      <w:r w:rsidR="55230921">
        <w:rPr/>
        <w:t xml:space="preserve"> </w:t>
      </w:r>
    </w:p>
    <w:p w:rsidRPr="00496BD7" w:rsidR="003A12C8" w:rsidP="0B6C0E59" w:rsidRDefault="003A12C8" w14:paraId="19938AEE" w14:textId="35570A9F">
      <w:pPr>
        <w:pStyle w:val="Normal"/>
      </w:pPr>
      <w:r w:rsidR="55230921">
        <w:rPr/>
        <w:t>Beyer, B.K., 1995. Critical Thinking. Fastback 385. Phi Delta Kappa, 408 N. Union, PO Box 789, Bloomington, IN 47402-0789.</w:t>
      </w:r>
    </w:p>
    <w:p w:rsidRPr="00496BD7" w:rsidR="003A12C8" w:rsidP="0B6C0E59" w:rsidRDefault="003A12C8" w14:paraId="0C252548" w14:textId="3062783A">
      <w:pPr>
        <w:spacing w:before="0" w:beforeAutospacing="off" w:after="0" w:afterAutospacing="off"/>
        <w:rPr>
          <w:rFonts w:ascii="Aptos" w:hAnsi="Aptos" w:eastAsia="Aptos" w:cs="Aptos"/>
          <w:b w:val="1"/>
          <w:bCs w:val="1"/>
          <w:i w:val="0"/>
          <w:iCs w:val="0"/>
          <w:caps w:val="1"/>
          <w:strike w:val="0"/>
          <w:dstrike w:val="0"/>
          <w:noProof w:val="0"/>
          <w:color w:val="FFFFFF" w:themeColor="background1" w:themeTint="FF" w:themeShade="FF"/>
          <w:sz w:val="42"/>
          <w:szCs w:val="42"/>
          <w:highlight w:val="black"/>
          <w:u w:val="none"/>
          <w:lang w:val="en-GB"/>
        </w:rPr>
      </w:pPr>
    </w:p>
    <w:p w:rsidRPr="00496BD7" w:rsidR="003A12C8" w:rsidP="0B6C0E59" w:rsidRDefault="003A12C8" w14:paraId="4575AE10" w14:textId="6CBD224C">
      <w:pPr>
        <w:pStyle w:val="Normal"/>
        <w:spacing w:before="0" w:beforeAutospacing="off" w:after="0" w:afterAutospacing="off"/>
        <w:ind w:left="3456" w:right="0"/>
      </w:pPr>
    </w:p>
    <w:p w:rsidRPr="00496BD7" w:rsidR="005C3522" w:rsidRDefault="005C3522" w14:paraId="01E1CD84" w14:textId="77777777"/>
    <w:sectPr w:rsidRPr="00496BD7" w:rsidR="005C3522" w:rsidSect="003A12C8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20276" w:rsidP="00E4306D" w:rsidRDefault="00720276" w14:paraId="626209E8" w14:textId="77777777">
      <w:pPr>
        <w:spacing w:after="0" w:line="240" w:lineRule="auto"/>
      </w:pPr>
      <w:r>
        <w:separator/>
      </w:r>
    </w:p>
  </w:endnote>
  <w:endnote w:type="continuationSeparator" w:id="0">
    <w:p w:rsidR="00720276" w:rsidP="00E4306D" w:rsidRDefault="00720276" w14:paraId="6663EBE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20276" w:rsidP="00E4306D" w:rsidRDefault="00720276" w14:paraId="1B2471B8" w14:textId="77777777">
      <w:pPr>
        <w:spacing w:after="0" w:line="240" w:lineRule="auto"/>
      </w:pPr>
      <w:r>
        <w:separator/>
      </w:r>
    </w:p>
  </w:footnote>
  <w:footnote w:type="continuationSeparator" w:id="0">
    <w:p w:rsidR="00720276" w:rsidP="00E4306D" w:rsidRDefault="00720276" w14:paraId="785682E7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tVrpXAUQ" int2:invalidationBookmarkName="" int2:hashCode="e0dMsLOcF3PXGS" int2:id="b2XnZu5O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8022E"/>
    <w:rsid w:val="000B4AA2"/>
    <w:rsid w:val="0010457E"/>
    <w:rsid w:val="001F2D39"/>
    <w:rsid w:val="003A12C8"/>
    <w:rsid w:val="00420142"/>
    <w:rsid w:val="00496BD7"/>
    <w:rsid w:val="0054391F"/>
    <w:rsid w:val="005C3522"/>
    <w:rsid w:val="0069234C"/>
    <w:rsid w:val="00720276"/>
    <w:rsid w:val="008A7CDE"/>
    <w:rsid w:val="00983893"/>
    <w:rsid w:val="00B64300"/>
    <w:rsid w:val="00CA76BC"/>
    <w:rsid w:val="00D72BF0"/>
    <w:rsid w:val="00D91C37"/>
    <w:rsid w:val="00E4300C"/>
    <w:rsid w:val="00E4306D"/>
    <w:rsid w:val="00F14534"/>
    <w:rsid w:val="00F30BFB"/>
    <w:rsid w:val="00F561BA"/>
    <w:rsid w:val="00FE748B"/>
    <w:rsid w:val="02133504"/>
    <w:rsid w:val="03BFC5BF"/>
    <w:rsid w:val="061205C9"/>
    <w:rsid w:val="0750F7B5"/>
    <w:rsid w:val="08048F90"/>
    <w:rsid w:val="099063B3"/>
    <w:rsid w:val="0A920DC8"/>
    <w:rsid w:val="0B6C0E59"/>
    <w:rsid w:val="0BF0D2A0"/>
    <w:rsid w:val="0E0BFBCB"/>
    <w:rsid w:val="0E1CEF13"/>
    <w:rsid w:val="0E6D1CB8"/>
    <w:rsid w:val="0EA983A6"/>
    <w:rsid w:val="0EC95699"/>
    <w:rsid w:val="10507F01"/>
    <w:rsid w:val="11DF9DBF"/>
    <w:rsid w:val="12441081"/>
    <w:rsid w:val="12A34911"/>
    <w:rsid w:val="1353EB26"/>
    <w:rsid w:val="1536F3D7"/>
    <w:rsid w:val="15421A50"/>
    <w:rsid w:val="15AF7A16"/>
    <w:rsid w:val="16397149"/>
    <w:rsid w:val="1688B8B5"/>
    <w:rsid w:val="1965872A"/>
    <w:rsid w:val="199BA80E"/>
    <w:rsid w:val="1A64496A"/>
    <w:rsid w:val="1A9000E9"/>
    <w:rsid w:val="1AA95EFE"/>
    <w:rsid w:val="1B62DFF6"/>
    <w:rsid w:val="1C9055A0"/>
    <w:rsid w:val="1EB3D25B"/>
    <w:rsid w:val="20B15D9F"/>
    <w:rsid w:val="214AAF96"/>
    <w:rsid w:val="21FA2DCE"/>
    <w:rsid w:val="2299A54D"/>
    <w:rsid w:val="23439A4F"/>
    <w:rsid w:val="2391CB97"/>
    <w:rsid w:val="24457AC9"/>
    <w:rsid w:val="25B6AE2B"/>
    <w:rsid w:val="25F3CA94"/>
    <w:rsid w:val="276E565C"/>
    <w:rsid w:val="291F0CB1"/>
    <w:rsid w:val="2977A430"/>
    <w:rsid w:val="29CBD8E2"/>
    <w:rsid w:val="2A6C7B71"/>
    <w:rsid w:val="2ADAD422"/>
    <w:rsid w:val="2C648875"/>
    <w:rsid w:val="2CA702DA"/>
    <w:rsid w:val="2CC174A0"/>
    <w:rsid w:val="2D60BD6F"/>
    <w:rsid w:val="2D915689"/>
    <w:rsid w:val="2E4215E0"/>
    <w:rsid w:val="2F4975E6"/>
    <w:rsid w:val="2FBDF5C0"/>
    <w:rsid w:val="2FE51EBF"/>
    <w:rsid w:val="319E2E87"/>
    <w:rsid w:val="3312AF26"/>
    <w:rsid w:val="3394875D"/>
    <w:rsid w:val="344BF695"/>
    <w:rsid w:val="3565E3AF"/>
    <w:rsid w:val="35741726"/>
    <w:rsid w:val="39EE6422"/>
    <w:rsid w:val="3A187080"/>
    <w:rsid w:val="3B2CE3BE"/>
    <w:rsid w:val="3BAEE481"/>
    <w:rsid w:val="3C4BF955"/>
    <w:rsid w:val="3C58CFF9"/>
    <w:rsid w:val="3C8BBF05"/>
    <w:rsid w:val="3C903721"/>
    <w:rsid w:val="3D085F30"/>
    <w:rsid w:val="3D0A35AF"/>
    <w:rsid w:val="3E308F66"/>
    <w:rsid w:val="3F8C9A94"/>
    <w:rsid w:val="4083CED0"/>
    <w:rsid w:val="42000093"/>
    <w:rsid w:val="44D2E36A"/>
    <w:rsid w:val="4652FB71"/>
    <w:rsid w:val="46D047D7"/>
    <w:rsid w:val="479835FB"/>
    <w:rsid w:val="48FFE0F6"/>
    <w:rsid w:val="49716E02"/>
    <w:rsid w:val="4C79BDF8"/>
    <w:rsid w:val="4FC1F9EA"/>
    <w:rsid w:val="4FCC9209"/>
    <w:rsid w:val="500418B9"/>
    <w:rsid w:val="5048E9B0"/>
    <w:rsid w:val="50851B7D"/>
    <w:rsid w:val="50BAFE0D"/>
    <w:rsid w:val="5295D5A7"/>
    <w:rsid w:val="5367F1C8"/>
    <w:rsid w:val="53ADB20A"/>
    <w:rsid w:val="53F478F3"/>
    <w:rsid w:val="54B93772"/>
    <w:rsid w:val="54BFB047"/>
    <w:rsid w:val="551D5ECF"/>
    <w:rsid w:val="55230921"/>
    <w:rsid w:val="56693CAC"/>
    <w:rsid w:val="569DFF6C"/>
    <w:rsid w:val="5795FFC4"/>
    <w:rsid w:val="5C03A517"/>
    <w:rsid w:val="5DB450D4"/>
    <w:rsid w:val="5E68236D"/>
    <w:rsid w:val="5EE3FCAA"/>
    <w:rsid w:val="5F02F12F"/>
    <w:rsid w:val="5F64EBAA"/>
    <w:rsid w:val="603F887D"/>
    <w:rsid w:val="609BE0EB"/>
    <w:rsid w:val="61BAFDA5"/>
    <w:rsid w:val="62942716"/>
    <w:rsid w:val="62DDF957"/>
    <w:rsid w:val="63349AE9"/>
    <w:rsid w:val="64382E6B"/>
    <w:rsid w:val="65052B1F"/>
    <w:rsid w:val="66D25D7B"/>
    <w:rsid w:val="672087A9"/>
    <w:rsid w:val="6ADD8C38"/>
    <w:rsid w:val="6C38FB11"/>
    <w:rsid w:val="6F021A3A"/>
    <w:rsid w:val="6F8D1802"/>
    <w:rsid w:val="71A97CC3"/>
    <w:rsid w:val="72595577"/>
    <w:rsid w:val="72615169"/>
    <w:rsid w:val="727E2CD5"/>
    <w:rsid w:val="72F4FDD7"/>
    <w:rsid w:val="730986B9"/>
    <w:rsid w:val="7596D66F"/>
    <w:rsid w:val="7622C561"/>
    <w:rsid w:val="762E6F6E"/>
    <w:rsid w:val="77D9803D"/>
    <w:rsid w:val="7813724B"/>
    <w:rsid w:val="78ADC3A2"/>
    <w:rsid w:val="78CA301C"/>
    <w:rsid w:val="79F399B3"/>
    <w:rsid w:val="7B678EEC"/>
    <w:rsid w:val="7B940883"/>
    <w:rsid w:val="7C32FB67"/>
    <w:rsid w:val="7C3B8BB7"/>
    <w:rsid w:val="7CEE65FD"/>
    <w:rsid w:val="7D37F119"/>
    <w:rsid w:val="7D57AE3D"/>
    <w:rsid w:val="7FD52722"/>
    <w:rsid w:val="7FF6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A12C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3A12C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A12C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Relationship Type="http://schemas.openxmlformats.org/officeDocument/2006/relationships/image" Target="/media/image.png" Id="rId524944202" /><Relationship Type="http://schemas.microsoft.com/office/2020/10/relationships/intelligence" Target="intelligence2.xml" Id="Rf8dcbffd2f3645d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2025-03-24T00:00:00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54EB245-14BB-40D6-BAD6-777791E5B69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London campus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LDE Assignment 1</dc:title>
  <dc:subject>E-Portfolio</dc:subject>
  <dc:creator>Koushik Modak</dc:creator>
  <keywords/>
  <dc:description/>
  <lastModifiedBy>Alphus Nformi Ngwani (2517800)</lastModifiedBy>
  <revision>4</revision>
  <dcterms:created xsi:type="dcterms:W3CDTF">2025-11-03T17:12:00.0000000Z</dcterms:created>
  <dcterms:modified xsi:type="dcterms:W3CDTF">2025-11-04T11:56:43.1745367Z</dcterms:modified>
</coreProperties>
</file>