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C93A" w14:textId="1648AA50" w:rsidR="0065778C" w:rsidRDefault="0065778C">
      <w:r>
        <w:t xml:space="preserve">WHAT EMPLOYABILITY SKILLS I CONSIDER IMPORTANT AND WHY </w:t>
      </w:r>
    </w:p>
    <w:p w14:paraId="7CBA74C8" w14:textId="138CF352" w:rsidR="0065778C" w:rsidRDefault="00516737">
      <w:r>
        <w:t xml:space="preserve">I THINK ONE OF THE EMPLOYABILITY SKILLS THAT WILL BE IMPORTANT IS CREATIVE THINKING </w:t>
      </w:r>
    </w:p>
    <w:p w14:paraId="215F5A98" w14:textId="04C6E394" w:rsidR="00516737" w:rsidRDefault="00516737">
      <w:r>
        <w:t xml:space="preserve">CREATIVITY EXTENDS FURTHER THAN THINKING OUTSIDE THE </w:t>
      </w:r>
      <w:proofErr w:type="gramStart"/>
      <w:r>
        <w:t>BOX ,WHIT</w:t>
      </w:r>
      <w:proofErr w:type="gramEnd"/>
      <w:r>
        <w:t xml:space="preserve"> THE PAST YEAR BEING A PRIME </w:t>
      </w:r>
      <w:r w:rsidR="00ED071C">
        <w:t>EXEMPLE.GRADUATES NEED TO NOW MORE THAN APROPPRIATELY REFERENCING THEIR DISSERATIOAN.</w:t>
      </w:r>
    </w:p>
    <w:p w14:paraId="5D15576A" w14:textId="63ED2313" w:rsidR="00ED071C" w:rsidRDefault="00ED071C">
      <w:r>
        <w:t xml:space="preserve">SWITCHING UP ASSESSMENTS IS A WAY </w:t>
      </w:r>
      <w:r w:rsidR="00F0595C">
        <w:t>THAT CAN GUARANTEE STUDENTS ARE WAKING UP THE RIGHT SIDE OF THEIR BRAIN, BUT ALSO DEVELOPING RELEVANT ABILITIES.</w:t>
      </w:r>
    </w:p>
    <w:p w14:paraId="1B6771E9" w14:textId="4B69D861" w:rsidR="00F0595C" w:rsidRDefault="00F0595C">
      <w:r>
        <w:t>ACTIVE LEARNING</w:t>
      </w:r>
    </w:p>
    <w:p w14:paraId="369EE9D7" w14:textId="4136C7E6" w:rsidR="00F0595C" w:rsidRDefault="00DF2DE5">
      <w:r>
        <w:t xml:space="preserve">BRINGING IN STRESS TOLERANCE AND </w:t>
      </w:r>
      <w:proofErr w:type="gramStart"/>
      <w:r>
        <w:t>RESILIENCE ,THE</w:t>
      </w:r>
      <w:proofErr w:type="gramEnd"/>
      <w:r>
        <w:t xml:space="preserve"> BUSINESS LEADERS OF TOMORROW NEED TO INTEGRATE ACTIVE LEARNING WHIT CREATIVITY TO THRIVE </w:t>
      </w:r>
      <w:r w:rsidR="003F3D6E">
        <w:t>IN A CONSTANTLY EVOLVING MARKET .HIGHER EDUCATION INSTITUTIONS ARE MORE THEORY OVER PRACTICE AND UNIVERSITIES ALSO TEND TO LOOK AT OUTDATED ,OLDER CASE STUDIES TO TEACH STUDENTS WHAT NOT TO DO .</w:t>
      </w:r>
    </w:p>
    <w:p w14:paraId="6D9FA2AF" w14:textId="7FAA5B57" w:rsidR="003F3D6E" w:rsidRDefault="003F3D6E">
      <w:r>
        <w:t xml:space="preserve">HINDSIGHT IS </w:t>
      </w:r>
      <w:r w:rsidR="00BA7557">
        <w:t xml:space="preserve">A WONDERFUL </w:t>
      </w:r>
      <w:proofErr w:type="gramStart"/>
      <w:r w:rsidR="00BA7557">
        <w:t>THING, BUT</w:t>
      </w:r>
      <w:proofErr w:type="gramEnd"/>
      <w:r w:rsidR="00BA7557">
        <w:t xml:space="preserve"> IS ALSO TO LATE FOR THE PARTY.GETTING STUDENTS TO DEVISE SOLUTIONS TO PROBLEMS OCCURING IN THE HERE AND NOW WILL NOT ONLY ALLOW THEIR TRACK RECORD TO BE MORE RELEVANT AND UP TO DATE WHIT POTENTIAL EMPLOYERS, BUT WILL ALSO PREPARE THEM </w:t>
      </w:r>
      <w:r w:rsidR="00F94B7E">
        <w:t>TO BE RESPONSIVE AND CREATIVE WHILE DEVELOPING THEIR ACTIVE LEARNING SKILLS</w:t>
      </w:r>
    </w:p>
    <w:p w14:paraId="457F11EA" w14:textId="4842FA52" w:rsidR="00F94B7E" w:rsidRDefault="00F94B7E">
      <w:r>
        <w:t>DIGITALLY LITERATURE</w:t>
      </w:r>
    </w:p>
    <w:p w14:paraId="4C89F2C8" w14:textId="74CC3B1E" w:rsidR="00F94B7E" w:rsidRDefault="00F94B7E">
      <w:proofErr w:type="gramStart"/>
      <w:r>
        <w:t>SMAC(</w:t>
      </w:r>
      <w:proofErr w:type="gramEnd"/>
      <w:r>
        <w:t>SOCIAL,MOBILE ,ANALY</w:t>
      </w:r>
      <w:r w:rsidR="00F37FCF">
        <w:t xml:space="preserve">TICS AND CLOUD)SKILLS ARE MORE RELEVANT NOW THEN EVER BEFORE AND REQUAIRE EMPLOYEES TO BE DIGITALLY ADEPT.DIGITAL LITERACY AND COMPUTATIONAL THINKING WILL NO DOUBT SHAPE THE JOBS OF THE FUTURE ,ESPECIALLY AS THEY ARE ALREADY INFLUECING THE CURRENT </w:t>
      </w:r>
      <w:r w:rsidR="00B912B1">
        <w:t>JOB MARKET ,SO GRADUATES MUST BE PREPARED TO BE COMFORTABLE WHIT ADVANCING TEHNOLOGY.IT IS UP TO THE EDUCATIONAL INSTITUTES TO PREPARE THEM FOR THIS .</w:t>
      </w:r>
    </w:p>
    <w:p w14:paraId="5A04DA05" w14:textId="5F4210A5" w:rsidR="00B912B1" w:rsidRDefault="00B912B1">
      <w:r>
        <w:t xml:space="preserve">GENERATION Z STUDENTS HAVE BEEN EXPOSED TO TECH TROUGHOUT THEIR </w:t>
      </w:r>
      <w:proofErr w:type="gramStart"/>
      <w:r>
        <w:t>LIVES ,</w:t>
      </w:r>
      <w:proofErr w:type="gramEnd"/>
      <w:r>
        <w:t xml:space="preserve"> BUT AS IT ADVANCES , WE </w:t>
      </w:r>
      <w:r w:rsidR="003854C6">
        <w:t xml:space="preserve">DON’T WANT ANYONE FELLING LEFT BEHIND .WHETER IT IS HELPING A STUDENT TO ACCESS MICROSOFT WORD,OR TEACHING ADVANCED AI, UNIVERSITIES THAT ARE PROACTIVE AND INTEGRATING TECH TROUGHOUT THEIR PROGRAMMES WILL ALLOW AL STUDENTS TO AQUAIRE THE SAME DIGITAL SKILLS ADEQUATELY PREPARING THEM FOR THE FUTURE </w:t>
      </w:r>
      <w:r w:rsidR="006F790D">
        <w:t>EMPLOYMENT PROSPECTS</w:t>
      </w:r>
    </w:p>
    <w:p w14:paraId="04857B50" w14:textId="48FCD417" w:rsidR="006F790D" w:rsidRDefault="006F790D">
      <w:r>
        <w:t xml:space="preserve">UNIVERSITIES MUST NOT ASSUME ALL STUDENTS KNOW HOW TO WORK A COMPUTER AND REALISE THAT JUST BECAUSE THEIR STUDENTS CAN ACCESS AN ONLINE </w:t>
      </w:r>
      <w:proofErr w:type="gramStart"/>
      <w:r>
        <w:t>CLASS ,IT</w:t>
      </w:r>
      <w:proofErr w:type="gramEnd"/>
      <w:r>
        <w:t xml:space="preserve"> DOES NOT MEAN THEY ARE DIGITALLY PREPARED FOR THEI FUTURE CAREER </w:t>
      </w:r>
    </w:p>
    <w:p w14:paraId="26615285" w14:textId="77777777" w:rsidR="006F790D" w:rsidRDefault="006F790D"/>
    <w:p w14:paraId="339EB0BC" w14:textId="23AFBFA6" w:rsidR="00225767" w:rsidRDefault="006F790D">
      <w:r>
        <w:t xml:space="preserve">INDUSTRY PROFESSIONALS SHOWCASE </w:t>
      </w:r>
      <w:r w:rsidR="002A2E83">
        <w:t xml:space="preserve">HOW </w:t>
      </w:r>
      <w:proofErr w:type="gramStart"/>
      <w:r w:rsidR="002A2E83">
        <w:t>CREATIVITY,ACTIVE</w:t>
      </w:r>
      <w:proofErr w:type="gramEnd"/>
      <w:r w:rsidR="002A2E83">
        <w:t xml:space="preserve"> LEARNING AND DIGITAL LITERACY ARE RELEVANT IN THE CURRENT AND FUTURE MARKET ,SO ONE THING ALL UNIVERSITIES CAN DO TO ENSURE SKILLS OF THE FUTURE ARE PERMEATING THROUGHOUT STUDENT PROGRAMMES IS BY BRINGING IS SUCH </w:t>
      </w:r>
      <w:r w:rsidR="00225767">
        <w:t>PROFESSIONALS.WHETHER THAT IS PARTNERING WHIT MULTINATIONAL EMPLOYERS OR HAVING INDUSTRY PROFESSIONALS TEACH MODULES ,THE EXPERIENCE AND EXPERTISE WILL HELP SHAPE AND PREPARE STUDENTS FOR THEIR FUTURE CAREER</w:t>
      </w:r>
    </w:p>
    <w:p w14:paraId="28580C96" w14:textId="1C54BD31" w:rsidR="00531DA1" w:rsidRDefault="00531DA1">
      <w:r>
        <w:t xml:space="preserve">SO IT IS </w:t>
      </w:r>
      <w:r w:rsidR="00DB21D9">
        <w:t xml:space="preserve">ESTIMATED THAT BY 2025 50% OF ALL EMPLOYEES WILL NEED </w:t>
      </w:r>
      <w:proofErr w:type="gramStart"/>
      <w:r w:rsidR="00DB21D9">
        <w:t>RESKILING .REFERRED</w:t>
      </w:r>
      <w:proofErr w:type="gramEnd"/>
      <w:r w:rsidR="00DB21D9">
        <w:t xml:space="preserve"> TO AS DOUBLE-DISRUPTION BY THE WORLD ECONOMIC FORUM (WEF)FUTURE OF JOBS REPORT THE VAST </w:t>
      </w:r>
      <w:r w:rsidR="00DB21D9">
        <w:lastRenderedPageBreak/>
        <w:t>INCREASE OFF TEHNOLOGY AND AUTOMATION ALONGSIDE THE ECONOMIC IMPACTS OF THE PANDEMIC WILL SE MANY PR</w:t>
      </w:r>
      <w:r w:rsidR="00EA1FAF">
        <w:t xml:space="preserve">OFESSSIONALKS LOOKING TO IPSKILLS AND SHIFT SECTORS </w:t>
      </w:r>
    </w:p>
    <w:p w14:paraId="3D9CA7BF" w14:textId="439F103C" w:rsidR="00CF281D" w:rsidRDefault="00CF281D">
      <w:r>
        <w:t>IULIAN BROSCAREANU 2027994</w:t>
      </w:r>
    </w:p>
    <w:sectPr w:rsidR="00CF28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9ACA7" w14:textId="77777777" w:rsidR="0065778C" w:rsidRDefault="0065778C" w:rsidP="0065778C">
      <w:pPr>
        <w:spacing w:after="0" w:line="240" w:lineRule="auto"/>
      </w:pPr>
      <w:r>
        <w:separator/>
      </w:r>
    </w:p>
  </w:endnote>
  <w:endnote w:type="continuationSeparator" w:id="0">
    <w:p w14:paraId="54E968B8" w14:textId="77777777" w:rsidR="0065778C" w:rsidRDefault="0065778C" w:rsidP="0065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FDA32" w14:textId="77777777" w:rsidR="0065778C" w:rsidRDefault="0065778C" w:rsidP="0065778C">
      <w:pPr>
        <w:spacing w:after="0" w:line="240" w:lineRule="auto"/>
      </w:pPr>
      <w:r>
        <w:separator/>
      </w:r>
    </w:p>
  </w:footnote>
  <w:footnote w:type="continuationSeparator" w:id="0">
    <w:p w14:paraId="351756EE" w14:textId="77777777" w:rsidR="0065778C" w:rsidRDefault="0065778C" w:rsidP="00657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375"/>
    <w:rsid w:val="00082AC2"/>
    <w:rsid w:val="00095375"/>
    <w:rsid w:val="00225767"/>
    <w:rsid w:val="002A2E83"/>
    <w:rsid w:val="003854C6"/>
    <w:rsid w:val="003F3D6E"/>
    <w:rsid w:val="00516737"/>
    <w:rsid w:val="00531DA1"/>
    <w:rsid w:val="0065778C"/>
    <w:rsid w:val="006F790D"/>
    <w:rsid w:val="007E1D44"/>
    <w:rsid w:val="00920816"/>
    <w:rsid w:val="00B912B1"/>
    <w:rsid w:val="00BA7557"/>
    <w:rsid w:val="00CF281D"/>
    <w:rsid w:val="00DB21D9"/>
    <w:rsid w:val="00DF2DE5"/>
    <w:rsid w:val="00E66394"/>
    <w:rsid w:val="00EA1FAF"/>
    <w:rsid w:val="00ED071C"/>
    <w:rsid w:val="00F0595C"/>
    <w:rsid w:val="00F37FCF"/>
    <w:rsid w:val="00F94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9660"/>
  <w15:chartTrackingRefBased/>
  <w15:docId w15:val="{01EBDE39-3B20-4896-BA25-2AB47501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78C"/>
  </w:style>
  <w:style w:type="paragraph" w:styleId="Footer">
    <w:name w:val="footer"/>
    <w:basedOn w:val="Normal"/>
    <w:link w:val="FooterChar"/>
    <w:uiPriority w:val="99"/>
    <w:unhideWhenUsed/>
    <w:rsid w:val="00657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broscareanu</dc:creator>
  <cp:keywords/>
  <dc:description/>
  <cp:lastModifiedBy>iulian broscareanu</cp:lastModifiedBy>
  <cp:revision>2</cp:revision>
  <dcterms:created xsi:type="dcterms:W3CDTF">2022-02-14T12:27:00Z</dcterms:created>
  <dcterms:modified xsi:type="dcterms:W3CDTF">2022-02-14T12:27:00Z</dcterms:modified>
</cp:coreProperties>
</file>