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AC5F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Jasitharan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Kugathasab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3D491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M-</w:t>
            </w:r>
            <w:proofErr w:type="spellStart"/>
            <w:r w:rsidRPr="003D491A">
              <w:rPr>
                <w:rFonts w:asciiTheme="minorHAnsi" w:hAnsiTheme="minorHAnsi" w:cstheme="minorHAnsi"/>
                <w:b/>
                <w:color w:val="000000" w:themeColor="text1"/>
              </w:rPr>
              <w:t>ary</w:t>
            </w:r>
            <w:proofErr w:type="spellEnd"/>
            <w:r w:rsidRPr="003D491A">
              <w:rPr>
                <w:rFonts w:asciiTheme="minorHAnsi" w:hAnsiTheme="minorHAnsi" w:cstheme="minorHAnsi"/>
                <w:b/>
                <w:color w:val="000000" w:themeColor="text1"/>
              </w:rPr>
              <w:t xml:space="preserve"> Multilevel Analogue Communication Systems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C5F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C5F8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AC5F8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C34E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bookmarkStart w:id="0" w:name="_GoBack"/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AC34E4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92317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923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923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923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9231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F9231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83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EA06CE" w:rsidRDefault="00EA06CE" w:rsidP="00EA06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really decent project, based on fundamentals of layers 1 and 2 theory, with necessary layer 6 and application-based features.</w:t>
            </w:r>
            <w:r w:rsidR="003D491A">
              <w:rPr>
                <w:rFonts w:asciiTheme="minorHAnsi" w:hAnsiTheme="minorHAnsi"/>
                <w:color w:val="000000" w:themeColor="text1"/>
              </w:rPr>
              <w:t xml:space="preserve">  This is substantial body of work, not least in the comprehension of the issues and the needs of a secure small network.</w:t>
            </w:r>
          </w:p>
          <w:p w:rsidR="00EA06CE" w:rsidRDefault="00EA06CE" w:rsidP="00EA06CE">
            <w:pPr>
              <w:rPr>
                <w:rFonts w:asciiTheme="minorHAnsi" w:hAnsiTheme="minorHAnsi"/>
                <w:color w:val="000000" w:themeColor="text1"/>
              </w:rPr>
            </w:pPr>
          </w:p>
          <w:p w:rsidR="00EA06CE" w:rsidRDefault="00EA06CE" w:rsidP="003D491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There are a number of genuinely awkward problems resolved in the design (albeit these often modelled on existing successful solutions), requiring a real understanding of the network technology and its requirements.  Interestingly, the encryption of addresses requires a presentation layer decryption before data can be passed.</w:t>
            </w:r>
            <w:r w:rsidR="003D491A">
              <w:rPr>
                <w:rFonts w:asciiTheme="minorHAnsi" w:hAnsiTheme="minorHAnsi"/>
                <w:color w:val="000000" w:themeColor="text1"/>
              </w:rPr>
              <w:t xml:space="preserve">  This is an example of a very practical solution to implement a sophisticated system issue.</w:t>
            </w:r>
          </w:p>
          <w:p w:rsidR="0030621C" w:rsidRDefault="0030621C" w:rsidP="003D491A">
            <w:pPr>
              <w:rPr>
                <w:rFonts w:asciiTheme="minorHAnsi" w:hAnsiTheme="minorHAnsi"/>
                <w:color w:val="000000" w:themeColor="text1"/>
              </w:rPr>
            </w:pPr>
          </w:p>
          <w:p w:rsidR="0030621C" w:rsidRDefault="0030621C" w:rsidP="003D491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results are generally as one would expect.  The discussion</w:t>
            </w:r>
          </w:p>
          <w:p w:rsidR="003D491A" w:rsidRDefault="003D491A" w:rsidP="003D491A">
            <w:pPr>
              <w:rPr>
                <w:rFonts w:asciiTheme="minorHAnsi" w:hAnsiTheme="minorHAnsi"/>
                <w:color w:val="000000" w:themeColor="text1"/>
              </w:rPr>
            </w:pPr>
          </w:p>
          <w:p w:rsidR="003D491A" w:rsidRDefault="003D491A" w:rsidP="003D491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Some slides include flowcharts and diagrams in which the text is too small to read easily.  Otherwise, well presented support materials. 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F92317" w:rsidRDefault="00F92317" w:rsidP="00F9231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Signed: ...     John Rees     .......................................... (Supervisor)</w:t>
      </w:r>
    </w:p>
    <w:p w:rsidR="00F92317" w:rsidRDefault="00F92317" w:rsidP="00F92317">
      <w:pPr>
        <w:rPr>
          <w:rFonts w:asciiTheme="minorHAnsi" w:hAnsiTheme="minorHAnsi"/>
          <w:b/>
          <w:color w:val="000000" w:themeColor="text1"/>
        </w:rPr>
      </w:pPr>
    </w:p>
    <w:p w:rsidR="00F92317" w:rsidRDefault="00F92317" w:rsidP="00F92317">
      <w:pPr>
        <w:rPr>
          <w:rFonts w:asciiTheme="minorHAnsi" w:hAnsiTheme="minorHAnsi"/>
          <w:b/>
          <w:color w:val="000000" w:themeColor="text1"/>
        </w:rPr>
      </w:pPr>
    </w:p>
    <w:p w:rsidR="00F92317" w:rsidRDefault="00F92317" w:rsidP="00F9231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....  Nitheesh </w:t>
      </w:r>
      <w:proofErr w:type="spellStart"/>
      <w:proofErr w:type="gramStart"/>
      <w:r>
        <w:rPr>
          <w:rFonts w:asciiTheme="minorHAnsi" w:hAnsiTheme="minorHAnsi"/>
          <w:b/>
          <w:color w:val="000000" w:themeColor="text1"/>
        </w:rPr>
        <w:t>Kaliyamurty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.....................................</w:t>
      </w:r>
      <w:proofErr w:type="gramEnd"/>
      <w:r>
        <w:rPr>
          <w:rFonts w:asciiTheme="minorHAnsi" w:hAnsiTheme="minorHAnsi"/>
          <w:b/>
          <w:color w:val="000000" w:themeColor="text1"/>
        </w:rPr>
        <w:t xml:space="preserve"> (2</w:t>
      </w:r>
      <w:r>
        <w:rPr>
          <w:rFonts w:asciiTheme="minorHAnsi" w:hAnsiTheme="minorHAnsi"/>
          <w:b/>
          <w:color w:val="000000" w:themeColor="text1"/>
          <w:vertAlign w:val="superscript"/>
        </w:rPr>
        <w:t>nd</w:t>
      </w:r>
      <w:r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F92317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0621C"/>
    <w:rsid w:val="0035582F"/>
    <w:rsid w:val="003D491A"/>
    <w:rsid w:val="003F0E2A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AC34E4"/>
    <w:rsid w:val="00AC5F89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A06CE"/>
    <w:rsid w:val="00F14758"/>
    <w:rsid w:val="00F923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293</Words>
  <Characters>1671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Rees</cp:lastModifiedBy>
  <cp:revision>5</cp:revision>
  <dcterms:created xsi:type="dcterms:W3CDTF">2020-05-12T09:23:00Z</dcterms:created>
  <dcterms:modified xsi:type="dcterms:W3CDTF">2020-05-20T15:14:00Z</dcterms:modified>
</cp:coreProperties>
</file>