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AC3F45">
        <w:tc>
          <w:tcPr>
            <w:tcW w:w="9016" w:type="dxa"/>
          </w:tcPr>
          <w:p w14:paraId="3A944154" w14:textId="0F2D7AB6" w:rsidR="00866602" w:rsidRDefault="004837E7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EC9436D" wp14:editId="4038AAFD">
                  <wp:extent cx="2875915" cy="4767813"/>
                  <wp:effectExtent l="0" t="0" r="635" b="0"/>
                  <wp:docPr id="3907191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719181" name="Picture 39071918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617" cy="4783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73FDE" w14:textId="516155C1" w:rsidR="00E42E85" w:rsidRDefault="00742008" w:rsidP="00866602">
            <w:pPr>
              <w:spacing w:after="160"/>
              <w:rPr>
                <w:rFonts w:hint="eastAsia"/>
              </w:rPr>
            </w:pPr>
            <w:r>
              <w:t xml:space="preserve">I use this app to order shopping for </w:t>
            </w:r>
            <w:r>
              <w:rPr>
                <w:rFonts w:hint="eastAsia"/>
              </w:rPr>
              <w:t>the</w:t>
            </w:r>
            <w:r>
              <w:t xml:space="preserve"> house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B211AB0">
                      <wp:extent cx="1606550" cy="2647315"/>
                      <wp:effectExtent l="0" t="0" r="0" b="63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10208" cy="26533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82C8F38" w:rsidR="00866602" w:rsidRDefault="00AC3F45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 xml:space="preserve"> use </w:t>
            </w:r>
            <w:r>
              <w:rPr>
                <w:rFonts w:hint="eastAsia"/>
              </w:rPr>
              <w:t>Instagram</w:t>
            </w:r>
            <w:r>
              <w:t xml:space="preserve"> to search the latest stories of </w:t>
            </w:r>
            <w:proofErr w:type="gramStart"/>
            <w:r>
              <w:t>peoples</w:t>
            </w:r>
            <w:proofErr w:type="gramEnd"/>
            <w:r>
              <w:t xml:space="preserve"> </w:t>
            </w:r>
            <w:proofErr w:type="gramStart"/>
            <w:r>
              <w:t>life’</w:t>
            </w:r>
            <w:r>
              <w:rPr>
                <w:rFonts w:hint="eastAsia"/>
              </w:rPr>
              <w:t>s</w:t>
            </w:r>
            <w:r>
              <w:t xml:space="preserve"> .</w:t>
            </w:r>
            <w:proofErr w:type="gramEnd"/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57748D97" w14:textId="25B89489" w:rsidR="00866602" w:rsidRDefault="00235305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CD517A8">
                      <wp:extent cx="1574800" cy="3511230"/>
                      <wp:effectExtent l="0" t="0" r="635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77309" cy="3516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1D56AD">
              <w:t xml:space="preserve"> </w:t>
            </w:r>
            <w:r w:rsidR="001D56AD">
              <w:rPr>
                <w:rFonts w:hint="eastAsia"/>
              </w:rPr>
              <w:t>I</w:t>
            </w:r>
            <w:r w:rsidR="001D56AD">
              <w:t xml:space="preserve"> use this to find </w:t>
            </w:r>
            <w:r w:rsidR="008B49EB">
              <w:t xml:space="preserve">out who has been trying to contact me using my emails 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526EF7AB">
                      <wp:extent cx="1739533" cy="20447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51420" cy="20586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F10C39A" w:rsidR="00866602" w:rsidRDefault="00BC4AFA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 xml:space="preserve"> use </w:t>
            </w:r>
            <w:r>
              <w:rPr>
                <w:rFonts w:hint="eastAsia"/>
              </w:rPr>
              <w:t>go</w:t>
            </w:r>
            <w:r w:rsidR="003B0340">
              <w:t xml:space="preserve">ogle to </w:t>
            </w:r>
            <w:r w:rsidR="00742008">
              <w:t>searc</w:t>
            </w:r>
            <w:r w:rsidR="00742008">
              <w:rPr>
                <w:rFonts w:hint="eastAsia"/>
              </w:rPr>
              <w:t>h</w:t>
            </w:r>
            <w:r w:rsidR="003B0340">
              <w:t xml:space="preserve"> for new</w:t>
            </w:r>
            <w:r w:rsidR="00742008">
              <w:t>s</w:t>
            </w:r>
            <w:r w:rsidR="003B0340">
              <w:t xml:space="preserve"> around the world and other information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235305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235305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95D09EB" w14:textId="24C97B64" w:rsidR="00AC3F45" w:rsidRDefault="00AC3F45" w:rsidP="00AC3F45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use digital tools to</w:t>
            </w:r>
            <w:r w:rsidR="00742008">
              <w:t xml:space="preserve"> </w:t>
            </w:r>
            <w:r w:rsidR="00CC6C0E">
              <w:t>make things easier</w:t>
            </w:r>
            <w:r w:rsidR="0013594B">
              <w:t xml:space="preserve"> to understand</w:t>
            </w:r>
          </w:p>
          <w:p w14:paraId="4152559C" w14:textId="3901243E" w:rsidR="00AC3F45" w:rsidRDefault="00AC3F45" w:rsidP="00AC3F45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 xml:space="preserve">I feel confident when I </w:t>
            </w:r>
            <w:r w:rsidR="009B3653">
              <w:t>find the right things um looking for</w:t>
            </w:r>
          </w:p>
          <w:p w14:paraId="0EAB2854" w14:textId="2AAFF09A" w:rsidR="00AC3F45" w:rsidRDefault="00AC3F45" w:rsidP="00AC3F45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 xml:space="preserve">I want to improve </w:t>
            </w:r>
            <w:r w:rsidR="00E66F68">
              <w:t>uploading documents</w:t>
            </w:r>
          </w:p>
          <w:p w14:paraId="5736CC25" w14:textId="20855596" w:rsidR="00AC3F45" w:rsidRDefault="00AC3F45" w:rsidP="00AC3F45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often use these tools</w:t>
            </w:r>
            <w:r w:rsidR="00E66F68">
              <w:t xml:space="preserve"> </w:t>
            </w:r>
            <w:proofErr w:type="gramStart"/>
            <w:r w:rsidR="00E66F68">
              <w:t xml:space="preserve">when  </w:t>
            </w:r>
            <w:r w:rsidR="00E66F68">
              <w:rPr>
                <w:rFonts w:hint="eastAsia"/>
              </w:rPr>
              <w:t>I</w:t>
            </w:r>
            <w:proofErr w:type="gramEnd"/>
            <w:r w:rsidR="00E66F68">
              <w:t xml:space="preserve"> use my pho</w:t>
            </w:r>
            <w:r w:rsidR="00000F10">
              <w:t>ne</w:t>
            </w:r>
          </w:p>
          <w:p w14:paraId="6C429908" w14:textId="57D054D7" w:rsidR="00AC3F45" w:rsidRDefault="00AC3F45" w:rsidP="00AC3F45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 xml:space="preserve">I sometimes feel nervous about </w:t>
            </w:r>
            <w:r w:rsidR="00000F10">
              <w:t xml:space="preserve">not understanding </w:t>
            </w:r>
            <w:r w:rsidR="00285898">
              <w:t>certain digital platforms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596755D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C3F4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7514EC57" w:rsidR="005427FF" w:rsidRDefault="00235305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C3F4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119D08E" w:rsidR="005427FF" w:rsidRDefault="00235305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C3F4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2AADADD" w:rsidR="005427FF" w:rsidRDefault="00235305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C3F4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15AE064" w:rsidR="005427FF" w:rsidRDefault="00235305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C3F4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69BCEEAF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C3F45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940E2" w14:textId="77777777" w:rsidR="00235305" w:rsidRDefault="00235305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F05FC2F" w14:textId="77777777" w:rsidR="00235305" w:rsidRDefault="00235305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577DC" w14:textId="77777777" w:rsidR="00235305" w:rsidRDefault="00235305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D3EDC9F" w14:textId="77777777" w:rsidR="00235305" w:rsidRDefault="00235305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F10"/>
    <w:rsid w:val="00020065"/>
    <w:rsid w:val="000576C3"/>
    <w:rsid w:val="0013594B"/>
    <w:rsid w:val="00167848"/>
    <w:rsid w:val="00196676"/>
    <w:rsid w:val="001D56AD"/>
    <w:rsid w:val="001D7F0A"/>
    <w:rsid w:val="00227652"/>
    <w:rsid w:val="00235305"/>
    <w:rsid w:val="0026426D"/>
    <w:rsid w:val="00285898"/>
    <w:rsid w:val="00292800"/>
    <w:rsid w:val="002B5A72"/>
    <w:rsid w:val="0038326E"/>
    <w:rsid w:val="003841F2"/>
    <w:rsid w:val="003B0340"/>
    <w:rsid w:val="003C2220"/>
    <w:rsid w:val="004837E7"/>
    <w:rsid w:val="004F710B"/>
    <w:rsid w:val="00514445"/>
    <w:rsid w:val="005427FF"/>
    <w:rsid w:val="005814C3"/>
    <w:rsid w:val="005B28CE"/>
    <w:rsid w:val="00730B03"/>
    <w:rsid w:val="00742008"/>
    <w:rsid w:val="007A3CD2"/>
    <w:rsid w:val="00860B30"/>
    <w:rsid w:val="00866602"/>
    <w:rsid w:val="008B49EB"/>
    <w:rsid w:val="009B3653"/>
    <w:rsid w:val="009E4D8E"/>
    <w:rsid w:val="00A94CC6"/>
    <w:rsid w:val="00AC3F45"/>
    <w:rsid w:val="00B4029E"/>
    <w:rsid w:val="00BC4AFA"/>
    <w:rsid w:val="00BD2A86"/>
    <w:rsid w:val="00C9180A"/>
    <w:rsid w:val="00CC6C0E"/>
    <w:rsid w:val="00D34D3B"/>
    <w:rsid w:val="00D640A5"/>
    <w:rsid w:val="00DD5C49"/>
    <w:rsid w:val="00E42E85"/>
    <w:rsid w:val="00E66F68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267</Words>
  <Characters>1523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Rohan Paul Dornelly (2614589)</dc:creator>
  <cp:keywords/>
  <dc:description/>
  <cp:lastModifiedBy>Rohan Paul Dornelly (2614589)</cp:lastModifiedBy>
  <cp:revision>2</cp:revision>
  <dcterms:created xsi:type="dcterms:W3CDTF">2026-10-17T10:21:00Z</dcterms:created>
  <dcterms:modified xsi:type="dcterms:W3CDTF">2026-10-17T10:21:00Z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