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DA8DBF" w14:textId="4958C040" w:rsidR="00877B23" w:rsidRDefault="003260C8" w:rsidP="79EA10FE">
      <w:pPr>
        <w:spacing w:before="212"/>
        <w:jc w:val="center"/>
        <w:rPr>
          <w:rFonts w:ascii="Arial" w:eastAsia="Arial" w:hAnsi="Arial" w:cs="Arial"/>
          <w:color w:val="000000" w:themeColor="text1"/>
          <w:sz w:val="56"/>
          <w:szCs w:val="56"/>
        </w:rPr>
      </w:pPr>
      <w:r>
        <w:t xml:space="preserve">                </w:t>
      </w:r>
      <w:r w:rsidR="07A6E8FB">
        <w:rPr>
          <w:noProof/>
        </w:rPr>
        <w:drawing>
          <wp:inline distT="0" distB="0" distL="0" distR="0" wp14:anchorId="7538CB32" wp14:editId="4D2013F7">
            <wp:extent cx="2971800" cy="1181100"/>
            <wp:effectExtent l="0" t="0" r="0" b="0"/>
            <wp:docPr id="34966209" name="Picture 34966209" descr="Picture 4, 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943536" w14:textId="082F0D7E" w:rsidR="00877B23" w:rsidRDefault="00877B23" w:rsidP="79EA10FE">
      <w:pPr>
        <w:spacing w:before="212"/>
        <w:rPr>
          <w:rFonts w:ascii="Arial" w:eastAsia="Arial" w:hAnsi="Arial" w:cs="Arial"/>
          <w:color w:val="000000" w:themeColor="text1"/>
          <w:sz w:val="48"/>
          <w:szCs w:val="48"/>
        </w:rPr>
      </w:pPr>
    </w:p>
    <w:p w14:paraId="053FE75C" w14:textId="36373EA4" w:rsidR="00877B23" w:rsidRDefault="07A6E8FB" w:rsidP="79EA10FE">
      <w:pPr>
        <w:spacing w:before="212"/>
        <w:rPr>
          <w:rFonts w:ascii="Arial" w:eastAsia="Arial" w:hAnsi="Arial" w:cs="Arial"/>
          <w:color w:val="000000" w:themeColor="text1"/>
          <w:sz w:val="48"/>
          <w:szCs w:val="48"/>
        </w:rPr>
      </w:pPr>
      <w:r w:rsidRPr="79EA10FE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Module Name: </w:t>
      </w:r>
      <w:r w:rsidRPr="79EA10FE">
        <w:rPr>
          <w:rFonts w:ascii="Arial" w:eastAsia="Arial" w:hAnsi="Arial" w:cs="Arial"/>
          <w:color w:val="000000" w:themeColor="text1"/>
          <w:sz w:val="48"/>
          <w:szCs w:val="48"/>
        </w:rPr>
        <w:t>Academic Skills in the Digital Era</w:t>
      </w:r>
    </w:p>
    <w:p w14:paraId="67845BA5" w14:textId="4B79E8FB" w:rsidR="00877B23" w:rsidRDefault="07A6E8FB" w:rsidP="79EA10FE">
      <w:pPr>
        <w:spacing w:before="212"/>
        <w:rPr>
          <w:rFonts w:ascii="Arial" w:eastAsia="Arial" w:hAnsi="Arial" w:cs="Arial"/>
          <w:color w:val="000000" w:themeColor="text1"/>
          <w:sz w:val="48"/>
          <w:szCs w:val="48"/>
        </w:rPr>
      </w:pPr>
      <w:r w:rsidRPr="79EA10FE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Module Code:  </w:t>
      </w:r>
      <w:r w:rsidRPr="79EA10FE">
        <w:rPr>
          <w:rFonts w:ascii="Arial" w:eastAsia="Arial" w:hAnsi="Arial" w:cs="Arial"/>
          <w:color w:val="000000" w:themeColor="text1"/>
          <w:sz w:val="48"/>
          <w:szCs w:val="48"/>
        </w:rPr>
        <w:t>BMSW4013</w:t>
      </w:r>
    </w:p>
    <w:p w14:paraId="7164C73D" w14:textId="7922F799" w:rsidR="00877B23" w:rsidRDefault="07A6E8FB" w:rsidP="79EA10FE">
      <w:pPr>
        <w:spacing w:before="212"/>
        <w:rPr>
          <w:rFonts w:ascii="Arial" w:eastAsia="Arial" w:hAnsi="Arial" w:cs="Arial"/>
          <w:color w:val="000000" w:themeColor="text1"/>
          <w:sz w:val="48"/>
          <w:szCs w:val="48"/>
        </w:rPr>
      </w:pPr>
      <w:r w:rsidRPr="79EA10FE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Assignment Name: </w:t>
      </w:r>
      <w:r w:rsidRPr="79EA10FE">
        <w:rPr>
          <w:rFonts w:ascii="Arial" w:eastAsia="Arial" w:hAnsi="Arial" w:cs="Arial"/>
          <w:color w:val="000000" w:themeColor="text1"/>
          <w:sz w:val="48"/>
          <w:szCs w:val="48"/>
        </w:rPr>
        <w:t>The Future of AI-Assisted Writing: Supporting or Stifling Creativity?</w:t>
      </w:r>
    </w:p>
    <w:p w14:paraId="20F72711" w14:textId="374CE511" w:rsidR="00877B23" w:rsidRDefault="07A6E8FB" w:rsidP="79EA10FE">
      <w:pPr>
        <w:spacing w:before="3"/>
        <w:rPr>
          <w:rFonts w:ascii="Arial" w:eastAsia="Arial" w:hAnsi="Arial" w:cs="Arial"/>
          <w:color w:val="000000" w:themeColor="text1"/>
          <w:sz w:val="48"/>
          <w:szCs w:val="48"/>
        </w:rPr>
      </w:pPr>
      <w:r w:rsidRPr="79EA10FE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Student Name: Iosif Minisan</w:t>
      </w:r>
    </w:p>
    <w:p w14:paraId="3729B015" w14:textId="63F225D7" w:rsidR="00877B23" w:rsidRDefault="07A6E8FB" w:rsidP="79EA10FE">
      <w:pPr>
        <w:spacing w:before="3"/>
        <w:rPr>
          <w:rFonts w:ascii="Arial" w:eastAsia="Arial" w:hAnsi="Arial" w:cs="Arial"/>
          <w:color w:val="000000" w:themeColor="text1"/>
          <w:sz w:val="48"/>
          <w:szCs w:val="48"/>
        </w:rPr>
      </w:pPr>
      <w:r w:rsidRPr="79EA10FE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Student Number: 2435067</w:t>
      </w:r>
    </w:p>
    <w:p w14:paraId="6DE8B203" w14:textId="1BB51414" w:rsidR="00877B23" w:rsidRDefault="07A6E8FB" w:rsidP="79EA10FE">
      <w:pPr>
        <w:rPr>
          <w:rFonts w:ascii="Arial" w:eastAsia="Arial" w:hAnsi="Arial" w:cs="Arial"/>
          <w:color w:val="000000" w:themeColor="text1"/>
          <w:sz w:val="48"/>
          <w:szCs w:val="48"/>
        </w:rPr>
      </w:pPr>
      <w:r w:rsidRPr="79EA10FE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Lecturer: </w:t>
      </w:r>
      <w:r w:rsidRPr="79EA10FE">
        <w:rPr>
          <w:rFonts w:ascii="Arial" w:eastAsia="Arial" w:hAnsi="Arial" w:cs="Arial"/>
          <w:color w:val="000000" w:themeColor="text1"/>
          <w:sz w:val="48"/>
          <w:szCs w:val="48"/>
        </w:rPr>
        <w:t>Ffion Cumberpatch</w:t>
      </w:r>
      <w:r w:rsidR="003260C8">
        <w:br/>
      </w:r>
      <w:r w:rsidRPr="79EA10FE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Deadline: </w:t>
      </w:r>
      <w:r w:rsidRPr="79EA10FE">
        <w:rPr>
          <w:rFonts w:ascii="Arial" w:eastAsia="Arial" w:hAnsi="Arial" w:cs="Arial"/>
          <w:color w:val="000000" w:themeColor="text1"/>
          <w:sz w:val="48"/>
          <w:szCs w:val="48"/>
        </w:rPr>
        <w:t>Friday 6</w:t>
      </w:r>
      <w:r w:rsidRPr="79EA10FE">
        <w:rPr>
          <w:rFonts w:ascii="Arial" w:eastAsia="Arial" w:hAnsi="Arial" w:cs="Arial"/>
          <w:color w:val="000000" w:themeColor="text1"/>
          <w:sz w:val="48"/>
          <w:szCs w:val="48"/>
          <w:vertAlign w:val="superscript"/>
        </w:rPr>
        <w:t>th</w:t>
      </w:r>
      <w:r w:rsidRPr="79EA10FE">
        <w:rPr>
          <w:rFonts w:ascii="Arial" w:eastAsia="Arial" w:hAnsi="Arial" w:cs="Arial"/>
          <w:color w:val="000000" w:themeColor="text1"/>
          <w:sz w:val="48"/>
          <w:szCs w:val="48"/>
        </w:rPr>
        <w:t xml:space="preserve"> June 23.59</w:t>
      </w:r>
    </w:p>
    <w:p w14:paraId="0F9D4763" w14:textId="1A692E02" w:rsidR="00877B23" w:rsidRDefault="00877B23" w:rsidP="79EA10FE"/>
    <w:p w14:paraId="161248F9" w14:textId="65279D93" w:rsidR="00877B23" w:rsidRDefault="00877B23" w:rsidP="79EA10FE"/>
    <w:p w14:paraId="503917ED" w14:textId="2437D179" w:rsidR="00877B23" w:rsidRDefault="00877B23" w:rsidP="79EA10FE"/>
    <w:p w14:paraId="3BF2A9E3" w14:textId="7FA0F887" w:rsidR="00877B23" w:rsidRDefault="00877B23" w:rsidP="79EA10FE"/>
    <w:p w14:paraId="02560AA2" w14:textId="6A230E60" w:rsidR="00877B23" w:rsidRDefault="00877B23" w:rsidP="79EA10FE"/>
    <w:p w14:paraId="2156D79D" w14:textId="46080406" w:rsidR="00877B23" w:rsidRDefault="003260C8" w:rsidP="79EA10FE">
      <w:pPr>
        <w:rPr>
          <w:rFonts w:ascii="Arial" w:eastAsia="Arial" w:hAnsi="Arial" w:cs="Arial"/>
          <w:color w:val="000000" w:themeColor="text1"/>
          <w:sz w:val="32"/>
          <w:szCs w:val="32"/>
        </w:rPr>
      </w:pPr>
      <w:r>
        <w:t xml:space="preserve"> The future of AI-assisted writing: supporting or stifling creativity</w:t>
      </w:r>
    </w:p>
    <w:p w14:paraId="6A90D473" w14:textId="77777777" w:rsidR="003260C8" w:rsidRDefault="003260C8"/>
    <w:p w14:paraId="316D486F" w14:textId="0D0BD0A7" w:rsidR="003260C8" w:rsidRDefault="003260C8">
      <w:r>
        <w:t xml:space="preserve">Supporting creativity </w:t>
      </w:r>
    </w:p>
    <w:p w14:paraId="76B7C5CA" w14:textId="7149DE48" w:rsidR="005B5590" w:rsidRDefault="00AD514A">
      <w:r>
        <w:t xml:space="preserve">Whit the technology being part of our life more and more AI become a </w:t>
      </w:r>
      <w:r w:rsidR="005938A8">
        <w:t>necessity</w:t>
      </w:r>
      <w:r>
        <w:t xml:space="preserve"> in every aspect of the life. That’s why AI-Assisted writing it</w:t>
      </w:r>
      <w:r w:rsidR="15E2C75B">
        <w:t>’</w:t>
      </w:r>
      <w:r>
        <w:t>s used by everybody in a daily basis from simple messages to complicated assignments.</w:t>
      </w:r>
      <w:r w:rsidR="00220D57">
        <w:t xml:space="preserve"> AI can be a </w:t>
      </w:r>
      <w:r w:rsidR="5A72222F">
        <w:t>po</w:t>
      </w:r>
      <w:r w:rsidR="14A9BBC7">
        <w:t>wer</w:t>
      </w:r>
      <w:r w:rsidR="286526C5">
        <w:t>ful</w:t>
      </w:r>
      <w:r w:rsidR="00220D57">
        <w:t xml:space="preserve"> </w:t>
      </w:r>
      <w:r w:rsidR="286526C5">
        <w:t>tool</w:t>
      </w:r>
      <w:r w:rsidR="00220D57">
        <w:t xml:space="preserve"> to </w:t>
      </w:r>
      <w:r w:rsidR="005938A8">
        <w:t>provide</w:t>
      </w:r>
      <w:r w:rsidR="00220D57">
        <w:t xml:space="preserve"> a starting point, </w:t>
      </w:r>
      <w:r w:rsidR="009C4F50">
        <w:t>ideas</w:t>
      </w:r>
      <w:r w:rsidR="00220D57">
        <w:t xml:space="preserve">, characters, metaphors or creatives directions. AI can manage many aspects of writing like grammar, spelling checking, summarizing short or long texts giving to the </w:t>
      </w:r>
      <w:r w:rsidR="009C4F50">
        <w:t>author</w:t>
      </w:r>
      <w:r w:rsidR="00220D57">
        <w:t xml:space="preserve"> the chance to </w:t>
      </w:r>
      <w:r w:rsidR="009C4F50">
        <w:t>concentrate</w:t>
      </w:r>
      <w:r w:rsidR="00220D57">
        <w:t xml:space="preserve"> on other tasks more creatively.</w:t>
      </w:r>
      <w:r w:rsidR="00CC27DE">
        <w:t xml:space="preserve"> From early stage editing to the final chapter, AI can accelerate parts of the writing process increasing efficiency and quality if writing. Can be prompted to write in a writer specific tone, style or different genres witch the writer can be or not familiar with, offering the chance to learn or experiment new </w:t>
      </w:r>
      <w:r w:rsidR="009C4F50">
        <w:t>ideas</w:t>
      </w:r>
      <w:r w:rsidR="00CC27DE">
        <w:t xml:space="preserve">.  Some AI tools can act like a “beta reader” and after </w:t>
      </w:r>
      <w:r w:rsidR="3F38C3E6">
        <w:t>analysing</w:t>
      </w:r>
      <w:r w:rsidR="00CC27DE">
        <w:t xml:space="preserve"> a text can give feedback </w:t>
      </w:r>
      <w:r w:rsidR="00E41C4C">
        <w:t>and can give an objective perspective helping writers to refine their work</w:t>
      </w:r>
      <w:r w:rsidR="00C64FF4">
        <w:t>.</w:t>
      </w:r>
      <w:r w:rsidR="001F16BD">
        <w:t xml:space="preserve"> </w:t>
      </w:r>
      <w:r w:rsidR="0086134F">
        <w:t xml:space="preserve">Having </w:t>
      </w:r>
      <w:r w:rsidR="7A209DC0">
        <w:t>access</w:t>
      </w:r>
      <w:r w:rsidR="0086134F">
        <w:t xml:space="preserve"> to all the information</w:t>
      </w:r>
      <w:r w:rsidR="00070759">
        <w:t xml:space="preserve"> available the AI can</w:t>
      </w:r>
      <w:r w:rsidR="00F47CEE">
        <w:t xml:space="preserve"> </w:t>
      </w:r>
      <w:r w:rsidR="00F8314C">
        <w:t xml:space="preserve">synthesize information from </w:t>
      </w:r>
      <w:r w:rsidR="00C5561E">
        <w:t>any sources providing facts, inspiration</w:t>
      </w:r>
      <w:r w:rsidR="00B343F5">
        <w:t>, context for writers</w:t>
      </w:r>
      <w:r w:rsidR="00347FDA">
        <w:t xml:space="preserve"> to use in </w:t>
      </w:r>
      <w:r w:rsidR="009B4F6B">
        <w:t>non-fic</w:t>
      </w:r>
      <w:r w:rsidR="00B041D4">
        <w:t>tional, fictional, historical</w:t>
      </w:r>
      <w:r w:rsidR="002874B9">
        <w:t xml:space="preserve"> or any other subjects they need.</w:t>
      </w:r>
      <w:r w:rsidR="000069DC">
        <w:t xml:space="preserve"> And to don’t forget about the people with </w:t>
      </w:r>
      <w:r w:rsidR="009D6645">
        <w:t xml:space="preserve">certain disabilities or language </w:t>
      </w:r>
      <w:r w:rsidR="5106FD41">
        <w:t>barriers</w:t>
      </w:r>
      <w:r w:rsidR="00B402C6">
        <w:t xml:space="preserve"> who can access tools </w:t>
      </w:r>
      <w:r w:rsidR="00146E3A">
        <w:t xml:space="preserve">necessary </w:t>
      </w:r>
      <w:r w:rsidR="00C238AC">
        <w:t xml:space="preserve">for </w:t>
      </w:r>
      <w:r w:rsidR="00D12D0C">
        <w:t xml:space="preserve">expressing </w:t>
      </w:r>
      <w:r w:rsidR="02D60CEB">
        <w:t>easier</w:t>
      </w:r>
      <w:r w:rsidR="00D12D0C">
        <w:t xml:space="preserve"> and </w:t>
      </w:r>
      <w:r w:rsidR="0029025A">
        <w:t xml:space="preserve">effectively in their writing </w:t>
      </w:r>
      <w:r w:rsidR="002C6664">
        <w:t>form.</w:t>
      </w:r>
      <w:r w:rsidR="472841C4">
        <w:t xml:space="preserve"> </w:t>
      </w:r>
      <w:r w:rsidR="00836AD0">
        <w:t>With</w:t>
      </w:r>
      <w:r w:rsidR="00797BC0">
        <w:t xml:space="preserve"> so much potential and easy acce</w:t>
      </w:r>
      <w:r w:rsidR="00DD4B39">
        <w:t xml:space="preserve">ss to AI </w:t>
      </w:r>
      <w:r w:rsidR="00E4503B">
        <w:t xml:space="preserve">the advantages are huge but also </w:t>
      </w:r>
      <w:r w:rsidR="006A6EED">
        <w:t xml:space="preserve">can become a growing concern </w:t>
      </w:r>
      <w:r w:rsidR="008C69FE">
        <w:t xml:space="preserve">to hinder creativity. </w:t>
      </w:r>
      <w:r w:rsidR="005B5590">
        <w:t xml:space="preserve">AI models </w:t>
      </w:r>
      <w:r w:rsidR="001603A3">
        <w:t xml:space="preserve">are using the </w:t>
      </w:r>
      <w:r w:rsidR="79263BEE">
        <w:t>existing data</w:t>
      </w:r>
      <w:r w:rsidR="00DE6015">
        <w:t>.</w:t>
      </w:r>
      <w:r w:rsidR="00B01E1C">
        <w:t xml:space="preserve"> </w:t>
      </w:r>
      <w:r w:rsidR="236618EE">
        <w:t>Relying</w:t>
      </w:r>
      <w:r w:rsidR="00570C8E">
        <w:t xml:space="preserve"> only on AI we risk </w:t>
      </w:r>
      <w:r w:rsidR="57DAF32E">
        <w:t>lacking</w:t>
      </w:r>
      <w:r w:rsidR="00E20C55">
        <w:t xml:space="preserve"> in originality, </w:t>
      </w:r>
      <w:r w:rsidR="00350C13">
        <w:t xml:space="preserve">leading to a </w:t>
      </w:r>
      <w:r w:rsidR="00EB00F5">
        <w:t>“flattening” effect w</w:t>
      </w:r>
      <w:r w:rsidR="00E96544">
        <w:t xml:space="preserve">here articles begin to be </w:t>
      </w:r>
      <w:r w:rsidR="77CB0E54">
        <w:t>too</w:t>
      </w:r>
      <w:r w:rsidR="00E96544">
        <w:t xml:space="preserve"> similar</w:t>
      </w:r>
      <w:r w:rsidR="00B01E1C">
        <w:t>, to many cli</w:t>
      </w:r>
      <w:r w:rsidR="00196B34">
        <w:t>ches and to many common patterns</w:t>
      </w:r>
      <w:r w:rsidR="0027774D">
        <w:t>.</w:t>
      </w:r>
    </w:p>
    <w:p w14:paraId="09E19C0C" w14:textId="143081AA" w:rsidR="5E1C268B" w:rsidRDefault="5E1C268B">
      <w:r>
        <w:t>AI as Efficiency and Creative Exploration</w:t>
      </w:r>
    </w:p>
    <w:p w14:paraId="0236B8AA" w14:textId="0648484B" w:rsidR="57E3D17D" w:rsidRDefault="57E3D17D">
      <w:r>
        <w:t xml:space="preserve">One of the best arguments for AI support in writing is </w:t>
      </w:r>
      <w:r w:rsidR="7EDA455B">
        <w:t>the capacity to act as a powerful catalyst for creati</w:t>
      </w:r>
      <w:r w:rsidR="11CAD160">
        <w:t>ve exploration and a strong enhancer of efficiency</w:t>
      </w:r>
      <w:r w:rsidR="2CAE2F04">
        <w:t>. AI powered tools can generate a multi</w:t>
      </w:r>
      <w:r w:rsidR="5E68DFF3">
        <w:t>tude of ideas, offer diverse variation of style</w:t>
      </w:r>
      <w:r w:rsidR="11D65B5E">
        <w:t xml:space="preserve"> or can propose plot developments based on a few </w:t>
      </w:r>
      <w:r w:rsidR="78BA1ACF">
        <w:t>prompts. This</w:t>
      </w:r>
      <w:r w:rsidR="6883533B">
        <w:t xml:space="preserve"> rapid ideation process </w:t>
      </w:r>
      <w:r w:rsidR="308CD849">
        <w:t>offer writers to engage in a tangible st</w:t>
      </w:r>
      <w:r w:rsidR="7BCCBA64">
        <w:t xml:space="preserve">arting point rather than </w:t>
      </w:r>
      <w:r w:rsidR="5B87CB5C">
        <w:t xml:space="preserve">getting lost in a multitude of possibilities. </w:t>
      </w:r>
      <w:r w:rsidR="7DD39AA4">
        <w:t>Moreover, the ability to automate tedious</w:t>
      </w:r>
      <w:r w:rsidR="0BD5A36F">
        <w:t xml:space="preserve">, basic research aggregation, grammar, </w:t>
      </w:r>
      <w:r w:rsidR="6EAF7CD8">
        <w:t>spelling or even the generation of simple and repetitive con</w:t>
      </w:r>
      <w:r w:rsidR="00A90334">
        <w:t xml:space="preserve">tent, AI can </w:t>
      </w:r>
      <w:r w:rsidR="0EE7025D">
        <w:t xml:space="preserve">free up invaluable mental bandwidth and </w:t>
      </w:r>
      <w:r w:rsidR="4E5C6CDD">
        <w:t>time-consuming</w:t>
      </w:r>
      <w:r w:rsidR="0EE7025D">
        <w:t xml:space="preserve"> tasks</w:t>
      </w:r>
      <w:r w:rsidR="218795B1">
        <w:t xml:space="preserve">. Instead of losing energy on </w:t>
      </w:r>
      <w:r w:rsidR="0230A3DA">
        <w:t xml:space="preserve">mechanical aspects, writers can focus on cognitive </w:t>
      </w:r>
      <w:r w:rsidR="5E9EED2D">
        <w:t>functions essential for true creativity.</w:t>
      </w:r>
    </w:p>
    <w:p w14:paraId="05EE542C" w14:textId="7D43E5D7" w:rsidR="000B064D" w:rsidRDefault="70F9426A">
      <w:r>
        <w:t>Opinion</w:t>
      </w:r>
    </w:p>
    <w:p w14:paraId="129A27D0" w14:textId="27D62C20" w:rsidR="00571738" w:rsidRDefault="00571738">
      <w:r>
        <w:t xml:space="preserve">From the perspective of an 48 years old </w:t>
      </w:r>
      <w:r w:rsidR="00986367">
        <w:t xml:space="preserve">working man who at the moment works 7 days a week, 8 to 10 </w:t>
      </w:r>
      <w:r w:rsidR="009239AB">
        <w:t>h</w:t>
      </w:r>
      <w:r w:rsidR="00986367">
        <w:t>ours a day</w:t>
      </w:r>
      <w:r w:rsidR="00AD4FEE">
        <w:t xml:space="preserve">, </w:t>
      </w:r>
      <w:r w:rsidR="75912846">
        <w:t>struggling</w:t>
      </w:r>
      <w:r w:rsidR="00AD4FEE">
        <w:t xml:space="preserve"> with daily </w:t>
      </w:r>
      <w:r w:rsidR="5841E451">
        <w:t>challenges</w:t>
      </w:r>
      <w:r w:rsidR="00D16330">
        <w:t xml:space="preserve">, </w:t>
      </w:r>
      <w:r w:rsidR="00287C66">
        <w:t>language barriers, trying to use effect</w:t>
      </w:r>
      <w:r w:rsidR="00BC045A">
        <w:t xml:space="preserve">ively the time </w:t>
      </w:r>
      <w:r w:rsidR="6589888F">
        <w:t>between</w:t>
      </w:r>
      <w:r w:rsidR="00BC045A">
        <w:t xml:space="preserve"> </w:t>
      </w:r>
      <w:r w:rsidR="005F6C53">
        <w:t xml:space="preserve">the work, university, taking the </w:t>
      </w:r>
      <w:r w:rsidR="00B621A2">
        <w:t>rest of the family to and from work and school</w:t>
      </w:r>
      <w:r w:rsidR="00FD4500">
        <w:t xml:space="preserve">, AI it’s a huge help </w:t>
      </w:r>
      <w:r w:rsidR="00E442C9">
        <w:t xml:space="preserve">not only to my </w:t>
      </w:r>
      <w:r w:rsidR="4F43F733">
        <w:t>assignments</w:t>
      </w:r>
      <w:r w:rsidR="00E442C9">
        <w:t xml:space="preserve"> but also in daily life.</w:t>
      </w:r>
    </w:p>
    <w:p w14:paraId="360A6FD0" w14:textId="21783443" w:rsidR="0014137E" w:rsidRDefault="0014137E">
      <w:r>
        <w:t>Conclus</w:t>
      </w:r>
      <w:r w:rsidR="00D12FB6">
        <w:t>ion</w:t>
      </w:r>
    </w:p>
    <w:p w14:paraId="2583921D" w14:textId="1A4C6019" w:rsidR="00D12FB6" w:rsidRDefault="00D12FB6">
      <w:r>
        <w:t xml:space="preserve">The future of AI-assisted writing </w:t>
      </w:r>
      <w:r w:rsidR="00283C13">
        <w:t xml:space="preserve">offers huge potential for new </w:t>
      </w:r>
      <w:r w:rsidR="5B102913">
        <w:t>ideas</w:t>
      </w:r>
      <w:r w:rsidR="00596278">
        <w:t xml:space="preserve"> and productivity.</w:t>
      </w:r>
      <w:r w:rsidR="00310804">
        <w:t xml:space="preserve"> </w:t>
      </w:r>
      <w:r w:rsidR="003C7AA1">
        <w:t>However</w:t>
      </w:r>
      <w:r w:rsidR="000E11C6">
        <w:t xml:space="preserve">, writers </w:t>
      </w:r>
      <w:r w:rsidR="00676469">
        <w:t>who will realise this potential</w:t>
      </w:r>
      <w:r w:rsidR="002901D2">
        <w:t xml:space="preserve"> without stifling the essence of human creativity</w:t>
      </w:r>
      <w:r w:rsidR="008E4D32">
        <w:t xml:space="preserve"> using a mindful </w:t>
      </w:r>
      <w:r w:rsidR="00E65BA3">
        <w:t>and more intentional approach</w:t>
      </w:r>
      <w:r w:rsidR="008E1EBF">
        <w:t xml:space="preserve"> will be the ones who will shape the future </w:t>
      </w:r>
      <w:r w:rsidR="00905E82">
        <w:t xml:space="preserve">of written </w:t>
      </w:r>
      <w:r w:rsidR="008E1EBF">
        <w:t>expression.</w:t>
      </w:r>
    </w:p>
    <w:p w14:paraId="33C2577F" w14:textId="1E8E3D64" w:rsidR="00905E82" w:rsidRDefault="16146747">
      <w:r>
        <w:t>References</w:t>
      </w:r>
    </w:p>
    <w:p w14:paraId="39FB5841" w14:textId="54E4B708" w:rsidR="002F02D8" w:rsidRDefault="002F02D8">
      <w:r>
        <w:t>Mollick, E</w:t>
      </w:r>
      <w:r w:rsidR="00615FDF">
        <w:t xml:space="preserve">. ( 2024 ) </w:t>
      </w:r>
      <w:r w:rsidR="00EA7F0E">
        <w:t>Co- intelligence: Living and Working</w:t>
      </w:r>
      <w:r w:rsidR="00E8668A">
        <w:t xml:space="preserve"> with AI</w:t>
      </w:r>
      <w:r w:rsidR="00CB6171">
        <w:t>. New York</w:t>
      </w:r>
      <w:r w:rsidR="00605E18">
        <w:t xml:space="preserve"> : Portofolio</w:t>
      </w:r>
    </w:p>
    <w:p w14:paraId="12838780" w14:textId="0FD8C464" w:rsidR="00605E18" w:rsidRDefault="00150AE7">
      <w:r>
        <w:t>Slo</w:t>
      </w:r>
      <w:r w:rsidR="00A31628">
        <w:t>combe,</w:t>
      </w:r>
      <w:r w:rsidR="02987BDD">
        <w:t xml:space="preserve"> </w:t>
      </w:r>
      <w:r w:rsidR="00A31628">
        <w:t>W. and Liveley</w:t>
      </w:r>
      <w:r w:rsidR="001F1594">
        <w:t>, G. (2025 ) AI and the future of li</w:t>
      </w:r>
      <w:r w:rsidR="001247A2">
        <w:t>terary authorship, in Smith, R</w:t>
      </w:r>
      <w:r w:rsidR="00A66E0C">
        <w:t xml:space="preserve"> (ed) The Routledge handbook of AI</w:t>
      </w:r>
      <w:r w:rsidR="003C2EF3">
        <w:t xml:space="preserve"> and literature. Routledge</w:t>
      </w:r>
      <w:r w:rsidR="000B3D3A">
        <w:t>, pp 87-102</w:t>
      </w:r>
    </w:p>
    <w:p w14:paraId="5A22A0D4" w14:textId="16DF3620" w:rsidR="000B3D3A" w:rsidRDefault="00036500">
      <w:r>
        <w:t>Goodwin</w:t>
      </w:r>
      <w:r w:rsidR="00A91057">
        <w:t>, B ( 2023 ) Can AI ever truly be creative</w:t>
      </w:r>
      <w:r w:rsidR="004D17D6">
        <w:t xml:space="preserve">? The New Yorker, 15 </w:t>
      </w:r>
      <w:r w:rsidR="62DEF013">
        <w:t>Decembre</w:t>
      </w:r>
    </w:p>
    <w:p w14:paraId="595CD903" w14:textId="47935054" w:rsidR="004D17D6" w:rsidRDefault="001E1B5C">
      <w:r>
        <w:t>Davies</w:t>
      </w:r>
      <w:r w:rsidR="003431D8">
        <w:t>, S. ( 2024 ) Algorithmic muses</w:t>
      </w:r>
      <w:r w:rsidR="008F33E4">
        <w:t xml:space="preserve"> : Redefining inspiration in the age of AI</w:t>
      </w:r>
      <w:r w:rsidR="00D22432">
        <w:t>. Conference of Digital Humanities</w:t>
      </w:r>
      <w:r w:rsidR="0021111E">
        <w:t xml:space="preserve"> and AI, Berlin, 10-12 April 2024</w:t>
      </w:r>
    </w:p>
    <w:p w14:paraId="5D02C821" w14:textId="099F25BB" w:rsidR="0021111E" w:rsidRDefault="00BC167C">
      <w:r>
        <w:t>Suleyman</w:t>
      </w:r>
      <w:r w:rsidR="00AD0DA8">
        <w:t xml:space="preserve">, M (2023 ) The coming wave: </w:t>
      </w:r>
      <w:r w:rsidR="009A25EC">
        <w:t>AI, power, and the twenty-fir</w:t>
      </w:r>
      <w:r w:rsidR="0049611F">
        <w:t xml:space="preserve">st </w:t>
      </w:r>
      <w:r w:rsidR="76503C89">
        <w:t>century's</w:t>
      </w:r>
      <w:r w:rsidR="0049611F">
        <w:t xml:space="preserve"> greatest technolog</w:t>
      </w:r>
      <w:r w:rsidR="005454A0">
        <w:t>ical transformation. New York: Crown</w:t>
      </w:r>
      <w:r w:rsidR="009A456A">
        <w:t>.</w:t>
      </w:r>
    </w:p>
    <w:p w14:paraId="0EA56EFB" w14:textId="2578C4C4" w:rsidR="7EC0827B" w:rsidRDefault="7EC0827B" w:rsidP="79EA10FE">
      <w:pPr>
        <w:rPr>
          <w:rFonts w:ascii="Arial" w:eastAsia="Arial" w:hAnsi="Arial" w:cs="Arial"/>
          <w:color w:val="000000" w:themeColor="text1"/>
        </w:rPr>
      </w:pPr>
      <w:r>
        <w:t>Smith, J. (2023) AI and the creativity mind</w:t>
      </w:r>
      <w:r w:rsidR="673959FD">
        <w:t>. London: Rutledge</w:t>
      </w:r>
      <w:r w:rsidR="647050C7" w:rsidRPr="79EA10FE">
        <w:rPr>
          <w:rFonts w:ascii="Arial" w:eastAsia="Arial" w:hAnsi="Arial" w:cs="Arial"/>
          <w:color w:val="000000" w:themeColor="text1"/>
        </w:rPr>
        <w:t xml:space="preserve"> </w:t>
      </w:r>
    </w:p>
    <w:p w14:paraId="0C6F018C" w14:textId="366A2D7D" w:rsidR="79EA10FE" w:rsidRDefault="79EA10FE" w:rsidP="79EA10FE">
      <w:pPr>
        <w:rPr>
          <w:rFonts w:ascii="Arial" w:eastAsia="Arial" w:hAnsi="Arial" w:cs="Arial"/>
          <w:color w:val="000000" w:themeColor="text1"/>
        </w:rPr>
      </w:pPr>
    </w:p>
    <w:p w14:paraId="54A0DDE4" w14:textId="215B8A7E" w:rsidR="647050C7" w:rsidRDefault="647050C7" w:rsidP="79EA10FE">
      <w:pPr>
        <w:rPr>
          <w:rFonts w:ascii="Arial" w:eastAsia="Arial" w:hAnsi="Arial" w:cs="Arial"/>
          <w:color w:val="000000" w:themeColor="text1"/>
        </w:rPr>
      </w:pPr>
      <w:r w:rsidRPr="79EA10FE">
        <w:rPr>
          <w:rFonts w:ascii="Arial" w:eastAsia="Arial" w:hAnsi="Arial" w:cs="Arial"/>
          <w:color w:val="000000" w:themeColor="text1"/>
        </w:rPr>
        <w:t>I acknowledge the use of Grammarly (</w:t>
      </w:r>
      <w:hyperlink r:id="rId9">
        <w:r w:rsidRPr="79EA10FE">
          <w:rPr>
            <w:rStyle w:val="Hyperlink"/>
            <w:rFonts w:ascii="Arial" w:eastAsia="Arial" w:hAnsi="Arial" w:cs="Arial"/>
          </w:rPr>
          <w:t>https://www.grammarly.com/</w:t>
        </w:r>
      </w:hyperlink>
      <w:r w:rsidRPr="79EA10FE">
        <w:rPr>
          <w:rFonts w:ascii="Arial" w:eastAsia="Arial" w:hAnsi="Arial" w:cs="Arial"/>
          <w:color w:val="000000" w:themeColor="text1"/>
        </w:rPr>
        <w:t>) on 06/06/2025 to check my work using the prompt(s): Please check the following text for readability, grammar and syntax.</w:t>
      </w:r>
      <w:r w:rsidR="32F80C47" w:rsidRPr="79EA10FE">
        <w:rPr>
          <w:rFonts w:ascii="Arial" w:eastAsia="Arial" w:hAnsi="Arial" w:cs="Arial"/>
          <w:color w:val="000000" w:themeColor="text1"/>
        </w:rPr>
        <w:t xml:space="preserve"> </w:t>
      </w:r>
    </w:p>
    <w:p w14:paraId="6EB190E1" w14:textId="2D8AD109" w:rsidR="32F80C47" w:rsidRDefault="32F80C47" w:rsidP="79EA10FE">
      <w:pPr>
        <w:rPr>
          <w:rFonts w:ascii="Arial" w:eastAsia="Arial" w:hAnsi="Arial" w:cs="Arial"/>
          <w:color w:val="000000" w:themeColor="text1"/>
        </w:rPr>
      </w:pPr>
      <w:r w:rsidRPr="79EA10FE">
        <w:rPr>
          <w:rFonts w:ascii="Arial" w:eastAsia="Arial" w:hAnsi="Arial" w:cs="Arial"/>
          <w:color w:val="000000" w:themeColor="text1"/>
        </w:rPr>
        <w:t>I acknowledge the use of Google</w:t>
      </w:r>
      <w:r w:rsidR="28EE465C" w:rsidRPr="79EA10FE">
        <w:rPr>
          <w:rFonts w:ascii="Arial" w:eastAsia="Arial" w:hAnsi="Arial" w:cs="Arial"/>
          <w:color w:val="000000" w:themeColor="text1"/>
        </w:rPr>
        <w:t xml:space="preserve"> </w:t>
      </w:r>
      <w:r w:rsidR="024147A6" w:rsidRPr="79EA10FE">
        <w:rPr>
          <w:rFonts w:ascii="Arial" w:eastAsia="Arial" w:hAnsi="Arial" w:cs="Arial"/>
          <w:color w:val="000000" w:themeColor="text1"/>
        </w:rPr>
        <w:t>assist on</w:t>
      </w:r>
      <w:r w:rsidRPr="79EA10FE">
        <w:rPr>
          <w:rFonts w:ascii="Arial" w:eastAsia="Arial" w:hAnsi="Arial" w:cs="Arial"/>
          <w:color w:val="000000" w:themeColor="text1"/>
        </w:rPr>
        <w:t xml:space="preserve"> 06 June 2025 to write my notes into submission format</w:t>
      </w:r>
      <w:r w:rsidR="42CB008E" w:rsidRPr="79EA10FE">
        <w:rPr>
          <w:rFonts w:ascii="Arial" w:eastAsia="Arial" w:hAnsi="Arial" w:cs="Arial"/>
          <w:color w:val="000000" w:themeColor="text1"/>
        </w:rPr>
        <w:t>.</w:t>
      </w:r>
    </w:p>
    <w:p w14:paraId="29C2EF27" w14:textId="76B82180" w:rsidR="79EA10FE" w:rsidRDefault="79EA10FE"/>
    <w:p w14:paraId="151B7125" w14:textId="6B145786" w:rsidR="79EA10FE" w:rsidRDefault="79EA10FE"/>
    <w:p w14:paraId="74E5DD56" w14:textId="20F3CDBE" w:rsidR="79EA10FE" w:rsidRDefault="79EA10FE"/>
    <w:p w14:paraId="11AD4B45" w14:textId="7595C7C1" w:rsidR="79EA10FE" w:rsidRDefault="79EA10FE"/>
    <w:sectPr w:rsidR="79EA10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0F6F"/>
    <w:rsid w:val="000069DC"/>
    <w:rsid w:val="00036500"/>
    <w:rsid w:val="0004713C"/>
    <w:rsid w:val="00053905"/>
    <w:rsid w:val="0005570A"/>
    <w:rsid w:val="0006379D"/>
    <w:rsid w:val="0006527A"/>
    <w:rsid w:val="00070759"/>
    <w:rsid w:val="0007271A"/>
    <w:rsid w:val="000B064D"/>
    <w:rsid w:val="000B3D3A"/>
    <w:rsid w:val="000C011F"/>
    <w:rsid w:val="000D472E"/>
    <w:rsid w:val="000E11C6"/>
    <w:rsid w:val="000F10E5"/>
    <w:rsid w:val="000F1611"/>
    <w:rsid w:val="0011468F"/>
    <w:rsid w:val="001247A2"/>
    <w:rsid w:val="001263ED"/>
    <w:rsid w:val="00131F8A"/>
    <w:rsid w:val="0014137E"/>
    <w:rsid w:val="00146E3A"/>
    <w:rsid w:val="00150AE7"/>
    <w:rsid w:val="001603A3"/>
    <w:rsid w:val="00196B34"/>
    <w:rsid w:val="001E1B5C"/>
    <w:rsid w:val="001F1594"/>
    <w:rsid w:val="001F16BD"/>
    <w:rsid w:val="0021111E"/>
    <w:rsid w:val="00216548"/>
    <w:rsid w:val="00220D57"/>
    <w:rsid w:val="002633F6"/>
    <w:rsid w:val="00277617"/>
    <w:rsid w:val="0027774D"/>
    <w:rsid w:val="00283C13"/>
    <w:rsid w:val="002874B9"/>
    <w:rsid w:val="00287C66"/>
    <w:rsid w:val="002901D2"/>
    <w:rsid w:val="0029025A"/>
    <w:rsid w:val="00292A56"/>
    <w:rsid w:val="002B431D"/>
    <w:rsid w:val="002B5D4E"/>
    <w:rsid w:val="002B626F"/>
    <w:rsid w:val="002C3D0D"/>
    <w:rsid w:val="002C6664"/>
    <w:rsid w:val="002D2EF8"/>
    <w:rsid w:val="002E1F81"/>
    <w:rsid w:val="002F02D8"/>
    <w:rsid w:val="00300202"/>
    <w:rsid w:val="00310804"/>
    <w:rsid w:val="003260C8"/>
    <w:rsid w:val="00332BD6"/>
    <w:rsid w:val="003431D8"/>
    <w:rsid w:val="00347FDA"/>
    <w:rsid w:val="00350C13"/>
    <w:rsid w:val="003C2EF3"/>
    <w:rsid w:val="003C53D4"/>
    <w:rsid w:val="003C7AA1"/>
    <w:rsid w:val="003D18FE"/>
    <w:rsid w:val="003D615F"/>
    <w:rsid w:val="00423D48"/>
    <w:rsid w:val="00423D90"/>
    <w:rsid w:val="0043454B"/>
    <w:rsid w:val="00442DD5"/>
    <w:rsid w:val="00444D6A"/>
    <w:rsid w:val="00474FEC"/>
    <w:rsid w:val="00477A42"/>
    <w:rsid w:val="0049611F"/>
    <w:rsid w:val="004A31C6"/>
    <w:rsid w:val="004B6A5F"/>
    <w:rsid w:val="004C04B5"/>
    <w:rsid w:val="004D17D6"/>
    <w:rsid w:val="004E0974"/>
    <w:rsid w:val="0052219B"/>
    <w:rsid w:val="00533C77"/>
    <w:rsid w:val="005454A0"/>
    <w:rsid w:val="00565BA5"/>
    <w:rsid w:val="0056760E"/>
    <w:rsid w:val="00570C8E"/>
    <w:rsid w:val="00571738"/>
    <w:rsid w:val="005861BA"/>
    <w:rsid w:val="00591D67"/>
    <w:rsid w:val="005938A8"/>
    <w:rsid w:val="00596278"/>
    <w:rsid w:val="005B5590"/>
    <w:rsid w:val="005D34E4"/>
    <w:rsid w:val="005F6C53"/>
    <w:rsid w:val="00605E18"/>
    <w:rsid w:val="006119EB"/>
    <w:rsid w:val="00615FDF"/>
    <w:rsid w:val="00623773"/>
    <w:rsid w:val="00630356"/>
    <w:rsid w:val="00636E8D"/>
    <w:rsid w:val="00641365"/>
    <w:rsid w:val="00653DF6"/>
    <w:rsid w:val="0066614E"/>
    <w:rsid w:val="00676469"/>
    <w:rsid w:val="00693D99"/>
    <w:rsid w:val="006A5D78"/>
    <w:rsid w:val="006A6EED"/>
    <w:rsid w:val="006B64E1"/>
    <w:rsid w:val="007214BA"/>
    <w:rsid w:val="007370B3"/>
    <w:rsid w:val="00762503"/>
    <w:rsid w:val="007809C5"/>
    <w:rsid w:val="00793E9C"/>
    <w:rsid w:val="00797BC0"/>
    <w:rsid w:val="007A0D96"/>
    <w:rsid w:val="007F2C42"/>
    <w:rsid w:val="0082121F"/>
    <w:rsid w:val="0082141B"/>
    <w:rsid w:val="00836AD0"/>
    <w:rsid w:val="0086134F"/>
    <w:rsid w:val="00877B23"/>
    <w:rsid w:val="00895782"/>
    <w:rsid w:val="008B65D6"/>
    <w:rsid w:val="008C0850"/>
    <w:rsid w:val="008C69FE"/>
    <w:rsid w:val="008E1EBF"/>
    <w:rsid w:val="008E4D32"/>
    <w:rsid w:val="008F33E4"/>
    <w:rsid w:val="00902916"/>
    <w:rsid w:val="00903F9D"/>
    <w:rsid w:val="00905E82"/>
    <w:rsid w:val="00917006"/>
    <w:rsid w:val="009239AB"/>
    <w:rsid w:val="009341B2"/>
    <w:rsid w:val="009668D2"/>
    <w:rsid w:val="00986367"/>
    <w:rsid w:val="0099772A"/>
    <w:rsid w:val="009A0F6F"/>
    <w:rsid w:val="009A25EC"/>
    <w:rsid w:val="009A456A"/>
    <w:rsid w:val="009B4F6B"/>
    <w:rsid w:val="009C4F50"/>
    <w:rsid w:val="009D6645"/>
    <w:rsid w:val="00A0133D"/>
    <w:rsid w:val="00A31628"/>
    <w:rsid w:val="00A66E0C"/>
    <w:rsid w:val="00A870E7"/>
    <w:rsid w:val="00A90334"/>
    <w:rsid w:val="00A91057"/>
    <w:rsid w:val="00A93F21"/>
    <w:rsid w:val="00AB184F"/>
    <w:rsid w:val="00AB67FA"/>
    <w:rsid w:val="00AD0DA8"/>
    <w:rsid w:val="00AD4FEE"/>
    <w:rsid w:val="00AD514A"/>
    <w:rsid w:val="00AE611D"/>
    <w:rsid w:val="00B01E1C"/>
    <w:rsid w:val="00B03E8C"/>
    <w:rsid w:val="00B041D4"/>
    <w:rsid w:val="00B343F5"/>
    <w:rsid w:val="00B34649"/>
    <w:rsid w:val="00B402C6"/>
    <w:rsid w:val="00B621A2"/>
    <w:rsid w:val="00B62DC9"/>
    <w:rsid w:val="00B91588"/>
    <w:rsid w:val="00B92D77"/>
    <w:rsid w:val="00BC045A"/>
    <w:rsid w:val="00BC167C"/>
    <w:rsid w:val="00BD59DF"/>
    <w:rsid w:val="00BF061D"/>
    <w:rsid w:val="00C14595"/>
    <w:rsid w:val="00C238AC"/>
    <w:rsid w:val="00C4447B"/>
    <w:rsid w:val="00C5561E"/>
    <w:rsid w:val="00C64FF4"/>
    <w:rsid w:val="00CA06CE"/>
    <w:rsid w:val="00CA4EC7"/>
    <w:rsid w:val="00CB6171"/>
    <w:rsid w:val="00CC27DE"/>
    <w:rsid w:val="00CC2B13"/>
    <w:rsid w:val="00CC2C88"/>
    <w:rsid w:val="00CE4521"/>
    <w:rsid w:val="00D12D0C"/>
    <w:rsid w:val="00D12FB6"/>
    <w:rsid w:val="00D1438F"/>
    <w:rsid w:val="00D16330"/>
    <w:rsid w:val="00D22432"/>
    <w:rsid w:val="00D4564A"/>
    <w:rsid w:val="00D92805"/>
    <w:rsid w:val="00DC2903"/>
    <w:rsid w:val="00DD362D"/>
    <w:rsid w:val="00DD4B39"/>
    <w:rsid w:val="00DE6015"/>
    <w:rsid w:val="00E00950"/>
    <w:rsid w:val="00E20C55"/>
    <w:rsid w:val="00E268EE"/>
    <w:rsid w:val="00E375AC"/>
    <w:rsid w:val="00E37BF2"/>
    <w:rsid w:val="00E40612"/>
    <w:rsid w:val="00E41C4C"/>
    <w:rsid w:val="00E43846"/>
    <w:rsid w:val="00E442C9"/>
    <w:rsid w:val="00E4503B"/>
    <w:rsid w:val="00E60CAF"/>
    <w:rsid w:val="00E65BA3"/>
    <w:rsid w:val="00E65DAF"/>
    <w:rsid w:val="00E8468E"/>
    <w:rsid w:val="00E8581B"/>
    <w:rsid w:val="00E8668A"/>
    <w:rsid w:val="00E8681A"/>
    <w:rsid w:val="00E938FD"/>
    <w:rsid w:val="00E96544"/>
    <w:rsid w:val="00E96CB8"/>
    <w:rsid w:val="00EA7F0E"/>
    <w:rsid w:val="00EB00F5"/>
    <w:rsid w:val="00EF118A"/>
    <w:rsid w:val="00F3479B"/>
    <w:rsid w:val="00F47CEE"/>
    <w:rsid w:val="00F50CE5"/>
    <w:rsid w:val="00F61498"/>
    <w:rsid w:val="00F63563"/>
    <w:rsid w:val="00F8314C"/>
    <w:rsid w:val="00F9689F"/>
    <w:rsid w:val="00FB5A04"/>
    <w:rsid w:val="00FD4500"/>
    <w:rsid w:val="0230A3DA"/>
    <w:rsid w:val="024147A6"/>
    <w:rsid w:val="02987BDD"/>
    <w:rsid w:val="02D60CEB"/>
    <w:rsid w:val="06601126"/>
    <w:rsid w:val="07A6E8FB"/>
    <w:rsid w:val="091E976B"/>
    <w:rsid w:val="0BD5A36F"/>
    <w:rsid w:val="0C020EC6"/>
    <w:rsid w:val="0C83D43E"/>
    <w:rsid w:val="0DAE9C0C"/>
    <w:rsid w:val="0EE7025D"/>
    <w:rsid w:val="108071F6"/>
    <w:rsid w:val="10E20238"/>
    <w:rsid w:val="11CAD160"/>
    <w:rsid w:val="11D65B5E"/>
    <w:rsid w:val="14A03CC0"/>
    <w:rsid w:val="14A9BBC7"/>
    <w:rsid w:val="15E2C75B"/>
    <w:rsid w:val="16146747"/>
    <w:rsid w:val="1812E767"/>
    <w:rsid w:val="1859EBC2"/>
    <w:rsid w:val="1A6404D4"/>
    <w:rsid w:val="1BA85655"/>
    <w:rsid w:val="1BB0E9C1"/>
    <w:rsid w:val="1C23CE99"/>
    <w:rsid w:val="1D4D8F7C"/>
    <w:rsid w:val="20C74697"/>
    <w:rsid w:val="2116B8D8"/>
    <w:rsid w:val="218795B1"/>
    <w:rsid w:val="21FB2D53"/>
    <w:rsid w:val="236618EE"/>
    <w:rsid w:val="257A3B17"/>
    <w:rsid w:val="286526C5"/>
    <w:rsid w:val="28EE465C"/>
    <w:rsid w:val="2ABD2F91"/>
    <w:rsid w:val="2BB80035"/>
    <w:rsid w:val="2CAE2F04"/>
    <w:rsid w:val="3038B636"/>
    <w:rsid w:val="308CD849"/>
    <w:rsid w:val="3154340D"/>
    <w:rsid w:val="32F80C47"/>
    <w:rsid w:val="33FEE23F"/>
    <w:rsid w:val="3987B26D"/>
    <w:rsid w:val="3C71C0ED"/>
    <w:rsid w:val="3F38C3E6"/>
    <w:rsid w:val="42CB008E"/>
    <w:rsid w:val="43066B47"/>
    <w:rsid w:val="45BAE86F"/>
    <w:rsid w:val="46284488"/>
    <w:rsid w:val="472841C4"/>
    <w:rsid w:val="48490CCF"/>
    <w:rsid w:val="4E5C6CDD"/>
    <w:rsid w:val="4F43F733"/>
    <w:rsid w:val="50B9AD42"/>
    <w:rsid w:val="5106FD41"/>
    <w:rsid w:val="515081C3"/>
    <w:rsid w:val="5192E287"/>
    <w:rsid w:val="52342699"/>
    <w:rsid w:val="52960DF4"/>
    <w:rsid w:val="53A98603"/>
    <w:rsid w:val="554DAF9D"/>
    <w:rsid w:val="57227824"/>
    <w:rsid w:val="57DAF32E"/>
    <w:rsid w:val="57E3D17D"/>
    <w:rsid w:val="5841E451"/>
    <w:rsid w:val="585687E4"/>
    <w:rsid w:val="592C6605"/>
    <w:rsid w:val="593AC2B4"/>
    <w:rsid w:val="5A416E15"/>
    <w:rsid w:val="5A572F49"/>
    <w:rsid w:val="5A72222F"/>
    <w:rsid w:val="5B102913"/>
    <w:rsid w:val="5B87CB5C"/>
    <w:rsid w:val="5E1C268B"/>
    <w:rsid w:val="5E68DFF3"/>
    <w:rsid w:val="5E9EED2D"/>
    <w:rsid w:val="601EF6EC"/>
    <w:rsid w:val="60E95A6A"/>
    <w:rsid w:val="627F7304"/>
    <w:rsid w:val="62DEF013"/>
    <w:rsid w:val="647050C7"/>
    <w:rsid w:val="6589888F"/>
    <w:rsid w:val="66599118"/>
    <w:rsid w:val="6661EB15"/>
    <w:rsid w:val="673959FD"/>
    <w:rsid w:val="686AC37B"/>
    <w:rsid w:val="6883533B"/>
    <w:rsid w:val="68900BF5"/>
    <w:rsid w:val="69C577F4"/>
    <w:rsid w:val="6EAF7CD8"/>
    <w:rsid w:val="6FA63104"/>
    <w:rsid w:val="70D91DE9"/>
    <w:rsid w:val="70F9426A"/>
    <w:rsid w:val="74D7FA5F"/>
    <w:rsid w:val="75912846"/>
    <w:rsid w:val="76503C89"/>
    <w:rsid w:val="77CB0E54"/>
    <w:rsid w:val="78BA1ACF"/>
    <w:rsid w:val="78EB6855"/>
    <w:rsid w:val="79263BEE"/>
    <w:rsid w:val="7971116B"/>
    <w:rsid w:val="79A25184"/>
    <w:rsid w:val="79EA10FE"/>
    <w:rsid w:val="7A209DC0"/>
    <w:rsid w:val="7BC10B2A"/>
    <w:rsid w:val="7BCCBA64"/>
    <w:rsid w:val="7C48CAB7"/>
    <w:rsid w:val="7DD39AA4"/>
    <w:rsid w:val="7EC0827B"/>
    <w:rsid w:val="7EDA45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A9718"/>
  <w15:chartTrackingRefBased/>
  <w15:docId w15:val="{EA312D23-93C3-4B9B-8D0A-0FBFD8D674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79EA10F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hyperlink" Target="https://www.grammarl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4e7a882ccf045634bd9a6d91518e3f84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561b25edeba3ae0b673d8a20c5effc76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2B4BF86D-CC22-406A-A16B-2BB2C2E0DC7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2D47F03-430E-459E-A81E-66271D5089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A06C4A0-239F-48ED-9F3C-225CB9C678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6EFF6A6-8B94-4070-B2EF-077CF662F6D7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693</Words>
  <Characters>3952</Characters>
  <Application>Microsoft Office Word</Application>
  <DocSecurity>4</DocSecurity>
  <Lines>32</Lines>
  <Paragraphs>9</Paragraphs>
  <ScaleCrop>false</ScaleCrop>
  <Company/>
  <LinksUpToDate>false</LinksUpToDate>
  <CharactersWithSpaces>4636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Iosif Minisan (2435067)</dc:creator>
  <cp:keywords/>
  <dc:description/>
  <cp:lastModifiedBy>Iosif Minisan (2435067)</cp:lastModifiedBy>
  <cp:revision>185</cp:revision>
  <dcterms:created xsi:type="dcterms:W3CDTF">2025-05-29T13:41:00Z</dcterms:created>
  <dcterms:modified xsi:type="dcterms:W3CDTF">2025-06-06T12:04:00Z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