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81825F" w14:textId="678CFD89" w:rsidR="005473A5" w:rsidRDefault="007B1C8D" w:rsidP="007B1C8D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7B1C8D">
        <w:rPr>
          <w:rFonts w:ascii="Times New Roman" w:hAnsi="Times New Roman" w:cs="Times New Roman"/>
          <w:sz w:val="28"/>
          <w:szCs w:val="28"/>
          <w:u w:val="single"/>
        </w:rPr>
        <w:t>Training Programme</w:t>
      </w:r>
    </w:p>
    <w:p w14:paraId="14D51570" w14:textId="258A54D7" w:rsidR="007B1C8D" w:rsidRDefault="00C42B03" w:rsidP="005B4E5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42B03">
        <w:rPr>
          <w:rFonts w:ascii="Times New Roman" w:hAnsi="Times New Roman" w:cs="Times New Roman"/>
          <w:sz w:val="24"/>
          <w:szCs w:val="24"/>
          <w:u w:val="single"/>
        </w:rPr>
        <w:t>Programme</w:t>
      </w:r>
      <w:r w:rsidR="00724891" w:rsidRPr="00C42B0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C42B03">
        <w:rPr>
          <w:rFonts w:ascii="Times New Roman" w:hAnsi="Times New Roman" w:cs="Times New Roman"/>
          <w:sz w:val="24"/>
          <w:szCs w:val="24"/>
          <w:u w:val="single"/>
        </w:rPr>
        <w:t>R</w:t>
      </w:r>
      <w:r w:rsidR="00724891" w:rsidRPr="00C42B03">
        <w:rPr>
          <w:rFonts w:ascii="Times New Roman" w:hAnsi="Times New Roman" w:cs="Times New Roman"/>
          <w:sz w:val="24"/>
          <w:szCs w:val="24"/>
          <w:u w:val="single"/>
        </w:rPr>
        <w:t xml:space="preserve">ational </w:t>
      </w:r>
    </w:p>
    <w:p w14:paraId="67554B71" w14:textId="7C83B78E" w:rsidR="00075415" w:rsidRPr="00F94014" w:rsidRDefault="00BE2154" w:rsidP="005B4E52">
      <w:pPr>
        <w:spacing w:line="360" w:lineRule="auto"/>
        <w:rPr>
          <w:rFonts w:ascii="Times New Roman" w:hAnsi="Times New Roman" w:cs="Times New Roman"/>
        </w:rPr>
      </w:pPr>
      <w:r w:rsidRPr="00F94014">
        <w:rPr>
          <w:rFonts w:ascii="Times New Roman" w:hAnsi="Times New Roman" w:cs="Times New Roman"/>
        </w:rPr>
        <w:t>The participant</w:t>
      </w:r>
      <w:r w:rsidR="00FC6462" w:rsidRPr="00F94014">
        <w:rPr>
          <w:rFonts w:ascii="Times New Roman" w:hAnsi="Times New Roman" w:cs="Times New Roman"/>
        </w:rPr>
        <w:t xml:space="preserve">s </w:t>
      </w:r>
      <w:r w:rsidR="00B56936" w:rsidRPr="00F94014">
        <w:rPr>
          <w:rFonts w:ascii="Times New Roman" w:hAnsi="Times New Roman" w:cs="Times New Roman"/>
        </w:rPr>
        <w:t>goals</w:t>
      </w:r>
      <w:r w:rsidR="009041F1" w:rsidRPr="00F94014">
        <w:rPr>
          <w:rFonts w:ascii="Times New Roman" w:hAnsi="Times New Roman" w:cs="Times New Roman"/>
        </w:rPr>
        <w:t xml:space="preserve"> are</w:t>
      </w:r>
      <w:r w:rsidR="00FC6462" w:rsidRPr="00F94014">
        <w:rPr>
          <w:rFonts w:ascii="Times New Roman" w:hAnsi="Times New Roman" w:cs="Times New Roman"/>
        </w:rPr>
        <w:t xml:space="preserve"> to complete </w:t>
      </w:r>
      <w:r w:rsidR="00AB77A0" w:rsidRPr="00F94014">
        <w:rPr>
          <w:rFonts w:ascii="Times New Roman" w:hAnsi="Times New Roman" w:cs="Times New Roman"/>
        </w:rPr>
        <w:t xml:space="preserve">a </w:t>
      </w:r>
      <w:r w:rsidR="00C3216E" w:rsidRPr="00F94014">
        <w:rPr>
          <w:rFonts w:ascii="Times New Roman" w:hAnsi="Times New Roman" w:cs="Times New Roman"/>
        </w:rPr>
        <w:t>60-mile</w:t>
      </w:r>
      <w:r w:rsidR="00AB77A0" w:rsidRPr="00F94014">
        <w:rPr>
          <w:rFonts w:ascii="Times New Roman" w:hAnsi="Times New Roman" w:cs="Times New Roman"/>
        </w:rPr>
        <w:t xml:space="preserve"> charity walk</w:t>
      </w:r>
      <w:r w:rsidR="006E3624" w:rsidRPr="00F94014">
        <w:rPr>
          <w:rFonts w:ascii="Times New Roman" w:hAnsi="Times New Roman" w:cs="Times New Roman"/>
        </w:rPr>
        <w:t xml:space="preserve"> over 2 consecutive days</w:t>
      </w:r>
      <w:r w:rsidR="009041F1" w:rsidRPr="00F94014">
        <w:rPr>
          <w:rFonts w:ascii="Times New Roman" w:hAnsi="Times New Roman" w:cs="Times New Roman"/>
        </w:rPr>
        <w:t>,</w:t>
      </w:r>
      <w:r w:rsidR="00CC3DD4" w:rsidRPr="00F94014">
        <w:rPr>
          <w:rFonts w:ascii="Times New Roman" w:hAnsi="Times New Roman" w:cs="Times New Roman"/>
        </w:rPr>
        <w:t xml:space="preserve"> lose 3kg,</w:t>
      </w:r>
      <w:r w:rsidR="00656D78" w:rsidRPr="00F94014">
        <w:rPr>
          <w:rFonts w:ascii="Times New Roman" w:hAnsi="Times New Roman" w:cs="Times New Roman"/>
        </w:rPr>
        <w:t xml:space="preserve"> to improve her running technique and gain confidence in the gym</w:t>
      </w:r>
      <w:r w:rsidR="00D640A4" w:rsidRPr="00F94014">
        <w:rPr>
          <w:rFonts w:ascii="Times New Roman" w:hAnsi="Times New Roman" w:cs="Times New Roman"/>
        </w:rPr>
        <w:t>.</w:t>
      </w:r>
      <w:r w:rsidR="00075415" w:rsidRPr="00F94014">
        <w:rPr>
          <w:rFonts w:ascii="Times New Roman" w:hAnsi="Times New Roman" w:cs="Times New Roman"/>
        </w:rPr>
        <w:t xml:space="preserve"> The</w:t>
      </w:r>
      <w:r w:rsidR="00814DCF" w:rsidRPr="00F94014">
        <w:rPr>
          <w:rFonts w:ascii="Times New Roman" w:hAnsi="Times New Roman" w:cs="Times New Roman"/>
        </w:rPr>
        <w:t xml:space="preserve"> client had blood pressure</w:t>
      </w:r>
      <w:r w:rsidR="000C79F4" w:rsidRPr="00F94014">
        <w:rPr>
          <w:rFonts w:ascii="Times New Roman" w:hAnsi="Times New Roman" w:cs="Times New Roman"/>
        </w:rPr>
        <w:t xml:space="preserve"> (BP)</w:t>
      </w:r>
      <w:r w:rsidR="00A769EE" w:rsidRPr="00F94014">
        <w:rPr>
          <w:rFonts w:ascii="Times New Roman" w:hAnsi="Times New Roman" w:cs="Times New Roman"/>
        </w:rPr>
        <w:t xml:space="preserve"> taken</w:t>
      </w:r>
      <w:r w:rsidR="00BA11A3" w:rsidRPr="00F94014">
        <w:rPr>
          <w:rFonts w:ascii="Times New Roman" w:hAnsi="Times New Roman" w:cs="Times New Roman"/>
        </w:rPr>
        <w:t xml:space="preserve"> and had a systolic</w:t>
      </w:r>
      <w:r w:rsidR="00814DCF" w:rsidRPr="00F94014">
        <w:rPr>
          <w:rFonts w:ascii="Times New Roman" w:hAnsi="Times New Roman" w:cs="Times New Roman"/>
        </w:rPr>
        <w:t xml:space="preserve"> reading of 130mm</w:t>
      </w:r>
      <w:r w:rsidR="00BA11A3" w:rsidRPr="00F94014">
        <w:rPr>
          <w:rFonts w:ascii="Times New Roman" w:hAnsi="Times New Roman" w:cs="Times New Roman"/>
        </w:rPr>
        <w:t xml:space="preserve"> and a di</w:t>
      </w:r>
      <w:r w:rsidR="0074399A" w:rsidRPr="00F94014">
        <w:rPr>
          <w:rFonts w:ascii="Times New Roman" w:hAnsi="Times New Roman" w:cs="Times New Roman"/>
        </w:rPr>
        <w:t xml:space="preserve">astolic reading of </w:t>
      </w:r>
      <w:r w:rsidR="00814DCF" w:rsidRPr="00F94014">
        <w:rPr>
          <w:rFonts w:ascii="Times New Roman" w:hAnsi="Times New Roman" w:cs="Times New Roman"/>
        </w:rPr>
        <w:t>92mm,</w:t>
      </w:r>
      <w:r w:rsidR="00327BCD" w:rsidRPr="00F94014">
        <w:rPr>
          <w:rFonts w:ascii="Times New Roman" w:hAnsi="Times New Roman" w:cs="Times New Roman"/>
        </w:rPr>
        <w:t xml:space="preserve"> the client </w:t>
      </w:r>
      <w:r w:rsidR="00075415" w:rsidRPr="00F94014">
        <w:rPr>
          <w:rFonts w:ascii="Times New Roman" w:hAnsi="Times New Roman" w:cs="Times New Roman"/>
        </w:rPr>
        <w:t xml:space="preserve">weighed </w:t>
      </w:r>
      <w:r w:rsidR="0076170B" w:rsidRPr="00F94014">
        <w:rPr>
          <w:rFonts w:ascii="Times New Roman" w:hAnsi="Times New Roman" w:cs="Times New Roman"/>
        </w:rPr>
        <w:t>87 kg and measured at 161.5 cm tall</w:t>
      </w:r>
      <w:r w:rsidR="00CC3DD4" w:rsidRPr="00F94014">
        <w:rPr>
          <w:rFonts w:ascii="Times New Roman" w:hAnsi="Times New Roman" w:cs="Times New Roman"/>
        </w:rPr>
        <w:t xml:space="preserve"> Using these measurements BMI was calculated </w:t>
      </w:r>
      <w:r w:rsidR="009D59F1" w:rsidRPr="00F94014">
        <w:rPr>
          <w:rFonts w:ascii="Times New Roman" w:hAnsi="Times New Roman" w:cs="Times New Roman"/>
        </w:rPr>
        <w:t>at</w:t>
      </w:r>
      <w:r w:rsidR="002A4874" w:rsidRPr="00F94014">
        <w:rPr>
          <w:rFonts w:ascii="Times New Roman" w:hAnsi="Times New Roman" w:cs="Times New Roman"/>
        </w:rPr>
        <w:t xml:space="preserve"> 33.4</w:t>
      </w:r>
      <w:r w:rsidR="009D59F1" w:rsidRPr="00F94014">
        <w:rPr>
          <w:rFonts w:ascii="Times New Roman" w:hAnsi="Times New Roman" w:cs="Times New Roman"/>
        </w:rPr>
        <w:t xml:space="preserve"> using the equa</w:t>
      </w:r>
      <w:r w:rsidR="0020743F" w:rsidRPr="00F94014">
        <w:rPr>
          <w:rFonts w:ascii="Times New Roman" w:hAnsi="Times New Roman" w:cs="Times New Roman"/>
        </w:rPr>
        <w:t>tion weight (kg) / height (m</w:t>
      </w:r>
      <w:r w:rsidR="00445135" w:rsidRPr="00F94014">
        <w:rPr>
          <w:rFonts w:ascii="Times New Roman" w:hAnsi="Times New Roman" w:cs="Times New Roman"/>
          <w:vertAlign w:val="superscript"/>
        </w:rPr>
        <w:t>2</w:t>
      </w:r>
      <w:r w:rsidR="00445135" w:rsidRPr="00F94014">
        <w:rPr>
          <w:rFonts w:ascii="Times New Roman" w:hAnsi="Times New Roman" w:cs="Times New Roman"/>
        </w:rPr>
        <w:t>)</w:t>
      </w:r>
      <w:r w:rsidR="00414CC0" w:rsidRPr="00F94014">
        <w:rPr>
          <w:rFonts w:ascii="Times New Roman" w:hAnsi="Times New Roman" w:cs="Times New Roman"/>
        </w:rPr>
        <w:t xml:space="preserve"> (Liguori, 2021)</w:t>
      </w:r>
      <w:r w:rsidR="008E234D" w:rsidRPr="00F94014">
        <w:rPr>
          <w:rFonts w:ascii="Times New Roman" w:hAnsi="Times New Roman" w:cs="Times New Roman"/>
        </w:rPr>
        <w:t>.</w:t>
      </w:r>
    </w:p>
    <w:p w14:paraId="7457352C" w14:textId="21190776" w:rsidR="00BA0A0F" w:rsidRPr="00F94014" w:rsidRDefault="00D640A4" w:rsidP="005B4E52">
      <w:pPr>
        <w:spacing w:line="360" w:lineRule="auto"/>
        <w:rPr>
          <w:rFonts w:ascii="Times New Roman" w:hAnsi="Times New Roman" w:cs="Times New Roman"/>
        </w:rPr>
      </w:pPr>
      <w:r w:rsidRPr="00F94014">
        <w:rPr>
          <w:rFonts w:ascii="Times New Roman" w:hAnsi="Times New Roman" w:cs="Times New Roman"/>
        </w:rPr>
        <w:t xml:space="preserve"> Because </w:t>
      </w:r>
      <w:r w:rsidR="006378CA" w:rsidRPr="00F94014">
        <w:rPr>
          <w:rFonts w:ascii="Times New Roman" w:hAnsi="Times New Roman" w:cs="Times New Roman"/>
        </w:rPr>
        <w:t>client x</w:t>
      </w:r>
      <w:r w:rsidRPr="00F94014">
        <w:rPr>
          <w:rFonts w:ascii="Times New Roman" w:hAnsi="Times New Roman" w:cs="Times New Roman"/>
        </w:rPr>
        <w:t xml:space="preserve"> didn’t have much experience in the gym </w:t>
      </w:r>
      <w:r w:rsidR="00FB670C" w:rsidRPr="00F94014">
        <w:rPr>
          <w:rFonts w:ascii="Times New Roman" w:hAnsi="Times New Roman" w:cs="Times New Roman"/>
        </w:rPr>
        <w:t xml:space="preserve">and </w:t>
      </w:r>
      <w:r w:rsidR="006378CA" w:rsidRPr="00F94014">
        <w:rPr>
          <w:rFonts w:ascii="Times New Roman" w:hAnsi="Times New Roman" w:cs="Times New Roman"/>
        </w:rPr>
        <w:t xml:space="preserve">they </w:t>
      </w:r>
      <w:r w:rsidR="00FB670C" w:rsidRPr="00F94014">
        <w:rPr>
          <w:rFonts w:ascii="Times New Roman" w:hAnsi="Times New Roman" w:cs="Times New Roman"/>
        </w:rPr>
        <w:t xml:space="preserve">walk up to 5 times a week </w:t>
      </w:r>
      <w:r w:rsidR="002163CC" w:rsidRPr="00F94014">
        <w:rPr>
          <w:rFonts w:ascii="Times New Roman" w:hAnsi="Times New Roman" w:cs="Times New Roman"/>
        </w:rPr>
        <w:t xml:space="preserve">at </w:t>
      </w:r>
      <w:r w:rsidR="0097496E" w:rsidRPr="00F94014">
        <w:rPr>
          <w:rFonts w:ascii="Times New Roman" w:hAnsi="Times New Roman" w:cs="Times New Roman"/>
        </w:rPr>
        <w:t>between</w:t>
      </w:r>
      <w:r w:rsidR="002163CC" w:rsidRPr="00F94014">
        <w:rPr>
          <w:rFonts w:ascii="Times New Roman" w:hAnsi="Times New Roman" w:cs="Times New Roman"/>
        </w:rPr>
        <w:t xml:space="preserve"> 2-10km</w:t>
      </w:r>
      <w:r w:rsidR="0017673D" w:rsidRPr="00F94014">
        <w:rPr>
          <w:rFonts w:ascii="Times New Roman" w:hAnsi="Times New Roman" w:cs="Times New Roman"/>
        </w:rPr>
        <w:t xml:space="preserve"> per walk,</w:t>
      </w:r>
      <w:r w:rsidR="002163CC" w:rsidRPr="00F94014">
        <w:rPr>
          <w:rFonts w:ascii="Times New Roman" w:hAnsi="Times New Roman" w:cs="Times New Roman"/>
        </w:rPr>
        <w:t xml:space="preserve"> I decided to </w:t>
      </w:r>
      <w:r w:rsidR="00082142" w:rsidRPr="00F94014">
        <w:rPr>
          <w:rFonts w:ascii="Times New Roman" w:hAnsi="Times New Roman" w:cs="Times New Roman"/>
        </w:rPr>
        <w:t>start at</w:t>
      </w:r>
      <w:r w:rsidR="00260628" w:rsidRPr="00F94014">
        <w:rPr>
          <w:rFonts w:ascii="Times New Roman" w:hAnsi="Times New Roman" w:cs="Times New Roman"/>
        </w:rPr>
        <w:t xml:space="preserve"> one gym session a week</w:t>
      </w:r>
      <w:r w:rsidR="003D5215" w:rsidRPr="00F94014">
        <w:rPr>
          <w:rFonts w:ascii="Times New Roman" w:hAnsi="Times New Roman" w:cs="Times New Roman"/>
        </w:rPr>
        <w:t xml:space="preserve"> for 4 weeks</w:t>
      </w:r>
      <w:r w:rsidR="008D2A43" w:rsidRPr="00F94014">
        <w:rPr>
          <w:rFonts w:ascii="Times New Roman" w:hAnsi="Times New Roman" w:cs="Times New Roman"/>
        </w:rPr>
        <w:t xml:space="preserve">, at a light-moderate </w:t>
      </w:r>
      <w:r w:rsidR="00B62713" w:rsidRPr="00F94014">
        <w:rPr>
          <w:rFonts w:ascii="Times New Roman" w:hAnsi="Times New Roman" w:cs="Times New Roman"/>
        </w:rPr>
        <w:t xml:space="preserve">intensity with a gradual progression of </w:t>
      </w:r>
      <w:r w:rsidR="00E3202A" w:rsidRPr="00F94014">
        <w:rPr>
          <w:rFonts w:ascii="Times New Roman" w:hAnsi="Times New Roman" w:cs="Times New Roman"/>
        </w:rPr>
        <w:t xml:space="preserve">intensity and volume </w:t>
      </w:r>
      <w:r w:rsidR="00E3202A" w:rsidRPr="00F94014">
        <w:rPr>
          <w:rFonts w:ascii="Times New Roman" w:hAnsi="Times New Roman" w:cs="Times New Roman"/>
        </w:rPr>
        <w:t>(Liguori, 2021).</w:t>
      </w:r>
    </w:p>
    <w:p w14:paraId="41A38862" w14:textId="12AF9243" w:rsidR="00BD0FF4" w:rsidRPr="00F94014" w:rsidRDefault="00C00515" w:rsidP="005B4E52">
      <w:pPr>
        <w:spacing w:line="360" w:lineRule="auto"/>
        <w:rPr>
          <w:rFonts w:ascii="Times New Roman" w:hAnsi="Times New Roman" w:cs="Times New Roman"/>
        </w:rPr>
      </w:pPr>
      <w:r w:rsidRPr="00F94014">
        <w:rPr>
          <w:rFonts w:ascii="Times New Roman" w:hAnsi="Times New Roman" w:cs="Times New Roman"/>
        </w:rPr>
        <w:t xml:space="preserve">Because </w:t>
      </w:r>
      <w:r w:rsidR="00191252" w:rsidRPr="00F94014">
        <w:rPr>
          <w:rFonts w:ascii="Times New Roman" w:hAnsi="Times New Roman" w:cs="Times New Roman"/>
        </w:rPr>
        <w:t>the client is</w:t>
      </w:r>
      <w:r w:rsidRPr="00F94014">
        <w:rPr>
          <w:rFonts w:ascii="Times New Roman" w:hAnsi="Times New Roman" w:cs="Times New Roman"/>
        </w:rPr>
        <w:t xml:space="preserve"> </w:t>
      </w:r>
      <w:r w:rsidR="00A56177" w:rsidRPr="00F94014">
        <w:rPr>
          <w:rFonts w:ascii="Times New Roman" w:hAnsi="Times New Roman" w:cs="Times New Roman"/>
        </w:rPr>
        <w:t xml:space="preserve">looking to improve fitness for her charity </w:t>
      </w:r>
      <w:r w:rsidR="00EE0915" w:rsidRPr="00F94014">
        <w:rPr>
          <w:rFonts w:ascii="Times New Roman" w:hAnsi="Times New Roman" w:cs="Times New Roman"/>
        </w:rPr>
        <w:t>walk,</w:t>
      </w:r>
      <w:r w:rsidR="00123CD3" w:rsidRPr="00F94014">
        <w:rPr>
          <w:rFonts w:ascii="Times New Roman" w:hAnsi="Times New Roman" w:cs="Times New Roman"/>
        </w:rPr>
        <w:t xml:space="preserve"> for the first 4 weeks</w:t>
      </w:r>
      <w:r w:rsidR="00BA0A0F" w:rsidRPr="00F94014">
        <w:rPr>
          <w:rFonts w:ascii="Times New Roman" w:hAnsi="Times New Roman" w:cs="Times New Roman"/>
        </w:rPr>
        <w:t xml:space="preserve"> a full body resistance session</w:t>
      </w:r>
      <w:r w:rsidR="00D97802" w:rsidRPr="00F94014">
        <w:rPr>
          <w:rFonts w:ascii="Times New Roman" w:hAnsi="Times New Roman" w:cs="Times New Roman"/>
        </w:rPr>
        <w:t xml:space="preserve"> using only machine weights</w:t>
      </w:r>
      <w:r w:rsidR="00017BAE" w:rsidRPr="00F94014">
        <w:rPr>
          <w:rFonts w:ascii="Times New Roman" w:hAnsi="Times New Roman" w:cs="Times New Roman"/>
        </w:rPr>
        <w:t>,</w:t>
      </w:r>
      <w:r w:rsidR="007D51E8" w:rsidRPr="00F94014">
        <w:rPr>
          <w:rFonts w:ascii="Times New Roman" w:hAnsi="Times New Roman" w:cs="Times New Roman"/>
        </w:rPr>
        <w:t xml:space="preserve"> </w:t>
      </w:r>
      <w:r w:rsidR="00017BAE" w:rsidRPr="00F94014">
        <w:rPr>
          <w:rFonts w:ascii="Times New Roman" w:hAnsi="Times New Roman" w:cs="Times New Roman"/>
        </w:rPr>
        <w:t>performing</w:t>
      </w:r>
      <w:r w:rsidR="007D51E8" w:rsidRPr="00F94014">
        <w:rPr>
          <w:rFonts w:ascii="Times New Roman" w:hAnsi="Times New Roman" w:cs="Times New Roman"/>
        </w:rPr>
        <w:t xml:space="preserve"> 3 sets of 15</w:t>
      </w:r>
      <w:r w:rsidR="00EE2596" w:rsidRPr="00F94014">
        <w:rPr>
          <w:rFonts w:ascii="Times New Roman" w:hAnsi="Times New Roman" w:cs="Times New Roman"/>
        </w:rPr>
        <w:t xml:space="preserve"> reps</w:t>
      </w:r>
      <w:r w:rsidR="003C0498" w:rsidRPr="00F94014">
        <w:rPr>
          <w:rFonts w:ascii="Times New Roman" w:hAnsi="Times New Roman" w:cs="Times New Roman"/>
        </w:rPr>
        <w:t xml:space="preserve"> per exercise</w:t>
      </w:r>
      <w:r w:rsidR="00866B27" w:rsidRPr="00F94014">
        <w:rPr>
          <w:rFonts w:ascii="Times New Roman" w:hAnsi="Times New Roman" w:cs="Times New Roman"/>
        </w:rPr>
        <w:t xml:space="preserve"> to increase muscular endurance</w:t>
      </w:r>
      <w:r w:rsidR="003C0498" w:rsidRPr="00F94014">
        <w:rPr>
          <w:rFonts w:ascii="Times New Roman" w:hAnsi="Times New Roman" w:cs="Times New Roman"/>
        </w:rPr>
        <w:t xml:space="preserve"> (</w:t>
      </w:r>
      <w:r w:rsidR="003C0498" w:rsidRPr="00F94014">
        <w:rPr>
          <w:rFonts w:ascii="Times New Roman" w:hAnsi="Times New Roman" w:cs="Times New Roman"/>
          <w:shd w:val="clear" w:color="auto" w:fill="FFFFFF"/>
        </w:rPr>
        <w:t>Swain, 2013)</w:t>
      </w:r>
      <w:r w:rsidR="000810CA" w:rsidRPr="00F94014">
        <w:rPr>
          <w:rFonts w:ascii="Times New Roman" w:hAnsi="Times New Roman" w:cs="Times New Roman"/>
          <w:shd w:val="clear" w:color="auto" w:fill="FFFFFF"/>
        </w:rPr>
        <w:t xml:space="preserve"> was given to the client.</w:t>
      </w:r>
      <w:r w:rsidR="007B7189" w:rsidRPr="00F94014">
        <w:rPr>
          <w:rFonts w:ascii="Times New Roman" w:hAnsi="Times New Roman" w:cs="Times New Roman"/>
        </w:rPr>
        <w:t xml:space="preserve"> </w:t>
      </w:r>
      <w:r w:rsidR="00B00C93" w:rsidRPr="00F94014">
        <w:rPr>
          <w:rFonts w:ascii="Times New Roman" w:hAnsi="Times New Roman" w:cs="Times New Roman"/>
        </w:rPr>
        <w:t>I chose this range because m</w:t>
      </w:r>
      <w:r w:rsidR="007B7189" w:rsidRPr="00F94014">
        <w:rPr>
          <w:rFonts w:ascii="Times New Roman" w:hAnsi="Times New Roman" w:cs="Times New Roman"/>
        </w:rPr>
        <w:t>uscle endurance is the ability of a muscle group to perform repeated actions for a period of time (Liguori, 2021)</w:t>
      </w:r>
      <w:r w:rsidR="007A5703" w:rsidRPr="00F94014">
        <w:rPr>
          <w:rFonts w:ascii="Times New Roman" w:hAnsi="Times New Roman" w:cs="Times New Roman"/>
        </w:rPr>
        <w:t xml:space="preserve"> which will benefit long distance walking</w:t>
      </w:r>
      <w:r w:rsidR="007B7189" w:rsidRPr="00F94014">
        <w:rPr>
          <w:rFonts w:ascii="Times New Roman" w:hAnsi="Times New Roman" w:cs="Times New Roman"/>
        </w:rPr>
        <w:t>.</w:t>
      </w:r>
      <w:r w:rsidR="00B00C93" w:rsidRPr="00F94014">
        <w:rPr>
          <w:rFonts w:ascii="Times New Roman" w:hAnsi="Times New Roman" w:cs="Times New Roman"/>
        </w:rPr>
        <w:t xml:space="preserve"> </w:t>
      </w:r>
      <w:r w:rsidR="00CF6AD8" w:rsidRPr="00F94014">
        <w:rPr>
          <w:rFonts w:ascii="Times New Roman" w:hAnsi="Times New Roman" w:cs="Times New Roman"/>
          <w:shd w:val="clear" w:color="auto" w:fill="FFFFFF"/>
        </w:rPr>
        <w:t>Machine weights were chosen to help</w:t>
      </w:r>
      <w:r w:rsidR="0003288F" w:rsidRPr="00F94014">
        <w:rPr>
          <w:rFonts w:ascii="Times New Roman" w:hAnsi="Times New Roman" w:cs="Times New Roman"/>
          <w:shd w:val="clear" w:color="auto" w:fill="FFFFFF"/>
        </w:rPr>
        <w:t xml:space="preserve"> promote good technique </w:t>
      </w:r>
      <w:r w:rsidR="00D96638" w:rsidRPr="00F94014">
        <w:rPr>
          <w:rFonts w:ascii="Times New Roman" w:hAnsi="Times New Roman" w:cs="Times New Roman"/>
          <w:shd w:val="clear" w:color="auto" w:fill="FFFFFF"/>
        </w:rPr>
        <w:t>and reduce the risk of injury by</w:t>
      </w:r>
      <w:r w:rsidR="00CC79FD" w:rsidRPr="00F94014">
        <w:rPr>
          <w:rFonts w:ascii="Times New Roman" w:hAnsi="Times New Roman" w:cs="Times New Roman"/>
        </w:rPr>
        <w:t xml:space="preserve"> assisting in stabilizing the body and the movement resistance </w:t>
      </w:r>
      <w:r w:rsidR="00CC79FD" w:rsidRPr="00F94014">
        <w:rPr>
          <w:rFonts w:ascii="Times New Roman" w:hAnsi="Times New Roman" w:cs="Times New Roman"/>
          <w:shd w:val="clear" w:color="auto" w:fill="FFFFFF"/>
        </w:rPr>
        <w:t>(</w:t>
      </w:r>
      <w:proofErr w:type="spellStart"/>
      <w:r w:rsidR="00CC79FD" w:rsidRPr="00F94014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="00CC79FD" w:rsidRPr="00F94014">
        <w:rPr>
          <w:rFonts w:ascii="Times New Roman" w:hAnsi="Times New Roman" w:cs="Times New Roman"/>
          <w:shd w:val="clear" w:color="auto" w:fill="FFFFFF"/>
        </w:rPr>
        <w:t>, 2022)</w:t>
      </w:r>
      <w:r w:rsidR="006441EF" w:rsidRPr="00F94014">
        <w:rPr>
          <w:rFonts w:ascii="Times New Roman" w:hAnsi="Times New Roman" w:cs="Times New Roman"/>
          <w:shd w:val="clear" w:color="auto" w:fill="FFFFFF"/>
        </w:rPr>
        <w:t xml:space="preserve"> while client x was getting used to the movements</w:t>
      </w:r>
      <w:r w:rsidR="00CC79FD" w:rsidRPr="00F94014">
        <w:rPr>
          <w:rFonts w:ascii="Times New Roman" w:hAnsi="Times New Roman" w:cs="Times New Roman"/>
          <w:shd w:val="clear" w:color="auto" w:fill="FFFFFF"/>
        </w:rPr>
        <w:t xml:space="preserve">. </w:t>
      </w:r>
      <w:r w:rsidR="00E432BE" w:rsidRPr="00F94014">
        <w:rPr>
          <w:rFonts w:ascii="Times New Roman" w:hAnsi="Times New Roman" w:cs="Times New Roman"/>
          <w:shd w:val="clear" w:color="auto" w:fill="FFFFFF"/>
        </w:rPr>
        <w:t>Larger muscle</w:t>
      </w:r>
      <w:r w:rsidR="00B85B5B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E432BE" w:rsidRPr="00F94014">
        <w:rPr>
          <w:rFonts w:ascii="Times New Roman" w:hAnsi="Times New Roman" w:cs="Times New Roman"/>
          <w:shd w:val="clear" w:color="auto" w:fill="FFFFFF"/>
        </w:rPr>
        <w:t>groups</w:t>
      </w:r>
      <w:r w:rsidR="00B85B5B" w:rsidRPr="00F94014">
        <w:rPr>
          <w:rFonts w:ascii="Times New Roman" w:hAnsi="Times New Roman" w:cs="Times New Roman"/>
          <w:shd w:val="clear" w:color="auto" w:fill="FFFFFF"/>
        </w:rPr>
        <w:t xml:space="preserve"> were exercised first</w:t>
      </w:r>
      <w:r w:rsidR="00BE4C14" w:rsidRPr="00F94014">
        <w:rPr>
          <w:rFonts w:ascii="Times New Roman" w:hAnsi="Times New Roman" w:cs="Times New Roman"/>
          <w:shd w:val="clear" w:color="auto" w:fill="FFFFFF"/>
        </w:rPr>
        <w:t xml:space="preserve"> as</w:t>
      </w:r>
      <w:r w:rsidR="00B85B5B" w:rsidRPr="00F94014">
        <w:rPr>
          <w:rFonts w:ascii="Times New Roman" w:hAnsi="Times New Roman" w:cs="Times New Roman"/>
          <w:shd w:val="clear" w:color="auto" w:fill="FFFFFF"/>
        </w:rPr>
        <w:t xml:space="preserve"> larger muscle groups should be performed before smaller muscle groups (</w:t>
      </w:r>
      <w:proofErr w:type="spellStart"/>
      <w:r w:rsidR="00B85B5B" w:rsidRPr="00F94014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="00B85B5B" w:rsidRPr="00F94014">
        <w:rPr>
          <w:rFonts w:ascii="Times New Roman" w:hAnsi="Times New Roman" w:cs="Times New Roman"/>
          <w:shd w:val="clear" w:color="auto" w:fill="FFFFFF"/>
        </w:rPr>
        <w:t>, 2022)</w:t>
      </w:r>
      <w:r w:rsidR="00BE4C14" w:rsidRPr="00F94014">
        <w:rPr>
          <w:rFonts w:ascii="Times New Roman" w:hAnsi="Times New Roman" w:cs="Times New Roman"/>
          <w:shd w:val="clear" w:color="auto" w:fill="FFFFFF"/>
        </w:rPr>
        <w:t xml:space="preserve">. </w:t>
      </w:r>
      <w:r w:rsidR="003C672D" w:rsidRPr="00F94014">
        <w:rPr>
          <w:rFonts w:ascii="Times New Roman" w:hAnsi="Times New Roman" w:cs="Times New Roman"/>
          <w:shd w:val="clear" w:color="auto" w:fill="FFFFFF"/>
        </w:rPr>
        <w:t xml:space="preserve">A </w:t>
      </w:r>
      <w:r w:rsidR="00EE0C4F" w:rsidRPr="00F94014">
        <w:rPr>
          <w:rFonts w:ascii="Times New Roman" w:hAnsi="Times New Roman" w:cs="Times New Roman"/>
          <w:shd w:val="clear" w:color="auto" w:fill="FFFFFF"/>
        </w:rPr>
        <w:t>10-minute</w:t>
      </w:r>
      <w:r w:rsidR="00CC6684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431BCC" w:rsidRPr="00F94014">
        <w:rPr>
          <w:rFonts w:ascii="Times New Roman" w:hAnsi="Times New Roman" w:cs="Times New Roman"/>
          <w:shd w:val="clear" w:color="auto" w:fill="FFFFFF"/>
        </w:rPr>
        <w:t>interval</w:t>
      </w:r>
      <w:r w:rsidR="00CC6684" w:rsidRPr="00F94014">
        <w:rPr>
          <w:rFonts w:ascii="Times New Roman" w:hAnsi="Times New Roman" w:cs="Times New Roman"/>
          <w:shd w:val="clear" w:color="auto" w:fill="FFFFFF"/>
        </w:rPr>
        <w:t xml:space="preserve"> session</w:t>
      </w:r>
      <w:r w:rsidR="00AC4042" w:rsidRPr="00F94014">
        <w:rPr>
          <w:rFonts w:ascii="Times New Roman" w:hAnsi="Times New Roman" w:cs="Times New Roman"/>
          <w:shd w:val="clear" w:color="auto" w:fill="FFFFFF"/>
        </w:rPr>
        <w:t xml:space="preserve"> was </w:t>
      </w:r>
      <w:r w:rsidR="00211881" w:rsidRPr="00F94014">
        <w:rPr>
          <w:rFonts w:ascii="Times New Roman" w:hAnsi="Times New Roman" w:cs="Times New Roman"/>
          <w:shd w:val="clear" w:color="auto" w:fill="FFFFFF"/>
        </w:rPr>
        <w:t>incorporated</w:t>
      </w:r>
      <w:r w:rsidR="00CC6684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EE0C4F" w:rsidRPr="00F94014">
        <w:rPr>
          <w:rFonts w:ascii="Times New Roman" w:hAnsi="Times New Roman" w:cs="Times New Roman"/>
          <w:shd w:val="clear" w:color="auto" w:fill="FFFFFF"/>
        </w:rPr>
        <w:t xml:space="preserve">to improve </w:t>
      </w:r>
      <w:r w:rsidR="00EE0C4F" w:rsidRPr="00F94014">
        <w:rPr>
          <w:rFonts w:ascii="Times New Roman" w:hAnsi="Times New Roman" w:cs="Times New Roman"/>
        </w:rPr>
        <w:t>Cardiorespiratory endurance (CRE)</w:t>
      </w:r>
      <w:r w:rsidR="00006668" w:rsidRPr="00F94014">
        <w:rPr>
          <w:rFonts w:ascii="Times New Roman" w:hAnsi="Times New Roman" w:cs="Times New Roman"/>
        </w:rPr>
        <w:t xml:space="preserve"> </w:t>
      </w:r>
      <w:r w:rsidR="00AC4042" w:rsidRPr="00F94014">
        <w:rPr>
          <w:rFonts w:ascii="Times New Roman" w:hAnsi="Times New Roman" w:cs="Times New Roman"/>
        </w:rPr>
        <w:t xml:space="preserve">and </w:t>
      </w:r>
      <w:r w:rsidR="00D14040" w:rsidRPr="00F94014">
        <w:rPr>
          <w:rFonts w:ascii="Times New Roman" w:hAnsi="Times New Roman" w:cs="Times New Roman"/>
        </w:rPr>
        <w:t xml:space="preserve">to help </w:t>
      </w:r>
      <w:r w:rsidR="00BB333F" w:rsidRPr="00F94014">
        <w:rPr>
          <w:rFonts w:ascii="Times New Roman" w:hAnsi="Times New Roman" w:cs="Times New Roman"/>
        </w:rPr>
        <w:t>reduce the clients blood pressure</w:t>
      </w:r>
      <w:r w:rsidR="00341FDE" w:rsidRPr="00F94014">
        <w:rPr>
          <w:rFonts w:ascii="Times New Roman" w:hAnsi="Times New Roman" w:cs="Times New Roman"/>
        </w:rPr>
        <w:t xml:space="preserve">. </w:t>
      </w:r>
      <w:r w:rsidR="006228AA" w:rsidRPr="00F94014">
        <w:rPr>
          <w:rFonts w:ascii="Times New Roman" w:hAnsi="Times New Roman" w:cs="Times New Roman"/>
          <w:shd w:val="clear" w:color="auto" w:fill="FFFFFF"/>
        </w:rPr>
        <w:t xml:space="preserve">A normal blood pressure reading should be under 140/90 mmHg (NHS </w:t>
      </w:r>
      <w:r w:rsidR="002613C5" w:rsidRPr="00F94014">
        <w:rPr>
          <w:rFonts w:ascii="Times New Roman" w:hAnsi="Times New Roman" w:cs="Times New Roman"/>
          <w:shd w:val="clear" w:color="auto" w:fill="FFFFFF"/>
        </w:rPr>
        <w:t>2025) so their</w:t>
      </w:r>
      <w:r w:rsidR="006C0CC7" w:rsidRPr="00F94014">
        <w:rPr>
          <w:rFonts w:ascii="Times New Roman" w:hAnsi="Times New Roman" w:cs="Times New Roman"/>
          <w:shd w:val="clear" w:color="auto" w:fill="FFFFFF"/>
        </w:rPr>
        <w:t xml:space="preserve"> diastolic reading is slightly </w:t>
      </w:r>
      <w:r w:rsidR="005E5144" w:rsidRPr="00F94014">
        <w:rPr>
          <w:rFonts w:ascii="Times New Roman" w:hAnsi="Times New Roman" w:cs="Times New Roman"/>
          <w:shd w:val="clear" w:color="auto" w:fill="FFFFFF"/>
        </w:rPr>
        <w:t>high,</w:t>
      </w:r>
      <w:r w:rsidR="00AC4042" w:rsidRPr="00F94014">
        <w:rPr>
          <w:rFonts w:ascii="Times New Roman" w:hAnsi="Times New Roman" w:cs="Times New Roman"/>
        </w:rPr>
        <w:t xml:space="preserve"> </w:t>
      </w:r>
      <w:r w:rsidR="00377BA2" w:rsidRPr="00F94014">
        <w:rPr>
          <w:rFonts w:ascii="Times New Roman" w:hAnsi="Times New Roman" w:cs="Times New Roman"/>
        </w:rPr>
        <w:t>and</w:t>
      </w:r>
      <w:r w:rsidR="00AC4042" w:rsidRPr="00F94014">
        <w:rPr>
          <w:rFonts w:ascii="Times New Roman" w:hAnsi="Times New Roman" w:cs="Times New Roman"/>
        </w:rPr>
        <w:t xml:space="preserve"> </w:t>
      </w:r>
      <w:r w:rsidR="00211881" w:rsidRPr="00F94014">
        <w:rPr>
          <w:rFonts w:ascii="Times New Roman" w:hAnsi="Times New Roman" w:cs="Times New Roman"/>
        </w:rPr>
        <w:t>i</w:t>
      </w:r>
      <w:r w:rsidR="00AC4042" w:rsidRPr="00F94014">
        <w:rPr>
          <w:rFonts w:ascii="Times New Roman" w:hAnsi="Times New Roman" w:cs="Times New Roman"/>
        </w:rPr>
        <w:t>nterval training can improve cardiorespiratory fitness and improve blood pressure and insulin sensitivity to a greater extend in adults that are overweight</w:t>
      </w:r>
      <w:r w:rsidR="00211881" w:rsidRPr="00F94014">
        <w:rPr>
          <w:rFonts w:ascii="Times New Roman" w:hAnsi="Times New Roman" w:cs="Times New Roman"/>
        </w:rPr>
        <w:t xml:space="preserve"> according to</w:t>
      </w:r>
      <w:r w:rsidR="00AC4042" w:rsidRPr="00F94014">
        <w:rPr>
          <w:rFonts w:ascii="Times New Roman" w:hAnsi="Times New Roman" w:cs="Times New Roman"/>
        </w:rPr>
        <w:t xml:space="preserve"> </w:t>
      </w:r>
      <w:r w:rsidR="00AC4042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Trent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AC4042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603C0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="00AC4042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Hargens</w:t>
      </w:r>
      <w:r w:rsidR="00EE00D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AC4042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11881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AC4042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2022).</w:t>
      </w:r>
      <w:r w:rsidR="00C204CF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7035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Furthermore, b</w:t>
      </w:r>
      <w:r w:rsidR="00BD0FF4" w:rsidRPr="00F94014">
        <w:rPr>
          <w:rFonts w:ascii="Times New Roman" w:hAnsi="Times New Roman" w:cs="Times New Roman"/>
        </w:rPr>
        <w:t>ecause CRE is the efficiency of the Heart, lungs, skeletal muscles and blood vessels in transporting oxygen to perform physical activity (Liguori, 2021)</w:t>
      </w:r>
      <w:r w:rsidR="007E6939" w:rsidRPr="00F94014">
        <w:rPr>
          <w:rFonts w:ascii="Times New Roman" w:hAnsi="Times New Roman" w:cs="Times New Roman"/>
        </w:rPr>
        <w:t xml:space="preserve"> interval training </w:t>
      </w:r>
      <w:r w:rsidR="0082747F" w:rsidRPr="00F94014">
        <w:rPr>
          <w:rFonts w:ascii="Times New Roman" w:hAnsi="Times New Roman" w:cs="Times New Roman"/>
        </w:rPr>
        <w:t>would complement the focus on muscle endurance</w:t>
      </w:r>
      <w:r w:rsidR="007417B4" w:rsidRPr="00F94014">
        <w:rPr>
          <w:rFonts w:ascii="Times New Roman" w:hAnsi="Times New Roman" w:cs="Times New Roman"/>
        </w:rPr>
        <w:t>.</w:t>
      </w:r>
      <w:r w:rsidR="00123CD3" w:rsidRPr="00F94014">
        <w:rPr>
          <w:rFonts w:ascii="Times New Roman" w:hAnsi="Times New Roman" w:cs="Times New Roman"/>
        </w:rPr>
        <w:t xml:space="preserve"> </w:t>
      </w:r>
      <w:r w:rsidR="00CF7B27" w:rsidRPr="00F94014">
        <w:rPr>
          <w:rFonts w:ascii="Times New Roman" w:hAnsi="Times New Roman" w:cs="Times New Roman"/>
        </w:rPr>
        <w:t xml:space="preserve">A </w:t>
      </w:r>
      <w:r w:rsidR="00A94C69" w:rsidRPr="00F94014">
        <w:rPr>
          <w:rFonts w:ascii="Times New Roman" w:hAnsi="Times New Roman" w:cs="Times New Roman"/>
        </w:rPr>
        <w:t>warmup</w:t>
      </w:r>
      <w:r w:rsidR="00CF7B27" w:rsidRPr="00F94014">
        <w:rPr>
          <w:rFonts w:ascii="Times New Roman" w:hAnsi="Times New Roman" w:cs="Times New Roman"/>
        </w:rPr>
        <w:t xml:space="preserve"> should </w:t>
      </w:r>
      <w:r w:rsidR="00965208" w:rsidRPr="00F94014">
        <w:rPr>
          <w:rFonts w:ascii="Times New Roman" w:hAnsi="Times New Roman" w:cs="Times New Roman"/>
        </w:rPr>
        <w:t>be 5-10 minutes of low-intensity large muscle activ</w:t>
      </w:r>
      <w:r w:rsidR="00875CDD" w:rsidRPr="00F94014">
        <w:rPr>
          <w:rFonts w:ascii="Times New Roman" w:hAnsi="Times New Roman" w:cs="Times New Roman"/>
        </w:rPr>
        <w:t xml:space="preserve">ity that increases to the lower end of </w:t>
      </w:r>
      <w:r w:rsidR="006E3EEA" w:rsidRPr="00F94014">
        <w:rPr>
          <w:rFonts w:ascii="Times New Roman" w:hAnsi="Times New Roman" w:cs="Times New Roman"/>
        </w:rPr>
        <w:t xml:space="preserve">the planned workout </w:t>
      </w:r>
      <w:bookmarkStart w:id="0" w:name="_Hlk196259550"/>
      <w:r w:rsidR="006E3EEA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6E3EEA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Hargens 2022).</w:t>
      </w:r>
      <w:r w:rsidR="006E3EEA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bookmarkEnd w:id="0"/>
      <w:r w:rsidR="00123CD3" w:rsidRPr="00F94014">
        <w:rPr>
          <w:rFonts w:ascii="Times New Roman" w:hAnsi="Times New Roman" w:cs="Times New Roman"/>
        </w:rPr>
        <w:t>The</w:t>
      </w:r>
      <w:r w:rsidR="002965DA" w:rsidRPr="00F94014">
        <w:rPr>
          <w:rFonts w:ascii="Times New Roman" w:hAnsi="Times New Roman" w:cs="Times New Roman"/>
        </w:rPr>
        <w:t xml:space="preserve"> warm up consisted of </w:t>
      </w:r>
      <w:r w:rsidR="00070FEC" w:rsidRPr="00F94014">
        <w:rPr>
          <w:rFonts w:ascii="Times New Roman" w:hAnsi="Times New Roman" w:cs="Times New Roman"/>
        </w:rPr>
        <w:t>a 5-minute</w:t>
      </w:r>
      <w:r w:rsidR="000006C9" w:rsidRPr="00F94014">
        <w:rPr>
          <w:rFonts w:ascii="Times New Roman" w:hAnsi="Times New Roman" w:cs="Times New Roman"/>
        </w:rPr>
        <w:t xml:space="preserve"> pulse</w:t>
      </w:r>
      <w:r w:rsidR="00070FEC" w:rsidRPr="00F94014">
        <w:rPr>
          <w:rFonts w:ascii="Times New Roman" w:hAnsi="Times New Roman" w:cs="Times New Roman"/>
        </w:rPr>
        <w:t xml:space="preserve"> raiser</w:t>
      </w:r>
      <w:r w:rsidR="000C72F9" w:rsidRPr="00F94014">
        <w:rPr>
          <w:rFonts w:ascii="Times New Roman" w:hAnsi="Times New Roman" w:cs="Times New Roman"/>
        </w:rPr>
        <w:t>,</w:t>
      </w:r>
      <w:r w:rsidR="000006C9" w:rsidRPr="00F94014">
        <w:rPr>
          <w:rFonts w:ascii="Times New Roman" w:hAnsi="Times New Roman" w:cs="Times New Roman"/>
        </w:rPr>
        <w:t xml:space="preserve"> </w:t>
      </w:r>
      <w:r w:rsidR="00276915" w:rsidRPr="00F94014">
        <w:rPr>
          <w:rFonts w:ascii="Times New Roman" w:hAnsi="Times New Roman" w:cs="Times New Roman"/>
        </w:rPr>
        <w:t xml:space="preserve">working up to 5 RPE </w:t>
      </w:r>
      <w:r w:rsidR="000C72F9" w:rsidRPr="00F94014">
        <w:rPr>
          <w:rFonts w:ascii="Times New Roman" w:hAnsi="Times New Roman" w:cs="Times New Roman"/>
        </w:rPr>
        <w:t>followed by</w:t>
      </w:r>
      <w:r w:rsidR="00276915" w:rsidRPr="00F94014">
        <w:rPr>
          <w:rFonts w:ascii="Times New Roman" w:hAnsi="Times New Roman" w:cs="Times New Roman"/>
        </w:rPr>
        <w:t xml:space="preserve"> dynamic stretching</w:t>
      </w:r>
      <w:r w:rsidR="000772D6" w:rsidRPr="00F94014">
        <w:rPr>
          <w:rFonts w:ascii="Times New Roman" w:hAnsi="Times New Roman" w:cs="Times New Roman"/>
        </w:rPr>
        <w:t xml:space="preserve"> focusing on the larger muscle groups that would be worked</w:t>
      </w:r>
      <w:r w:rsidR="003C0874" w:rsidRPr="00F94014">
        <w:rPr>
          <w:rFonts w:ascii="Times New Roman" w:hAnsi="Times New Roman" w:cs="Times New Roman"/>
        </w:rPr>
        <w:t xml:space="preserve"> to</w:t>
      </w:r>
      <w:r w:rsidR="008D6DB4" w:rsidRPr="00F94014">
        <w:rPr>
          <w:rFonts w:ascii="Times New Roman" w:hAnsi="Times New Roman" w:cs="Times New Roman"/>
        </w:rPr>
        <w:t xml:space="preserve"> literally warm up the body ready for the conditioning phase </w:t>
      </w:r>
      <w:r w:rsidR="00C85010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C85010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Hargens 2022).</w:t>
      </w:r>
      <w:r w:rsidR="00AD007D" w:rsidRPr="00F94014">
        <w:rPr>
          <w:rFonts w:ascii="Times New Roman" w:hAnsi="Times New Roman" w:cs="Times New Roman"/>
        </w:rPr>
        <w:t xml:space="preserve"> </w:t>
      </w:r>
      <w:r w:rsidR="009C1828" w:rsidRPr="00F94014">
        <w:rPr>
          <w:rFonts w:ascii="Times New Roman" w:hAnsi="Times New Roman" w:cs="Times New Roman"/>
        </w:rPr>
        <w:t>The cool down wa</w:t>
      </w:r>
      <w:r w:rsidR="007E0CFA" w:rsidRPr="00F94014">
        <w:rPr>
          <w:rFonts w:ascii="Times New Roman" w:hAnsi="Times New Roman" w:cs="Times New Roman"/>
        </w:rPr>
        <w:t>s working down from 5 RPE to a steady walk on the treadmill</w:t>
      </w:r>
      <w:r w:rsidR="00825EA8" w:rsidRPr="00F94014">
        <w:rPr>
          <w:rFonts w:ascii="Times New Roman" w:hAnsi="Times New Roman" w:cs="Times New Roman"/>
        </w:rPr>
        <w:t xml:space="preserve"> to gradually lower the </w:t>
      </w:r>
      <w:r w:rsidR="00795090" w:rsidRPr="00F94014">
        <w:rPr>
          <w:rFonts w:ascii="Times New Roman" w:hAnsi="Times New Roman" w:cs="Times New Roman"/>
        </w:rPr>
        <w:t>client’s</w:t>
      </w:r>
      <w:r w:rsidR="00825EA8" w:rsidRPr="00F94014">
        <w:rPr>
          <w:rFonts w:ascii="Times New Roman" w:hAnsi="Times New Roman" w:cs="Times New Roman"/>
        </w:rPr>
        <w:t xml:space="preserve"> pulse</w:t>
      </w:r>
      <w:r w:rsidR="003A3042" w:rsidRPr="00F94014">
        <w:rPr>
          <w:rFonts w:ascii="Times New Roman" w:hAnsi="Times New Roman" w:cs="Times New Roman"/>
        </w:rPr>
        <w:t xml:space="preserve">, followed by </w:t>
      </w:r>
      <w:r w:rsidR="00A65F1C" w:rsidRPr="00F94014">
        <w:rPr>
          <w:rFonts w:ascii="Times New Roman" w:hAnsi="Times New Roman" w:cs="Times New Roman"/>
        </w:rPr>
        <w:t>stretching to improve flexibility</w:t>
      </w:r>
      <w:r w:rsidR="00C4465E" w:rsidRPr="00F94014">
        <w:rPr>
          <w:rFonts w:ascii="Times New Roman" w:hAnsi="Times New Roman" w:cs="Times New Roman"/>
        </w:rPr>
        <w:t xml:space="preserve"> </w:t>
      </w:r>
      <w:r w:rsidR="00C4465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</w:t>
      </w:r>
      <w:r w:rsidR="003760C5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</w:t>
      </w:r>
      <w:r w:rsidR="00C4465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Hargens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C4465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2022).</w:t>
      </w:r>
      <w:r w:rsidR="00C4465E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7E0CFA" w:rsidRPr="00F94014">
        <w:rPr>
          <w:rFonts w:ascii="Times New Roman" w:hAnsi="Times New Roman" w:cs="Times New Roman"/>
        </w:rPr>
        <w:t xml:space="preserve"> </w:t>
      </w:r>
      <w:r w:rsidR="00007B1A" w:rsidRPr="00F94014">
        <w:rPr>
          <w:rFonts w:ascii="Times New Roman" w:hAnsi="Times New Roman" w:cs="Times New Roman"/>
        </w:rPr>
        <w:t xml:space="preserve"> </w:t>
      </w:r>
    </w:p>
    <w:p w14:paraId="00D544F3" w14:textId="0A7C5E2F" w:rsidR="00A3378D" w:rsidRPr="00F94014" w:rsidRDefault="00955942" w:rsidP="005B4E52">
      <w:pPr>
        <w:shd w:val="clear" w:color="auto" w:fill="FFFFFF"/>
        <w:spacing w:after="0" w:line="360" w:lineRule="auto"/>
        <w:rPr>
          <w:rFonts w:ascii="Times New Roman" w:hAnsi="Times New Roman" w:cs="Times New Roman"/>
          <w:shd w:val="clear" w:color="auto" w:fill="FFFFFF"/>
        </w:rPr>
      </w:pPr>
      <w:r w:rsidRPr="00F94014">
        <w:rPr>
          <w:rFonts w:ascii="Times New Roman" w:hAnsi="Times New Roman" w:cs="Times New Roman"/>
        </w:rPr>
        <w:t xml:space="preserve">From week 5-8 </w:t>
      </w:r>
      <w:r w:rsidR="00014C8F" w:rsidRPr="00F94014">
        <w:rPr>
          <w:rFonts w:ascii="Times New Roman" w:hAnsi="Times New Roman" w:cs="Times New Roman"/>
        </w:rPr>
        <w:t>a second day of just Cardio training was added</w:t>
      </w:r>
      <w:r w:rsidR="00510B14" w:rsidRPr="00F94014">
        <w:rPr>
          <w:rFonts w:ascii="Times New Roman" w:hAnsi="Times New Roman" w:cs="Times New Roman"/>
        </w:rPr>
        <w:t xml:space="preserve">, to maintain the progressive overload of the </w:t>
      </w:r>
      <w:r w:rsidR="006648DD" w:rsidRPr="00F94014">
        <w:rPr>
          <w:rFonts w:ascii="Times New Roman" w:hAnsi="Times New Roman" w:cs="Times New Roman"/>
        </w:rPr>
        <w:t xml:space="preserve">cardiorespiratory system and </w:t>
      </w:r>
      <w:r w:rsidR="00690308" w:rsidRPr="00F94014">
        <w:rPr>
          <w:rFonts w:ascii="Times New Roman" w:hAnsi="Times New Roman" w:cs="Times New Roman"/>
        </w:rPr>
        <w:t>to keep the client adapting</w:t>
      </w:r>
      <w:r w:rsidR="00CD6CBE" w:rsidRPr="00F94014">
        <w:rPr>
          <w:rFonts w:ascii="Times New Roman" w:hAnsi="Times New Roman" w:cs="Times New Roman"/>
        </w:rPr>
        <w:t xml:space="preserve"> as Overload is required </w:t>
      </w:r>
      <w:bookmarkStart w:id="1" w:name="_Hlk196255295"/>
      <w:r w:rsidR="00CD6CBE" w:rsidRPr="00F94014">
        <w:rPr>
          <w:rFonts w:ascii="Times New Roman" w:hAnsi="Times New Roman" w:cs="Times New Roman"/>
        </w:rPr>
        <w:t xml:space="preserve">to create beneficial adaptions </w:t>
      </w:r>
      <w:r w:rsidR="00CD6CB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CD6CB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Hargens</w:t>
      </w:r>
      <w:r w:rsidR="004C024B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CD6CBE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2022)</w:t>
      </w:r>
      <w:r w:rsidR="00690308" w:rsidRPr="00F94014">
        <w:rPr>
          <w:rFonts w:ascii="Times New Roman" w:hAnsi="Times New Roman" w:cs="Times New Roman"/>
        </w:rPr>
        <w:t>.</w:t>
      </w:r>
      <w:bookmarkEnd w:id="1"/>
      <w:r w:rsidR="00690308" w:rsidRPr="00F94014">
        <w:rPr>
          <w:rFonts w:ascii="Times New Roman" w:hAnsi="Times New Roman" w:cs="Times New Roman"/>
        </w:rPr>
        <w:t xml:space="preserve"> </w:t>
      </w:r>
      <w:r w:rsidR="0094021C" w:rsidRPr="00F94014">
        <w:rPr>
          <w:rFonts w:ascii="Times New Roman" w:hAnsi="Times New Roman" w:cs="Times New Roman"/>
        </w:rPr>
        <w:t>Some changes to t</w:t>
      </w:r>
      <w:r w:rsidR="00B94C91" w:rsidRPr="00F94014">
        <w:rPr>
          <w:rFonts w:ascii="Times New Roman" w:hAnsi="Times New Roman" w:cs="Times New Roman"/>
        </w:rPr>
        <w:t>he original day of resistance</w:t>
      </w:r>
      <w:r w:rsidR="00B03055" w:rsidRPr="00F94014">
        <w:rPr>
          <w:rFonts w:ascii="Times New Roman" w:hAnsi="Times New Roman" w:cs="Times New Roman"/>
        </w:rPr>
        <w:t xml:space="preserve"> and interval training</w:t>
      </w:r>
      <w:r w:rsidR="0094021C" w:rsidRPr="00F94014">
        <w:rPr>
          <w:rFonts w:ascii="Times New Roman" w:hAnsi="Times New Roman" w:cs="Times New Roman"/>
        </w:rPr>
        <w:t xml:space="preserve"> were made. Repetitions were increased from 15-20</w:t>
      </w:r>
      <w:r w:rsidR="008D7460" w:rsidRPr="00F94014">
        <w:rPr>
          <w:rFonts w:ascii="Times New Roman" w:hAnsi="Times New Roman" w:cs="Times New Roman"/>
        </w:rPr>
        <w:t xml:space="preserve"> for all exercises</w:t>
      </w:r>
      <w:r w:rsidR="004519E9" w:rsidRPr="00F94014">
        <w:rPr>
          <w:rFonts w:ascii="Times New Roman" w:hAnsi="Times New Roman" w:cs="Times New Roman"/>
        </w:rPr>
        <w:t xml:space="preserve"> to</w:t>
      </w:r>
      <w:r w:rsidR="00F622C6" w:rsidRPr="00F94014">
        <w:rPr>
          <w:rFonts w:ascii="Times New Roman" w:hAnsi="Times New Roman" w:cs="Times New Roman"/>
        </w:rPr>
        <w:t xml:space="preserve"> fatigue the muscles as</w:t>
      </w:r>
      <w:r w:rsidR="00E3264B" w:rsidRPr="00F94014">
        <w:rPr>
          <w:rFonts w:ascii="Times New Roman" w:hAnsi="Times New Roman" w:cs="Times New Roman"/>
          <w:shd w:val="clear" w:color="auto" w:fill="FFFFFF"/>
        </w:rPr>
        <w:t xml:space="preserve"> Fatigue is a necessary component of muscle endurance training (</w:t>
      </w:r>
      <w:proofErr w:type="spellStart"/>
      <w:r w:rsidR="00E3264B" w:rsidRPr="00F94014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="00E3264B" w:rsidRPr="00F94014">
        <w:rPr>
          <w:rFonts w:ascii="Times New Roman" w:hAnsi="Times New Roman" w:cs="Times New Roman"/>
          <w:shd w:val="clear" w:color="auto" w:fill="FFFFFF"/>
        </w:rPr>
        <w:t>, 2022)</w:t>
      </w:r>
      <w:r w:rsidR="00755CB1" w:rsidRPr="00F94014">
        <w:rPr>
          <w:rFonts w:ascii="Times New Roman" w:hAnsi="Times New Roman" w:cs="Times New Roman"/>
          <w:shd w:val="clear" w:color="auto" w:fill="FFFFFF"/>
        </w:rPr>
        <w:t xml:space="preserve">. </w:t>
      </w:r>
    </w:p>
    <w:p w14:paraId="1B1E4000" w14:textId="77777777" w:rsidR="00A3378D" w:rsidRPr="00F94014" w:rsidRDefault="00A3378D" w:rsidP="005B4E52">
      <w:pPr>
        <w:spacing w:line="360" w:lineRule="auto"/>
        <w:rPr>
          <w:rFonts w:ascii="Times New Roman" w:hAnsi="Times New Roman" w:cs="Times New Roman"/>
        </w:rPr>
      </w:pPr>
    </w:p>
    <w:p w14:paraId="0625A070" w14:textId="442B73EA" w:rsidR="00CD382C" w:rsidRPr="00F94014" w:rsidRDefault="00A3378D" w:rsidP="005B4E52">
      <w:pPr>
        <w:shd w:val="clear" w:color="auto" w:fill="FFFFFF"/>
        <w:spacing w:after="0" w:line="360" w:lineRule="auto"/>
        <w:rPr>
          <w:rFonts w:ascii="Times New Roman" w:hAnsi="Times New Roman" w:cs="Times New Roman"/>
          <w:shd w:val="clear" w:color="auto" w:fill="FFFFFF"/>
        </w:rPr>
      </w:pPr>
      <w:r w:rsidRPr="00F94014">
        <w:rPr>
          <w:rFonts w:ascii="Times New Roman" w:hAnsi="Times New Roman" w:cs="Times New Roman"/>
        </w:rPr>
        <w:t>Weeks 9-12</w:t>
      </w:r>
      <w:r w:rsidR="003112F9" w:rsidRPr="00F94014">
        <w:rPr>
          <w:rFonts w:ascii="Times New Roman" w:hAnsi="Times New Roman" w:cs="Times New Roman"/>
        </w:rPr>
        <w:t xml:space="preserve"> free weight exercises were added with a focus on</w:t>
      </w:r>
      <w:r w:rsidR="0011485A" w:rsidRPr="00F94014">
        <w:rPr>
          <w:rFonts w:ascii="Times New Roman" w:hAnsi="Times New Roman" w:cs="Times New Roman"/>
        </w:rPr>
        <w:t xml:space="preserve"> multi-joint exercises,</w:t>
      </w:r>
      <w:r w:rsidR="00C84EF4" w:rsidRPr="00F94014">
        <w:rPr>
          <w:rFonts w:ascii="Times New Roman" w:hAnsi="Times New Roman" w:cs="Times New Roman"/>
        </w:rPr>
        <w:t xml:space="preserve"> because</w:t>
      </w:r>
      <w:r w:rsidR="00FB37DD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C84EF4" w:rsidRPr="00F94014">
        <w:rPr>
          <w:rFonts w:ascii="Times New Roman" w:hAnsi="Times New Roman" w:cs="Times New Roman"/>
          <w:shd w:val="clear" w:color="auto" w:fill="FFFFFF"/>
        </w:rPr>
        <w:t>s</w:t>
      </w:r>
      <w:r w:rsidR="00FB37DD" w:rsidRPr="00F94014">
        <w:rPr>
          <w:rFonts w:ascii="Times New Roman" w:hAnsi="Times New Roman" w:cs="Times New Roman"/>
          <w:shd w:val="clear" w:color="auto" w:fill="FFFFFF"/>
        </w:rPr>
        <w:t>tabilization muscles may be more effectively trained using free weights (</w:t>
      </w:r>
      <w:proofErr w:type="spellStart"/>
      <w:r w:rsidR="00FB37DD" w:rsidRPr="00F94014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="00FB37DD" w:rsidRPr="00F94014">
        <w:rPr>
          <w:rFonts w:ascii="Times New Roman" w:hAnsi="Times New Roman" w:cs="Times New Roman"/>
          <w:shd w:val="clear" w:color="auto" w:fill="FFFFFF"/>
        </w:rPr>
        <w:t>, 2022).</w:t>
      </w:r>
      <w:r w:rsidR="0011485A" w:rsidRPr="00F94014">
        <w:rPr>
          <w:rFonts w:ascii="Times New Roman" w:hAnsi="Times New Roman" w:cs="Times New Roman"/>
        </w:rPr>
        <w:t xml:space="preserve"> </w:t>
      </w:r>
      <w:r w:rsidR="00C84EF4" w:rsidRPr="00F94014">
        <w:rPr>
          <w:rFonts w:ascii="Times New Roman" w:hAnsi="Times New Roman" w:cs="Times New Roman"/>
        </w:rPr>
        <w:t>R</w:t>
      </w:r>
      <w:r w:rsidR="0011485A" w:rsidRPr="00F94014">
        <w:rPr>
          <w:rFonts w:ascii="Times New Roman" w:hAnsi="Times New Roman" w:cs="Times New Roman"/>
        </w:rPr>
        <w:t xml:space="preserve">esistance was increased for the </w:t>
      </w:r>
      <w:r w:rsidR="001E6FD1" w:rsidRPr="00F94014">
        <w:rPr>
          <w:rFonts w:ascii="Times New Roman" w:hAnsi="Times New Roman" w:cs="Times New Roman"/>
        </w:rPr>
        <w:t>machine</w:t>
      </w:r>
      <w:r w:rsidR="00951165" w:rsidRPr="00F94014">
        <w:rPr>
          <w:rFonts w:ascii="Times New Roman" w:hAnsi="Times New Roman" w:cs="Times New Roman"/>
        </w:rPr>
        <w:t xml:space="preserve"> exercises</w:t>
      </w:r>
      <w:r w:rsidR="00CD382C" w:rsidRPr="00F94014">
        <w:rPr>
          <w:rFonts w:ascii="Times New Roman" w:hAnsi="Times New Roman" w:cs="Times New Roman"/>
        </w:rPr>
        <w:t xml:space="preserve"> for </w:t>
      </w:r>
      <w:r w:rsidR="00CD382C" w:rsidRPr="00F94014">
        <w:rPr>
          <w:rFonts w:ascii="Times New Roman" w:hAnsi="Times New Roman" w:cs="Times New Roman"/>
        </w:rPr>
        <w:lastRenderedPageBreak/>
        <w:t>beneficial adaptations through overload</w:t>
      </w:r>
      <w:r w:rsidR="00397F67" w:rsidRPr="00F94014">
        <w:rPr>
          <w:rFonts w:ascii="Times New Roman" w:hAnsi="Times New Roman" w:cs="Times New Roman"/>
        </w:rPr>
        <w:t xml:space="preserve"> </w:t>
      </w:r>
      <w:r w:rsidR="00397F67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 A. Hargens 2022)</w:t>
      </w:r>
      <w:r w:rsidR="0097686F" w:rsidRPr="00F94014">
        <w:rPr>
          <w:rFonts w:ascii="Times New Roman" w:hAnsi="Times New Roman" w:cs="Times New Roman"/>
        </w:rPr>
        <w:t xml:space="preserve"> and rest between each set was decreased from 2 minutes to 1 minute</w:t>
      </w:r>
      <w:r w:rsidR="0097718A" w:rsidRPr="00F94014">
        <w:rPr>
          <w:rFonts w:ascii="Times New Roman" w:hAnsi="Times New Roman" w:cs="Times New Roman"/>
        </w:rPr>
        <w:t xml:space="preserve"> to fatigue</w:t>
      </w:r>
      <w:r w:rsidR="00B2163C" w:rsidRPr="00F94014">
        <w:rPr>
          <w:rFonts w:ascii="Times New Roman" w:hAnsi="Times New Roman" w:cs="Times New Roman"/>
        </w:rPr>
        <w:t xml:space="preserve"> as f</w:t>
      </w:r>
      <w:r w:rsidR="00B2163C" w:rsidRPr="00F94014">
        <w:rPr>
          <w:rFonts w:ascii="Times New Roman" w:hAnsi="Times New Roman" w:cs="Times New Roman"/>
          <w:shd w:val="clear" w:color="auto" w:fill="FFFFFF"/>
        </w:rPr>
        <w:t>atigue should be present for adaptions to take place when training to maximal muscle endurance (</w:t>
      </w:r>
      <w:proofErr w:type="spellStart"/>
      <w:r w:rsidR="00B2163C" w:rsidRPr="00F94014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="00B2163C" w:rsidRPr="00F94014">
        <w:rPr>
          <w:rFonts w:ascii="Times New Roman" w:hAnsi="Times New Roman" w:cs="Times New Roman"/>
          <w:shd w:val="clear" w:color="auto" w:fill="FFFFFF"/>
        </w:rPr>
        <w:t>, 2022).</w:t>
      </w:r>
      <w:r w:rsidR="00B2163C" w:rsidRPr="00F94014">
        <w:rPr>
          <w:rFonts w:ascii="Times New Roman" w:hAnsi="Times New Roman" w:cs="Times New Roman"/>
          <w:shd w:val="clear" w:color="auto" w:fill="FFFFFF"/>
        </w:rPr>
        <w:t xml:space="preserve"> </w:t>
      </w:r>
      <w:r w:rsidR="00F94014" w:rsidRPr="00F94014">
        <w:rPr>
          <w:rFonts w:ascii="Times New Roman" w:hAnsi="Times New Roman" w:cs="Times New Roman"/>
          <w:shd w:val="clear" w:color="auto" w:fill="FFFFFF"/>
        </w:rPr>
        <w:t>Furthermore,</w:t>
      </w:r>
      <w:r w:rsidR="00CD382C" w:rsidRPr="00F94014">
        <w:rPr>
          <w:rFonts w:ascii="Times New Roman" w:hAnsi="Times New Roman" w:cs="Times New Roman"/>
        </w:rPr>
        <w:t xml:space="preserve"> the RPE was changed in the interval training</w:t>
      </w:r>
      <w:r w:rsidR="00397F67" w:rsidRPr="00F94014">
        <w:rPr>
          <w:rFonts w:ascii="Times New Roman" w:hAnsi="Times New Roman" w:cs="Times New Roman"/>
        </w:rPr>
        <w:t>, from</w:t>
      </w:r>
      <w:r w:rsidR="000A0415" w:rsidRPr="00F94014">
        <w:rPr>
          <w:rFonts w:ascii="Times New Roman" w:hAnsi="Times New Roman" w:cs="Times New Roman"/>
        </w:rPr>
        <w:t xml:space="preserve"> 8 RPE and 5 RPE</w:t>
      </w:r>
      <w:r w:rsidR="00937679" w:rsidRPr="00F94014">
        <w:rPr>
          <w:rFonts w:ascii="Times New Roman" w:hAnsi="Times New Roman" w:cs="Times New Roman"/>
        </w:rPr>
        <w:t xml:space="preserve"> to 9 and 4</w:t>
      </w:r>
      <w:r w:rsidR="00CD382C" w:rsidRPr="00F94014">
        <w:rPr>
          <w:rFonts w:ascii="Times New Roman" w:hAnsi="Times New Roman" w:cs="Times New Roman"/>
        </w:rPr>
        <w:t xml:space="preserve"> to </w:t>
      </w:r>
      <w:r w:rsidR="0097686F" w:rsidRPr="00F94014">
        <w:rPr>
          <w:rFonts w:ascii="Times New Roman" w:hAnsi="Times New Roman" w:cs="Times New Roman"/>
        </w:rPr>
        <w:t>continue</w:t>
      </w:r>
      <w:r w:rsidR="00CD382C" w:rsidRPr="00F94014">
        <w:rPr>
          <w:rFonts w:ascii="Times New Roman" w:hAnsi="Times New Roman" w:cs="Times New Roman"/>
        </w:rPr>
        <w:t xml:space="preserve"> progressive overload to create beneficial adaptions </w:t>
      </w:r>
      <w:r w:rsidR="00CD382C" w:rsidRPr="00F9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(Trent A. Hargens 2022)</w:t>
      </w:r>
      <w:r w:rsidR="00CD382C" w:rsidRPr="00F94014">
        <w:rPr>
          <w:rFonts w:ascii="Times New Roman" w:hAnsi="Times New Roman" w:cs="Times New Roman"/>
        </w:rPr>
        <w:t>.</w:t>
      </w:r>
    </w:p>
    <w:p w14:paraId="6177E19E" w14:textId="62F6AC1B" w:rsidR="0004031E" w:rsidRPr="00F94014" w:rsidRDefault="00951165" w:rsidP="005B4E52">
      <w:pPr>
        <w:spacing w:line="360" w:lineRule="auto"/>
        <w:rPr>
          <w:rFonts w:ascii="Times New Roman" w:hAnsi="Times New Roman" w:cs="Times New Roman"/>
        </w:rPr>
      </w:pPr>
      <w:r w:rsidRPr="00F94014">
        <w:rPr>
          <w:rFonts w:ascii="Times New Roman" w:hAnsi="Times New Roman" w:cs="Times New Roman"/>
        </w:rPr>
        <w:t xml:space="preserve"> The</w:t>
      </w:r>
      <w:r w:rsidR="00006393" w:rsidRPr="00F94014">
        <w:rPr>
          <w:rFonts w:ascii="Times New Roman" w:hAnsi="Times New Roman" w:cs="Times New Roman"/>
        </w:rPr>
        <w:t xml:space="preserve"> length of the</w:t>
      </w:r>
      <w:r w:rsidRPr="00F94014">
        <w:rPr>
          <w:rFonts w:ascii="Times New Roman" w:hAnsi="Times New Roman" w:cs="Times New Roman"/>
        </w:rPr>
        <w:t xml:space="preserve"> cardio</w:t>
      </w:r>
      <w:r w:rsidR="003F78B4" w:rsidRPr="00F94014">
        <w:rPr>
          <w:rFonts w:ascii="Times New Roman" w:hAnsi="Times New Roman" w:cs="Times New Roman"/>
        </w:rPr>
        <w:t xml:space="preserve"> </w:t>
      </w:r>
      <w:r w:rsidR="00823438" w:rsidRPr="00F94014">
        <w:rPr>
          <w:rFonts w:ascii="Times New Roman" w:hAnsi="Times New Roman" w:cs="Times New Roman"/>
        </w:rPr>
        <w:t xml:space="preserve">session </w:t>
      </w:r>
      <w:r w:rsidR="00006393" w:rsidRPr="00F94014">
        <w:rPr>
          <w:rFonts w:ascii="Times New Roman" w:hAnsi="Times New Roman" w:cs="Times New Roman"/>
        </w:rPr>
        <w:t>was increased</w:t>
      </w:r>
      <w:r w:rsidR="00CC1B18" w:rsidRPr="00F94014">
        <w:rPr>
          <w:rFonts w:ascii="Times New Roman" w:hAnsi="Times New Roman" w:cs="Times New Roman"/>
        </w:rPr>
        <w:t xml:space="preserve"> from </w:t>
      </w:r>
      <w:r w:rsidR="006301C7" w:rsidRPr="00F94014">
        <w:rPr>
          <w:rFonts w:ascii="Times New Roman" w:hAnsi="Times New Roman" w:cs="Times New Roman"/>
        </w:rPr>
        <w:t>25 minutes to 40 minutes on the treadmill at an RPE of 6</w:t>
      </w:r>
      <w:r w:rsidR="00C27486" w:rsidRPr="00F94014">
        <w:rPr>
          <w:rFonts w:ascii="Times New Roman" w:hAnsi="Times New Roman" w:cs="Times New Roman"/>
        </w:rPr>
        <w:t xml:space="preserve"> to promote fat burn</w:t>
      </w:r>
      <w:r w:rsidR="00CC7E86" w:rsidRPr="00F94014">
        <w:rPr>
          <w:rFonts w:ascii="Times New Roman" w:hAnsi="Times New Roman" w:cs="Times New Roman"/>
        </w:rPr>
        <w:t xml:space="preserve"> and increase</w:t>
      </w:r>
      <w:r w:rsidR="005B4E52" w:rsidRPr="00F94014">
        <w:rPr>
          <w:rFonts w:ascii="Times New Roman" w:hAnsi="Times New Roman" w:cs="Times New Roman"/>
        </w:rPr>
        <w:t xml:space="preserve"> client x’s muscle endurance</w:t>
      </w:r>
      <w:r w:rsidR="0097686F" w:rsidRPr="00F94014">
        <w:rPr>
          <w:rFonts w:ascii="Times New Roman" w:hAnsi="Times New Roman" w:cs="Times New Roman"/>
        </w:rPr>
        <w:t>.</w:t>
      </w:r>
    </w:p>
    <w:p w14:paraId="1E882163" w14:textId="77777777" w:rsidR="00420B6D" w:rsidRPr="00F94014" w:rsidRDefault="00420B6D" w:rsidP="005B4EE4">
      <w:pPr>
        <w:spacing w:line="360" w:lineRule="auto"/>
        <w:rPr>
          <w:rFonts w:ascii="Times New Roman" w:hAnsi="Times New Roman" w:cs="Times New Roman"/>
        </w:rPr>
      </w:pPr>
    </w:p>
    <w:p w14:paraId="2AFB41A6" w14:textId="33E3B09D" w:rsidR="00795231" w:rsidRDefault="00795231" w:rsidP="005B4EE4">
      <w:pPr>
        <w:spacing w:line="360" w:lineRule="auto"/>
        <w:rPr>
          <w:rFonts w:ascii="Times New Roman" w:hAnsi="Times New Roman" w:cs="Times New Roman"/>
          <w:color w:val="C947CC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Reflections </w:t>
      </w:r>
    </w:p>
    <w:p w14:paraId="11A471E5" w14:textId="26226173" w:rsidR="003E63F6" w:rsidRPr="00F24BF0" w:rsidRDefault="00CC19E9" w:rsidP="005B4EE4">
      <w:pPr>
        <w:spacing w:line="360" w:lineRule="auto"/>
        <w:rPr>
          <w:rFonts w:ascii="Times New Roman" w:hAnsi="Times New Roman" w:cs="Times New Roman"/>
        </w:rPr>
      </w:pPr>
      <w:r w:rsidRPr="00F24BF0">
        <w:rPr>
          <w:rFonts w:ascii="Times New Roman" w:hAnsi="Times New Roman" w:cs="Times New Roman"/>
        </w:rPr>
        <w:t xml:space="preserve">During the </w:t>
      </w:r>
      <w:r w:rsidR="00E65708">
        <w:rPr>
          <w:rFonts w:ascii="Times New Roman" w:hAnsi="Times New Roman" w:cs="Times New Roman"/>
        </w:rPr>
        <w:t>first face to face training session the client</w:t>
      </w:r>
      <w:r w:rsidR="00267368">
        <w:rPr>
          <w:rFonts w:ascii="Times New Roman" w:hAnsi="Times New Roman" w:cs="Times New Roman"/>
        </w:rPr>
        <w:t xml:space="preserve"> had severe DOMS (delayed onset muscle soreness)</w:t>
      </w:r>
      <w:r w:rsidR="00C645F6">
        <w:rPr>
          <w:rFonts w:ascii="Times New Roman" w:hAnsi="Times New Roman" w:cs="Times New Roman"/>
        </w:rPr>
        <w:t xml:space="preserve"> in their</w:t>
      </w:r>
      <w:r w:rsidR="00676DFC">
        <w:rPr>
          <w:rFonts w:ascii="Times New Roman" w:hAnsi="Times New Roman" w:cs="Times New Roman"/>
        </w:rPr>
        <w:t xml:space="preserve"> right</w:t>
      </w:r>
      <w:r w:rsidR="00C645F6">
        <w:rPr>
          <w:rFonts w:ascii="Times New Roman" w:hAnsi="Times New Roman" w:cs="Times New Roman"/>
        </w:rPr>
        <w:t xml:space="preserve"> calf</w:t>
      </w:r>
      <w:r w:rsidR="00267368">
        <w:rPr>
          <w:rFonts w:ascii="Times New Roman" w:hAnsi="Times New Roman" w:cs="Times New Roman"/>
        </w:rPr>
        <w:t xml:space="preserve"> from a 1</w:t>
      </w:r>
      <w:r w:rsidR="007018C2">
        <w:rPr>
          <w:rFonts w:ascii="Times New Roman" w:hAnsi="Times New Roman" w:cs="Times New Roman"/>
        </w:rPr>
        <w:t>2km walk 2 days prior</w:t>
      </w:r>
      <w:r w:rsidR="00BF58F9">
        <w:rPr>
          <w:rFonts w:ascii="Times New Roman" w:hAnsi="Times New Roman" w:cs="Times New Roman"/>
        </w:rPr>
        <w:t>, because of this</w:t>
      </w:r>
      <w:r w:rsidR="00E63580">
        <w:rPr>
          <w:rFonts w:ascii="Times New Roman" w:hAnsi="Times New Roman" w:cs="Times New Roman"/>
        </w:rPr>
        <w:t xml:space="preserve"> I changed the </w:t>
      </w:r>
      <w:r w:rsidR="00FE150C">
        <w:rPr>
          <w:rFonts w:ascii="Times New Roman" w:hAnsi="Times New Roman" w:cs="Times New Roman"/>
        </w:rPr>
        <w:t>warmup</w:t>
      </w:r>
      <w:r w:rsidR="00E63580">
        <w:rPr>
          <w:rFonts w:ascii="Times New Roman" w:hAnsi="Times New Roman" w:cs="Times New Roman"/>
        </w:rPr>
        <w:t xml:space="preserve"> from the treadmill and full body</w:t>
      </w:r>
      <w:r w:rsidR="00632F5F">
        <w:rPr>
          <w:rFonts w:ascii="Times New Roman" w:hAnsi="Times New Roman" w:cs="Times New Roman"/>
        </w:rPr>
        <w:t xml:space="preserve"> dynamic stretching to the arm </w:t>
      </w:r>
      <w:r w:rsidR="000A610A">
        <w:rPr>
          <w:rFonts w:ascii="Times New Roman" w:hAnsi="Times New Roman" w:cs="Times New Roman"/>
        </w:rPr>
        <w:t xml:space="preserve">bike and static upper body stretches. During the </w:t>
      </w:r>
      <w:r w:rsidR="00E12293">
        <w:rPr>
          <w:rFonts w:ascii="Times New Roman" w:hAnsi="Times New Roman" w:cs="Times New Roman"/>
        </w:rPr>
        <w:t xml:space="preserve">session I left the </w:t>
      </w:r>
      <w:r w:rsidR="00310183">
        <w:rPr>
          <w:rFonts w:ascii="Times New Roman" w:hAnsi="Times New Roman" w:cs="Times New Roman"/>
        </w:rPr>
        <w:t>lower body resistance training out</w:t>
      </w:r>
      <w:r w:rsidR="0085075E">
        <w:rPr>
          <w:rFonts w:ascii="Times New Roman" w:hAnsi="Times New Roman" w:cs="Times New Roman"/>
        </w:rPr>
        <w:t xml:space="preserve"> and used the arm bike for the </w:t>
      </w:r>
      <w:r w:rsidR="00932121">
        <w:rPr>
          <w:rFonts w:ascii="Times New Roman" w:hAnsi="Times New Roman" w:cs="Times New Roman"/>
        </w:rPr>
        <w:t>interval cardio training</w:t>
      </w:r>
      <w:r w:rsidR="00ED4492">
        <w:rPr>
          <w:rFonts w:ascii="Times New Roman" w:hAnsi="Times New Roman" w:cs="Times New Roman"/>
        </w:rPr>
        <w:t xml:space="preserve">. </w:t>
      </w:r>
      <w:r w:rsidR="00984784">
        <w:rPr>
          <w:rFonts w:ascii="Times New Roman" w:hAnsi="Times New Roman" w:cs="Times New Roman"/>
        </w:rPr>
        <w:t xml:space="preserve">Even though I had to adapt the session </w:t>
      </w:r>
      <w:r w:rsidR="002B2ED2">
        <w:rPr>
          <w:rFonts w:ascii="Times New Roman" w:hAnsi="Times New Roman" w:cs="Times New Roman"/>
        </w:rPr>
        <w:t xml:space="preserve">the client </w:t>
      </w:r>
      <w:r w:rsidR="00783990">
        <w:rPr>
          <w:rFonts w:ascii="Times New Roman" w:hAnsi="Times New Roman" w:cs="Times New Roman"/>
        </w:rPr>
        <w:t>enjoyed, and I would feel confident in a similar situation in the future.</w:t>
      </w:r>
      <w:r w:rsidR="009D23B6">
        <w:rPr>
          <w:rFonts w:ascii="Times New Roman" w:hAnsi="Times New Roman" w:cs="Times New Roman"/>
        </w:rPr>
        <w:t xml:space="preserve"> </w:t>
      </w:r>
      <w:r w:rsidR="00031B41">
        <w:rPr>
          <w:rFonts w:ascii="Times New Roman" w:hAnsi="Times New Roman" w:cs="Times New Roman"/>
        </w:rPr>
        <w:t>One thing that surprised me during the 12 weeks was how fast the client adapted to the training</w:t>
      </w:r>
      <w:r w:rsidR="008638B9">
        <w:rPr>
          <w:rFonts w:ascii="Times New Roman" w:hAnsi="Times New Roman" w:cs="Times New Roman"/>
        </w:rPr>
        <w:t>, she recovered very fast along with increasing</w:t>
      </w:r>
      <w:r w:rsidR="006970A8">
        <w:rPr>
          <w:rFonts w:ascii="Times New Roman" w:hAnsi="Times New Roman" w:cs="Times New Roman"/>
        </w:rPr>
        <w:t xml:space="preserve"> muscular</w:t>
      </w:r>
      <w:r w:rsidR="008638B9">
        <w:rPr>
          <w:rFonts w:ascii="Times New Roman" w:hAnsi="Times New Roman" w:cs="Times New Roman"/>
        </w:rPr>
        <w:t xml:space="preserve"> </w:t>
      </w:r>
      <w:r w:rsidR="006970A8">
        <w:rPr>
          <w:rFonts w:ascii="Times New Roman" w:hAnsi="Times New Roman" w:cs="Times New Roman"/>
        </w:rPr>
        <w:t>strength, endurance</w:t>
      </w:r>
      <w:r w:rsidR="005A3921">
        <w:rPr>
          <w:rFonts w:ascii="Times New Roman" w:hAnsi="Times New Roman" w:cs="Times New Roman"/>
        </w:rPr>
        <w:t xml:space="preserve"> and cardiorespiratory endurance</w:t>
      </w:r>
      <w:r w:rsidR="00412231">
        <w:rPr>
          <w:rFonts w:ascii="Times New Roman" w:hAnsi="Times New Roman" w:cs="Times New Roman"/>
        </w:rPr>
        <w:t xml:space="preserve"> quickly. </w:t>
      </w:r>
      <w:r w:rsidR="008B1309">
        <w:rPr>
          <w:rFonts w:ascii="Times New Roman" w:hAnsi="Times New Roman" w:cs="Times New Roman"/>
        </w:rPr>
        <w:t>This made me increase the weight</w:t>
      </w:r>
      <w:r w:rsidR="007E111C">
        <w:rPr>
          <w:rFonts w:ascii="Times New Roman" w:hAnsi="Times New Roman" w:cs="Times New Roman"/>
        </w:rPr>
        <w:t xml:space="preserve"> during the resistance training and</w:t>
      </w:r>
      <w:r w:rsidR="003444CD">
        <w:rPr>
          <w:rFonts w:ascii="Times New Roman" w:hAnsi="Times New Roman" w:cs="Times New Roman"/>
        </w:rPr>
        <w:t xml:space="preserve"> increased the </w:t>
      </w:r>
      <w:r w:rsidR="00B83FCA">
        <w:rPr>
          <w:rFonts w:ascii="Times New Roman" w:hAnsi="Times New Roman" w:cs="Times New Roman"/>
        </w:rPr>
        <w:t>interval</w:t>
      </w:r>
      <w:r w:rsidR="003444CD">
        <w:rPr>
          <w:rFonts w:ascii="Times New Roman" w:hAnsi="Times New Roman" w:cs="Times New Roman"/>
        </w:rPr>
        <w:t xml:space="preserve"> ratio from </w:t>
      </w:r>
      <w:r w:rsidR="00003C2A">
        <w:rPr>
          <w:rFonts w:ascii="Times New Roman" w:hAnsi="Times New Roman" w:cs="Times New Roman"/>
        </w:rPr>
        <w:t>1:</w:t>
      </w:r>
      <w:r w:rsidR="00006B03">
        <w:rPr>
          <w:rFonts w:ascii="Times New Roman" w:hAnsi="Times New Roman" w:cs="Times New Roman"/>
        </w:rPr>
        <w:t>2</w:t>
      </w:r>
      <w:r w:rsidR="004042B5">
        <w:rPr>
          <w:rFonts w:ascii="Times New Roman" w:hAnsi="Times New Roman" w:cs="Times New Roman"/>
        </w:rPr>
        <w:t xml:space="preserve"> to 1:</w:t>
      </w:r>
      <w:r w:rsidR="00006B03">
        <w:rPr>
          <w:rFonts w:ascii="Times New Roman" w:hAnsi="Times New Roman" w:cs="Times New Roman"/>
        </w:rPr>
        <w:t>1</w:t>
      </w:r>
      <w:r w:rsidR="004042B5">
        <w:rPr>
          <w:rFonts w:ascii="Times New Roman" w:hAnsi="Times New Roman" w:cs="Times New Roman"/>
        </w:rPr>
        <w:t xml:space="preserve"> after 2 weeks.</w:t>
      </w:r>
      <w:r w:rsidR="009D23B6">
        <w:rPr>
          <w:rFonts w:ascii="Times New Roman" w:hAnsi="Times New Roman" w:cs="Times New Roman"/>
        </w:rPr>
        <w:t xml:space="preserve"> </w:t>
      </w:r>
      <w:r w:rsidR="00E477F0">
        <w:rPr>
          <w:rFonts w:ascii="Times New Roman" w:hAnsi="Times New Roman" w:cs="Times New Roman"/>
        </w:rPr>
        <w:t xml:space="preserve">I </w:t>
      </w:r>
      <w:r w:rsidR="00550FEF">
        <w:rPr>
          <w:rFonts w:ascii="Times New Roman" w:hAnsi="Times New Roman" w:cs="Times New Roman"/>
        </w:rPr>
        <w:t>ensured</w:t>
      </w:r>
      <w:r w:rsidR="002E37B1">
        <w:rPr>
          <w:rFonts w:ascii="Times New Roman" w:hAnsi="Times New Roman" w:cs="Times New Roman"/>
        </w:rPr>
        <w:t xml:space="preserve"> that the programme </w:t>
      </w:r>
      <w:r w:rsidR="00550FEF">
        <w:rPr>
          <w:rFonts w:ascii="Times New Roman" w:hAnsi="Times New Roman" w:cs="Times New Roman"/>
        </w:rPr>
        <w:t>maintained progressive overload</w:t>
      </w:r>
      <w:r w:rsidR="00E477F0">
        <w:rPr>
          <w:rFonts w:ascii="Times New Roman" w:hAnsi="Times New Roman" w:cs="Times New Roman"/>
        </w:rPr>
        <w:t xml:space="preserve"> </w:t>
      </w:r>
      <w:r w:rsidR="00550FEF">
        <w:rPr>
          <w:rFonts w:ascii="Times New Roman" w:hAnsi="Times New Roman" w:cs="Times New Roman"/>
        </w:rPr>
        <w:t>by</w:t>
      </w:r>
      <w:r w:rsidR="00280C5D">
        <w:rPr>
          <w:rFonts w:ascii="Times New Roman" w:hAnsi="Times New Roman" w:cs="Times New Roman"/>
        </w:rPr>
        <w:t xml:space="preserve"> increasing the weight during resistance training</w:t>
      </w:r>
      <w:r w:rsidR="00FE4CE9">
        <w:rPr>
          <w:rFonts w:ascii="Times New Roman" w:hAnsi="Times New Roman" w:cs="Times New Roman"/>
        </w:rPr>
        <w:t xml:space="preserve"> after 2 weeks</w:t>
      </w:r>
      <w:r w:rsidR="00F01F0B">
        <w:rPr>
          <w:rFonts w:ascii="Times New Roman" w:hAnsi="Times New Roman" w:cs="Times New Roman"/>
        </w:rPr>
        <w:t>, then increasing the repetitions from 15 to 20 to promote muscle endurance</w:t>
      </w:r>
      <w:r w:rsidR="00FE4CE9">
        <w:rPr>
          <w:rFonts w:ascii="Times New Roman" w:hAnsi="Times New Roman" w:cs="Times New Roman"/>
        </w:rPr>
        <w:t xml:space="preserve"> after 4 weeks,</w:t>
      </w:r>
      <w:r w:rsidR="005653EA">
        <w:rPr>
          <w:rFonts w:ascii="Times New Roman" w:hAnsi="Times New Roman" w:cs="Times New Roman"/>
        </w:rPr>
        <w:t xml:space="preserve"> </w:t>
      </w:r>
      <w:r w:rsidR="00DB69A1">
        <w:rPr>
          <w:rFonts w:ascii="Times New Roman" w:hAnsi="Times New Roman" w:cs="Times New Roman"/>
        </w:rPr>
        <w:t>I</w:t>
      </w:r>
      <w:r w:rsidR="005653EA">
        <w:rPr>
          <w:rFonts w:ascii="Times New Roman" w:hAnsi="Times New Roman" w:cs="Times New Roman"/>
        </w:rPr>
        <w:t xml:space="preserve"> also</w:t>
      </w:r>
      <w:r w:rsidR="00DB69A1">
        <w:rPr>
          <w:rFonts w:ascii="Times New Roman" w:hAnsi="Times New Roman" w:cs="Times New Roman"/>
        </w:rPr>
        <w:t xml:space="preserve"> added a second day of just cardio</w:t>
      </w:r>
      <w:r w:rsidR="004162E1">
        <w:rPr>
          <w:rFonts w:ascii="Times New Roman" w:hAnsi="Times New Roman" w:cs="Times New Roman"/>
        </w:rPr>
        <w:t xml:space="preserve"> (running on treadmill)</w:t>
      </w:r>
      <w:r w:rsidR="005653EA">
        <w:rPr>
          <w:rFonts w:ascii="Times New Roman" w:hAnsi="Times New Roman" w:cs="Times New Roman"/>
        </w:rPr>
        <w:t xml:space="preserve"> to help improve muscle endurance and the </w:t>
      </w:r>
      <w:r w:rsidR="009D1461">
        <w:rPr>
          <w:rFonts w:ascii="Times New Roman" w:hAnsi="Times New Roman" w:cs="Times New Roman"/>
        </w:rPr>
        <w:t>client’s</w:t>
      </w:r>
      <w:r w:rsidR="009B15F3">
        <w:rPr>
          <w:rFonts w:ascii="Times New Roman" w:hAnsi="Times New Roman" w:cs="Times New Roman"/>
        </w:rPr>
        <w:t xml:space="preserve"> cardiorespiratory system.</w:t>
      </w:r>
      <w:r w:rsidR="00C32DE5">
        <w:rPr>
          <w:rFonts w:ascii="Times New Roman" w:hAnsi="Times New Roman" w:cs="Times New Roman"/>
        </w:rPr>
        <w:t xml:space="preserve"> </w:t>
      </w:r>
      <w:r w:rsidR="00E37B57">
        <w:rPr>
          <w:rFonts w:ascii="Times New Roman" w:hAnsi="Times New Roman" w:cs="Times New Roman"/>
        </w:rPr>
        <w:t>Again,</w:t>
      </w:r>
      <w:r w:rsidR="00C32DE5">
        <w:rPr>
          <w:rFonts w:ascii="Times New Roman" w:hAnsi="Times New Roman" w:cs="Times New Roman"/>
        </w:rPr>
        <w:t xml:space="preserve"> due to the client</w:t>
      </w:r>
      <w:r w:rsidR="00E37B57">
        <w:rPr>
          <w:rFonts w:ascii="Times New Roman" w:hAnsi="Times New Roman" w:cs="Times New Roman"/>
        </w:rPr>
        <w:t>’</w:t>
      </w:r>
      <w:r w:rsidR="00C32DE5">
        <w:rPr>
          <w:rFonts w:ascii="Times New Roman" w:hAnsi="Times New Roman" w:cs="Times New Roman"/>
        </w:rPr>
        <w:t>s fast adaptations the speed of the treadmill was increased from 6.5 to 7.5 after 2 weeks</w:t>
      </w:r>
      <w:r w:rsidR="0053269B">
        <w:rPr>
          <w:rFonts w:ascii="Times New Roman" w:hAnsi="Times New Roman" w:cs="Times New Roman"/>
        </w:rPr>
        <w:t xml:space="preserve"> (week 6)</w:t>
      </w:r>
      <w:r w:rsidR="006D659E">
        <w:rPr>
          <w:rFonts w:ascii="Times New Roman" w:hAnsi="Times New Roman" w:cs="Times New Roman"/>
        </w:rPr>
        <w:t xml:space="preserve">. At the </w:t>
      </w:r>
      <w:r w:rsidR="00E90788">
        <w:rPr>
          <w:rFonts w:ascii="Times New Roman" w:hAnsi="Times New Roman" w:cs="Times New Roman"/>
        </w:rPr>
        <w:t>9</w:t>
      </w:r>
      <w:r w:rsidR="006D659E" w:rsidRPr="006D659E">
        <w:rPr>
          <w:rFonts w:ascii="Times New Roman" w:hAnsi="Times New Roman" w:cs="Times New Roman"/>
          <w:vertAlign w:val="superscript"/>
        </w:rPr>
        <w:t>th</w:t>
      </w:r>
      <w:r w:rsidR="006D659E">
        <w:rPr>
          <w:rFonts w:ascii="Times New Roman" w:hAnsi="Times New Roman" w:cs="Times New Roman"/>
        </w:rPr>
        <w:t xml:space="preserve"> week</w:t>
      </w:r>
      <w:r w:rsidR="008C0FF3">
        <w:rPr>
          <w:rFonts w:ascii="Times New Roman" w:hAnsi="Times New Roman" w:cs="Times New Roman"/>
        </w:rPr>
        <w:t xml:space="preserve"> I increased the length of time spend on the treadmill from 25 minutes</w:t>
      </w:r>
      <w:r w:rsidR="00A705A0">
        <w:rPr>
          <w:rFonts w:ascii="Times New Roman" w:hAnsi="Times New Roman" w:cs="Times New Roman"/>
        </w:rPr>
        <w:t xml:space="preserve">, </w:t>
      </w:r>
      <w:r w:rsidR="008C0FF3">
        <w:rPr>
          <w:rFonts w:ascii="Times New Roman" w:hAnsi="Times New Roman" w:cs="Times New Roman"/>
        </w:rPr>
        <w:t xml:space="preserve">including warm-up and cool down </w:t>
      </w:r>
      <w:r w:rsidR="00A705A0">
        <w:rPr>
          <w:rFonts w:ascii="Times New Roman" w:hAnsi="Times New Roman" w:cs="Times New Roman"/>
        </w:rPr>
        <w:t>to 40 minutes including everything</w:t>
      </w:r>
      <w:r w:rsidR="003E63F6">
        <w:rPr>
          <w:rFonts w:ascii="Times New Roman" w:hAnsi="Times New Roman" w:cs="Times New Roman"/>
        </w:rPr>
        <w:t>.</w:t>
      </w:r>
      <w:r w:rsidR="00F811D7" w:rsidRPr="00F811D7">
        <w:rPr>
          <w:rFonts w:ascii="Times New Roman" w:hAnsi="Times New Roman" w:cs="Times New Roman"/>
        </w:rPr>
        <w:t xml:space="preserve"> </w:t>
      </w:r>
      <w:r w:rsidR="00F811D7">
        <w:rPr>
          <w:rFonts w:ascii="Times New Roman" w:hAnsi="Times New Roman" w:cs="Times New Roman"/>
        </w:rPr>
        <w:t>I also increased the weight again and added free weights alongside resistance machines to help activate the stabilizer muscles</w:t>
      </w:r>
      <w:r w:rsidR="001A4916">
        <w:rPr>
          <w:rFonts w:ascii="Times New Roman" w:hAnsi="Times New Roman" w:cs="Times New Roman"/>
        </w:rPr>
        <w:t>.</w:t>
      </w:r>
      <w:r w:rsidR="00063913">
        <w:rPr>
          <w:rFonts w:ascii="Times New Roman" w:hAnsi="Times New Roman" w:cs="Times New Roman"/>
        </w:rPr>
        <w:t xml:space="preserve"> I increased the reps and hol</w:t>
      </w:r>
      <w:r w:rsidR="00EB72DE">
        <w:rPr>
          <w:rFonts w:ascii="Times New Roman" w:hAnsi="Times New Roman" w:cs="Times New Roman"/>
        </w:rPr>
        <w:t>d time for core stability exercises</w:t>
      </w:r>
      <w:r w:rsidR="00823438">
        <w:rPr>
          <w:rFonts w:ascii="Times New Roman" w:hAnsi="Times New Roman" w:cs="Times New Roman"/>
        </w:rPr>
        <w:t xml:space="preserve"> </w:t>
      </w:r>
      <w:r w:rsidR="00C45DFB">
        <w:rPr>
          <w:rFonts w:ascii="Times New Roman" w:hAnsi="Times New Roman" w:cs="Times New Roman"/>
        </w:rPr>
        <w:t>As</w:t>
      </w:r>
      <w:r w:rsidR="003E63F6">
        <w:rPr>
          <w:rFonts w:ascii="Times New Roman" w:hAnsi="Times New Roman" w:cs="Times New Roman"/>
        </w:rPr>
        <w:t xml:space="preserve"> the 12 weeks </w:t>
      </w:r>
      <w:r w:rsidR="00DD7F17">
        <w:rPr>
          <w:rFonts w:ascii="Times New Roman" w:hAnsi="Times New Roman" w:cs="Times New Roman"/>
        </w:rPr>
        <w:t xml:space="preserve">went </w:t>
      </w:r>
      <w:r w:rsidR="00657141">
        <w:rPr>
          <w:rFonts w:ascii="Times New Roman" w:hAnsi="Times New Roman" w:cs="Times New Roman"/>
        </w:rPr>
        <w:t>on,</w:t>
      </w:r>
      <w:r w:rsidR="003E63F6">
        <w:rPr>
          <w:rFonts w:ascii="Times New Roman" w:hAnsi="Times New Roman" w:cs="Times New Roman"/>
        </w:rPr>
        <w:t xml:space="preserve"> I found it easier to explain the </w:t>
      </w:r>
      <w:r w:rsidR="00152B12">
        <w:rPr>
          <w:rFonts w:ascii="Times New Roman" w:hAnsi="Times New Roman" w:cs="Times New Roman"/>
        </w:rPr>
        <w:t>principles of fitness and why the exercises I had chosen would benefit them reaching their goals</w:t>
      </w:r>
      <w:r w:rsidR="00C9600B">
        <w:rPr>
          <w:rFonts w:ascii="Times New Roman" w:hAnsi="Times New Roman" w:cs="Times New Roman"/>
        </w:rPr>
        <w:t>. I found my confidence training someone else grow</w:t>
      </w:r>
      <w:r w:rsidR="00657141">
        <w:rPr>
          <w:rFonts w:ascii="Times New Roman" w:hAnsi="Times New Roman" w:cs="Times New Roman"/>
        </w:rPr>
        <w:t xml:space="preserve"> and the imposter </w:t>
      </w:r>
      <w:r w:rsidR="00A64EFF">
        <w:rPr>
          <w:rFonts w:ascii="Times New Roman" w:hAnsi="Times New Roman" w:cs="Times New Roman"/>
        </w:rPr>
        <w:t xml:space="preserve">syndrome dissipate. </w:t>
      </w:r>
      <w:r w:rsidR="00154FF0">
        <w:rPr>
          <w:rFonts w:ascii="Times New Roman" w:hAnsi="Times New Roman" w:cs="Times New Roman"/>
        </w:rPr>
        <w:t xml:space="preserve">It was also good to see the </w:t>
      </w:r>
      <w:r w:rsidR="004745B4">
        <w:rPr>
          <w:rFonts w:ascii="Times New Roman" w:hAnsi="Times New Roman" w:cs="Times New Roman"/>
        </w:rPr>
        <w:t>client’s</w:t>
      </w:r>
      <w:r w:rsidR="00154FF0">
        <w:rPr>
          <w:rFonts w:ascii="Times New Roman" w:hAnsi="Times New Roman" w:cs="Times New Roman"/>
        </w:rPr>
        <w:t xml:space="preserve"> </w:t>
      </w:r>
      <w:r w:rsidR="00562D01">
        <w:rPr>
          <w:rFonts w:ascii="Times New Roman" w:hAnsi="Times New Roman" w:cs="Times New Roman"/>
        </w:rPr>
        <w:t>confidence</w:t>
      </w:r>
      <w:r w:rsidR="00763913">
        <w:rPr>
          <w:rFonts w:ascii="Times New Roman" w:hAnsi="Times New Roman" w:cs="Times New Roman"/>
        </w:rPr>
        <w:t>, interest</w:t>
      </w:r>
      <w:r w:rsidR="00562D01">
        <w:rPr>
          <w:rFonts w:ascii="Times New Roman" w:hAnsi="Times New Roman" w:cs="Times New Roman"/>
        </w:rPr>
        <w:t xml:space="preserve"> and abilities grow</w:t>
      </w:r>
      <w:r w:rsidR="00B024E1">
        <w:rPr>
          <w:rFonts w:ascii="Times New Roman" w:hAnsi="Times New Roman" w:cs="Times New Roman"/>
        </w:rPr>
        <w:t>. As the 12 weeks w</w:t>
      </w:r>
      <w:r w:rsidR="009D3CAB">
        <w:rPr>
          <w:rFonts w:ascii="Times New Roman" w:hAnsi="Times New Roman" w:cs="Times New Roman"/>
        </w:rPr>
        <w:t>ere</w:t>
      </w:r>
      <w:r w:rsidR="00B024E1">
        <w:rPr>
          <w:rFonts w:ascii="Times New Roman" w:hAnsi="Times New Roman" w:cs="Times New Roman"/>
        </w:rPr>
        <w:t xml:space="preserve"> coming to </w:t>
      </w:r>
      <w:r w:rsidR="002B415B">
        <w:rPr>
          <w:rFonts w:ascii="Times New Roman" w:hAnsi="Times New Roman" w:cs="Times New Roman"/>
        </w:rPr>
        <w:t>an</w:t>
      </w:r>
      <w:r w:rsidR="00B024E1">
        <w:rPr>
          <w:rFonts w:ascii="Times New Roman" w:hAnsi="Times New Roman" w:cs="Times New Roman"/>
        </w:rPr>
        <w:t xml:space="preserve"> end</w:t>
      </w:r>
      <w:r w:rsidR="00411518">
        <w:rPr>
          <w:rFonts w:ascii="Times New Roman" w:hAnsi="Times New Roman" w:cs="Times New Roman"/>
        </w:rPr>
        <w:t xml:space="preserve"> the</w:t>
      </w:r>
      <w:r w:rsidR="00CB5AEA">
        <w:rPr>
          <w:rFonts w:ascii="Times New Roman" w:hAnsi="Times New Roman" w:cs="Times New Roman"/>
        </w:rPr>
        <w:t xml:space="preserve"> client</w:t>
      </w:r>
      <w:r w:rsidR="00411518">
        <w:rPr>
          <w:rFonts w:ascii="Times New Roman" w:hAnsi="Times New Roman" w:cs="Times New Roman"/>
        </w:rPr>
        <w:t xml:space="preserve"> would ask for more exercises or fitness classes to participate in</w:t>
      </w:r>
      <w:r w:rsidR="00C82AFA">
        <w:rPr>
          <w:rFonts w:ascii="Times New Roman" w:hAnsi="Times New Roman" w:cs="Times New Roman"/>
        </w:rPr>
        <w:t>,</w:t>
      </w:r>
      <w:r w:rsidR="00573723">
        <w:rPr>
          <w:rFonts w:ascii="Times New Roman" w:hAnsi="Times New Roman" w:cs="Times New Roman"/>
        </w:rPr>
        <w:t xml:space="preserve"> they have started road running once a week on top of the gym sessions and walking</w:t>
      </w:r>
      <w:r w:rsidR="002A5B2F">
        <w:rPr>
          <w:rFonts w:ascii="Times New Roman" w:hAnsi="Times New Roman" w:cs="Times New Roman"/>
        </w:rPr>
        <w:t>,</w:t>
      </w:r>
      <w:r w:rsidR="00C82AFA">
        <w:rPr>
          <w:rFonts w:ascii="Times New Roman" w:hAnsi="Times New Roman" w:cs="Times New Roman"/>
        </w:rPr>
        <w:t xml:space="preserve"> they also signed up for more charity walks to continue their fitness journey and keep improving</w:t>
      </w:r>
      <w:r w:rsidR="000811AE">
        <w:rPr>
          <w:rFonts w:ascii="Times New Roman" w:hAnsi="Times New Roman" w:cs="Times New Roman"/>
        </w:rPr>
        <w:t>.</w:t>
      </w:r>
      <w:r w:rsidR="00380700">
        <w:rPr>
          <w:rFonts w:ascii="Times New Roman" w:hAnsi="Times New Roman" w:cs="Times New Roman"/>
        </w:rPr>
        <w:t xml:space="preserve"> </w:t>
      </w:r>
      <w:r w:rsidR="00D3268E">
        <w:rPr>
          <w:rFonts w:ascii="Times New Roman" w:hAnsi="Times New Roman" w:cs="Times New Roman"/>
        </w:rPr>
        <w:t xml:space="preserve">We </w:t>
      </w:r>
      <w:r w:rsidR="007A19DC">
        <w:rPr>
          <w:rFonts w:ascii="Times New Roman" w:hAnsi="Times New Roman" w:cs="Times New Roman"/>
        </w:rPr>
        <w:t>agreed to review the clients goals</w:t>
      </w:r>
      <w:r w:rsidR="00112DB8">
        <w:rPr>
          <w:rFonts w:ascii="Times New Roman" w:hAnsi="Times New Roman" w:cs="Times New Roman"/>
        </w:rPr>
        <w:t xml:space="preserve"> and expectations</w:t>
      </w:r>
      <w:r w:rsidR="007A19DC">
        <w:rPr>
          <w:rFonts w:ascii="Times New Roman" w:hAnsi="Times New Roman" w:cs="Times New Roman"/>
        </w:rPr>
        <w:t xml:space="preserve"> every 4 weeks</w:t>
      </w:r>
      <w:r w:rsidR="00927AA3">
        <w:rPr>
          <w:rFonts w:ascii="Times New Roman" w:hAnsi="Times New Roman" w:cs="Times New Roman"/>
        </w:rPr>
        <w:t xml:space="preserve"> and after 8 weeks</w:t>
      </w:r>
      <w:r w:rsidR="00112DB8">
        <w:rPr>
          <w:rFonts w:ascii="Times New Roman" w:hAnsi="Times New Roman" w:cs="Times New Roman"/>
        </w:rPr>
        <w:t xml:space="preserve"> the client had achieved their weight loss goal</w:t>
      </w:r>
      <w:r w:rsidR="00F450C8">
        <w:rPr>
          <w:rFonts w:ascii="Times New Roman" w:hAnsi="Times New Roman" w:cs="Times New Roman"/>
        </w:rPr>
        <w:t xml:space="preserve"> of </w:t>
      </w:r>
      <w:r w:rsidR="008B02C9">
        <w:rPr>
          <w:rFonts w:ascii="Times New Roman" w:hAnsi="Times New Roman" w:cs="Times New Roman"/>
        </w:rPr>
        <w:t>losing</w:t>
      </w:r>
      <w:r w:rsidR="00F450C8">
        <w:rPr>
          <w:rFonts w:ascii="Times New Roman" w:hAnsi="Times New Roman" w:cs="Times New Roman"/>
        </w:rPr>
        <w:t xml:space="preserve"> 3 kg.</w:t>
      </w:r>
    </w:p>
    <w:p w14:paraId="4D84C502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2BE0A82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D37D684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7D0FAA7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F774A19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459384B7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AACB334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78B085C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6C438ED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F856385" w14:textId="77777777" w:rsidR="00582BA8" w:rsidRDefault="00582BA8" w:rsidP="007B1C8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B04B07D" w14:textId="40C8B99C" w:rsidR="00384423" w:rsidRDefault="00384423" w:rsidP="007B1C8D">
      <w:pPr>
        <w:rPr>
          <w:rFonts w:ascii="Times New Roman" w:hAnsi="Times New Roman" w:cs="Times New Roman"/>
          <w:sz w:val="24"/>
          <w:szCs w:val="24"/>
          <w:u w:val="single"/>
        </w:rPr>
      </w:pPr>
      <w:r w:rsidRPr="00FA4492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1E63032E" w14:textId="24738748" w:rsidR="00851601" w:rsidRPr="0013655D" w:rsidRDefault="00851601" w:rsidP="005E7D64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13655D">
        <w:rPr>
          <w:rFonts w:ascii="Times New Roman" w:hAnsi="Times New Roman" w:cs="Times New Roman"/>
          <w:shd w:val="clear" w:color="auto" w:fill="FFFFFF"/>
        </w:rPr>
        <w:t>Liguori, G. (2021) </w:t>
      </w:r>
      <w:r w:rsidRPr="0013655D">
        <w:rPr>
          <w:rFonts w:ascii="Times New Roman" w:hAnsi="Times New Roman" w:cs="Times New Roman"/>
          <w:i/>
          <w:iCs/>
          <w:shd w:val="clear" w:color="auto" w:fill="FFFFFF"/>
        </w:rPr>
        <w:t>ACSM’S Guidelines for Exercise Testing and Prescription</w:t>
      </w:r>
      <w:r w:rsidRPr="0013655D">
        <w:rPr>
          <w:rFonts w:ascii="Times New Roman" w:hAnsi="Times New Roman" w:cs="Times New Roman"/>
          <w:shd w:val="clear" w:color="auto" w:fill="FFFFFF"/>
        </w:rPr>
        <w:t>. Eleventh edition. Philadelphia: Lippincott Williams &amp; Wilkins.</w:t>
      </w:r>
      <w:r w:rsidR="0013655D">
        <w:rPr>
          <w:rFonts w:ascii="Times New Roman" w:hAnsi="Times New Roman" w:cs="Times New Roman"/>
          <w:shd w:val="clear" w:color="auto" w:fill="FFFFFF"/>
        </w:rPr>
        <w:t xml:space="preserve"> (Accessed 22 March 2025)</w:t>
      </w:r>
    </w:p>
    <w:p w14:paraId="4052E836" w14:textId="028693B9" w:rsidR="0020059C" w:rsidRDefault="0020059C" w:rsidP="0020059C">
      <w:pPr>
        <w:shd w:val="clear" w:color="auto" w:fill="FFFFFF"/>
        <w:spacing w:after="0" w:line="336" w:lineRule="atLeast"/>
        <w:rPr>
          <w:rFonts w:ascii="Times New Roman" w:hAnsi="Times New Roman" w:cs="Times New Roman"/>
        </w:rPr>
      </w:pPr>
      <w:r w:rsidRPr="00D12CD2">
        <w:rPr>
          <w:rStyle w:val="Strong"/>
          <w:rFonts w:ascii="Times New Roman" w:hAnsi="Times New Roman" w:cs="Times New Roman"/>
          <w:b w:val="0"/>
          <w:bCs w:val="0"/>
        </w:rPr>
        <w:t>NHS GP</w:t>
      </w:r>
      <w:r w:rsidRPr="00D12CD2">
        <w:rPr>
          <w:rFonts w:ascii="Times New Roman" w:hAnsi="Times New Roman" w:cs="Times New Roman"/>
        </w:rPr>
        <w:t xml:space="preserve"> (</w:t>
      </w:r>
      <w:r>
        <w:rPr>
          <w:rFonts w:ascii="Times New Roman" w:hAnsi="Times New Roman" w:cs="Times New Roman"/>
        </w:rPr>
        <w:t>2025</w:t>
      </w:r>
      <w:r w:rsidRPr="00D12CD2">
        <w:rPr>
          <w:rFonts w:ascii="Times New Roman" w:hAnsi="Times New Roman" w:cs="Times New Roman"/>
        </w:rPr>
        <w:t xml:space="preserve">) </w:t>
      </w:r>
      <w:r w:rsidRPr="00D12CD2">
        <w:rPr>
          <w:rStyle w:val="Emphasis"/>
          <w:rFonts w:ascii="Times New Roman" w:hAnsi="Times New Roman" w:cs="Times New Roman"/>
        </w:rPr>
        <w:t>What is the normal blood pressure?</w:t>
      </w:r>
      <w:r w:rsidRPr="00D12CD2">
        <w:rPr>
          <w:rFonts w:ascii="Times New Roman" w:hAnsi="Times New Roman" w:cs="Times New Roman"/>
        </w:rPr>
        <w:t xml:space="preserve"> Available at: </w:t>
      </w:r>
      <w:hyperlink r:id="rId7" w:tgtFrame="_new" w:history="1">
        <w:r w:rsidRPr="00D12CD2">
          <w:rPr>
            <w:rStyle w:val="Hyperlink"/>
            <w:rFonts w:ascii="Times New Roman" w:hAnsi="Times New Roman" w:cs="Times New Roman"/>
          </w:rPr>
          <w:t>https://www.nhsgp.net/what-is-the-normal-blood-pressure/</w:t>
        </w:r>
      </w:hyperlink>
      <w:r w:rsidRPr="00D12CD2">
        <w:rPr>
          <w:rFonts w:ascii="Times New Roman" w:hAnsi="Times New Roman" w:cs="Times New Roman"/>
        </w:rPr>
        <w:t xml:space="preserve"> (Accessed: 22 </w:t>
      </w:r>
      <w:r>
        <w:rPr>
          <w:rFonts w:ascii="Times New Roman" w:hAnsi="Times New Roman" w:cs="Times New Roman"/>
        </w:rPr>
        <w:t>March</w:t>
      </w:r>
      <w:r w:rsidRPr="00D12CD2">
        <w:rPr>
          <w:rFonts w:ascii="Times New Roman" w:hAnsi="Times New Roman" w:cs="Times New Roman"/>
        </w:rPr>
        <w:t xml:space="preserve"> 2025).</w:t>
      </w:r>
    </w:p>
    <w:p w14:paraId="79CA0C5E" w14:textId="77777777" w:rsidR="0020059C" w:rsidRPr="0020059C" w:rsidRDefault="0020059C" w:rsidP="0020059C">
      <w:pPr>
        <w:shd w:val="clear" w:color="auto" w:fill="FFFFFF"/>
        <w:spacing w:after="0" w:line="336" w:lineRule="atLeast"/>
        <w:rPr>
          <w:rFonts w:ascii="Times New Roman" w:hAnsi="Times New Roman" w:cs="Times New Roman"/>
        </w:rPr>
      </w:pPr>
    </w:p>
    <w:p w14:paraId="442657F1" w14:textId="6BC9DF39" w:rsidR="005E7D64" w:rsidRDefault="005E7D64" w:rsidP="0020059C">
      <w:pPr>
        <w:shd w:val="clear" w:color="auto" w:fill="FFFFFF"/>
        <w:spacing w:after="0" w:line="336" w:lineRule="atLeast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5B2276">
        <w:rPr>
          <w:rFonts w:ascii="Times New Roman" w:hAnsi="Times New Roman" w:cs="Times New Roman"/>
          <w:shd w:val="clear" w:color="auto" w:fill="FFFFFF"/>
        </w:rPr>
        <w:t>Ratamess</w:t>
      </w:r>
      <w:proofErr w:type="spellEnd"/>
      <w:r w:rsidRPr="005B2276">
        <w:rPr>
          <w:rFonts w:ascii="Times New Roman" w:hAnsi="Times New Roman" w:cs="Times New Roman"/>
          <w:shd w:val="clear" w:color="auto" w:fill="FFFFFF"/>
        </w:rPr>
        <w:t>, N.A. and American College of Sports Medicine, issuing body (2022) </w:t>
      </w:r>
      <w:r w:rsidRPr="005B2276">
        <w:rPr>
          <w:rFonts w:ascii="Times New Roman" w:hAnsi="Times New Roman" w:cs="Times New Roman"/>
          <w:i/>
          <w:iCs/>
          <w:shd w:val="clear" w:color="auto" w:fill="FFFFFF"/>
        </w:rPr>
        <w:t>ACSM’s foundations of strength training and conditioning</w:t>
      </w:r>
      <w:r w:rsidRPr="005B2276">
        <w:rPr>
          <w:rFonts w:ascii="Times New Roman" w:hAnsi="Times New Roman" w:cs="Times New Roman"/>
          <w:shd w:val="clear" w:color="auto" w:fill="FFFFFF"/>
        </w:rPr>
        <w:t>. 2nd ed. Philadelphia: Wolters Kluwer.</w:t>
      </w:r>
    </w:p>
    <w:p w14:paraId="30D5B311" w14:textId="77777777" w:rsidR="0020059C" w:rsidRPr="0020059C" w:rsidRDefault="0020059C" w:rsidP="0020059C">
      <w:pPr>
        <w:shd w:val="clear" w:color="auto" w:fill="FFFFFF"/>
        <w:spacing w:after="0" w:line="336" w:lineRule="atLeast"/>
        <w:rPr>
          <w:rStyle w:val="Strong"/>
          <w:rFonts w:ascii="Times New Roman" w:eastAsia="Times New Roman" w:hAnsi="Times New Roman" w:cs="Times New Roman"/>
          <w:b w:val="0"/>
          <w:bCs w:val="0"/>
          <w:kern w:val="0"/>
          <w:lang w:eastAsia="en-GB"/>
          <w14:ligatures w14:val="none"/>
        </w:rPr>
      </w:pPr>
    </w:p>
    <w:p w14:paraId="28178052" w14:textId="23710030" w:rsidR="005E7D64" w:rsidRDefault="005E7D64" w:rsidP="005E7D64">
      <w:pPr>
        <w:rPr>
          <w:rFonts w:ascii="Times New Roman" w:hAnsi="Times New Roman" w:cs="Times New Roman"/>
          <w:shd w:val="clear" w:color="auto" w:fill="FFFFFF"/>
        </w:rPr>
      </w:pPr>
      <w:r w:rsidRPr="003C0498">
        <w:rPr>
          <w:rFonts w:ascii="Times New Roman" w:hAnsi="Times New Roman" w:cs="Times New Roman"/>
          <w:shd w:val="clear" w:color="auto" w:fill="FFFFFF"/>
        </w:rPr>
        <w:t>Swain, D.P. and American College of Sports Medicine. (2013) </w:t>
      </w:r>
      <w:r w:rsidRPr="003C0498">
        <w:rPr>
          <w:rFonts w:ascii="Times New Roman" w:hAnsi="Times New Roman" w:cs="Times New Roman"/>
          <w:i/>
          <w:iCs/>
          <w:shd w:val="clear" w:color="auto" w:fill="FFFFFF"/>
        </w:rPr>
        <w:t>ACSM’s resource manual for Guidelines for exercise testing and prescription</w:t>
      </w:r>
      <w:r w:rsidRPr="003C0498">
        <w:rPr>
          <w:rFonts w:ascii="Times New Roman" w:hAnsi="Times New Roman" w:cs="Times New Roman"/>
          <w:shd w:val="clear" w:color="auto" w:fill="FFFFFF"/>
        </w:rPr>
        <w:t>. 7th ed. Place of publication not identified: LWW.</w:t>
      </w:r>
      <w:r>
        <w:rPr>
          <w:rFonts w:ascii="Times New Roman" w:hAnsi="Times New Roman" w:cs="Times New Roman"/>
          <w:shd w:val="clear" w:color="auto" w:fill="FFFFFF"/>
        </w:rPr>
        <w:t xml:space="preserve">  P.1071</w:t>
      </w:r>
    </w:p>
    <w:p w14:paraId="51EA5A9C" w14:textId="4FDF4B41" w:rsidR="0049562A" w:rsidRPr="0020059C" w:rsidRDefault="0049562A" w:rsidP="0049562A">
      <w:pPr>
        <w:shd w:val="clear" w:color="auto" w:fill="FFFFFF"/>
        <w:spacing w:after="0" w:line="336" w:lineRule="atLeast"/>
        <w:rPr>
          <w:rFonts w:ascii="Times New Roman" w:hAnsi="Times New Roman" w:cs="Times New Roman"/>
          <w:shd w:val="clear" w:color="auto" w:fill="FFFFFF"/>
        </w:rPr>
      </w:pPr>
      <w:r w:rsidRPr="00461C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Trent A. Hargens ; associated editors, Elizabeth Skidmore Edwards, Anthony A. Musto, Katrina L. </w:t>
      </w:r>
      <w:proofErr w:type="spellStart"/>
      <w:r w:rsidRPr="00461C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Piercy.</w:t>
      </w:r>
      <w:r w:rsidRPr="0020059C">
        <w:rPr>
          <w:rFonts w:ascii="Times New Roman" w:hAnsi="Times New Roman" w:cs="Times New Roman"/>
          <w:shd w:val="clear" w:color="auto" w:fill="FFFFFF"/>
        </w:rPr>
        <w:t>American</w:t>
      </w:r>
      <w:proofErr w:type="spellEnd"/>
      <w:r w:rsidRPr="0020059C">
        <w:rPr>
          <w:rFonts w:ascii="Times New Roman" w:hAnsi="Times New Roman" w:cs="Times New Roman"/>
          <w:shd w:val="clear" w:color="auto" w:fill="FFFFFF"/>
        </w:rPr>
        <w:t xml:space="preserve"> College of Sports Medicine, issuing body </w:t>
      </w:r>
      <w:r w:rsidRPr="0020059C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Pr="0020059C">
        <w:rPr>
          <w:rFonts w:ascii="Times New Roman" w:hAnsi="Times New Roman" w:cs="Times New Roman"/>
          <w:shd w:val="clear" w:color="auto" w:fill="FFFFFF"/>
        </w:rPr>
        <w:t> (2022) </w:t>
      </w:r>
      <w:r w:rsidRPr="0020059C">
        <w:rPr>
          <w:rFonts w:ascii="Times New Roman" w:hAnsi="Times New Roman" w:cs="Times New Roman"/>
          <w:i/>
          <w:iCs/>
          <w:shd w:val="clear" w:color="auto" w:fill="FFFFFF"/>
        </w:rPr>
        <w:t>ACSM’s resources for the personal trainer</w:t>
      </w:r>
      <w:r w:rsidRPr="0020059C">
        <w:rPr>
          <w:rFonts w:ascii="Times New Roman" w:hAnsi="Times New Roman" w:cs="Times New Roman"/>
          <w:shd w:val="clear" w:color="auto" w:fill="FFFFFF"/>
        </w:rPr>
        <w:t>. Philadelphia: Wolters Kluwer.</w:t>
      </w:r>
    </w:p>
    <w:p w14:paraId="2CF5A75C" w14:textId="77777777" w:rsidR="005B2276" w:rsidRDefault="005B2276" w:rsidP="000A1A3E">
      <w:pPr>
        <w:shd w:val="clear" w:color="auto" w:fill="FFFFFF"/>
        <w:spacing w:after="0" w:line="336" w:lineRule="atLeast"/>
        <w:rPr>
          <w:rFonts w:ascii="Times New Roman" w:hAnsi="Times New Roman" w:cs="Times New Roman"/>
          <w:color w:val="FF0000"/>
          <w:shd w:val="clear" w:color="auto" w:fill="FFFFFF"/>
        </w:rPr>
      </w:pPr>
    </w:p>
    <w:p w14:paraId="44DD188B" w14:textId="77777777" w:rsidR="005E7D64" w:rsidRDefault="005E7D64" w:rsidP="007B1C8D">
      <w:pPr>
        <w:rPr>
          <w:rFonts w:ascii="Times New Roman" w:hAnsi="Times New Roman" w:cs="Times New Roman"/>
          <w:shd w:val="clear" w:color="auto" w:fill="FFFFFF"/>
        </w:rPr>
      </w:pPr>
    </w:p>
    <w:p w14:paraId="39FEC501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88C4675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9E1F64C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D49E233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068B603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D1F607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C7D8A3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C1CA87D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5559308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CD219F2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5BDA135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6AEE757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654A338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EA7A360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E0B2643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DAFFC60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68011E9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FE3DAB2" w14:textId="77777777" w:rsidR="003307F7" w:rsidRDefault="003307F7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E0720BB" w14:textId="545F4F87" w:rsidR="003307F7" w:rsidRDefault="003307F7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Appendix</w:t>
      </w:r>
    </w:p>
    <w:p w14:paraId="6CDCF490" w14:textId="29872B1F" w:rsidR="003307F7" w:rsidRPr="003307F7" w:rsidRDefault="003307F7" w:rsidP="007B1C8D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Appendi</w:t>
      </w:r>
      <w:r w:rsidR="00A9048D">
        <w:rPr>
          <w:rFonts w:ascii="Times New Roman" w:hAnsi="Times New Roman" w:cs="Times New Roman"/>
          <w:color w:val="000000" w:themeColor="text1"/>
        </w:rPr>
        <w:t>x A</w:t>
      </w:r>
    </w:p>
    <w:p w14:paraId="08427020" w14:textId="77777777" w:rsidR="00582BA8" w:rsidRPr="00174165" w:rsidRDefault="00582BA8" w:rsidP="00582BA8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rPr>
          <w:rFonts w:ascii="Calibri" w:eastAsia="Calibri" w:hAnsi="Calibri" w:cs="Calibri"/>
          <w:b/>
          <w:kern w:val="0"/>
          <w:sz w:val="26"/>
          <w:lang w:val="en-US"/>
          <w14:ligatures w14:val="none"/>
        </w:rPr>
      </w:pPr>
      <w:r w:rsidRPr="00174165">
        <w:rPr>
          <w:rFonts w:ascii="Times New Roman" w:eastAsia="Calibri" w:hAnsi="Calibri" w:cs="Calibri"/>
          <w:color w:val="FFFFFF"/>
          <w:w w:val="99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Times New Roman" w:eastAsia="Calibri" w:hAnsi="Calibri" w:cs="Calibri"/>
          <w:color w:val="FFFFFF"/>
          <w:spacing w:val="-3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>Lifestyle</w:t>
      </w:r>
      <w:r w:rsidRPr="00174165">
        <w:rPr>
          <w:rFonts w:ascii="Calibri" w:eastAsia="Calibri" w:hAnsi="Calibri" w:cs="Calibri"/>
          <w:b/>
          <w:color w:val="FFFFFF"/>
          <w:spacing w:val="-1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>assessment</w:t>
      </w:r>
      <w:r w:rsidRPr="00174165">
        <w:rPr>
          <w:rFonts w:ascii="Calibri" w:eastAsia="Calibri" w:hAnsi="Calibri" w:cs="Calibri"/>
          <w:b/>
          <w:color w:val="FFFFFF"/>
          <w:spacing w:val="-2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>and</w:t>
      </w:r>
      <w:r w:rsidRPr="00174165">
        <w:rPr>
          <w:rFonts w:ascii="Calibri" w:eastAsia="Calibri" w:hAnsi="Calibri" w:cs="Calibri"/>
          <w:b/>
          <w:color w:val="FFFFFF"/>
          <w:spacing w:val="-4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>client</w:t>
      </w:r>
      <w:r w:rsidRPr="00174165">
        <w:rPr>
          <w:rFonts w:ascii="Calibri" w:eastAsia="Calibri" w:hAnsi="Calibri" w:cs="Calibri"/>
          <w:b/>
          <w:color w:val="FFFFFF"/>
          <w:spacing w:val="-5"/>
          <w:kern w:val="0"/>
          <w:sz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>profile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/>
          <w14:ligatures w14:val="none"/>
        </w:rPr>
        <w:tab/>
      </w:r>
    </w:p>
    <w:p w14:paraId="77D42FFF" w14:textId="77777777" w:rsidR="00582BA8" w:rsidRPr="00174165" w:rsidRDefault="00582BA8" w:rsidP="00582BA8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/>
          <w14:ligatures w14:val="none"/>
        </w:rPr>
      </w:pPr>
    </w:p>
    <w:p w14:paraId="22424891" w14:textId="77777777" w:rsidR="00582BA8" w:rsidRPr="00174165" w:rsidRDefault="00582BA8" w:rsidP="00582BA8">
      <w:pPr>
        <w:widowControl w:val="0"/>
        <w:autoSpaceDE w:val="0"/>
        <w:autoSpaceDN w:val="0"/>
        <w:spacing w:before="51" w:after="0" w:line="240" w:lineRule="auto"/>
        <w:ind w:left="656"/>
        <w:rPr>
          <w:rFonts w:ascii="Malgun Gothic" w:eastAsia="Calibri" w:hAnsi="Calibri" w:cs="Calibri"/>
          <w:kern w:val="0"/>
          <w:sz w:val="20"/>
          <w:lang w:val="en-US"/>
          <w14:ligatures w14:val="none"/>
        </w:rPr>
      </w:pPr>
      <w:r w:rsidRPr="00174165">
        <w:rPr>
          <w:rFonts w:ascii="Malgun Gothic" w:eastAsia="Calibri" w:hAnsi="Calibri" w:cs="Calibri"/>
          <w:color w:val="00A0B9"/>
          <w:kern w:val="0"/>
          <w:sz w:val="20"/>
          <w:lang w:val="en-US"/>
          <w14:ligatures w14:val="none"/>
        </w:rPr>
        <w:t>Page</w:t>
      </w:r>
      <w:r w:rsidRPr="00174165">
        <w:rPr>
          <w:rFonts w:ascii="Malgun Gothic" w:eastAsia="Calibri" w:hAnsi="Calibri" w:cs="Calibri"/>
          <w:color w:val="00A0B9"/>
          <w:spacing w:val="-4"/>
          <w:kern w:val="0"/>
          <w:sz w:val="20"/>
          <w:lang w:val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/>
          <w14:ligatures w14:val="none"/>
        </w:rPr>
        <w:t>1</w:t>
      </w:r>
      <w:r w:rsidRPr="00174165">
        <w:rPr>
          <w:rFonts w:ascii="Malgun Gothic" w:eastAsia="Calibri" w:hAnsi="Calibri" w:cs="Calibri"/>
          <w:color w:val="00A0B9"/>
          <w:spacing w:val="-2"/>
          <w:kern w:val="0"/>
          <w:sz w:val="20"/>
          <w:lang w:val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/>
          <w14:ligatures w14:val="none"/>
        </w:rPr>
        <w:t>of 6</w:t>
      </w:r>
    </w:p>
    <w:p w14:paraId="63E6B120" w14:textId="77777777" w:rsidR="00582BA8" w:rsidRPr="00174165" w:rsidRDefault="00582BA8" w:rsidP="00582BA8">
      <w:pPr>
        <w:widowControl w:val="0"/>
        <w:autoSpaceDE w:val="0"/>
        <w:autoSpaceDN w:val="0"/>
        <w:spacing w:before="6" w:after="0" w:line="240" w:lineRule="auto"/>
        <w:rPr>
          <w:rFonts w:ascii="Malgun Gothic" w:eastAsia="Calibri" w:hAnsi="Calibri" w:cs="Calibri"/>
          <w:kern w:val="0"/>
          <w:sz w:val="14"/>
          <w:lang w:val="en-US"/>
          <w14:ligatures w14:val="none"/>
        </w:rPr>
      </w:pPr>
    </w:p>
    <w:p w14:paraId="2425F949" w14:textId="77777777" w:rsidR="00582BA8" w:rsidRPr="00174165" w:rsidRDefault="00582BA8" w:rsidP="00582BA8">
      <w:pPr>
        <w:widowControl w:val="0"/>
        <w:tabs>
          <w:tab w:val="left" w:pos="6883"/>
        </w:tabs>
        <w:autoSpaceDE w:val="0"/>
        <w:autoSpaceDN w:val="0"/>
        <w:spacing w:after="0" w:line="240" w:lineRule="auto"/>
        <w:ind w:left="770"/>
        <w:rPr>
          <w:rFonts w:ascii="Calibri" w:eastAsia="Calibri" w:hAnsi="Calibri" w:cs="Calibri"/>
          <w:b/>
          <w:kern w:val="0"/>
          <w:lang w:val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23CCF339" wp14:editId="089BA10F">
                <wp:simplePos x="0" y="0"/>
                <wp:positionH relativeFrom="page">
                  <wp:posOffset>1993900</wp:posOffset>
                </wp:positionH>
                <wp:positionV relativeFrom="paragraph">
                  <wp:posOffset>198755</wp:posOffset>
                </wp:positionV>
                <wp:extent cx="2705735" cy="6350"/>
                <wp:effectExtent l="3175" t="0" r="0" b="0"/>
                <wp:wrapTopAndBottom/>
                <wp:docPr id="1822745557" name="Freeform: 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05735" cy="6350"/>
                        </a:xfrm>
                        <a:custGeom>
                          <a:avLst/>
                          <a:gdLst>
                            <a:gd name="T0" fmla="+- 0 3149 3140"/>
                            <a:gd name="T1" fmla="*/ T0 w 4261"/>
                            <a:gd name="T2" fmla="+- 0 313 313"/>
                            <a:gd name="T3" fmla="*/ 313 h 10"/>
                            <a:gd name="T4" fmla="+- 0 3140 3140"/>
                            <a:gd name="T5" fmla="*/ T4 w 4261"/>
                            <a:gd name="T6" fmla="+- 0 313 313"/>
                            <a:gd name="T7" fmla="*/ 313 h 10"/>
                            <a:gd name="T8" fmla="+- 0 3140 3140"/>
                            <a:gd name="T9" fmla="*/ T8 w 4261"/>
                            <a:gd name="T10" fmla="+- 0 322 313"/>
                            <a:gd name="T11" fmla="*/ 322 h 10"/>
                            <a:gd name="T12" fmla="+- 0 3149 3140"/>
                            <a:gd name="T13" fmla="*/ T12 w 4261"/>
                            <a:gd name="T14" fmla="+- 0 322 313"/>
                            <a:gd name="T15" fmla="*/ 322 h 10"/>
                            <a:gd name="T16" fmla="+- 0 3149 3140"/>
                            <a:gd name="T17" fmla="*/ T16 w 4261"/>
                            <a:gd name="T18" fmla="+- 0 313 313"/>
                            <a:gd name="T19" fmla="*/ 313 h 10"/>
                            <a:gd name="T20" fmla="+- 0 7401 3140"/>
                            <a:gd name="T21" fmla="*/ T20 w 4261"/>
                            <a:gd name="T22" fmla="+- 0 313 313"/>
                            <a:gd name="T23" fmla="*/ 313 h 10"/>
                            <a:gd name="T24" fmla="+- 0 7391 3140"/>
                            <a:gd name="T25" fmla="*/ T24 w 4261"/>
                            <a:gd name="T26" fmla="+- 0 313 313"/>
                            <a:gd name="T27" fmla="*/ 313 h 10"/>
                            <a:gd name="T28" fmla="+- 0 3149 3140"/>
                            <a:gd name="T29" fmla="*/ T28 w 4261"/>
                            <a:gd name="T30" fmla="+- 0 313 313"/>
                            <a:gd name="T31" fmla="*/ 313 h 10"/>
                            <a:gd name="T32" fmla="+- 0 3149 3140"/>
                            <a:gd name="T33" fmla="*/ T32 w 4261"/>
                            <a:gd name="T34" fmla="+- 0 322 313"/>
                            <a:gd name="T35" fmla="*/ 322 h 10"/>
                            <a:gd name="T36" fmla="+- 0 7391 3140"/>
                            <a:gd name="T37" fmla="*/ T36 w 4261"/>
                            <a:gd name="T38" fmla="+- 0 322 313"/>
                            <a:gd name="T39" fmla="*/ 322 h 10"/>
                            <a:gd name="T40" fmla="+- 0 7401 3140"/>
                            <a:gd name="T41" fmla="*/ T40 w 4261"/>
                            <a:gd name="T42" fmla="+- 0 322 313"/>
                            <a:gd name="T43" fmla="*/ 322 h 10"/>
                            <a:gd name="T44" fmla="+- 0 7401 3140"/>
                            <a:gd name="T45" fmla="*/ T44 w 4261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4261" h="10">
                              <a:moveTo>
                                <a:pt x="9" y="0"/>
                              </a:move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9" y="9"/>
                              </a:lnTo>
                              <a:lnTo>
                                <a:pt x="9" y="0"/>
                              </a:lnTo>
                              <a:close/>
                              <a:moveTo>
                                <a:pt x="4261" y="0"/>
                              </a:moveTo>
                              <a:lnTo>
                                <a:pt x="4251" y="0"/>
                              </a:lnTo>
                              <a:lnTo>
                                <a:pt x="9" y="0"/>
                              </a:lnTo>
                              <a:lnTo>
                                <a:pt x="9" y="9"/>
                              </a:lnTo>
                              <a:lnTo>
                                <a:pt x="4251" y="9"/>
                              </a:lnTo>
                              <a:lnTo>
                                <a:pt x="4261" y="9"/>
                              </a:lnTo>
                              <a:lnTo>
                                <a:pt x="426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DBE669" id="Freeform: Shape 3" o:spid="_x0000_s1026" style="position:absolute;margin-left:157pt;margin-top:15.65pt;width:213.05pt;height:.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4261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" path="m9,l,,,9r9,l9,xm4261,r-10,l9,r,9l4251,9r10,l4261,xe" fillcolor="black" stroked="f">
                <v:path arrowok="t" o:connecttype="custom" o:connectlocs="5715,198755;0,198755;0,204470;5715,204470;5715,198755;2705735,198755;2699385,198755;5715,198755;5715,204470;2699385,204470;2705735,204470;270573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0288" behindDoc="1" locked="0" layoutInCell="1" allowOverlap="1" wp14:anchorId="557E7DA3" wp14:editId="70A6B11A">
                <wp:simplePos x="0" y="0"/>
                <wp:positionH relativeFrom="page">
                  <wp:posOffset>5144135</wp:posOffset>
                </wp:positionH>
                <wp:positionV relativeFrom="paragraph">
                  <wp:posOffset>198755</wp:posOffset>
                </wp:positionV>
                <wp:extent cx="1447165" cy="6350"/>
                <wp:effectExtent l="635" t="0" r="0" b="0"/>
                <wp:wrapTopAndBottom/>
                <wp:docPr id="1258799151" name="Freeform: 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447165" cy="6350"/>
                        </a:xfrm>
                        <a:custGeom>
                          <a:avLst/>
                          <a:gdLst>
                            <a:gd name="T0" fmla="+- 0 10370 8101"/>
                            <a:gd name="T1" fmla="*/ T0 w 2279"/>
                            <a:gd name="T2" fmla="+- 0 313 313"/>
                            <a:gd name="T3" fmla="*/ 313 h 10"/>
                            <a:gd name="T4" fmla="+- 0 8111 8101"/>
                            <a:gd name="T5" fmla="*/ T4 w 2279"/>
                            <a:gd name="T6" fmla="+- 0 313 313"/>
                            <a:gd name="T7" fmla="*/ 313 h 10"/>
                            <a:gd name="T8" fmla="+- 0 8101 8101"/>
                            <a:gd name="T9" fmla="*/ T8 w 2279"/>
                            <a:gd name="T10" fmla="+- 0 313 313"/>
                            <a:gd name="T11" fmla="*/ 313 h 10"/>
                            <a:gd name="T12" fmla="+- 0 8101 8101"/>
                            <a:gd name="T13" fmla="*/ T12 w 2279"/>
                            <a:gd name="T14" fmla="+- 0 322 313"/>
                            <a:gd name="T15" fmla="*/ 322 h 10"/>
                            <a:gd name="T16" fmla="+- 0 8111 8101"/>
                            <a:gd name="T17" fmla="*/ T16 w 2279"/>
                            <a:gd name="T18" fmla="+- 0 322 313"/>
                            <a:gd name="T19" fmla="*/ 322 h 10"/>
                            <a:gd name="T20" fmla="+- 0 10370 8101"/>
                            <a:gd name="T21" fmla="*/ T20 w 2279"/>
                            <a:gd name="T22" fmla="+- 0 322 313"/>
                            <a:gd name="T23" fmla="*/ 322 h 10"/>
                            <a:gd name="T24" fmla="+- 0 10370 8101"/>
                            <a:gd name="T25" fmla="*/ T24 w 2279"/>
                            <a:gd name="T26" fmla="+- 0 313 313"/>
                            <a:gd name="T27" fmla="*/ 313 h 10"/>
                            <a:gd name="T28" fmla="+- 0 10380 8101"/>
                            <a:gd name="T29" fmla="*/ T28 w 2279"/>
                            <a:gd name="T30" fmla="+- 0 313 313"/>
                            <a:gd name="T31" fmla="*/ 313 h 10"/>
                            <a:gd name="T32" fmla="+- 0 10370 8101"/>
                            <a:gd name="T33" fmla="*/ T32 w 2279"/>
                            <a:gd name="T34" fmla="+- 0 313 313"/>
                            <a:gd name="T35" fmla="*/ 313 h 10"/>
                            <a:gd name="T36" fmla="+- 0 10370 8101"/>
                            <a:gd name="T37" fmla="*/ T36 w 2279"/>
                            <a:gd name="T38" fmla="+- 0 322 313"/>
                            <a:gd name="T39" fmla="*/ 322 h 10"/>
                            <a:gd name="T40" fmla="+- 0 10380 8101"/>
                            <a:gd name="T41" fmla="*/ T40 w 2279"/>
                            <a:gd name="T42" fmla="+- 0 322 313"/>
                            <a:gd name="T43" fmla="*/ 322 h 10"/>
                            <a:gd name="T44" fmla="+- 0 10380 8101"/>
                            <a:gd name="T45" fmla="*/ T44 w 2279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2279" h="10">
                              <a:moveTo>
                                <a:pt x="2269" y="0"/>
                              </a:moveTo>
                              <a:lnTo>
                                <a:pt x="10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10" y="9"/>
                              </a:lnTo>
                              <a:lnTo>
                                <a:pt x="2269" y="9"/>
                              </a:lnTo>
                              <a:lnTo>
                                <a:pt x="2269" y="0"/>
                              </a:lnTo>
                              <a:close/>
                              <a:moveTo>
                                <a:pt x="2279" y="0"/>
                              </a:moveTo>
                              <a:lnTo>
                                <a:pt x="2269" y="0"/>
                              </a:lnTo>
                              <a:lnTo>
                                <a:pt x="2269" y="9"/>
                              </a:lnTo>
                              <a:lnTo>
                                <a:pt x="2279" y="9"/>
                              </a:lnTo>
                              <a:lnTo>
                                <a:pt x="227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42F180" id="Freeform: Shape 2" o:spid="_x0000_s1026" style="position:absolute;margin-left:405.05pt;margin-top:15.65pt;width:113.95pt;height:.5pt;z-index:-2516561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279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" path="m2269,l10,,,,,9r10,l2269,9r,-9xm2279,r-10,l2269,9r10,l2279,xe" fillcolor="black" stroked="f">
                <v:path arrowok="t" o:connecttype="custom" o:connectlocs="1440815,198755;6350,198755;0,198755;0,204470;6350,204470;1440815,204470;1440815,198755;1447165,198755;1440815,198755;1440815,204470;1447165,204470;144716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b/>
          <w:kern w:val="0"/>
          <w:lang w:val="en-US"/>
          <w14:ligatures w14:val="none"/>
        </w:rPr>
        <w:t>Learner’s name:</w:t>
      </w:r>
      <w:r>
        <w:rPr>
          <w:rFonts w:ascii="Calibri" w:eastAsia="Calibri" w:hAnsi="Calibri" w:cs="Calibri"/>
          <w:b/>
          <w:kern w:val="0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kern w:val="0"/>
          <w:lang w:val="en-US"/>
          <w14:ligatures w14:val="none"/>
        </w:rPr>
        <w:tab/>
        <w:t>Date:</w:t>
      </w:r>
      <w:r>
        <w:rPr>
          <w:rFonts w:ascii="Calibri" w:eastAsia="Calibri" w:hAnsi="Calibri" w:cs="Calibri"/>
          <w:b/>
          <w:kern w:val="0"/>
          <w:lang w:val="en-US"/>
          <w14:ligatures w14:val="none"/>
        </w:rPr>
        <w:t xml:space="preserve">  28/01/2025</w:t>
      </w:r>
    </w:p>
    <w:p w14:paraId="5FD92522" w14:textId="77777777" w:rsidR="00582BA8" w:rsidRPr="00174165" w:rsidRDefault="00582BA8" w:rsidP="00582BA8">
      <w:pPr>
        <w:widowControl w:val="0"/>
        <w:autoSpaceDE w:val="0"/>
        <w:autoSpaceDN w:val="0"/>
        <w:spacing w:before="5" w:after="1" w:line="240" w:lineRule="auto"/>
        <w:rPr>
          <w:rFonts w:ascii="Calibri" w:eastAsia="Calibri" w:hAnsi="Calibri" w:cs="Calibri"/>
          <w:b/>
          <w:kern w:val="0"/>
          <w:sz w:val="17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1125"/>
        <w:gridCol w:w="54"/>
        <w:gridCol w:w="32"/>
        <w:gridCol w:w="2052"/>
        <w:gridCol w:w="2429"/>
        <w:gridCol w:w="101"/>
      </w:tblGrid>
      <w:tr w:rsidR="00582BA8" w:rsidRPr="00174165" w14:paraId="72C899A8" w14:textId="77777777" w:rsidTr="00A03C84">
        <w:trPr>
          <w:gridAfter w:val="1"/>
          <w:wAfter w:w="101" w:type="dxa"/>
          <w:trHeight w:val="664"/>
        </w:trPr>
        <w:tc>
          <w:tcPr>
            <w:tcW w:w="4644" w:type="dxa"/>
            <w:gridSpan w:val="4"/>
            <w:tcBorders>
              <w:top w:val="nil"/>
              <w:left w:val="nil"/>
            </w:tcBorders>
            <w:shd w:val="clear" w:color="auto" w:fill="99DFE8"/>
          </w:tcPr>
          <w:p w14:paraId="28726B5C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name</w:t>
            </w:r>
          </w:p>
        </w:tc>
        <w:tc>
          <w:tcPr>
            <w:tcW w:w="2052" w:type="dxa"/>
            <w:tcBorders>
              <w:top w:val="nil"/>
            </w:tcBorders>
            <w:shd w:val="clear" w:color="auto" w:fill="99DFE8"/>
          </w:tcPr>
          <w:p w14:paraId="488D726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Age</w:t>
            </w:r>
          </w:p>
        </w:tc>
        <w:tc>
          <w:tcPr>
            <w:tcW w:w="2429" w:type="dxa"/>
            <w:tcBorders>
              <w:top w:val="nil"/>
              <w:right w:val="nil"/>
            </w:tcBorders>
            <w:shd w:val="clear" w:color="auto" w:fill="99DFE8"/>
          </w:tcPr>
          <w:p w14:paraId="7569B16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Gender</w:t>
            </w:r>
          </w:p>
        </w:tc>
      </w:tr>
      <w:tr w:rsidR="00582BA8" w:rsidRPr="00174165" w14:paraId="01065960" w14:textId="77777777" w:rsidTr="00A03C84">
        <w:trPr>
          <w:gridAfter w:val="1"/>
          <w:wAfter w:w="101" w:type="dxa"/>
          <w:trHeight w:val="1091"/>
        </w:trPr>
        <w:tc>
          <w:tcPr>
            <w:tcW w:w="4644" w:type="dxa"/>
            <w:gridSpan w:val="4"/>
            <w:tcBorders>
              <w:left w:val="nil"/>
            </w:tcBorders>
            <w:shd w:val="clear" w:color="auto" w:fill="D9F3F6"/>
          </w:tcPr>
          <w:p w14:paraId="14BBB40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FF5221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Client X</w:t>
            </w:r>
          </w:p>
        </w:tc>
        <w:tc>
          <w:tcPr>
            <w:tcW w:w="2052" w:type="dxa"/>
            <w:shd w:val="clear" w:color="auto" w:fill="D9F3F6"/>
          </w:tcPr>
          <w:p w14:paraId="7A2AA2A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0ADCA23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38</w:t>
            </w:r>
          </w:p>
          <w:p w14:paraId="36307DD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429" w:type="dxa"/>
            <w:tcBorders>
              <w:right w:val="nil"/>
            </w:tcBorders>
            <w:shd w:val="clear" w:color="auto" w:fill="D9F3F6"/>
          </w:tcPr>
          <w:p w14:paraId="7D58E59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66BCF8E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582BA8" w:rsidRPr="00174165" w14:paraId="5C9B9C3D" w14:textId="77777777" w:rsidTr="00A03C84">
        <w:trPr>
          <w:gridAfter w:val="1"/>
          <w:wAfter w:w="101" w:type="dxa"/>
          <w:trHeight w:val="661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99DFE8"/>
          </w:tcPr>
          <w:p w14:paraId="6B9F62BB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Description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lifestyle, to include: family,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occupation,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hobbies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etc.</w:t>
            </w:r>
          </w:p>
        </w:tc>
      </w:tr>
      <w:tr w:rsidR="00582BA8" w:rsidRPr="00174165" w14:paraId="488D2926" w14:textId="77777777" w:rsidTr="00A03C84">
        <w:trPr>
          <w:gridAfter w:val="1"/>
          <w:wAfter w:w="101" w:type="dxa"/>
          <w:trHeight w:val="4094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D9F3F6"/>
          </w:tcPr>
          <w:p w14:paraId="58C5C2B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5CC28FF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Works in an office 3-4 days a week, 9-4. Because of this they like to make sure she maintains good posture through the working day to avoid soreness.</w:t>
            </w:r>
          </w:p>
          <w:p w14:paraId="744D86CA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D38F083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Enjoys walking with family and friends and does so up to 5 times a week. They walk between 2-10km at a time and her last walk (2 days ago) was 10 km in length.</w:t>
            </w:r>
          </w:p>
          <w:p w14:paraId="6C6FB89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50A55E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Occasionally goes to the gym, but doesn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 feel like they really knows what to do there and really wants guidance.</w:t>
            </w:r>
          </w:p>
        </w:tc>
      </w:tr>
      <w:tr w:rsidR="00582BA8" w:rsidRPr="00174165" w14:paraId="024D11C9" w14:textId="77777777" w:rsidTr="00A03C84">
        <w:trPr>
          <w:gridAfter w:val="1"/>
          <w:wAfter w:w="101" w:type="dxa"/>
          <w:trHeight w:val="971"/>
        </w:trPr>
        <w:tc>
          <w:tcPr>
            <w:tcW w:w="4558" w:type="dxa"/>
            <w:gridSpan w:val="2"/>
            <w:tcBorders>
              <w:left w:val="nil"/>
            </w:tcBorders>
            <w:shd w:val="clear" w:color="auto" w:fill="99DFE8"/>
          </w:tcPr>
          <w:p w14:paraId="6A70682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41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Description of present exercise and physical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(apply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FITT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appropriate)</w:t>
            </w:r>
          </w:p>
        </w:tc>
        <w:tc>
          <w:tcPr>
            <w:tcW w:w="4567" w:type="dxa"/>
            <w:gridSpan w:val="4"/>
            <w:tcBorders>
              <w:right w:val="nil"/>
            </w:tcBorders>
            <w:shd w:val="clear" w:color="auto" w:fill="99DFE8"/>
          </w:tcPr>
          <w:p w14:paraId="75596A3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0" w:right="126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Description of past exercise and physical activity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(apply FITT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appropriate)</w:t>
            </w:r>
          </w:p>
        </w:tc>
      </w:tr>
      <w:tr w:rsidR="00582BA8" w:rsidRPr="00174165" w14:paraId="6846EF4C" w14:textId="77777777" w:rsidTr="00A03C84">
        <w:trPr>
          <w:gridAfter w:val="1"/>
          <w:wAfter w:w="101" w:type="dxa"/>
          <w:trHeight w:val="4094"/>
        </w:trPr>
        <w:tc>
          <w:tcPr>
            <w:tcW w:w="9125" w:type="dxa"/>
            <w:gridSpan w:val="6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61AFEFE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59397B6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Walking up to 5 times a week at a moderate intensity         Has always walked as much as possible in her spare </w:t>
            </w:r>
          </w:p>
          <w:p w14:paraId="7A2FF85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between 40 minutes and 2 hours through various terrains   time.</w:t>
            </w:r>
          </w:p>
          <w:p w14:paraId="1D56BF34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(Country, woodland or town).</w:t>
            </w:r>
          </w:p>
          <w:p w14:paraId="23F1FE24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                                                                                              In the past have gone to Zumba twice a week, yoga             </w:t>
            </w:r>
          </w:p>
          <w:p w14:paraId="15AF732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                                                                                              up to 3 times a week. Very occasionally they went to</w:t>
            </w:r>
          </w:p>
          <w:p w14:paraId="06E1BBB2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Goes to the gym once a week at most, low intensity            spin classes.</w:t>
            </w:r>
          </w:p>
          <w:p w14:paraId="1CEA604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Resistance training and some walking on the treadmill.</w:t>
            </w:r>
          </w:p>
          <w:p w14:paraId="667D2C22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B12FD1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284A5BC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5D70EAA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65A62C7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48C5006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5E6C6F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16B5124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D148508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7404B2A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89065A2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697D211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962A45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582BA8" w:rsidRPr="00174165" w14:paraId="1F68EC0D" w14:textId="77777777" w:rsidTr="00A03C84">
        <w:trPr>
          <w:trHeight w:val="664"/>
        </w:trPr>
        <w:tc>
          <w:tcPr>
            <w:tcW w:w="9226" w:type="dxa"/>
            <w:gridSpan w:val="7"/>
            <w:tcBorders>
              <w:top w:val="nil"/>
              <w:left w:val="nil"/>
              <w:right w:val="nil"/>
            </w:tcBorders>
            <w:shd w:val="clear" w:color="auto" w:fill="99DFE8"/>
          </w:tcPr>
          <w:p w14:paraId="04572D1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likes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dislikes</w:t>
            </w:r>
          </w:p>
        </w:tc>
      </w:tr>
      <w:tr w:rsidR="00582BA8" w:rsidRPr="00174165" w14:paraId="26E8608B" w14:textId="77777777" w:rsidTr="00A03C84">
        <w:trPr>
          <w:trHeight w:val="66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B4E7ED"/>
          </w:tcPr>
          <w:p w14:paraId="1734606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Likes: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B4E7ED"/>
          </w:tcPr>
          <w:p w14:paraId="4F63134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99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Dislikes:</w:t>
            </w:r>
          </w:p>
        </w:tc>
      </w:tr>
      <w:tr w:rsidR="00582BA8" w:rsidRPr="00174165" w14:paraId="549B1DCD" w14:textId="77777777" w:rsidTr="00A03C84">
        <w:trPr>
          <w:trHeight w:val="4093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D9F3F6"/>
          </w:tcPr>
          <w:p w14:paraId="3BCC79BB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E66CE7B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Walking</w:t>
            </w:r>
          </w:p>
          <w:p w14:paraId="390C0C77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Dancing</w:t>
            </w:r>
          </w:p>
          <w:p w14:paraId="1E470B8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Resistance training </w:t>
            </w:r>
          </w:p>
          <w:p w14:paraId="2691C27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cycling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D9F3F6"/>
          </w:tcPr>
          <w:p w14:paraId="40DD035A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9D6642A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Burpees</w:t>
            </w:r>
          </w:p>
          <w:p w14:paraId="30CDA29C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Swimming</w:t>
            </w:r>
          </w:p>
          <w:p w14:paraId="5BE3FE2E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Running (only because she doesn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 feel like she know how)</w:t>
            </w:r>
          </w:p>
        </w:tc>
      </w:tr>
      <w:tr w:rsidR="00582BA8" w:rsidRPr="00174165" w14:paraId="4C6F0EB0" w14:textId="77777777" w:rsidTr="00A03C84">
        <w:trPr>
          <w:trHeight w:val="97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99DFE8"/>
          </w:tcPr>
          <w:p w14:paraId="5DD31B4F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7" w:right="193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 PAR-Q /PAR-Q + completed and informed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consent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explained:</w:t>
            </w:r>
            <w:r w:rsidRPr="00174165">
              <w:rPr>
                <w:rFonts w:ascii="Calibri" w:eastAsia="Calibri" w:hAnsi="Calibri" w:cs="Calibri"/>
                <w:spacing w:val="49"/>
                <w:kern w:val="0"/>
                <w:lang w:val="en-US"/>
                <w14:ligatures w14:val="none"/>
              </w:rPr>
              <w:t xml:space="preserve"> </w:t>
            </w:r>
            <w:r w:rsidRPr="0052687F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YES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/NO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99DFE8"/>
          </w:tcPr>
          <w:p w14:paraId="06CB9DBD" w14:textId="77777777" w:rsidR="00582BA8" w:rsidRPr="0052687F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99" w:right="269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Did the client answer YES to any PAR-Q/par-q +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questions?</w:t>
            </w:r>
            <w:r w:rsidRPr="00174165">
              <w:rPr>
                <w:rFonts w:ascii="Calibri" w:eastAsia="Calibri" w:hAnsi="Calibri" w:cs="Calibri"/>
                <w:spacing w:val="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YES/</w:t>
            </w:r>
            <w:r w:rsidRPr="0052687F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NO</w:t>
            </w:r>
          </w:p>
        </w:tc>
      </w:tr>
      <w:tr w:rsidR="00582BA8" w:rsidRPr="00174165" w14:paraId="4C31B30F" w14:textId="77777777" w:rsidTr="00A03C84">
        <w:trPr>
          <w:trHeight w:val="2378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5B934429" w14:textId="77777777" w:rsidR="00582BA8" w:rsidRDefault="00582BA8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Analysis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PAR-Q/PAR-Q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+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response(s)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actions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applicable</w:t>
            </w:r>
          </w:p>
          <w:p w14:paraId="3BAACB03" w14:textId="77777777" w:rsidR="00582BA8" w:rsidRDefault="00582BA8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</w:p>
          <w:p w14:paraId="223AFE12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N/A</w:t>
            </w:r>
          </w:p>
        </w:tc>
      </w:tr>
      <w:tr w:rsidR="00582BA8" w:rsidRPr="00174165" w14:paraId="4EDA2ABD" w14:textId="77777777" w:rsidTr="00A03C84">
        <w:trPr>
          <w:trHeight w:val="972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99DFE8"/>
          </w:tcPr>
          <w:p w14:paraId="29AF1AF8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lastRenderedPageBreak/>
              <w:t>Results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from tests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(physical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measurements/assessments (as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appropriate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 client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goals)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–</w:t>
            </w:r>
          </w:p>
          <w:p w14:paraId="3DAA71B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41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examples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only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given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– not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prescriptive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–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appropriate 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needs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goals)</w:t>
            </w:r>
          </w:p>
        </w:tc>
      </w:tr>
      <w:tr w:rsidR="00582BA8" w:rsidRPr="00174165" w14:paraId="3822A328" w14:textId="77777777" w:rsidTr="00A03C84">
        <w:trPr>
          <w:trHeight w:val="661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22A66EA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Test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B4E7ED"/>
          </w:tcPr>
          <w:p w14:paraId="65EFB5E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9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Results</w:t>
            </w:r>
          </w:p>
        </w:tc>
      </w:tr>
      <w:tr w:rsidR="00582BA8" w:rsidRPr="00174165" w14:paraId="2685530E" w14:textId="77777777" w:rsidTr="00A03C84">
        <w:trPr>
          <w:trHeight w:val="662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23DA0482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Blood</w:t>
            </w:r>
            <w:r w:rsidRPr="00174165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pressure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D9F3F6"/>
          </w:tcPr>
          <w:p w14:paraId="7DEBB3EF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662C751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130/92</w:t>
            </w:r>
          </w:p>
        </w:tc>
      </w:tr>
      <w:tr w:rsidR="00582BA8" w:rsidRPr="00174165" w14:paraId="4B6A3A59" w14:textId="77777777" w:rsidTr="00A03C84">
        <w:trPr>
          <w:trHeight w:val="2379"/>
        </w:trPr>
        <w:tc>
          <w:tcPr>
            <w:tcW w:w="3433" w:type="dxa"/>
            <w:tcBorders>
              <w:left w:val="nil"/>
              <w:bottom w:val="nil"/>
            </w:tcBorders>
            <w:shd w:val="clear" w:color="auto" w:fill="B4E7ED"/>
          </w:tcPr>
          <w:p w14:paraId="63D017C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384" w:lineRule="auto"/>
              <w:ind w:left="107" w:right="426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Anthropometrics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5798E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height</w:t>
            </w:r>
            <w:r w:rsidRPr="0015798E">
              <w:rPr>
                <w:rFonts w:ascii="Calibri" w:eastAsia="Calibri" w:hAnsi="Calibri" w:cs="Calibri"/>
                <w:spacing w:val="-1"/>
                <w:kern w:val="0"/>
                <w:highlight w:val="red"/>
                <w:lang w:val="en-US"/>
                <w14:ligatures w14:val="none"/>
              </w:rPr>
              <w:t xml:space="preserve"> </w:t>
            </w:r>
            <w:r w:rsidRPr="0015798E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and</w:t>
            </w:r>
            <w:r w:rsidRPr="0015798E">
              <w:rPr>
                <w:rFonts w:ascii="Calibri" w:eastAsia="Calibri" w:hAnsi="Calibri" w:cs="Calibri"/>
                <w:spacing w:val="-1"/>
                <w:kern w:val="0"/>
                <w:highlight w:val="red"/>
                <w:lang w:val="en-US"/>
                <w14:ligatures w14:val="none"/>
              </w:rPr>
              <w:t xml:space="preserve"> </w:t>
            </w:r>
            <w:r w:rsidRPr="0015798E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weight</w:t>
            </w:r>
          </w:p>
          <w:p w14:paraId="412C0E85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5798E">
              <w:rPr>
                <w:rFonts w:ascii="Calibri" w:eastAsia="Calibri" w:hAnsi="Calibri" w:cs="Calibri"/>
                <w:kern w:val="0"/>
                <w:highlight w:val="red"/>
                <w:lang w:val="en-US"/>
                <w14:ligatures w14:val="none"/>
              </w:rPr>
              <w:t>BMI</w:t>
            </w:r>
          </w:p>
          <w:p w14:paraId="5235E22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59" w:after="0" w:line="384" w:lineRule="auto"/>
              <w:ind w:left="107" w:right="1490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waist circumference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waist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hip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ratio</w:t>
            </w:r>
          </w:p>
        </w:tc>
        <w:tc>
          <w:tcPr>
            <w:tcW w:w="5793" w:type="dxa"/>
            <w:gridSpan w:val="6"/>
            <w:tcBorders>
              <w:bottom w:val="nil"/>
              <w:right w:val="nil"/>
            </w:tcBorders>
            <w:shd w:val="clear" w:color="auto" w:fill="D9F3F6"/>
          </w:tcPr>
          <w:p w14:paraId="7830CF5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38F6E7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08E6D47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3031BA6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161.5 cm  87 kg</w:t>
            </w:r>
          </w:p>
          <w:p w14:paraId="0948ADD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442A2BE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33.4</w:t>
            </w:r>
          </w:p>
        </w:tc>
      </w:tr>
    </w:tbl>
    <w:p w14:paraId="454D54AE" w14:textId="77777777" w:rsidR="00582BA8" w:rsidRPr="00174165" w:rsidRDefault="00582BA8" w:rsidP="00582BA8">
      <w:pPr>
        <w:widowControl w:val="0"/>
        <w:autoSpaceDE w:val="0"/>
        <w:autoSpaceDN w:val="0"/>
        <w:spacing w:after="0" w:line="240" w:lineRule="auto"/>
        <w:rPr>
          <w:rFonts w:ascii="Times New Roman" w:eastAsia="Calibri" w:hAnsi="Calibri" w:cs="Calibri"/>
          <w:kern w:val="0"/>
          <w:sz w:val="20"/>
          <w:lang w:val="en-US"/>
          <w14:ligatures w14:val="none"/>
        </w:rPr>
        <w:sectPr w:rsidR="00582BA8" w:rsidRPr="00174165" w:rsidSect="00582BA8">
          <w:pgSz w:w="11910" w:h="16840"/>
          <w:pgMar w:top="1260" w:right="620" w:bottom="1160" w:left="620" w:header="0" w:footer="1059" w:gutter="0"/>
          <w:cols w:space="720"/>
        </w:sect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5793"/>
      </w:tblGrid>
      <w:tr w:rsidR="00582BA8" w:rsidRPr="00174165" w14:paraId="430D15A1" w14:textId="77777777" w:rsidTr="00A03C84">
        <w:trPr>
          <w:trHeight w:val="1521"/>
        </w:trPr>
        <w:tc>
          <w:tcPr>
            <w:tcW w:w="3433" w:type="dxa"/>
            <w:tcBorders>
              <w:top w:val="nil"/>
              <w:left w:val="nil"/>
            </w:tcBorders>
            <w:shd w:val="clear" w:color="auto" w:fill="B4E7ED"/>
          </w:tcPr>
          <w:p w14:paraId="42B663B6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384" w:lineRule="auto"/>
              <w:ind w:left="107" w:right="335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lastRenderedPageBreak/>
              <w:t xml:space="preserve">Body composition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callipers</w:t>
            </w:r>
            <w:proofErr w:type="spellEnd"/>
          </w:p>
          <w:p w14:paraId="6A1C286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bio-electrical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impedance</w:t>
            </w:r>
          </w:p>
        </w:tc>
        <w:tc>
          <w:tcPr>
            <w:tcW w:w="5793" w:type="dxa"/>
            <w:tcBorders>
              <w:top w:val="nil"/>
              <w:right w:val="nil"/>
            </w:tcBorders>
            <w:shd w:val="clear" w:color="auto" w:fill="D9F3F6"/>
          </w:tcPr>
          <w:p w14:paraId="5547488B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AB6D4C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04BFE72A" w14:textId="77777777" w:rsidTr="00A03C84">
        <w:trPr>
          <w:trHeight w:val="3425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6803A4B1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7" w:right="865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Cardiovascular fitness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(tick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method):</w:t>
            </w:r>
          </w:p>
          <w:p w14:paraId="6ED20705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21" w:after="0" w:line="384" w:lineRule="auto"/>
              <w:ind w:left="107" w:right="1362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Astrand bike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Rockport walking test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step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test</w:t>
            </w:r>
          </w:p>
          <w:p w14:paraId="0A643A2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66" w:lineRule="exact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Cooper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12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walk/run</w:t>
            </w:r>
          </w:p>
          <w:p w14:paraId="42180DB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59" w:after="0" w:line="278" w:lineRule="auto"/>
              <w:ind w:left="107" w:right="472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other machine based time tests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2FD3D32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C57F0DB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142402C0" w14:textId="77777777" w:rsidTr="00A03C84">
        <w:trPr>
          <w:trHeight w:val="1949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5113F56C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384" w:lineRule="auto"/>
              <w:ind w:left="107" w:right="134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Range of movement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sit 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reach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test</w:t>
            </w:r>
          </w:p>
          <w:p w14:paraId="05BB0ECC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381" w:lineRule="auto"/>
              <w:ind w:left="107" w:right="1383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visual assessment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7433646C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2A08BE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2C448702" w14:textId="77777777" w:rsidTr="00A03C84">
        <w:trPr>
          <w:trHeight w:val="237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448A2D88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384" w:lineRule="auto"/>
              <w:ind w:left="107" w:right="49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Muscular fitness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abdominal curl/sit-up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press-up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test</w:t>
            </w:r>
          </w:p>
          <w:p w14:paraId="0401939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384" w:lineRule="auto"/>
              <w:ind w:left="107" w:right="879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estimation of 8-12 rep max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4B8727B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B0BBC5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17C113DE" w14:textId="77777777" w:rsidTr="00A03C84">
        <w:trPr>
          <w:trHeight w:val="122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5BFC1CCF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Balance</w:t>
            </w:r>
            <w:r w:rsidRPr="00174165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tests:</w:t>
            </w:r>
          </w:p>
          <w:p w14:paraId="71EA1D2B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1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(specify</w:t>
            </w:r>
            <w:r w:rsidRPr="00174165">
              <w:rPr>
                <w:rFonts w:ascii="Calibri" w:eastAsia="Calibri" w:hAnsi="Calibri" w:cs="Calibri"/>
                <w:spacing w:val="-5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below)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3D6DF102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DC3B344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2E9AC49F" w14:textId="77777777" w:rsidTr="00A03C84">
        <w:trPr>
          <w:trHeight w:val="663"/>
        </w:trPr>
        <w:tc>
          <w:tcPr>
            <w:tcW w:w="9226" w:type="dxa"/>
            <w:gridSpan w:val="2"/>
            <w:tcBorders>
              <w:left w:val="nil"/>
              <w:right w:val="nil"/>
            </w:tcBorders>
            <w:shd w:val="clear" w:color="auto" w:fill="99DFE8"/>
          </w:tcPr>
          <w:p w14:paraId="6523EF28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Results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analysis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– list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considerations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based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 above</w:t>
            </w:r>
          </w:p>
        </w:tc>
      </w:tr>
    </w:tbl>
    <w:p w14:paraId="0275E19B" w14:textId="77777777" w:rsidR="00582BA8" w:rsidRDefault="00582BA8" w:rsidP="00582BA8">
      <w:pPr>
        <w:rPr>
          <w:lang w:val="en-US"/>
        </w:rPr>
      </w:pPr>
    </w:p>
    <w:p w14:paraId="7F5CA29D" w14:textId="77777777" w:rsidR="00582BA8" w:rsidRDefault="00582BA8" w:rsidP="00582BA8">
      <w:pPr>
        <w:rPr>
          <w:lang w:val="en-US"/>
        </w:rPr>
      </w:pPr>
    </w:p>
    <w:p w14:paraId="1FD760CB" w14:textId="77777777" w:rsidR="00582BA8" w:rsidRDefault="00582BA8" w:rsidP="00582BA8">
      <w:pPr>
        <w:rPr>
          <w:lang w:val="en-US"/>
        </w:rPr>
      </w:pPr>
    </w:p>
    <w:p w14:paraId="24A90A9D" w14:textId="77777777" w:rsidR="00582BA8" w:rsidRDefault="00582BA8" w:rsidP="00582BA8">
      <w:pPr>
        <w:rPr>
          <w:lang w:val="en-US"/>
        </w:rPr>
      </w:pPr>
    </w:p>
    <w:p w14:paraId="0408EBBA" w14:textId="77777777" w:rsidR="00582BA8" w:rsidRDefault="00582BA8" w:rsidP="00582BA8">
      <w:pPr>
        <w:rPr>
          <w:lang w:val="en-US"/>
        </w:rPr>
      </w:pPr>
    </w:p>
    <w:p w14:paraId="6547E502" w14:textId="77777777" w:rsidR="00582BA8" w:rsidRDefault="00582BA8" w:rsidP="00582BA8">
      <w:pPr>
        <w:rPr>
          <w:lang w:val="en-US"/>
        </w:rPr>
      </w:pPr>
    </w:p>
    <w:p w14:paraId="12295E89" w14:textId="77777777" w:rsidR="00582BA8" w:rsidRDefault="00582BA8" w:rsidP="00582BA8">
      <w:pPr>
        <w:rPr>
          <w:lang w:val="en-US"/>
        </w:rPr>
      </w:pPr>
    </w:p>
    <w:p w14:paraId="581C7B52" w14:textId="77777777" w:rsidR="00582BA8" w:rsidRDefault="00582BA8" w:rsidP="00582BA8">
      <w:pPr>
        <w:rPr>
          <w:lang w:val="en-US"/>
        </w:rPr>
      </w:pPr>
    </w:p>
    <w:tbl>
      <w:tblPr>
        <w:tblW w:w="0" w:type="auto"/>
        <w:tblCellSpacing w:w="6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249"/>
      </w:tblGrid>
      <w:tr w:rsidR="00582BA8" w:rsidRPr="00174165" w14:paraId="28A15C4B" w14:textId="77777777" w:rsidTr="00A03C84">
        <w:trPr>
          <w:trHeight w:val="960"/>
          <w:tblCellSpacing w:w="6" w:type="dxa"/>
        </w:trPr>
        <w:tc>
          <w:tcPr>
            <w:tcW w:w="9225" w:type="dxa"/>
            <w:shd w:val="clear" w:color="auto" w:fill="99DFE8"/>
          </w:tcPr>
          <w:p w14:paraId="57B3D28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7" w:right="10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Functional ability – list any areas of functional fitness (relevant to client lifestyle and goals) that need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applying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 xml:space="preserve">the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programme</w:t>
            </w:r>
            <w:proofErr w:type="spellEnd"/>
          </w:p>
        </w:tc>
      </w:tr>
      <w:tr w:rsidR="00582BA8" w:rsidRPr="00174165" w14:paraId="49E133C5" w14:textId="77777777" w:rsidTr="00A03C84">
        <w:trPr>
          <w:trHeight w:val="2792"/>
          <w:tblCellSpacing w:w="6" w:type="dxa"/>
        </w:trPr>
        <w:tc>
          <w:tcPr>
            <w:tcW w:w="9225" w:type="dxa"/>
            <w:shd w:val="clear" w:color="auto" w:fill="D9F3F6"/>
          </w:tcPr>
          <w:p w14:paraId="515E606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CA4D08B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1615A9D1" w14:textId="77777777" w:rsidTr="00A03C84">
        <w:trPr>
          <w:trHeight w:val="957"/>
          <w:tblCellSpacing w:w="6" w:type="dxa"/>
        </w:trPr>
        <w:tc>
          <w:tcPr>
            <w:tcW w:w="9225" w:type="dxa"/>
            <w:shd w:val="clear" w:color="auto" w:fill="99DFE8"/>
          </w:tcPr>
          <w:p w14:paraId="5F8BED26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278" w:lineRule="auto"/>
              <w:ind w:left="107" w:right="9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Posture and alignment – list any postural/alignment issues your client might have and how these will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be addressed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(refer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postural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analysis record)</w:t>
            </w:r>
          </w:p>
        </w:tc>
      </w:tr>
      <w:tr w:rsidR="00582BA8" w:rsidRPr="00174165" w14:paraId="00CAF8D1" w14:textId="77777777" w:rsidTr="00A03C84">
        <w:trPr>
          <w:trHeight w:val="4080"/>
          <w:tblCellSpacing w:w="6" w:type="dxa"/>
        </w:trPr>
        <w:tc>
          <w:tcPr>
            <w:tcW w:w="9225" w:type="dxa"/>
            <w:shd w:val="clear" w:color="auto" w:fill="D9F3F6"/>
          </w:tcPr>
          <w:p w14:paraId="582076B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0762DE1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N/A</w:t>
            </w:r>
          </w:p>
        </w:tc>
      </w:tr>
      <w:tr w:rsidR="00582BA8" w:rsidRPr="00174165" w14:paraId="0507762E" w14:textId="77777777" w:rsidTr="00A03C84">
        <w:trPr>
          <w:trHeight w:val="649"/>
          <w:tblCellSpacing w:w="6" w:type="dxa"/>
        </w:trPr>
        <w:tc>
          <w:tcPr>
            <w:tcW w:w="9225" w:type="dxa"/>
            <w:shd w:val="clear" w:color="auto" w:fill="99DFE8"/>
          </w:tcPr>
          <w:p w14:paraId="05B828F2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needs</w:t>
            </w:r>
          </w:p>
        </w:tc>
      </w:tr>
      <w:tr w:rsidR="00582BA8" w:rsidRPr="00174165" w14:paraId="7A0DC4DA" w14:textId="77777777" w:rsidTr="00A03C84">
        <w:trPr>
          <w:trHeight w:val="4080"/>
          <w:tblCellSpacing w:w="6" w:type="dxa"/>
        </w:trPr>
        <w:tc>
          <w:tcPr>
            <w:tcW w:w="9225" w:type="dxa"/>
            <w:shd w:val="clear" w:color="auto" w:fill="D9F3F6"/>
          </w:tcPr>
          <w:p w14:paraId="0A4D6C68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74493FE" w14:textId="26378058" w:rsidR="00582BA8" w:rsidRDefault="007E6D0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Client x</w:t>
            </w:r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wants to walk from The Heath in Cardiff to </w:t>
            </w:r>
            <w:proofErr w:type="spellStart"/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Drefach</w:t>
            </w:r>
            <w:proofErr w:type="spellEnd"/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(60) miles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for charity</w:t>
            </w:r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.</w:t>
            </w:r>
          </w:p>
          <w:p w14:paraId="7CEE6737" w14:textId="65E9EC99" w:rsidR="00582BA8" w:rsidRDefault="007E6D0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</w:t>
            </w:r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r aim is to improve general fitness, reduce BMI. </w:t>
            </w:r>
          </w:p>
          <w:p w14:paraId="60FA910E" w14:textId="661DE9E4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Improve </w:t>
            </w:r>
            <w:r w:rsidR="001219F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their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running form and learn the basic principles of fitness.</w:t>
            </w:r>
          </w:p>
          <w:p w14:paraId="079BAB78" w14:textId="6CFF9D1A" w:rsidR="00582BA8" w:rsidRPr="00174165" w:rsidRDefault="001219F6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The final </w:t>
            </w:r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goal is to gain knowledge of and confidence in the gym.</w:t>
            </w:r>
          </w:p>
        </w:tc>
      </w:tr>
    </w:tbl>
    <w:p w14:paraId="7D45CA1D" w14:textId="77777777" w:rsidR="00582BA8" w:rsidRDefault="00582BA8" w:rsidP="00582BA8">
      <w:pPr>
        <w:rPr>
          <w:lang w:val="en-US"/>
        </w:rPr>
      </w:pPr>
    </w:p>
    <w:p w14:paraId="7967C287" w14:textId="77777777" w:rsidR="00582BA8" w:rsidRDefault="00582BA8" w:rsidP="00582BA8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582BA8" w:rsidRPr="00174165" w14:paraId="4A286824" w14:textId="77777777" w:rsidTr="00A03C84">
        <w:trPr>
          <w:trHeight w:val="974"/>
        </w:trPr>
        <w:tc>
          <w:tcPr>
            <w:tcW w:w="9224" w:type="dxa"/>
            <w:gridSpan w:val="3"/>
            <w:tcBorders>
              <w:top w:val="nil"/>
              <w:left w:val="nil"/>
              <w:right w:val="nil"/>
            </w:tcBorders>
            <w:shd w:val="clear" w:color="auto" w:fill="99DFE8"/>
          </w:tcPr>
          <w:p w14:paraId="1C9EA8F6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readiness to participate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(list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general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feelings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towards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starting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of</w:t>
            </w:r>
          </w:p>
          <w:p w14:paraId="0DC498D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42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exercise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possible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obstacles)</w:t>
            </w:r>
          </w:p>
        </w:tc>
      </w:tr>
      <w:tr w:rsidR="00582BA8" w:rsidRPr="00174165" w14:paraId="3E53FF0B" w14:textId="77777777" w:rsidTr="00A03C84">
        <w:trPr>
          <w:trHeight w:val="495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0B30067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C74F7D2" w14:textId="6A4C7660" w:rsidR="00582BA8" w:rsidRPr="00174165" w:rsidRDefault="007D1864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 c</w:t>
            </w:r>
            <w:r w:rsidR="00BF30C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lient is</w:t>
            </w:r>
            <w:r w:rsidR="00582BA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looking forward to starting but is a bit nervous and is hoping to see improvements.</w:t>
            </w:r>
          </w:p>
        </w:tc>
      </w:tr>
      <w:tr w:rsidR="00582BA8" w:rsidRPr="00174165" w14:paraId="486D7557" w14:textId="77777777" w:rsidTr="00A03C84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376C14F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3" w:lineRule="auto"/>
              <w:ind w:left="107" w:right="299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SMART goals: Indicate below if another party other than the personal trainer and client is required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goal setting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give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 reason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for their involvement)</w:t>
            </w:r>
          </w:p>
        </w:tc>
      </w:tr>
      <w:tr w:rsidR="00582BA8" w:rsidRPr="00174165" w14:paraId="20DF72A6" w14:textId="77777777" w:rsidTr="00A03C84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2A3B5F2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Short-term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(3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42BD2445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6D253624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79B036E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04/04/2025</w:t>
            </w:r>
          </w:p>
        </w:tc>
      </w:tr>
      <w:tr w:rsidR="00582BA8" w:rsidRPr="00174165" w14:paraId="191E0D4D" w14:textId="77777777" w:rsidTr="00A03C84">
        <w:trPr>
          <w:trHeight w:val="538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373DFC0F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FFB964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Lose 2 kg </w:t>
            </w:r>
          </w:p>
          <w:p w14:paraId="51C1F36B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8A43BD8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Improve cardiorespiratory fitness</w:t>
            </w:r>
          </w:p>
          <w:p w14:paraId="6F989D7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CDEC45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Gain confidence in running and in the gym</w:t>
            </w:r>
          </w:p>
        </w:tc>
      </w:tr>
    </w:tbl>
    <w:p w14:paraId="30F10D74" w14:textId="77777777" w:rsidR="00582BA8" w:rsidRDefault="00582BA8" w:rsidP="00582BA8">
      <w:pPr>
        <w:rPr>
          <w:lang w:val="en-US"/>
        </w:rPr>
      </w:pPr>
    </w:p>
    <w:p w14:paraId="2A9DE3BF" w14:textId="77777777" w:rsidR="00582BA8" w:rsidRDefault="00582BA8" w:rsidP="00582BA8">
      <w:pPr>
        <w:rPr>
          <w:lang w:val="en-US"/>
        </w:rPr>
      </w:pPr>
    </w:p>
    <w:p w14:paraId="0636F09B" w14:textId="77777777" w:rsidR="00582BA8" w:rsidRDefault="00582BA8" w:rsidP="00582BA8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582BA8" w:rsidRPr="00174165" w14:paraId="620E413B" w14:textId="77777777" w:rsidTr="00A03C84">
        <w:trPr>
          <w:trHeight w:val="974"/>
        </w:trPr>
        <w:tc>
          <w:tcPr>
            <w:tcW w:w="4611" w:type="dxa"/>
            <w:tcBorders>
              <w:top w:val="nil"/>
              <w:left w:val="nil"/>
            </w:tcBorders>
            <w:shd w:val="clear" w:color="auto" w:fill="B4E7ED"/>
          </w:tcPr>
          <w:p w14:paraId="04B9121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Medium-term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(6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months)</w:t>
            </w:r>
          </w:p>
        </w:tc>
        <w:tc>
          <w:tcPr>
            <w:tcW w:w="2081" w:type="dxa"/>
            <w:tcBorders>
              <w:top w:val="nil"/>
            </w:tcBorders>
            <w:shd w:val="clear" w:color="auto" w:fill="B4E7ED"/>
          </w:tcPr>
          <w:p w14:paraId="4AF80DDE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top w:val="nil"/>
              <w:right w:val="nil"/>
            </w:tcBorders>
            <w:shd w:val="clear" w:color="auto" w:fill="B4E7ED"/>
          </w:tcPr>
          <w:p w14:paraId="2938CDC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339F8E6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04/04/25</w:t>
            </w:r>
          </w:p>
        </w:tc>
      </w:tr>
      <w:tr w:rsidR="00582BA8" w:rsidRPr="00174165" w14:paraId="38B5BE30" w14:textId="77777777" w:rsidTr="00A03C84">
        <w:trPr>
          <w:trHeight w:val="196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57E95EAF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</w:p>
          <w:p w14:paraId="2EE23FC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Walk 60 miles for charity over 2 consecutive days.</w:t>
            </w:r>
          </w:p>
        </w:tc>
      </w:tr>
      <w:tr w:rsidR="00582BA8" w:rsidRPr="00174165" w14:paraId="388690CD" w14:textId="77777777" w:rsidTr="00A03C84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2F4E0BCF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Long-term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(12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6027CBE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71C6569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0F52B2F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04/04/25</w:t>
            </w:r>
          </w:p>
        </w:tc>
      </w:tr>
      <w:tr w:rsidR="00582BA8" w:rsidRPr="00174165" w14:paraId="3284E09F" w14:textId="77777777" w:rsidTr="00A03C84">
        <w:trPr>
          <w:trHeight w:val="202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1D6DE37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BBB06CC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Continue with a gym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or fitness routine.</w:t>
            </w:r>
          </w:p>
          <w:p w14:paraId="7100820B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B89DA34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Complete another walk for charity.</w:t>
            </w:r>
          </w:p>
        </w:tc>
      </w:tr>
      <w:tr w:rsidR="00582BA8" w:rsidRPr="00174165" w14:paraId="4B7CCE44" w14:textId="77777777" w:rsidTr="00A03C84">
        <w:trPr>
          <w:trHeight w:val="662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2EAA048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Barriers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goals</w:t>
            </w:r>
          </w:p>
        </w:tc>
      </w:tr>
      <w:tr w:rsidR="00582BA8" w:rsidRPr="00174165" w14:paraId="01B4696A" w14:textId="77777777" w:rsidTr="00A03C84">
        <w:trPr>
          <w:trHeight w:val="170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0E01E005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8FBE712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Motivation for the gym as it is a relatively new hobby.</w:t>
            </w:r>
          </w:p>
          <w:p w14:paraId="72DC93C6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31E050C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Time management around work and social life.</w:t>
            </w:r>
          </w:p>
        </w:tc>
      </w:tr>
      <w:tr w:rsidR="00582BA8" w:rsidRPr="00174165" w14:paraId="13F7AF0A" w14:textId="77777777" w:rsidTr="00A03C84">
        <w:trPr>
          <w:trHeight w:val="66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013CC900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Strategies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overcome these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barriers</w:t>
            </w:r>
          </w:p>
        </w:tc>
      </w:tr>
      <w:tr w:rsidR="00582BA8" w:rsidRPr="00174165" w14:paraId="0BBEE8EC" w14:textId="77777777" w:rsidTr="00A03C84">
        <w:trPr>
          <w:trHeight w:val="164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2002D94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856974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Incorporate exercises the client enjoys so they want to come and point out their improvements along the way with plenty of encouragement.</w:t>
            </w:r>
          </w:p>
          <w:p w14:paraId="1CF5341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5DD096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Don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 limit workouts to a specific time or day, if they are able to train over the weekend, before work or during lunch and are happy to, fit in a session during these times.</w:t>
            </w:r>
          </w:p>
        </w:tc>
      </w:tr>
      <w:tr w:rsidR="00582BA8" w:rsidRPr="00174165" w14:paraId="63877865" w14:textId="77777777" w:rsidTr="00A03C84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35FA6F2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0" w:after="0" w:line="273" w:lineRule="auto"/>
              <w:ind w:left="107" w:right="390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Identify any everyday activities the client incorporates into their lifestyle that could compliment a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 xml:space="preserve">gym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assist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them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in 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goals</w:t>
            </w:r>
          </w:p>
        </w:tc>
      </w:tr>
      <w:tr w:rsidR="00582BA8" w:rsidRPr="00174165" w14:paraId="53725CE6" w14:textId="77777777" w:rsidTr="00A03C84">
        <w:trPr>
          <w:trHeight w:val="195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5F22A83C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F9CF511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client could incorporate walking to and from work, or home, with shopping to add some resistance instead of driving. They also expressed a desire to start gardening again, doing this in their spare time is a good form of physical exercise. Also including yoga or simple stretches while watching television at home would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compliment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their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and promote recovery.</w:t>
            </w:r>
          </w:p>
        </w:tc>
      </w:tr>
    </w:tbl>
    <w:p w14:paraId="6562C795" w14:textId="77777777" w:rsidR="00582BA8" w:rsidRDefault="00582BA8" w:rsidP="00582BA8">
      <w:pPr>
        <w:rPr>
          <w:lang w:val="en-US"/>
        </w:rPr>
      </w:pPr>
    </w:p>
    <w:p w14:paraId="198F8BC7" w14:textId="77777777" w:rsidR="00582BA8" w:rsidRDefault="00582BA8" w:rsidP="00582BA8">
      <w:pPr>
        <w:rPr>
          <w:lang w:val="en-US"/>
        </w:rPr>
      </w:pPr>
    </w:p>
    <w:p w14:paraId="32F2134E" w14:textId="77777777" w:rsidR="00582BA8" w:rsidRDefault="00582BA8" w:rsidP="00582BA8">
      <w:pPr>
        <w:rPr>
          <w:lang w:val="en-US"/>
        </w:rPr>
      </w:pPr>
    </w:p>
    <w:p w14:paraId="0BDB7227" w14:textId="77777777" w:rsidR="00582BA8" w:rsidRDefault="00582BA8" w:rsidP="00582BA8">
      <w:pPr>
        <w:rPr>
          <w:lang w:val="en-US"/>
        </w:rPr>
      </w:pPr>
    </w:p>
    <w:p w14:paraId="626C736E" w14:textId="77777777" w:rsidR="003307F7" w:rsidRDefault="003307F7" w:rsidP="00582BA8">
      <w:pPr>
        <w:rPr>
          <w:lang w:val="en-US"/>
        </w:rPr>
      </w:pPr>
    </w:p>
    <w:p w14:paraId="79EB17AD" w14:textId="77777777" w:rsidR="003307F7" w:rsidRDefault="003307F7" w:rsidP="00582BA8">
      <w:pPr>
        <w:rPr>
          <w:lang w:val="en-US"/>
        </w:rPr>
      </w:pPr>
    </w:p>
    <w:p w14:paraId="328C257D" w14:textId="77777777" w:rsidR="003307F7" w:rsidRDefault="003307F7" w:rsidP="00582BA8">
      <w:pPr>
        <w:rPr>
          <w:lang w:val="en-US"/>
        </w:rPr>
      </w:pPr>
    </w:p>
    <w:p w14:paraId="646720B1" w14:textId="77777777" w:rsidR="003307F7" w:rsidRDefault="003307F7" w:rsidP="00582BA8">
      <w:pPr>
        <w:rPr>
          <w:lang w:val="en-US"/>
        </w:rPr>
      </w:pPr>
    </w:p>
    <w:p w14:paraId="2C29295C" w14:textId="77777777" w:rsidR="003307F7" w:rsidRDefault="003307F7" w:rsidP="00582BA8">
      <w:pPr>
        <w:rPr>
          <w:lang w:val="en-US"/>
        </w:rPr>
      </w:pPr>
    </w:p>
    <w:p w14:paraId="0A6D537A" w14:textId="77777777" w:rsidR="003307F7" w:rsidRDefault="003307F7" w:rsidP="00582BA8">
      <w:pPr>
        <w:rPr>
          <w:lang w:val="en-US"/>
        </w:rPr>
      </w:pPr>
    </w:p>
    <w:p w14:paraId="642A427E" w14:textId="77777777" w:rsidR="003307F7" w:rsidRDefault="003307F7" w:rsidP="00582BA8">
      <w:pPr>
        <w:rPr>
          <w:lang w:val="en-US"/>
        </w:rPr>
      </w:pPr>
    </w:p>
    <w:p w14:paraId="432F645E" w14:textId="77777777" w:rsidR="003307F7" w:rsidRDefault="003307F7" w:rsidP="00582BA8">
      <w:pPr>
        <w:rPr>
          <w:lang w:val="en-US"/>
        </w:rPr>
      </w:pPr>
    </w:p>
    <w:p w14:paraId="4E03211F" w14:textId="77777777" w:rsidR="003307F7" w:rsidRDefault="003307F7" w:rsidP="00582BA8">
      <w:pPr>
        <w:rPr>
          <w:lang w:val="en-US"/>
        </w:rPr>
      </w:pPr>
    </w:p>
    <w:p w14:paraId="3AE382EA" w14:textId="77777777" w:rsidR="003307F7" w:rsidRDefault="003307F7" w:rsidP="00582BA8">
      <w:pPr>
        <w:rPr>
          <w:lang w:val="en-US"/>
        </w:rPr>
      </w:pPr>
    </w:p>
    <w:p w14:paraId="4B4DFA99" w14:textId="77777777" w:rsidR="003307F7" w:rsidRDefault="003307F7" w:rsidP="00582BA8">
      <w:pPr>
        <w:rPr>
          <w:lang w:val="en-US"/>
        </w:rPr>
      </w:pPr>
    </w:p>
    <w:p w14:paraId="7CB6FB56" w14:textId="77777777" w:rsidR="00582BA8" w:rsidRPr="00174165" w:rsidRDefault="00582BA8" w:rsidP="00582BA8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/>
          <w14:ligatures w14:val="none"/>
        </w:rPr>
      </w:pPr>
      <w:r w:rsidRPr="00174165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/>
          <w14:ligatures w14:val="none"/>
        </w:rPr>
        <w:lastRenderedPageBreak/>
        <w:t xml:space="preserve"> </w:t>
      </w:r>
      <w:r w:rsidRPr="00174165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Postural</w:t>
      </w:r>
      <w:r w:rsidRPr="00174165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analysis record</w:t>
      </w:r>
      <w:r w:rsidRPr="00174165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ab/>
      </w:r>
    </w:p>
    <w:p w14:paraId="12D502CA" w14:textId="77777777" w:rsidR="00582BA8" w:rsidRPr="00174165" w:rsidRDefault="00582BA8" w:rsidP="00582BA8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/>
          <w14:ligatures w14:val="none"/>
        </w:rPr>
      </w:pPr>
    </w:p>
    <w:p w14:paraId="10D8AC45" w14:textId="77777777" w:rsidR="00582BA8" w:rsidRPr="00174165" w:rsidRDefault="00582BA8" w:rsidP="00582BA8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/>
          <w14:ligatures w14:val="none"/>
        </w:rPr>
      </w:pPr>
    </w:p>
    <w:p w14:paraId="63557EF9" w14:textId="77777777" w:rsidR="00582BA8" w:rsidRPr="00174165" w:rsidRDefault="00582BA8" w:rsidP="00582BA8">
      <w:pPr>
        <w:widowControl w:val="0"/>
        <w:tabs>
          <w:tab w:val="left" w:pos="6869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1312" behindDoc="1" locked="0" layoutInCell="1" allowOverlap="1" wp14:anchorId="45E518F2" wp14:editId="00FAE857">
                <wp:simplePos x="0" y="0"/>
                <wp:positionH relativeFrom="page">
                  <wp:posOffset>2071370</wp:posOffset>
                </wp:positionH>
                <wp:positionV relativeFrom="paragraph">
                  <wp:posOffset>196850</wp:posOffset>
                </wp:positionV>
                <wp:extent cx="1979930" cy="6350"/>
                <wp:effectExtent l="4445" t="0" r="0" b="0"/>
                <wp:wrapTopAndBottom/>
                <wp:docPr id="586210946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6C78411" id="Rectangle 8" o:spid="_x0000_s1026" style="position:absolute;margin-left:163.1pt;margin-top:15.5pt;width:155.9pt;height:.5pt;z-index:-2516551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2336" behindDoc="1" locked="0" layoutInCell="1" allowOverlap="1" wp14:anchorId="34AFFEB7" wp14:editId="5ECB734B">
                <wp:simplePos x="0" y="0"/>
                <wp:positionH relativeFrom="page">
                  <wp:posOffset>5132070</wp:posOffset>
                </wp:positionH>
                <wp:positionV relativeFrom="paragraph">
                  <wp:posOffset>196850</wp:posOffset>
                </wp:positionV>
                <wp:extent cx="1547495" cy="6350"/>
                <wp:effectExtent l="0" t="0" r="0" b="0"/>
                <wp:wrapTopAndBottom/>
                <wp:docPr id="163269873" name="Freeform: 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7495" cy="6350"/>
                        </a:xfrm>
                        <a:custGeom>
                          <a:avLst/>
                          <a:gdLst>
                            <a:gd name="T0" fmla="+- 0 10492 8082"/>
                            <a:gd name="T1" fmla="*/ T0 w 2437"/>
                            <a:gd name="T2" fmla="+- 0 310 310"/>
                            <a:gd name="T3" fmla="*/ 310 h 10"/>
                            <a:gd name="T4" fmla="+- 0 8082 8082"/>
                            <a:gd name="T5" fmla="*/ T4 w 2437"/>
                            <a:gd name="T6" fmla="+- 0 310 310"/>
                            <a:gd name="T7" fmla="*/ 310 h 10"/>
                            <a:gd name="T8" fmla="+- 0 8082 8082"/>
                            <a:gd name="T9" fmla="*/ T8 w 2437"/>
                            <a:gd name="T10" fmla="+- 0 320 310"/>
                            <a:gd name="T11" fmla="*/ 320 h 10"/>
                            <a:gd name="T12" fmla="+- 0 10492 8082"/>
                            <a:gd name="T13" fmla="*/ T12 w 2437"/>
                            <a:gd name="T14" fmla="+- 0 320 310"/>
                            <a:gd name="T15" fmla="*/ 320 h 10"/>
                            <a:gd name="T16" fmla="+- 0 10492 8082"/>
                            <a:gd name="T17" fmla="*/ T16 w 2437"/>
                            <a:gd name="T18" fmla="+- 0 310 310"/>
                            <a:gd name="T19" fmla="*/ 310 h 10"/>
                            <a:gd name="T20" fmla="+- 0 10502 8082"/>
                            <a:gd name="T21" fmla="*/ T20 w 2437"/>
                            <a:gd name="T22" fmla="+- 0 310 310"/>
                            <a:gd name="T23" fmla="*/ 310 h 10"/>
                            <a:gd name="T24" fmla="+- 0 10492 8082"/>
                            <a:gd name="T25" fmla="*/ T24 w 2437"/>
                            <a:gd name="T26" fmla="+- 0 310 310"/>
                            <a:gd name="T27" fmla="*/ 310 h 10"/>
                            <a:gd name="T28" fmla="+- 0 10492 8082"/>
                            <a:gd name="T29" fmla="*/ T28 w 2437"/>
                            <a:gd name="T30" fmla="+- 0 320 310"/>
                            <a:gd name="T31" fmla="*/ 320 h 10"/>
                            <a:gd name="T32" fmla="+- 0 10502 8082"/>
                            <a:gd name="T33" fmla="*/ T32 w 2437"/>
                            <a:gd name="T34" fmla="+- 0 320 310"/>
                            <a:gd name="T35" fmla="*/ 320 h 10"/>
                            <a:gd name="T36" fmla="+- 0 10502 8082"/>
                            <a:gd name="T37" fmla="*/ T36 w 2437"/>
                            <a:gd name="T38" fmla="+- 0 310 310"/>
                            <a:gd name="T39" fmla="*/ 310 h 10"/>
                            <a:gd name="T40" fmla="+- 0 10507 8082"/>
                            <a:gd name="T41" fmla="*/ T40 w 2437"/>
                            <a:gd name="T42" fmla="+- 0 310 310"/>
                            <a:gd name="T43" fmla="*/ 310 h 10"/>
                            <a:gd name="T44" fmla="+- 0 10502 8082"/>
                            <a:gd name="T45" fmla="*/ T44 w 2437"/>
                            <a:gd name="T46" fmla="+- 0 310 310"/>
                            <a:gd name="T47" fmla="*/ 310 h 10"/>
                            <a:gd name="T48" fmla="+- 0 10502 8082"/>
                            <a:gd name="T49" fmla="*/ T48 w 2437"/>
                            <a:gd name="T50" fmla="+- 0 320 310"/>
                            <a:gd name="T51" fmla="*/ 320 h 10"/>
                            <a:gd name="T52" fmla="+- 0 10507 8082"/>
                            <a:gd name="T53" fmla="*/ T52 w 2437"/>
                            <a:gd name="T54" fmla="+- 0 320 310"/>
                            <a:gd name="T55" fmla="*/ 320 h 10"/>
                            <a:gd name="T56" fmla="+- 0 10507 8082"/>
                            <a:gd name="T57" fmla="*/ T56 w 2437"/>
                            <a:gd name="T58" fmla="+- 0 310 310"/>
                            <a:gd name="T59" fmla="*/ 310 h 10"/>
                            <a:gd name="T60" fmla="+- 0 10516 8082"/>
                            <a:gd name="T61" fmla="*/ T60 w 2437"/>
                            <a:gd name="T62" fmla="+- 0 310 310"/>
                            <a:gd name="T63" fmla="*/ 310 h 10"/>
                            <a:gd name="T64" fmla="+- 0 10507 8082"/>
                            <a:gd name="T65" fmla="*/ T64 w 2437"/>
                            <a:gd name="T66" fmla="+- 0 310 310"/>
                            <a:gd name="T67" fmla="*/ 310 h 10"/>
                            <a:gd name="T68" fmla="+- 0 10507 8082"/>
                            <a:gd name="T69" fmla="*/ T68 w 2437"/>
                            <a:gd name="T70" fmla="+- 0 320 310"/>
                            <a:gd name="T71" fmla="*/ 320 h 10"/>
                            <a:gd name="T72" fmla="+- 0 10516 8082"/>
                            <a:gd name="T73" fmla="*/ T72 w 2437"/>
                            <a:gd name="T74" fmla="+- 0 320 310"/>
                            <a:gd name="T75" fmla="*/ 320 h 10"/>
                            <a:gd name="T76" fmla="+- 0 10516 8082"/>
                            <a:gd name="T77" fmla="*/ T76 w 2437"/>
                            <a:gd name="T78" fmla="+- 0 310 310"/>
                            <a:gd name="T79" fmla="*/ 310 h 10"/>
                            <a:gd name="T80" fmla="+- 0 10519 8082"/>
                            <a:gd name="T81" fmla="*/ T80 w 2437"/>
                            <a:gd name="T82" fmla="+- 0 310 310"/>
                            <a:gd name="T83" fmla="*/ 310 h 10"/>
                            <a:gd name="T84" fmla="+- 0 10516 8082"/>
                            <a:gd name="T85" fmla="*/ T84 w 2437"/>
                            <a:gd name="T86" fmla="+- 0 310 310"/>
                            <a:gd name="T87" fmla="*/ 310 h 10"/>
                            <a:gd name="T88" fmla="+- 0 10516 8082"/>
                            <a:gd name="T89" fmla="*/ T88 w 2437"/>
                            <a:gd name="T90" fmla="+- 0 320 310"/>
                            <a:gd name="T91" fmla="*/ 320 h 10"/>
                            <a:gd name="T92" fmla="+- 0 10519 8082"/>
                            <a:gd name="T93" fmla="*/ T92 w 2437"/>
                            <a:gd name="T94" fmla="+- 0 320 310"/>
                            <a:gd name="T95" fmla="*/ 320 h 10"/>
                            <a:gd name="T96" fmla="+- 0 10519 8082"/>
                            <a:gd name="T97" fmla="*/ T96 w 2437"/>
                            <a:gd name="T98" fmla="+- 0 310 310"/>
                            <a:gd name="T99" fmla="*/ 310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</a:cxnLst>
                          <a:rect l="0" t="0" r="r" b="b"/>
                          <a:pathLst>
                            <a:path w="2437" h="10">
                              <a:moveTo>
                                <a:pt x="2410" y="0"/>
                              </a:moveTo>
                              <a:lnTo>
                                <a:pt x="0" y="0"/>
                              </a:lnTo>
                              <a:lnTo>
                                <a:pt x="0" y="10"/>
                              </a:lnTo>
                              <a:lnTo>
                                <a:pt x="2410" y="10"/>
                              </a:lnTo>
                              <a:lnTo>
                                <a:pt x="2410" y="0"/>
                              </a:lnTo>
                              <a:close/>
                              <a:moveTo>
                                <a:pt x="2420" y="0"/>
                              </a:moveTo>
                              <a:lnTo>
                                <a:pt x="2410" y="0"/>
                              </a:lnTo>
                              <a:lnTo>
                                <a:pt x="2410" y="10"/>
                              </a:lnTo>
                              <a:lnTo>
                                <a:pt x="2420" y="10"/>
                              </a:lnTo>
                              <a:lnTo>
                                <a:pt x="2420" y="0"/>
                              </a:lnTo>
                              <a:close/>
                              <a:moveTo>
                                <a:pt x="2425" y="0"/>
                              </a:moveTo>
                              <a:lnTo>
                                <a:pt x="2420" y="0"/>
                              </a:lnTo>
                              <a:lnTo>
                                <a:pt x="2420" y="10"/>
                              </a:lnTo>
                              <a:lnTo>
                                <a:pt x="2425" y="10"/>
                              </a:lnTo>
                              <a:lnTo>
                                <a:pt x="2425" y="0"/>
                              </a:lnTo>
                              <a:close/>
                              <a:moveTo>
                                <a:pt x="2434" y="0"/>
                              </a:moveTo>
                              <a:lnTo>
                                <a:pt x="2425" y="0"/>
                              </a:lnTo>
                              <a:lnTo>
                                <a:pt x="2425" y="10"/>
                              </a:lnTo>
                              <a:lnTo>
                                <a:pt x="2434" y="10"/>
                              </a:lnTo>
                              <a:lnTo>
                                <a:pt x="2434" y="0"/>
                              </a:lnTo>
                              <a:close/>
                              <a:moveTo>
                                <a:pt x="2437" y="0"/>
                              </a:moveTo>
                              <a:lnTo>
                                <a:pt x="2434" y="0"/>
                              </a:lnTo>
                              <a:lnTo>
                                <a:pt x="2434" y="10"/>
                              </a:lnTo>
                              <a:lnTo>
                                <a:pt x="2437" y="10"/>
                              </a:lnTo>
                              <a:lnTo>
                                <a:pt x="2437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39433F" id="Freeform: Shape 7" o:spid="_x0000_s1026" style="position:absolute;margin-left:404.1pt;margin-top:15.5pt;width:121.85pt;height:.5pt;z-index:-2516541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437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" path="m2410,l,,,10r2410,l2410,xm2420,r-10,l2410,10r10,l2420,xm2425,r-5,l2420,10r5,l2425,xm2434,r-9,l2425,10r9,l2434,xm2437,r-3,l2434,10r3,l2437,xe" fillcolor="black" stroked="f">
                <v:path arrowok="t" o:connecttype="custom" o:connectlocs="1530350,196850;0,196850;0,203200;1530350,203200;1530350,196850;1536700,196850;1530350,196850;1530350,203200;1536700,203200;1536700,196850;1539875,196850;1536700,196850;1536700,203200;1539875,203200;1539875,196850;1545590,196850;1539875,196850;1539875,203200;1545590,203200;1545590,196850;1547495,196850;1545590,196850;1545590,203200;1547495,203200;1547495,196850" o:connectangles="0,0,0,0,0,0,0,0,0,0,0,0,0,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>Learner’s</w:t>
      </w:r>
      <w:r w:rsidRPr="00174165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ab/>
        <w:t>Date: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28/01/25</w:t>
      </w:r>
    </w:p>
    <w:p w14:paraId="61F5013A" w14:textId="77777777" w:rsidR="00582BA8" w:rsidRPr="00174165" w:rsidRDefault="00582BA8" w:rsidP="00582BA8">
      <w:pPr>
        <w:widowControl w:val="0"/>
        <w:autoSpaceDE w:val="0"/>
        <w:autoSpaceDN w:val="0"/>
        <w:spacing w:before="2" w:after="0" w:line="240" w:lineRule="auto"/>
        <w:rPr>
          <w:rFonts w:ascii="Calibri" w:eastAsia="Calibri" w:hAnsi="Calibri" w:cs="Calibri"/>
          <w:kern w:val="0"/>
          <w:sz w:val="17"/>
          <w:lang w:val="en-US"/>
          <w14:ligatures w14:val="none"/>
        </w:rPr>
      </w:pPr>
    </w:p>
    <w:p w14:paraId="0F3D080F" w14:textId="77777777" w:rsidR="00582BA8" w:rsidRPr="00174165" w:rsidRDefault="00582BA8" w:rsidP="00582BA8">
      <w:pPr>
        <w:widowControl w:val="0"/>
        <w:tabs>
          <w:tab w:val="left" w:pos="6929"/>
        </w:tabs>
        <w:autoSpaceDE w:val="0"/>
        <w:autoSpaceDN w:val="0"/>
        <w:spacing w:before="1"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3360" behindDoc="1" locked="0" layoutInCell="1" allowOverlap="1" wp14:anchorId="3E12EE28" wp14:editId="774757E2">
                <wp:simplePos x="0" y="0"/>
                <wp:positionH relativeFrom="page">
                  <wp:posOffset>2062480</wp:posOffset>
                </wp:positionH>
                <wp:positionV relativeFrom="paragraph">
                  <wp:posOffset>197485</wp:posOffset>
                </wp:positionV>
                <wp:extent cx="1988820" cy="6350"/>
                <wp:effectExtent l="0" t="635" r="0" b="2540"/>
                <wp:wrapTopAndBottom/>
                <wp:docPr id="1469910972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8882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E126B9" id="Rectangle 6" o:spid="_x0000_s1026" style="position:absolute;margin-left:162.4pt;margin-top:15.55pt;width:156.6pt;height:.5pt;z-index:-2516531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4384" behindDoc="1" locked="0" layoutInCell="1" allowOverlap="1" wp14:anchorId="070373C3" wp14:editId="2A7CC0A8">
                <wp:simplePos x="0" y="0"/>
                <wp:positionH relativeFrom="page">
                  <wp:posOffset>5123180</wp:posOffset>
                </wp:positionH>
                <wp:positionV relativeFrom="paragraph">
                  <wp:posOffset>197485</wp:posOffset>
                </wp:positionV>
                <wp:extent cx="1539240" cy="6350"/>
                <wp:effectExtent l="0" t="635" r="0" b="2540"/>
                <wp:wrapTopAndBottom/>
                <wp:docPr id="24089355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3924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35F7198" id="Rectangle 5" o:spid="_x0000_s1026" style="position:absolute;margin-left:403.4pt;margin-top:15.55pt;width:121.2pt;height:.5pt;z-index:-2516520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>Client</w:t>
      </w:r>
      <w:r w:rsidRPr="00174165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 w:rsidRPr="00174165">
        <w:rPr>
          <w:rFonts w:ascii="Calibri" w:eastAsia="Calibri" w:hAnsi="Calibri" w:cs="Calibri"/>
          <w:kern w:val="0"/>
          <w:lang w:val="en-US"/>
          <w14:ligatures w14:val="none"/>
        </w:rPr>
        <w:tab/>
        <w:t>Date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28/01/25</w:t>
      </w:r>
    </w:p>
    <w:p w14:paraId="336ACFD6" w14:textId="77777777" w:rsidR="00582BA8" w:rsidRPr="00174165" w:rsidRDefault="00582BA8" w:rsidP="00582BA8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kern w:val="0"/>
          <w:sz w:val="20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51"/>
        <w:gridCol w:w="3433"/>
        <w:gridCol w:w="3404"/>
      </w:tblGrid>
      <w:tr w:rsidR="00582BA8" w:rsidRPr="00174165" w14:paraId="4F793223" w14:textId="77777777" w:rsidTr="00A03C84">
        <w:trPr>
          <w:trHeight w:val="972"/>
        </w:trPr>
        <w:tc>
          <w:tcPr>
            <w:tcW w:w="9388" w:type="dxa"/>
            <w:gridSpan w:val="3"/>
            <w:tcBorders>
              <w:top w:val="nil"/>
              <w:left w:val="nil"/>
              <w:right w:val="nil"/>
            </w:tcBorders>
            <w:shd w:val="clear" w:color="auto" w:fill="99DFE8"/>
          </w:tcPr>
          <w:p w14:paraId="23B41AE9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5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Postural assessment notes and screening (can include a copy of postural assessment records or</w:t>
            </w:r>
            <w:r w:rsidRPr="00174165">
              <w:rPr>
                <w:rFonts w:ascii="Calibri" w:eastAsia="Calibri" w:hAnsi="Calibri" w:cs="Calibri"/>
                <w:b/>
                <w:spacing w:val="-48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photographs detailing</w:t>
            </w:r>
            <w:r w:rsidRPr="00174165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client’s posture)</w:t>
            </w:r>
          </w:p>
        </w:tc>
      </w:tr>
      <w:tr w:rsidR="00582BA8" w:rsidRPr="00174165" w14:paraId="7447C266" w14:textId="77777777" w:rsidTr="00A03C84">
        <w:trPr>
          <w:trHeight w:val="663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77854C3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3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Area of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body</w:t>
            </w:r>
          </w:p>
        </w:tc>
        <w:tc>
          <w:tcPr>
            <w:tcW w:w="3433" w:type="dxa"/>
            <w:shd w:val="clear" w:color="auto" w:fill="B4E7ED"/>
          </w:tcPr>
          <w:p w14:paraId="4FC9E29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3" w:after="0" w:line="240" w:lineRule="auto"/>
              <w:ind w:left="101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Observation</w:t>
            </w:r>
            <w:r w:rsidRPr="00174165">
              <w:rPr>
                <w:rFonts w:ascii="Calibri" w:eastAsia="Calibri" w:hAnsi="Calibri" w:cs="Calibri"/>
                <w:spacing w:val="-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(static/dynamic)</w:t>
            </w:r>
          </w:p>
        </w:tc>
        <w:tc>
          <w:tcPr>
            <w:tcW w:w="3404" w:type="dxa"/>
            <w:tcBorders>
              <w:right w:val="nil"/>
            </w:tcBorders>
            <w:shd w:val="clear" w:color="auto" w:fill="B4E7ED"/>
          </w:tcPr>
          <w:p w14:paraId="0F060057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3" w:after="0" w:line="240" w:lineRule="auto"/>
              <w:ind w:left="100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Comments/recommendations</w:t>
            </w:r>
          </w:p>
        </w:tc>
      </w:tr>
      <w:tr w:rsidR="00582BA8" w:rsidRPr="00174165" w14:paraId="750D01D5" w14:textId="77777777" w:rsidTr="00A03C84">
        <w:trPr>
          <w:trHeight w:val="4094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7FF9B71D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552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Head / neck (cervical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spine)</w:t>
            </w:r>
          </w:p>
        </w:tc>
        <w:tc>
          <w:tcPr>
            <w:tcW w:w="3433" w:type="dxa"/>
            <w:shd w:val="clear" w:color="auto" w:fill="D9F3F6"/>
          </w:tcPr>
          <w:p w14:paraId="29F2E1A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5C8735A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Very good posture</w:t>
            </w:r>
          </w:p>
        </w:tc>
        <w:tc>
          <w:tcPr>
            <w:tcW w:w="3404" w:type="dxa"/>
            <w:tcBorders>
              <w:right w:val="nil"/>
            </w:tcBorders>
            <w:shd w:val="clear" w:color="auto" w:fill="D9F3F6"/>
          </w:tcPr>
          <w:p w14:paraId="55FE24C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1D6B5E6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Continue to focus on posture at work.</w:t>
            </w:r>
          </w:p>
        </w:tc>
      </w:tr>
      <w:tr w:rsidR="00582BA8" w:rsidRPr="00174165" w14:paraId="093BD959" w14:textId="77777777" w:rsidTr="00A03C84">
        <w:trPr>
          <w:trHeight w:val="5808"/>
        </w:trPr>
        <w:tc>
          <w:tcPr>
            <w:tcW w:w="2551" w:type="dxa"/>
            <w:tcBorders>
              <w:left w:val="nil"/>
              <w:bottom w:val="nil"/>
            </w:tcBorders>
            <w:shd w:val="clear" w:color="auto" w:fill="B4E7ED"/>
          </w:tcPr>
          <w:p w14:paraId="0F0C3AF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258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Shoulders, scapulae and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thoracic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spine</w:t>
            </w:r>
          </w:p>
        </w:tc>
        <w:tc>
          <w:tcPr>
            <w:tcW w:w="3433" w:type="dxa"/>
            <w:tcBorders>
              <w:bottom w:val="nil"/>
            </w:tcBorders>
            <w:shd w:val="clear" w:color="auto" w:fill="D9F3F6"/>
          </w:tcPr>
          <w:p w14:paraId="633E2569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22E22A1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Very good posture. Shoulders back and relaxed when walking in and sat up straight in chair.</w:t>
            </w:r>
          </w:p>
        </w:tc>
        <w:tc>
          <w:tcPr>
            <w:tcW w:w="3404" w:type="dxa"/>
            <w:tcBorders>
              <w:bottom w:val="nil"/>
              <w:right w:val="nil"/>
            </w:tcBorders>
            <w:shd w:val="clear" w:color="auto" w:fill="D9F3F6"/>
          </w:tcPr>
          <w:p w14:paraId="1EF37380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CA2B662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Continue to focus on posture at work.</w:t>
            </w:r>
          </w:p>
        </w:tc>
      </w:tr>
    </w:tbl>
    <w:p w14:paraId="580DD5AA" w14:textId="77777777" w:rsidR="00582BA8" w:rsidRDefault="00582BA8" w:rsidP="00582BA8">
      <w:pPr>
        <w:rPr>
          <w:lang w:val="en-US"/>
        </w:rPr>
      </w:pPr>
    </w:p>
    <w:p w14:paraId="25CACCA7" w14:textId="77777777" w:rsidR="00582BA8" w:rsidRDefault="00582BA8" w:rsidP="00582BA8">
      <w:pPr>
        <w:rPr>
          <w:lang w:val="en-US"/>
        </w:rPr>
      </w:pPr>
    </w:p>
    <w:p w14:paraId="7019D9BD" w14:textId="77777777" w:rsidR="00582BA8" w:rsidRDefault="00582BA8" w:rsidP="00582BA8">
      <w:pPr>
        <w:rPr>
          <w:lang w:val="en-US"/>
        </w:rPr>
      </w:pPr>
    </w:p>
    <w:p w14:paraId="2AC314E8" w14:textId="77777777" w:rsidR="00582BA8" w:rsidRDefault="00582BA8" w:rsidP="00582BA8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51"/>
        <w:gridCol w:w="3433"/>
        <w:gridCol w:w="3404"/>
      </w:tblGrid>
      <w:tr w:rsidR="00582BA8" w:rsidRPr="00174165" w14:paraId="28611B91" w14:textId="77777777" w:rsidTr="00A03C84">
        <w:trPr>
          <w:trHeight w:val="5514"/>
        </w:trPr>
        <w:tc>
          <w:tcPr>
            <w:tcW w:w="2551" w:type="dxa"/>
            <w:tcBorders>
              <w:left w:val="nil"/>
            </w:tcBorders>
            <w:shd w:val="clear" w:color="auto" w:fill="B4E7ED"/>
          </w:tcPr>
          <w:p w14:paraId="1905DBD4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552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Pelvis and lumbar spine</w:t>
            </w:r>
          </w:p>
        </w:tc>
        <w:tc>
          <w:tcPr>
            <w:tcW w:w="3433" w:type="dxa"/>
            <w:shd w:val="clear" w:color="auto" w:fill="D9F3F6"/>
          </w:tcPr>
          <w:p w14:paraId="10CF1BC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46A3B65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Very good posture. Sat up straight in chair and stood up straight when walking in.</w:t>
            </w:r>
          </w:p>
        </w:tc>
        <w:tc>
          <w:tcPr>
            <w:tcW w:w="3404" w:type="dxa"/>
            <w:tcBorders>
              <w:right w:val="nil"/>
            </w:tcBorders>
            <w:shd w:val="clear" w:color="auto" w:fill="D9F3F6"/>
          </w:tcPr>
          <w:p w14:paraId="2A758D2D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AB5B802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Continue to focus on posture at work.</w:t>
            </w:r>
          </w:p>
        </w:tc>
      </w:tr>
      <w:tr w:rsidR="00582BA8" w:rsidRPr="00174165" w14:paraId="5AA1B5FE" w14:textId="77777777" w:rsidTr="00A03C84">
        <w:trPr>
          <w:trHeight w:val="5808"/>
        </w:trPr>
        <w:tc>
          <w:tcPr>
            <w:tcW w:w="2551" w:type="dxa"/>
            <w:tcBorders>
              <w:left w:val="nil"/>
              <w:bottom w:val="nil"/>
            </w:tcBorders>
            <w:shd w:val="clear" w:color="auto" w:fill="B4E7ED"/>
          </w:tcPr>
          <w:p w14:paraId="306B4073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258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Knees, feet and ankles</w:t>
            </w:r>
          </w:p>
        </w:tc>
        <w:tc>
          <w:tcPr>
            <w:tcW w:w="3433" w:type="dxa"/>
            <w:tcBorders>
              <w:bottom w:val="nil"/>
            </w:tcBorders>
            <w:shd w:val="clear" w:color="auto" w:fill="D9F3F6"/>
          </w:tcPr>
          <w:p w14:paraId="1D944D27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D608EAF" w14:textId="77777777" w:rsidR="00582BA8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Very good posture. No sign of varus or valgus knees.</w:t>
            </w:r>
          </w:p>
        </w:tc>
        <w:tc>
          <w:tcPr>
            <w:tcW w:w="3404" w:type="dxa"/>
            <w:tcBorders>
              <w:bottom w:val="nil"/>
              <w:right w:val="nil"/>
            </w:tcBorders>
            <w:shd w:val="clear" w:color="auto" w:fill="D9F3F6"/>
          </w:tcPr>
          <w:p w14:paraId="5C4EAE48" w14:textId="77777777" w:rsidR="00582BA8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180F0C6" w14:textId="752C1CCD" w:rsidR="00360353" w:rsidRPr="00174165" w:rsidRDefault="00582B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Continue to focus on posture at work.</w:t>
            </w:r>
          </w:p>
        </w:tc>
      </w:tr>
    </w:tbl>
    <w:p w14:paraId="08CFB7DB" w14:textId="77777777" w:rsidR="00582BA8" w:rsidRPr="009E5C64" w:rsidRDefault="00582BA8" w:rsidP="00582BA8"/>
    <w:p w14:paraId="4B8E68C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5FC0BD8" w14:textId="09FD11B5" w:rsidR="00912C9E" w:rsidRPr="005D5CB2" w:rsidRDefault="00FD3ADF" w:rsidP="007B1C8D">
      <w:pPr>
        <w:rPr>
          <w:rFonts w:ascii="Times New Roman" w:hAnsi="Times New Roman" w:cs="Times New Roman"/>
          <w:color w:val="000000" w:themeColor="text1"/>
        </w:rPr>
      </w:pPr>
      <w:r w:rsidRPr="005D5CB2">
        <w:rPr>
          <w:rFonts w:ascii="Times New Roman" w:hAnsi="Times New Roman" w:cs="Times New Roman"/>
          <w:color w:val="000000" w:themeColor="text1"/>
        </w:rPr>
        <w:lastRenderedPageBreak/>
        <w:t>A</w:t>
      </w:r>
      <w:r w:rsidR="005D5CB2" w:rsidRPr="005D5CB2">
        <w:rPr>
          <w:rFonts w:ascii="Times New Roman" w:hAnsi="Times New Roman" w:cs="Times New Roman"/>
          <w:color w:val="000000" w:themeColor="text1"/>
        </w:rPr>
        <w:t>ppendix B</w:t>
      </w:r>
    </w:p>
    <w:p w14:paraId="58EE7081" w14:textId="15846A0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52B161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68F6CC" w14:textId="64369DD3" w:rsidR="00912C9E" w:rsidRDefault="005D5CB2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D5CB2">
        <w:rPr>
          <w:rFonts w:ascii="Times New Roman" w:hAnsi="Times New Roman" w:cs="Times New Roman"/>
          <w:color w:val="000000" w:themeColor="text1"/>
          <w:sz w:val="24"/>
          <w:szCs w:val="24"/>
        </w:rPr>
        <w:drawing>
          <wp:inline distT="0" distB="0" distL="0" distR="0" wp14:anchorId="1E51823E" wp14:editId="54A0F63A">
            <wp:extent cx="6517362" cy="3733800"/>
            <wp:effectExtent l="0" t="0" r="0" b="0"/>
            <wp:docPr id="2138018108" name="Picture 1" descr="A screenshot of a medical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018108" name="Picture 1" descr="A screenshot of a medical for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24934" cy="3738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59F27" w14:textId="33445339" w:rsidR="009E296F" w:rsidRDefault="009E296F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F259B8" w14:textId="3EC1F5F1" w:rsidR="00912C9E" w:rsidRDefault="009E296F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E296F">
        <w:rPr>
          <w:rFonts w:ascii="Times New Roman" w:hAnsi="Times New Roman" w:cs="Times New Roman"/>
          <w:color w:val="000000" w:themeColor="text1"/>
          <w:sz w:val="24"/>
          <w:szCs w:val="24"/>
        </w:rPr>
        <w:drawing>
          <wp:inline distT="0" distB="0" distL="0" distR="0" wp14:anchorId="32050115" wp14:editId="03AE7F44">
            <wp:extent cx="6772999" cy="3855720"/>
            <wp:effectExtent l="0" t="0" r="8890" b="0"/>
            <wp:docPr id="185310822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108220" name="Picture 1" descr="A screen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781143" cy="3860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27C7C" w14:textId="69E8EB6B" w:rsidR="00912C9E" w:rsidRDefault="00E3370D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337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drawing>
          <wp:inline distT="0" distB="0" distL="0" distR="0" wp14:anchorId="279C5412" wp14:editId="4121E8A8">
            <wp:extent cx="6629400" cy="2362070"/>
            <wp:effectExtent l="0" t="0" r="0" b="635"/>
            <wp:docPr id="1149632704" name="Picture 1" descr="A close-up of a blue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632704" name="Picture 1" descr="A close-up of a blue pap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78287" cy="2379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F76D3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42E0D5" w14:textId="2DA431B8" w:rsidR="00912C9E" w:rsidRDefault="00276DBB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76DBB">
        <w:rPr>
          <w:rFonts w:ascii="Times New Roman" w:hAnsi="Times New Roman" w:cs="Times New Roman"/>
          <w:color w:val="000000" w:themeColor="text1"/>
          <w:sz w:val="24"/>
          <w:szCs w:val="24"/>
        </w:rPr>
        <w:drawing>
          <wp:inline distT="0" distB="0" distL="0" distR="0" wp14:anchorId="0F1420E3" wp14:editId="51F22E68">
            <wp:extent cx="6512370" cy="3177540"/>
            <wp:effectExtent l="0" t="0" r="3175" b="3810"/>
            <wp:docPr id="1169443041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443041" name="Picture 1" descr="A close-up of a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524524" cy="318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81F79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F1D28F2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C654B7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35CB47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E28DB2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82CCC9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07D7AE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601415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CB71F9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DE1774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A1D704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6E52466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26DBE0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8BD011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C9371FE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20E958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44B706B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284A53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0BB7F2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FDD7D6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70107F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C0978B" w14:textId="77777777" w:rsidR="00912C9E" w:rsidRDefault="00912C9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91B40C" w14:textId="21C0C133" w:rsidR="004B14EE" w:rsidRDefault="004B14EE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96906">
        <w:rPr>
          <w:rFonts w:ascii="Times New Roman" w:hAnsi="Times New Roman" w:cs="Times New Roman"/>
          <w:color w:val="000000" w:themeColor="text1"/>
          <w:sz w:val="24"/>
          <w:szCs w:val="24"/>
        </w:rPr>
        <w:t>Appendix C</w:t>
      </w:r>
    </w:p>
    <w:p w14:paraId="2320412C" w14:textId="77777777" w:rsidR="00912C9E" w:rsidRPr="00C16411" w:rsidRDefault="00912C9E" w:rsidP="00912C9E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/>
          <w14:ligatures w14:val="none"/>
        </w:rPr>
      </w:pPr>
      <w:r w:rsidRPr="00C16411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Individual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plans</w:t>
      </w:r>
      <w:r w:rsidRPr="00C16411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(detailed</w:t>
      </w:r>
      <w:r w:rsidRPr="00C16411">
        <w:rPr>
          <w:rFonts w:ascii="Calibri" w:eastAsia="Calibri" w:hAnsi="Calibri" w:cs="Calibri"/>
          <w:b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sessions)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ab/>
      </w:r>
    </w:p>
    <w:p w14:paraId="2770EDEF" w14:textId="77777777" w:rsidR="00912C9E" w:rsidRPr="00C16411" w:rsidRDefault="00912C9E" w:rsidP="00912C9E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/>
          <w14:ligatures w14:val="none"/>
        </w:rPr>
      </w:pPr>
    </w:p>
    <w:p w14:paraId="32649F19" w14:textId="77777777" w:rsidR="00912C9E" w:rsidRPr="00C16411" w:rsidRDefault="00912C9E" w:rsidP="00912C9E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b/>
          <w:kern w:val="0"/>
          <w:sz w:val="18"/>
          <w:lang w:val="en-US"/>
          <w14:ligatures w14:val="none"/>
        </w:rPr>
      </w:pPr>
    </w:p>
    <w:p w14:paraId="5938618A" w14:textId="77777777" w:rsidR="00912C9E" w:rsidRPr="00C16411" w:rsidRDefault="00912C9E" w:rsidP="00912C9E">
      <w:pPr>
        <w:widowControl w:val="0"/>
        <w:autoSpaceDE w:val="0"/>
        <w:autoSpaceDN w:val="0"/>
        <w:spacing w:before="1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00A0B9"/>
          <w:spacing w:val="-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plan</w:t>
      </w:r>
      <w:r w:rsidRPr="00C16411">
        <w:rPr>
          <w:rFonts w:ascii="Calibri" w:eastAsia="Calibri" w:hAnsi="Calibri" w:cs="Calibri"/>
          <w:b/>
          <w:bCs/>
          <w:color w:val="00A0B9"/>
          <w:spacing w:val="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(x3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detailed sessions)</w:t>
      </w:r>
    </w:p>
    <w:p w14:paraId="6302D4B4" w14:textId="77777777" w:rsidR="00912C9E" w:rsidRPr="00C16411" w:rsidRDefault="00912C9E" w:rsidP="00912C9E">
      <w:pPr>
        <w:widowControl w:val="0"/>
        <w:autoSpaceDE w:val="0"/>
        <w:autoSpaceDN w:val="0"/>
        <w:spacing w:before="9" w:after="0" w:line="240" w:lineRule="auto"/>
        <w:rPr>
          <w:rFonts w:ascii="Calibri" w:eastAsia="Calibri" w:hAnsi="Calibri" w:cs="Calibri"/>
          <w:b/>
          <w:kern w:val="0"/>
          <w:sz w:val="32"/>
          <w:lang w:val="en-US"/>
          <w14:ligatures w14:val="none"/>
        </w:rPr>
      </w:pPr>
    </w:p>
    <w:p w14:paraId="7EA6FAF8" w14:textId="77777777" w:rsidR="00912C9E" w:rsidRPr="00C16411" w:rsidRDefault="00912C9E" w:rsidP="00912C9E">
      <w:pPr>
        <w:widowControl w:val="0"/>
        <w:tabs>
          <w:tab w:val="left" w:pos="5155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4864" behindDoc="1" locked="0" layoutInCell="1" allowOverlap="1" wp14:anchorId="4295772B" wp14:editId="7B097A65">
                <wp:simplePos x="0" y="0"/>
                <wp:positionH relativeFrom="page">
                  <wp:posOffset>1888490</wp:posOffset>
                </wp:positionH>
                <wp:positionV relativeFrom="paragraph">
                  <wp:posOffset>198755</wp:posOffset>
                </wp:positionV>
                <wp:extent cx="1710690" cy="6350"/>
                <wp:effectExtent l="2540" t="2540" r="1270" b="635"/>
                <wp:wrapTopAndBottom/>
                <wp:docPr id="225876614" name="Freeform: 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10690" cy="6350"/>
                        </a:xfrm>
                        <a:custGeom>
                          <a:avLst/>
                          <a:gdLst>
                            <a:gd name="T0" fmla="+- 0 5667 2974"/>
                            <a:gd name="T1" fmla="*/ T0 w 2694"/>
                            <a:gd name="T2" fmla="+- 0 313 313"/>
                            <a:gd name="T3" fmla="*/ 313 h 10"/>
                            <a:gd name="T4" fmla="+- 0 3838 2974"/>
                            <a:gd name="T5" fmla="*/ T4 w 2694"/>
                            <a:gd name="T6" fmla="+- 0 313 313"/>
                            <a:gd name="T7" fmla="*/ 313 h 10"/>
                            <a:gd name="T8" fmla="+- 0 3828 2974"/>
                            <a:gd name="T9" fmla="*/ T8 w 2694"/>
                            <a:gd name="T10" fmla="+- 0 313 313"/>
                            <a:gd name="T11" fmla="*/ 313 h 10"/>
                            <a:gd name="T12" fmla="+- 0 2974 2974"/>
                            <a:gd name="T13" fmla="*/ T12 w 2694"/>
                            <a:gd name="T14" fmla="+- 0 313 313"/>
                            <a:gd name="T15" fmla="*/ 313 h 10"/>
                            <a:gd name="T16" fmla="+- 0 2974 2974"/>
                            <a:gd name="T17" fmla="*/ T16 w 2694"/>
                            <a:gd name="T18" fmla="+- 0 322 313"/>
                            <a:gd name="T19" fmla="*/ 322 h 10"/>
                            <a:gd name="T20" fmla="+- 0 3828 2974"/>
                            <a:gd name="T21" fmla="*/ T20 w 2694"/>
                            <a:gd name="T22" fmla="+- 0 322 313"/>
                            <a:gd name="T23" fmla="*/ 322 h 10"/>
                            <a:gd name="T24" fmla="+- 0 3838 2974"/>
                            <a:gd name="T25" fmla="*/ T24 w 2694"/>
                            <a:gd name="T26" fmla="+- 0 322 313"/>
                            <a:gd name="T27" fmla="*/ 322 h 10"/>
                            <a:gd name="T28" fmla="+- 0 5667 2974"/>
                            <a:gd name="T29" fmla="*/ T28 w 2694"/>
                            <a:gd name="T30" fmla="+- 0 322 313"/>
                            <a:gd name="T31" fmla="*/ 322 h 10"/>
                            <a:gd name="T32" fmla="+- 0 5667 2974"/>
                            <a:gd name="T33" fmla="*/ T32 w 2694"/>
                            <a:gd name="T34" fmla="+- 0 313 313"/>
                            <a:gd name="T35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</a:cxnLst>
                          <a:rect l="0" t="0" r="r" b="b"/>
                          <a:pathLst>
                            <a:path w="2694" h="10">
                              <a:moveTo>
                                <a:pt x="2693" y="0"/>
                              </a:moveTo>
                              <a:lnTo>
                                <a:pt x="864" y="0"/>
                              </a:lnTo>
                              <a:lnTo>
                                <a:pt x="854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854" y="9"/>
                              </a:lnTo>
                              <a:lnTo>
                                <a:pt x="864" y="9"/>
                              </a:lnTo>
                              <a:lnTo>
                                <a:pt x="2693" y="9"/>
                              </a:lnTo>
                              <a:lnTo>
                                <a:pt x="269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CF893F" id="Freeform: Shape 5" o:spid="_x0000_s1026" style="position:absolute;margin-left:148.7pt;margin-top:15.65pt;width:134.7pt;height:.5pt;z-index:-2516316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694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" path="m2693,l864,,854,,,,,9r854,l864,9r1829,l2693,xe" fillcolor="black" stroked="f">
                <v:path arrowok="t" o:connecttype="custom" o:connectlocs="1710055,198755;548640,198755;542290,198755;0,198755;0,204470;542290,204470;548640,204470;1710055,204470;1710055,198755" o:connectangles="0,0,0,0,0,0,0,0,0"/>
                <w10:wrap type="topAndBottom" anchorx="page"/>
              </v:shape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5888" behindDoc="1" locked="0" layoutInCell="1" allowOverlap="1" wp14:anchorId="35A9635D" wp14:editId="3E55A533">
                <wp:simplePos x="0" y="0"/>
                <wp:positionH relativeFrom="page">
                  <wp:posOffset>4769485</wp:posOffset>
                </wp:positionH>
                <wp:positionV relativeFrom="paragraph">
                  <wp:posOffset>198755</wp:posOffset>
                </wp:positionV>
                <wp:extent cx="2162810" cy="6350"/>
                <wp:effectExtent l="0" t="2540" r="1905" b="635"/>
                <wp:wrapTopAndBottom/>
                <wp:docPr id="196253107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81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25395BC" id="Rectangle 4" o:spid="_x0000_s1026" style="position:absolute;margin-left:375.55pt;margin-top:15.65pt;width:170.3pt;height:.5pt;z-index:-2516305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Client’s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Client x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Assessor’s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</w:p>
    <w:p w14:paraId="66F6E66A" w14:textId="77777777" w:rsidR="00912C9E" w:rsidRPr="00C16411" w:rsidRDefault="00912C9E" w:rsidP="00912C9E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kern w:val="0"/>
          <w:sz w:val="17"/>
          <w:lang w:val="en-US"/>
          <w14:ligatures w14:val="none"/>
        </w:rPr>
      </w:pPr>
    </w:p>
    <w:p w14:paraId="28F2671F" w14:textId="77777777" w:rsidR="00912C9E" w:rsidRPr="00C16411" w:rsidRDefault="00912C9E" w:rsidP="00912C9E">
      <w:pPr>
        <w:widowControl w:val="0"/>
        <w:tabs>
          <w:tab w:val="left" w:pos="3316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6912" behindDoc="1" locked="0" layoutInCell="1" allowOverlap="1" wp14:anchorId="76AF7B21" wp14:editId="45138684">
                <wp:simplePos x="0" y="0"/>
                <wp:positionH relativeFrom="page">
                  <wp:posOffset>1351915</wp:posOffset>
                </wp:positionH>
                <wp:positionV relativeFrom="paragraph">
                  <wp:posOffset>198755</wp:posOffset>
                </wp:positionV>
                <wp:extent cx="1078865" cy="6350"/>
                <wp:effectExtent l="0" t="0" r="0" b="0"/>
                <wp:wrapTopAndBottom/>
                <wp:docPr id="1101036349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7886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2EB8710" id="Rectangle 3" o:spid="_x0000_s1026" style="position:absolute;margin-left:106.45pt;margin-top:15.65pt;width:84.95pt;height:.5pt;z-index:-2516295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7936" behindDoc="1" locked="0" layoutInCell="1" allowOverlap="1" wp14:anchorId="191C5497" wp14:editId="6EE5E823">
                <wp:simplePos x="0" y="0"/>
                <wp:positionH relativeFrom="page">
                  <wp:posOffset>4323080</wp:posOffset>
                </wp:positionH>
                <wp:positionV relativeFrom="paragraph">
                  <wp:posOffset>198755</wp:posOffset>
                </wp:positionV>
                <wp:extent cx="2609215" cy="6350"/>
                <wp:effectExtent l="0" t="0" r="1905" b="0"/>
                <wp:wrapTopAndBottom/>
                <wp:docPr id="1953207055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092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0ACB7BE" id="Rectangle 2" o:spid="_x0000_s1026" style="position:absolute;margin-left:340.4pt;margin-top:15.65pt;width:205.45pt;height:.5pt;z-index:-2516285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Date: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17/02/25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Environment</w:t>
      </w:r>
      <w:r w:rsidRPr="00C16411">
        <w:rPr>
          <w:rFonts w:ascii="Calibri" w:eastAsia="Calibri" w:hAnsi="Calibri" w:cs="Calibri"/>
          <w:spacing w:val="-4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and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resources: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   UWTSD Gym</w:t>
      </w:r>
    </w:p>
    <w:p w14:paraId="766AD857" w14:textId="77777777" w:rsidR="00912C9E" w:rsidRPr="00C16411" w:rsidRDefault="00912C9E" w:rsidP="00912C9E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kern w:val="0"/>
          <w:sz w:val="12"/>
          <w:lang w:val="en-US"/>
          <w14:ligatures w14:val="none"/>
        </w:rPr>
      </w:pPr>
    </w:p>
    <w:p w14:paraId="7BFA77C4" w14:textId="77777777" w:rsidR="00912C9E" w:rsidRPr="00C16411" w:rsidRDefault="00912C9E" w:rsidP="00912C9E">
      <w:pPr>
        <w:widowControl w:val="0"/>
        <w:autoSpaceDE w:val="0"/>
        <w:autoSpaceDN w:val="0"/>
        <w:spacing w:before="56"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8960" behindDoc="1" locked="0" layoutInCell="1" allowOverlap="1" wp14:anchorId="05078B44" wp14:editId="0D766F9F">
                <wp:simplePos x="0" y="0"/>
                <wp:positionH relativeFrom="page">
                  <wp:posOffset>2963545</wp:posOffset>
                </wp:positionH>
                <wp:positionV relativeFrom="paragraph">
                  <wp:posOffset>234315</wp:posOffset>
                </wp:positionV>
                <wp:extent cx="3969385" cy="6350"/>
                <wp:effectExtent l="1270" t="0" r="1270" b="3175"/>
                <wp:wrapTopAndBottom/>
                <wp:docPr id="47434561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6938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9226B2" id="Rectangle 1" o:spid="_x0000_s1026" style="position:absolute;margin-left:233.35pt;margin-top:18.45pt;width:312.55pt;height:.5pt;z-index:-2516275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Goal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stage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this</w:t>
      </w:r>
      <w:r w:rsidRPr="00C16411">
        <w:rPr>
          <w:rFonts w:ascii="Calibri" w:eastAsia="Calibri" w:hAnsi="Calibri" w:cs="Calibri"/>
          <w:spacing w:val="-5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relates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to: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</w:t>
      </w:r>
    </w:p>
    <w:p w14:paraId="52D18546" w14:textId="77777777" w:rsidR="00912C9E" w:rsidRPr="00C16411" w:rsidRDefault="00912C9E" w:rsidP="00912C9E">
      <w:pPr>
        <w:widowControl w:val="0"/>
        <w:autoSpaceDE w:val="0"/>
        <w:autoSpaceDN w:val="0"/>
        <w:spacing w:before="10" w:after="0" w:line="240" w:lineRule="auto"/>
        <w:rPr>
          <w:rFonts w:ascii="Calibri" w:eastAsia="Calibri" w:hAnsi="Calibri" w:cs="Calibri"/>
          <w:kern w:val="0"/>
          <w:lang w:val="en-US"/>
          <w14:ligatures w14:val="none"/>
        </w:rPr>
      </w:pPr>
    </w:p>
    <w:p w14:paraId="4AF2BDFF" w14:textId="77777777" w:rsidR="00912C9E" w:rsidRPr="00C16411" w:rsidRDefault="00912C9E" w:rsidP="00912C9E">
      <w:pPr>
        <w:widowControl w:val="0"/>
        <w:autoSpaceDE w:val="0"/>
        <w:autoSpaceDN w:val="0"/>
        <w:spacing w:before="52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Warm</w:t>
      </w:r>
      <w:r w:rsidRPr="00C16411">
        <w:rPr>
          <w:rFonts w:ascii="Calibri" w:eastAsia="Calibri" w:hAnsi="Calibri" w:cs="Calibri"/>
          <w:b/>
          <w:bCs/>
          <w:color w:val="00A0B9"/>
          <w:spacing w:val="-2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up</w:t>
      </w:r>
    </w:p>
    <w:p w14:paraId="5D6FCB3B" w14:textId="77777777" w:rsidR="00912C9E" w:rsidRPr="00C16411" w:rsidRDefault="00912C9E" w:rsidP="00912C9E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936"/>
        <w:gridCol w:w="1685"/>
        <w:gridCol w:w="1505"/>
        <w:gridCol w:w="993"/>
        <w:gridCol w:w="2340"/>
      </w:tblGrid>
      <w:tr w:rsidR="00912C9E" w:rsidRPr="00C16411" w14:paraId="190729C5" w14:textId="77777777" w:rsidTr="00A03C84">
        <w:trPr>
          <w:trHeight w:val="1590"/>
        </w:trPr>
        <w:tc>
          <w:tcPr>
            <w:tcW w:w="2936" w:type="dxa"/>
            <w:tcBorders>
              <w:top w:val="nil"/>
              <w:left w:val="nil"/>
            </w:tcBorders>
            <w:shd w:val="clear" w:color="auto" w:fill="99DFE8"/>
          </w:tcPr>
          <w:p w14:paraId="24D4905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4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Overview of content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(including mobility, pulse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raising and pre-stretch –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where</w:t>
            </w:r>
            <w:r w:rsidRPr="00C16411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appropriate)</w:t>
            </w:r>
          </w:p>
        </w:tc>
        <w:tc>
          <w:tcPr>
            <w:tcW w:w="1685" w:type="dxa"/>
            <w:tcBorders>
              <w:top w:val="nil"/>
            </w:tcBorders>
            <w:shd w:val="clear" w:color="auto" w:fill="99DFE8"/>
          </w:tcPr>
          <w:p w14:paraId="09B247C1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0" w:right="155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duration</w:t>
            </w:r>
          </w:p>
        </w:tc>
        <w:tc>
          <w:tcPr>
            <w:tcW w:w="1505" w:type="dxa"/>
            <w:tcBorders>
              <w:top w:val="nil"/>
            </w:tcBorders>
            <w:shd w:val="clear" w:color="auto" w:fill="99DFE8"/>
          </w:tcPr>
          <w:p w14:paraId="17776B0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993" w:type="dxa"/>
            <w:tcBorders>
              <w:top w:val="nil"/>
            </w:tcBorders>
            <w:shd w:val="clear" w:color="auto" w:fill="99DFE8"/>
          </w:tcPr>
          <w:p w14:paraId="5B5233C0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2340" w:type="dxa"/>
            <w:tcBorders>
              <w:top w:val="nil"/>
              <w:right w:val="nil"/>
            </w:tcBorders>
            <w:shd w:val="clear" w:color="auto" w:fill="99DFE8"/>
          </w:tcPr>
          <w:p w14:paraId="7B9833C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98" w:right="72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42F95AC5" w14:textId="77777777" w:rsidTr="00A03C84">
        <w:trPr>
          <w:trHeight w:val="2379"/>
        </w:trPr>
        <w:tc>
          <w:tcPr>
            <w:tcW w:w="2936" w:type="dxa"/>
            <w:tcBorders>
              <w:left w:val="nil"/>
              <w:bottom w:val="nil"/>
            </w:tcBorders>
            <w:shd w:val="clear" w:color="auto" w:fill="D9F3F6"/>
          </w:tcPr>
          <w:p w14:paraId="42DA2157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5 minutes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full body dynamic stretching</w:t>
            </w:r>
          </w:p>
          <w:p w14:paraId="453DD7FA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09375B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5 minutes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brisk walk to light jog</w:t>
            </w:r>
          </w:p>
        </w:tc>
        <w:tc>
          <w:tcPr>
            <w:tcW w:w="1685" w:type="dxa"/>
            <w:tcBorders>
              <w:bottom w:val="nil"/>
            </w:tcBorders>
            <w:shd w:val="clear" w:color="auto" w:fill="D9F3F6"/>
          </w:tcPr>
          <w:p w14:paraId="641732BC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Exercise matt </w:t>
            </w:r>
          </w:p>
          <w:p w14:paraId="690246E9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Treadmill</w:t>
            </w:r>
          </w:p>
          <w:p w14:paraId="17675913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2D0EE1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10 minutes</w:t>
            </w:r>
          </w:p>
        </w:tc>
        <w:tc>
          <w:tcPr>
            <w:tcW w:w="1505" w:type="dxa"/>
            <w:tcBorders>
              <w:bottom w:val="nil"/>
            </w:tcBorders>
            <w:shd w:val="clear" w:color="auto" w:fill="D9F3F6"/>
          </w:tcPr>
          <w:p w14:paraId="544BC1EC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Working up to 5.5</w:t>
            </w:r>
          </w:p>
        </w:tc>
        <w:tc>
          <w:tcPr>
            <w:tcW w:w="993" w:type="dxa"/>
            <w:tcBorders>
              <w:bottom w:val="nil"/>
            </w:tcBorders>
            <w:shd w:val="clear" w:color="auto" w:fill="D9F3F6"/>
          </w:tcPr>
          <w:p w14:paraId="795B707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Working up to 5 RPE</w:t>
            </w:r>
          </w:p>
        </w:tc>
        <w:tc>
          <w:tcPr>
            <w:tcW w:w="2340" w:type="dxa"/>
            <w:tcBorders>
              <w:bottom w:val="nil"/>
              <w:right w:val="nil"/>
            </w:tcBorders>
            <w:shd w:val="clear" w:color="auto" w:fill="D9F3F6"/>
          </w:tcPr>
          <w:p w14:paraId="43F5ACF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Rowing machine</w:t>
            </w:r>
          </w:p>
        </w:tc>
      </w:tr>
    </w:tbl>
    <w:p w14:paraId="731C05A4" w14:textId="77777777" w:rsidR="00912C9E" w:rsidRPr="00C16411" w:rsidRDefault="00912C9E" w:rsidP="00912C9E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151148C3" w14:textId="77777777" w:rsidR="00912C9E" w:rsidRPr="00C16411" w:rsidRDefault="00912C9E" w:rsidP="00912C9E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1</w:t>
      </w:r>
    </w:p>
    <w:p w14:paraId="53210EC5" w14:textId="77777777" w:rsidR="00912C9E" w:rsidRPr="00C16411" w:rsidRDefault="00912C9E" w:rsidP="00912C9E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26"/>
        <w:gridCol w:w="2292"/>
        <w:gridCol w:w="1548"/>
        <w:gridCol w:w="1321"/>
        <w:gridCol w:w="1871"/>
      </w:tblGrid>
      <w:tr w:rsidR="00912C9E" w:rsidRPr="00C16411" w14:paraId="30A548BA" w14:textId="77777777" w:rsidTr="00A03C84">
        <w:trPr>
          <w:trHeight w:val="971"/>
        </w:trPr>
        <w:tc>
          <w:tcPr>
            <w:tcW w:w="2426" w:type="dxa"/>
            <w:tcBorders>
              <w:top w:val="nil"/>
              <w:left w:val="nil"/>
            </w:tcBorders>
            <w:shd w:val="clear" w:color="auto" w:fill="99DFE8"/>
          </w:tcPr>
          <w:p w14:paraId="364082A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8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approach</w:t>
            </w:r>
          </w:p>
        </w:tc>
        <w:tc>
          <w:tcPr>
            <w:tcW w:w="2292" w:type="dxa"/>
            <w:tcBorders>
              <w:top w:val="nil"/>
            </w:tcBorders>
            <w:shd w:val="clear" w:color="auto" w:fill="99DFE8"/>
          </w:tcPr>
          <w:p w14:paraId="63E1B18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5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timings</w:t>
            </w:r>
          </w:p>
        </w:tc>
        <w:tc>
          <w:tcPr>
            <w:tcW w:w="1548" w:type="dxa"/>
            <w:tcBorders>
              <w:top w:val="nil"/>
            </w:tcBorders>
            <w:shd w:val="clear" w:color="auto" w:fill="99DFE8"/>
          </w:tcPr>
          <w:p w14:paraId="6465BA2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1321" w:type="dxa"/>
            <w:tcBorders>
              <w:top w:val="nil"/>
            </w:tcBorders>
            <w:shd w:val="clear" w:color="auto" w:fill="99DFE8"/>
          </w:tcPr>
          <w:p w14:paraId="2DA43A8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1871" w:type="dxa"/>
            <w:tcBorders>
              <w:top w:val="nil"/>
              <w:right w:val="nil"/>
            </w:tcBorders>
            <w:shd w:val="clear" w:color="auto" w:fill="99DFE8"/>
          </w:tcPr>
          <w:p w14:paraId="1065E8E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2" w:right="584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514DC1A4" w14:textId="77777777" w:rsidTr="00A03C84">
        <w:trPr>
          <w:trHeight w:val="4524"/>
        </w:trPr>
        <w:tc>
          <w:tcPr>
            <w:tcW w:w="2426" w:type="dxa"/>
            <w:tcBorders>
              <w:left w:val="nil"/>
              <w:bottom w:val="nil"/>
            </w:tcBorders>
            <w:shd w:val="clear" w:color="auto" w:fill="D9F3F6"/>
          </w:tcPr>
          <w:p w14:paraId="4FE3DABD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34B7653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Stepper</w:t>
            </w:r>
          </w:p>
          <w:p w14:paraId="31073D0C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DBDC89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Interval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moterate</w:t>
            </w:r>
            <w:proofErr w:type="spellEnd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-                  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vigarous</w:t>
            </w:r>
            <w:proofErr w:type="spellEnd"/>
          </w:p>
        </w:tc>
        <w:tc>
          <w:tcPr>
            <w:tcW w:w="2292" w:type="dxa"/>
            <w:tcBorders>
              <w:bottom w:val="nil"/>
            </w:tcBorders>
            <w:shd w:val="clear" w:color="auto" w:fill="D9F3F6"/>
          </w:tcPr>
          <w:p w14:paraId="74C5B494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FAD7CB0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10 minutes</w:t>
            </w:r>
          </w:p>
          <w:p w14:paraId="1D954D92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3CDA785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</w:tc>
        <w:tc>
          <w:tcPr>
            <w:tcW w:w="1548" w:type="dxa"/>
            <w:tcBorders>
              <w:bottom w:val="nil"/>
            </w:tcBorders>
            <w:shd w:val="clear" w:color="auto" w:fill="D9F3F6"/>
          </w:tcPr>
          <w:p w14:paraId="03A045C1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6A0A593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20 seconds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level 4.5</w:t>
            </w:r>
          </w:p>
          <w:p w14:paraId="4BFCD58A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D98E081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CE998B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40 seconds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level 10</w:t>
            </w:r>
          </w:p>
        </w:tc>
        <w:tc>
          <w:tcPr>
            <w:tcW w:w="1321" w:type="dxa"/>
            <w:tcBorders>
              <w:bottom w:val="nil"/>
            </w:tcBorders>
            <w:shd w:val="clear" w:color="auto" w:fill="D9F3F6"/>
          </w:tcPr>
          <w:p w14:paraId="18958FBC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CB7E98D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20 seconds- RPE 8</w:t>
            </w:r>
          </w:p>
          <w:p w14:paraId="7687A049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4C1CF719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40 seconds-  RPE 5</w:t>
            </w:r>
          </w:p>
          <w:p w14:paraId="0E404730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2F7AC64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Repeat x 10</w:t>
            </w:r>
          </w:p>
        </w:tc>
        <w:tc>
          <w:tcPr>
            <w:tcW w:w="1871" w:type="dxa"/>
            <w:tcBorders>
              <w:bottom w:val="nil"/>
              <w:right w:val="nil"/>
            </w:tcBorders>
            <w:shd w:val="clear" w:color="auto" w:fill="D9F3F6"/>
          </w:tcPr>
          <w:p w14:paraId="029D5BC3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69D5FCB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Cross trainer</w:t>
            </w:r>
          </w:p>
        </w:tc>
      </w:tr>
    </w:tbl>
    <w:p w14:paraId="2F0A9F66" w14:textId="77777777" w:rsidR="00912C9E" w:rsidRDefault="00912C9E" w:rsidP="00912C9E"/>
    <w:p w14:paraId="4591D855" w14:textId="77777777" w:rsidR="00912C9E" w:rsidRDefault="00912C9E" w:rsidP="00912C9E"/>
    <w:p w14:paraId="07250B46" w14:textId="77777777" w:rsidR="00912C9E" w:rsidRDefault="00912C9E" w:rsidP="00912C9E"/>
    <w:p w14:paraId="332E4077" w14:textId="77777777" w:rsidR="00912C9E" w:rsidRPr="00C16411" w:rsidRDefault="00912C9E" w:rsidP="00912C9E">
      <w:pPr>
        <w:widowControl w:val="0"/>
        <w:autoSpaceDE w:val="0"/>
        <w:autoSpaceDN w:val="0"/>
        <w:spacing w:before="38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Resistance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training</w:t>
      </w:r>
    </w:p>
    <w:p w14:paraId="106BEC60" w14:textId="77777777" w:rsidR="00912C9E" w:rsidRPr="00C16411" w:rsidRDefault="00912C9E" w:rsidP="00912C9E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4"/>
        <w:gridCol w:w="1278"/>
        <w:gridCol w:w="709"/>
        <w:gridCol w:w="992"/>
        <w:gridCol w:w="1669"/>
        <w:gridCol w:w="2802"/>
      </w:tblGrid>
      <w:tr w:rsidR="00912C9E" w:rsidRPr="00C16411" w14:paraId="5E5D06A6" w14:textId="77777777" w:rsidTr="00A03C84">
        <w:trPr>
          <w:trHeight w:val="1281"/>
        </w:trPr>
        <w:tc>
          <w:tcPr>
            <w:tcW w:w="2014" w:type="dxa"/>
            <w:tcBorders>
              <w:top w:val="nil"/>
              <w:left w:val="nil"/>
            </w:tcBorders>
            <w:shd w:val="clear" w:color="auto" w:fill="99DFE8"/>
          </w:tcPr>
          <w:p w14:paraId="1757DBD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Exercise/machine</w:t>
            </w:r>
          </w:p>
        </w:tc>
        <w:tc>
          <w:tcPr>
            <w:tcW w:w="1278" w:type="dxa"/>
            <w:tcBorders>
              <w:top w:val="nil"/>
            </w:tcBorders>
            <w:shd w:val="clear" w:color="auto" w:fill="99DFE8"/>
          </w:tcPr>
          <w:p w14:paraId="209AA7F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76" w:lineRule="auto"/>
              <w:ind w:left="100" w:right="173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Resistance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(kg/body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weight)</w:t>
            </w:r>
          </w:p>
        </w:tc>
        <w:tc>
          <w:tcPr>
            <w:tcW w:w="709" w:type="dxa"/>
            <w:tcBorders>
              <w:top w:val="nil"/>
            </w:tcBorders>
            <w:shd w:val="clear" w:color="auto" w:fill="99DFE8"/>
          </w:tcPr>
          <w:p w14:paraId="6829AFA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Reps</w:t>
            </w:r>
          </w:p>
        </w:tc>
        <w:tc>
          <w:tcPr>
            <w:tcW w:w="992" w:type="dxa"/>
            <w:tcBorders>
              <w:top w:val="nil"/>
            </w:tcBorders>
            <w:shd w:val="clear" w:color="auto" w:fill="99DFE8"/>
          </w:tcPr>
          <w:p w14:paraId="2244711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8" w:right="41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Sets: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rest</w:t>
            </w:r>
          </w:p>
        </w:tc>
        <w:tc>
          <w:tcPr>
            <w:tcW w:w="1669" w:type="dxa"/>
            <w:tcBorders>
              <w:top w:val="nil"/>
            </w:tcBorders>
            <w:shd w:val="clear" w:color="auto" w:fill="99DFE8"/>
          </w:tcPr>
          <w:p w14:paraId="36B4180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Training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system</w:t>
            </w:r>
          </w:p>
        </w:tc>
        <w:tc>
          <w:tcPr>
            <w:tcW w:w="2802" w:type="dxa"/>
            <w:tcBorders>
              <w:top w:val="nil"/>
              <w:right w:val="nil"/>
            </w:tcBorders>
            <w:shd w:val="clear" w:color="auto" w:fill="99DFE8"/>
          </w:tcPr>
          <w:p w14:paraId="360AFB7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7" w:right="119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2FB24AE1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31D4FE0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Lat pulldown machine</w:t>
            </w:r>
          </w:p>
        </w:tc>
        <w:tc>
          <w:tcPr>
            <w:tcW w:w="1278" w:type="dxa"/>
            <w:shd w:val="clear" w:color="auto" w:fill="D9F3F6"/>
          </w:tcPr>
          <w:p w14:paraId="5321FF59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 kg</w:t>
            </w:r>
          </w:p>
        </w:tc>
        <w:tc>
          <w:tcPr>
            <w:tcW w:w="709" w:type="dxa"/>
            <w:shd w:val="clear" w:color="auto" w:fill="D9F3F6"/>
          </w:tcPr>
          <w:p w14:paraId="5A4DEAF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</w:t>
            </w:r>
          </w:p>
        </w:tc>
        <w:tc>
          <w:tcPr>
            <w:tcW w:w="992" w:type="dxa"/>
            <w:shd w:val="clear" w:color="auto" w:fill="D9F3F6"/>
          </w:tcPr>
          <w:p w14:paraId="7A3D2787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17225FA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 minutes</w:t>
            </w:r>
          </w:p>
        </w:tc>
        <w:tc>
          <w:tcPr>
            <w:tcW w:w="1669" w:type="dxa"/>
            <w:shd w:val="clear" w:color="auto" w:fill="D9F3F6"/>
          </w:tcPr>
          <w:p w14:paraId="1CBC5C04" w14:textId="2F51E1A6" w:rsidR="00912C9E" w:rsidRPr="00C16411" w:rsidRDefault="005B4D63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0122D0D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Assisted pull ups</w:t>
            </w:r>
          </w:p>
        </w:tc>
      </w:tr>
      <w:tr w:rsidR="00912C9E" w:rsidRPr="00C16411" w14:paraId="1CA215B5" w14:textId="77777777" w:rsidTr="00A03C84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65EF68D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Leg press machine</w:t>
            </w:r>
          </w:p>
        </w:tc>
        <w:tc>
          <w:tcPr>
            <w:tcW w:w="1278" w:type="dxa"/>
            <w:shd w:val="clear" w:color="auto" w:fill="D9F3F6"/>
          </w:tcPr>
          <w:p w14:paraId="2C96C46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80kg</w:t>
            </w:r>
          </w:p>
        </w:tc>
        <w:tc>
          <w:tcPr>
            <w:tcW w:w="709" w:type="dxa"/>
            <w:shd w:val="clear" w:color="auto" w:fill="D9F3F6"/>
          </w:tcPr>
          <w:p w14:paraId="2EFAA5E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</w:t>
            </w:r>
          </w:p>
        </w:tc>
        <w:tc>
          <w:tcPr>
            <w:tcW w:w="992" w:type="dxa"/>
            <w:shd w:val="clear" w:color="auto" w:fill="D9F3F6"/>
          </w:tcPr>
          <w:p w14:paraId="60BB3EA5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0A5F34D5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 minute</w:t>
            </w:r>
          </w:p>
        </w:tc>
        <w:tc>
          <w:tcPr>
            <w:tcW w:w="1669" w:type="dxa"/>
            <w:shd w:val="clear" w:color="auto" w:fill="D9F3F6"/>
          </w:tcPr>
          <w:p w14:paraId="017A90A5" w14:textId="1EBB8EF1" w:rsidR="00912C9E" w:rsidRPr="00C16411" w:rsidRDefault="005B4D63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560BC56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Smyth machine squat</w:t>
            </w:r>
          </w:p>
        </w:tc>
      </w:tr>
      <w:tr w:rsidR="00912C9E" w:rsidRPr="00C16411" w14:paraId="0A672A07" w14:textId="77777777" w:rsidTr="00A03C84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12792A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Chest press machine</w:t>
            </w:r>
          </w:p>
        </w:tc>
        <w:tc>
          <w:tcPr>
            <w:tcW w:w="1278" w:type="dxa"/>
            <w:shd w:val="clear" w:color="auto" w:fill="D9F3F6"/>
          </w:tcPr>
          <w:p w14:paraId="3631D89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 kg</w:t>
            </w:r>
          </w:p>
        </w:tc>
        <w:tc>
          <w:tcPr>
            <w:tcW w:w="709" w:type="dxa"/>
            <w:shd w:val="clear" w:color="auto" w:fill="D9F3F6"/>
          </w:tcPr>
          <w:p w14:paraId="314F4DC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</w:t>
            </w:r>
          </w:p>
        </w:tc>
        <w:tc>
          <w:tcPr>
            <w:tcW w:w="992" w:type="dxa"/>
            <w:shd w:val="clear" w:color="auto" w:fill="D9F3F6"/>
          </w:tcPr>
          <w:p w14:paraId="4A68CB13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31437FAE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 minutes</w:t>
            </w:r>
          </w:p>
        </w:tc>
        <w:tc>
          <w:tcPr>
            <w:tcW w:w="1669" w:type="dxa"/>
            <w:shd w:val="clear" w:color="auto" w:fill="D9F3F6"/>
          </w:tcPr>
          <w:p w14:paraId="0585FFA5" w14:textId="0E64EC5F" w:rsidR="00912C9E" w:rsidRPr="00C16411" w:rsidRDefault="005B4D63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00AD10B9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Press ups (On knees)</w:t>
            </w:r>
          </w:p>
        </w:tc>
      </w:tr>
      <w:tr w:rsidR="00912C9E" w:rsidRPr="00C16411" w14:paraId="021FBFC4" w14:textId="77777777" w:rsidTr="00A03C84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32C41773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Back row machine</w:t>
            </w:r>
          </w:p>
        </w:tc>
        <w:tc>
          <w:tcPr>
            <w:tcW w:w="1278" w:type="dxa"/>
            <w:shd w:val="clear" w:color="auto" w:fill="D9F3F6"/>
          </w:tcPr>
          <w:p w14:paraId="27C47201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 kg</w:t>
            </w:r>
          </w:p>
        </w:tc>
        <w:tc>
          <w:tcPr>
            <w:tcW w:w="709" w:type="dxa"/>
            <w:shd w:val="clear" w:color="auto" w:fill="D9F3F6"/>
          </w:tcPr>
          <w:p w14:paraId="36565CAE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</w:t>
            </w:r>
          </w:p>
        </w:tc>
        <w:tc>
          <w:tcPr>
            <w:tcW w:w="992" w:type="dxa"/>
            <w:shd w:val="clear" w:color="auto" w:fill="D9F3F6"/>
          </w:tcPr>
          <w:p w14:paraId="2A2E45E8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4C3CAA6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 minutes</w:t>
            </w:r>
          </w:p>
        </w:tc>
        <w:tc>
          <w:tcPr>
            <w:tcW w:w="1669" w:type="dxa"/>
            <w:shd w:val="clear" w:color="auto" w:fill="D9F3F6"/>
          </w:tcPr>
          <w:p w14:paraId="4E61F215" w14:textId="1C59AA3F" w:rsidR="00912C9E" w:rsidRPr="00C16411" w:rsidRDefault="005B4D63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1E90E01B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Smyth machine</w:t>
            </w:r>
          </w:p>
          <w:p w14:paraId="36F2226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Bent over rows</w:t>
            </w:r>
          </w:p>
        </w:tc>
      </w:tr>
      <w:tr w:rsidR="00912C9E" w:rsidRPr="00C16411" w14:paraId="097FBB92" w14:textId="77777777" w:rsidTr="00A03C84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70C619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Shoulder press machine</w:t>
            </w:r>
          </w:p>
        </w:tc>
        <w:tc>
          <w:tcPr>
            <w:tcW w:w="1278" w:type="dxa"/>
            <w:shd w:val="clear" w:color="auto" w:fill="D9F3F6"/>
          </w:tcPr>
          <w:p w14:paraId="5109088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7.5 kg</w:t>
            </w:r>
          </w:p>
        </w:tc>
        <w:tc>
          <w:tcPr>
            <w:tcW w:w="709" w:type="dxa"/>
            <w:shd w:val="clear" w:color="auto" w:fill="D9F3F6"/>
          </w:tcPr>
          <w:p w14:paraId="6299A4C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15</w:t>
            </w:r>
          </w:p>
        </w:tc>
        <w:tc>
          <w:tcPr>
            <w:tcW w:w="992" w:type="dxa"/>
            <w:shd w:val="clear" w:color="auto" w:fill="D9F3F6"/>
          </w:tcPr>
          <w:p w14:paraId="3B53F9F4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3 </w:t>
            </w:r>
          </w:p>
          <w:p w14:paraId="1FA8E94C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 minutes</w:t>
            </w:r>
          </w:p>
        </w:tc>
        <w:tc>
          <w:tcPr>
            <w:tcW w:w="1669" w:type="dxa"/>
            <w:shd w:val="clear" w:color="auto" w:fill="D9F3F6"/>
          </w:tcPr>
          <w:p w14:paraId="2E0AD26A" w14:textId="39A2D7EC" w:rsidR="00912C9E" w:rsidRPr="00C16411" w:rsidRDefault="005B4D63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7037031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Military press</w:t>
            </w:r>
          </w:p>
        </w:tc>
      </w:tr>
      <w:tr w:rsidR="00912C9E" w:rsidRPr="00C16411" w14:paraId="50DE798B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044B748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5DC24A7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01B08963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6C93449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68BC87A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23AD77E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912C9E" w:rsidRPr="00C16411" w14:paraId="2F46B04E" w14:textId="77777777" w:rsidTr="00A03C84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01E9970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7954811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39EA7355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7257520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1AF2C1B1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6DFD738C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912C9E" w:rsidRPr="00C16411" w14:paraId="21477241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45E67049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346E731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0C4219A4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5EDE6BB6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15D71BBB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784F9D03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912C9E" w:rsidRPr="00C16411" w14:paraId="5A1594CC" w14:textId="77777777" w:rsidTr="00A03C84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4CF6EC5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37D4F54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7FD2AFC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50AE89A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52E4EC7E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33518985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912C9E" w:rsidRPr="00C16411" w14:paraId="06F6DC27" w14:textId="77777777" w:rsidTr="00A03C84">
        <w:trPr>
          <w:trHeight w:val="662"/>
        </w:trPr>
        <w:tc>
          <w:tcPr>
            <w:tcW w:w="2014" w:type="dxa"/>
            <w:tcBorders>
              <w:left w:val="nil"/>
              <w:bottom w:val="nil"/>
            </w:tcBorders>
            <w:shd w:val="clear" w:color="auto" w:fill="D9F3F6"/>
          </w:tcPr>
          <w:p w14:paraId="08FA3C04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tcBorders>
              <w:bottom w:val="nil"/>
            </w:tcBorders>
            <w:shd w:val="clear" w:color="auto" w:fill="D9F3F6"/>
          </w:tcPr>
          <w:p w14:paraId="02DD1A2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tcBorders>
              <w:bottom w:val="nil"/>
            </w:tcBorders>
            <w:shd w:val="clear" w:color="auto" w:fill="D9F3F6"/>
          </w:tcPr>
          <w:p w14:paraId="7740320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tcBorders>
              <w:bottom w:val="nil"/>
            </w:tcBorders>
            <w:shd w:val="clear" w:color="auto" w:fill="D9F3F6"/>
          </w:tcPr>
          <w:p w14:paraId="74CD73FE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tcBorders>
              <w:bottom w:val="nil"/>
            </w:tcBorders>
            <w:shd w:val="clear" w:color="auto" w:fill="D9F3F6"/>
          </w:tcPr>
          <w:p w14:paraId="08E7C280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bottom w:val="nil"/>
              <w:right w:val="nil"/>
            </w:tcBorders>
            <w:shd w:val="clear" w:color="auto" w:fill="D9F3F6"/>
          </w:tcPr>
          <w:p w14:paraId="3E1D594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</w:tbl>
    <w:p w14:paraId="47687219" w14:textId="77777777" w:rsidR="00912C9E" w:rsidRPr="00C16411" w:rsidRDefault="00912C9E" w:rsidP="00912C9E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0CEE1030" w14:textId="77777777" w:rsidR="00912C9E" w:rsidRPr="003A53D1" w:rsidRDefault="00912C9E" w:rsidP="00912C9E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</w:p>
    <w:p w14:paraId="23EFB284" w14:textId="77777777" w:rsidR="00912C9E" w:rsidRDefault="00912C9E" w:rsidP="00912C9E"/>
    <w:p w14:paraId="3DA04AD2" w14:textId="77777777" w:rsidR="00912C9E" w:rsidRDefault="00912C9E" w:rsidP="00912C9E"/>
    <w:p w14:paraId="49631E19" w14:textId="77777777" w:rsidR="00912C9E" w:rsidRPr="00C16411" w:rsidRDefault="00912C9E" w:rsidP="00912C9E">
      <w:pPr>
        <w:widowControl w:val="0"/>
        <w:autoSpaceDE w:val="0"/>
        <w:autoSpaceDN w:val="0"/>
        <w:spacing w:before="38" w:after="0" w:line="240" w:lineRule="auto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 xml:space="preserve">           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Core</w:t>
      </w:r>
      <w:r w:rsidRPr="00C16411">
        <w:rPr>
          <w:rFonts w:ascii="Calibri" w:eastAsia="Calibri" w:hAnsi="Calibri" w:cs="Calibri"/>
          <w:b/>
          <w:bCs/>
          <w:color w:val="00A0B9"/>
          <w:spacing w:val="-5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stability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training (as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to</w:t>
      </w:r>
      <w:r w:rsidRPr="00C16411">
        <w:rPr>
          <w:rFonts w:ascii="Calibri" w:eastAsia="Calibri" w:hAnsi="Calibri" w:cs="Calibri"/>
          <w:b/>
          <w:bCs/>
          <w:color w:val="00A0B9"/>
          <w:spacing w:val="-4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client)</w:t>
      </w:r>
    </w:p>
    <w:p w14:paraId="7A868DAE" w14:textId="77777777" w:rsidR="00912C9E" w:rsidRPr="00C16411" w:rsidRDefault="00912C9E" w:rsidP="00912C9E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46"/>
        <w:gridCol w:w="2372"/>
        <w:gridCol w:w="2158"/>
        <w:gridCol w:w="2520"/>
      </w:tblGrid>
      <w:tr w:rsidR="00912C9E" w:rsidRPr="00C16411" w14:paraId="7B805200" w14:textId="77777777" w:rsidTr="00A03C84">
        <w:trPr>
          <w:trHeight w:val="1092"/>
        </w:trPr>
        <w:tc>
          <w:tcPr>
            <w:tcW w:w="2446" w:type="dxa"/>
            <w:tcBorders>
              <w:top w:val="nil"/>
              <w:left w:val="nil"/>
            </w:tcBorders>
            <w:shd w:val="clear" w:color="auto" w:fill="99DFE8"/>
          </w:tcPr>
          <w:p w14:paraId="16F63BE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Core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exercise(s)</w:t>
            </w:r>
          </w:p>
        </w:tc>
        <w:tc>
          <w:tcPr>
            <w:tcW w:w="2372" w:type="dxa"/>
            <w:tcBorders>
              <w:top w:val="nil"/>
            </w:tcBorders>
            <w:shd w:val="clear" w:color="auto" w:fill="99DFE8"/>
          </w:tcPr>
          <w:p w14:paraId="7F65ECB4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Position</w:t>
            </w:r>
          </w:p>
        </w:tc>
        <w:tc>
          <w:tcPr>
            <w:tcW w:w="2158" w:type="dxa"/>
            <w:tcBorders>
              <w:top w:val="nil"/>
            </w:tcBorders>
            <w:shd w:val="clear" w:color="auto" w:fill="99DFE8"/>
          </w:tcPr>
          <w:p w14:paraId="0436AE0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Length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of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hold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:rest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40BF071A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9" w:right="892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14BD923B" w14:textId="77777777" w:rsidTr="00A03C84">
        <w:trPr>
          <w:trHeight w:val="2666"/>
        </w:trPr>
        <w:tc>
          <w:tcPr>
            <w:tcW w:w="2446" w:type="dxa"/>
            <w:tcBorders>
              <w:left w:val="nil"/>
              <w:bottom w:val="nil"/>
            </w:tcBorders>
            <w:shd w:val="clear" w:color="auto" w:fill="D9F3F6"/>
          </w:tcPr>
          <w:p w14:paraId="04D6B6E0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Bird-Dog</w:t>
            </w:r>
          </w:p>
        </w:tc>
        <w:tc>
          <w:tcPr>
            <w:tcW w:w="2372" w:type="dxa"/>
            <w:tcBorders>
              <w:bottom w:val="nil"/>
            </w:tcBorders>
            <w:shd w:val="clear" w:color="auto" w:fill="D9F3F6"/>
          </w:tcPr>
          <w:p w14:paraId="377F652E" w14:textId="77777777" w:rsidR="00912C9E" w:rsidRDefault="00FF762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On hands and knees</w:t>
            </w:r>
          </w:p>
          <w:p w14:paraId="3C326001" w14:textId="71FB6554" w:rsidR="00FF762F" w:rsidRPr="00C16411" w:rsidRDefault="00E87A9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E</w:t>
            </w:r>
            <w:r w:rsidR="00FF762F"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xtend</w:t>
            </w:r>
            <w:r w:rsidR="002D583C"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opposite arm and leg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simultaneously in a controlled way</w:t>
            </w:r>
          </w:p>
        </w:tc>
        <w:tc>
          <w:tcPr>
            <w:tcW w:w="2158" w:type="dxa"/>
            <w:tcBorders>
              <w:bottom w:val="nil"/>
            </w:tcBorders>
            <w:shd w:val="clear" w:color="auto" w:fill="D9F3F6"/>
          </w:tcPr>
          <w:p w14:paraId="7399DBC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3 sets of 5, 2 second hold (each side)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70916431" w14:textId="61CF0960" w:rsidR="00912C9E" w:rsidRPr="00C16411" w:rsidRDefault="004A100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Paloff</w:t>
            </w:r>
            <w:proofErr w:type="spellEnd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press</w:t>
            </w:r>
          </w:p>
        </w:tc>
      </w:tr>
    </w:tbl>
    <w:p w14:paraId="479FA099" w14:textId="77777777" w:rsidR="00912C9E" w:rsidRPr="00C16411" w:rsidRDefault="00912C9E" w:rsidP="00912C9E">
      <w:pPr>
        <w:widowControl w:val="0"/>
        <w:autoSpaceDE w:val="0"/>
        <w:autoSpaceDN w:val="0"/>
        <w:spacing w:before="6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51E0EC24" w14:textId="77777777" w:rsidR="00912C9E" w:rsidRPr="00C16411" w:rsidRDefault="00912C9E" w:rsidP="00912C9E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Other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‘functional’ training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(as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to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client)</w:t>
      </w:r>
    </w:p>
    <w:p w14:paraId="3CD003C2" w14:textId="77777777" w:rsidR="00912C9E" w:rsidRPr="00C16411" w:rsidRDefault="00912C9E" w:rsidP="00912C9E">
      <w:pPr>
        <w:widowControl w:val="0"/>
        <w:autoSpaceDE w:val="0"/>
        <w:autoSpaceDN w:val="0"/>
        <w:spacing w:before="4" w:after="1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46"/>
        <w:gridCol w:w="2372"/>
        <w:gridCol w:w="2158"/>
        <w:gridCol w:w="2520"/>
      </w:tblGrid>
      <w:tr w:rsidR="00912C9E" w:rsidRPr="00C16411" w14:paraId="7C08AB85" w14:textId="77777777" w:rsidTr="00A03C84">
        <w:trPr>
          <w:trHeight w:val="1091"/>
        </w:trPr>
        <w:tc>
          <w:tcPr>
            <w:tcW w:w="2446" w:type="dxa"/>
            <w:tcBorders>
              <w:top w:val="nil"/>
              <w:left w:val="nil"/>
            </w:tcBorders>
            <w:shd w:val="clear" w:color="auto" w:fill="99DFE8"/>
          </w:tcPr>
          <w:p w14:paraId="132D0BC9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766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Exercises (can be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bodyweight)</w:t>
            </w:r>
          </w:p>
        </w:tc>
        <w:tc>
          <w:tcPr>
            <w:tcW w:w="2372" w:type="dxa"/>
            <w:tcBorders>
              <w:top w:val="nil"/>
            </w:tcBorders>
            <w:shd w:val="clear" w:color="auto" w:fill="99DFE8"/>
          </w:tcPr>
          <w:p w14:paraId="4229DD7C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Position</w:t>
            </w:r>
          </w:p>
        </w:tc>
        <w:tc>
          <w:tcPr>
            <w:tcW w:w="2158" w:type="dxa"/>
            <w:tcBorders>
              <w:top w:val="nil"/>
            </w:tcBorders>
            <w:shd w:val="clear" w:color="auto" w:fill="99DFE8"/>
          </w:tcPr>
          <w:p w14:paraId="5B22B21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381" w:lineRule="auto"/>
              <w:ind w:left="97" w:right="102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Length of hold :rest /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Sets: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rest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5D17FB1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99" w:right="892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38FCC7CF" w14:textId="77777777" w:rsidTr="00A03C84">
        <w:trPr>
          <w:trHeight w:val="2666"/>
        </w:trPr>
        <w:tc>
          <w:tcPr>
            <w:tcW w:w="2446" w:type="dxa"/>
            <w:tcBorders>
              <w:left w:val="nil"/>
              <w:bottom w:val="nil"/>
            </w:tcBorders>
            <w:shd w:val="clear" w:color="auto" w:fill="D9F3F6"/>
          </w:tcPr>
          <w:p w14:paraId="73A90B6B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727FCAF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Glute bridge </w:t>
            </w:r>
          </w:p>
        </w:tc>
        <w:tc>
          <w:tcPr>
            <w:tcW w:w="2372" w:type="dxa"/>
            <w:tcBorders>
              <w:bottom w:val="nil"/>
            </w:tcBorders>
            <w:shd w:val="clear" w:color="auto" w:fill="D9F3F6"/>
          </w:tcPr>
          <w:p w14:paraId="5E5E362A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7338E4A" w14:textId="77777777" w:rsidR="004A100B" w:rsidRDefault="00D454B7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Lying with back on matt</w:t>
            </w:r>
            <w:r w:rsidR="001A77A8"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.</w:t>
            </w:r>
          </w:p>
          <w:p w14:paraId="6CA54DE0" w14:textId="77777777" w:rsidR="001A77A8" w:rsidRDefault="001A77A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Knees bend with arms on the ground alongside the body. </w:t>
            </w:r>
          </w:p>
          <w:p w14:paraId="1415A64F" w14:textId="31D3FB04" w:rsidR="001A77A8" w:rsidRPr="00C16411" w:rsidRDefault="003978D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Engage core and lift glutes from the ground pressing hands and feet in to the matt.</w:t>
            </w:r>
          </w:p>
        </w:tc>
        <w:tc>
          <w:tcPr>
            <w:tcW w:w="2158" w:type="dxa"/>
            <w:tcBorders>
              <w:bottom w:val="nil"/>
            </w:tcBorders>
            <w:shd w:val="clear" w:color="auto" w:fill="D9F3F6"/>
          </w:tcPr>
          <w:p w14:paraId="1D99EB49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3 x 15 </w:t>
            </w:r>
          </w:p>
          <w:p w14:paraId="34E4070B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AEEFB54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3 second hold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2D2C8030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1F3E6D88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Hip thrusts</w:t>
            </w:r>
          </w:p>
        </w:tc>
      </w:tr>
    </w:tbl>
    <w:p w14:paraId="548A1C07" w14:textId="77777777" w:rsidR="00912C9E" w:rsidRPr="00C16411" w:rsidRDefault="00912C9E" w:rsidP="00912C9E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51620B7D" w14:textId="77777777" w:rsidR="00912C9E" w:rsidRPr="00C16411" w:rsidRDefault="00912C9E" w:rsidP="00912C9E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Flexibility/mobility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(as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to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client)</w:t>
      </w:r>
    </w:p>
    <w:p w14:paraId="395F972C" w14:textId="77777777" w:rsidR="00912C9E" w:rsidRPr="00C16411" w:rsidRDefault="00912C9E" w:rsidP="00912C9E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07"/>
        <w:gridCol w:w="2268"/>
        <w:gridCol w:w="2299"/>
        <w:gridCol w:w="2520"/>
      </w:tblGrid>
      <w:tr w:rsidR="00912C9E" w:rsidRPr="00C16411" w14:paraId="36CB659B" w14:textId="77777777" w:rsidTr="00A03C84">
        <w:trPr>
          <w:trHeight w:val="971"/>
        </w:trPr>
        <w:tc>
          <w:tcPr>
            <w:tcW w:w="2407" w:type="dxa"/>
            <w:tcBorders>
              <w:top w:val="nil"/>
              <w:left w:val="nil"/>
            </w:tcBorders>
            <w:shd w:val="clear" w:color="auto" w:fill="99DFE8"/>
          </w:tcPr>
          <w:p w14:paraId="233747E1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lastRenderedPageBreak/>
              <w:t>Muscle(s)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stretched</w:t>
            </w:r>
          </w:p>
        </w:tc>
        <w:tc>
          <w:tcPr>
            <w:tcW w:w="2268" w:type="dxa"/>
            <w:tcBorders>
              <w:top w:val="nil"/>
            </w:tcBorders>
            <w:shd w:val="clear" w:color="auto" w:fill="99DFE8"/>
          </w:tcPr>
          <w:p w14:paraId="1ACD54DD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Position</w:t>
            </w:r>
          </w:p>
        </w:tc>
        <w:tc>
          <w:tcPr>
            <w:tcW w:w="2299" w:type="dxa"/>
            <w:tcBorders>
              <w:top w:val="nil"/>
            </w:tcBorders>
            <w:shd w:val="clear" w:color="auto" w:fill="99DFE8"/>
          </w:tcPr>
          <w:p w14:paraId="523D58C2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Type/ length of hold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>(static/dynamic/PNF)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1682E657" w14:textId="77777777" w:rsidR="00912C9E" w:rsidRPr="00C16411" w:rsidRDefault="00912C9E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1" w:right="89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912C9E" w:rsidRPr="00C16411" w14:paraId="457490AD" w14:textId="77777777" w:rsidTr="00A03C84">
        <w:trPr>
          <w:trHeight w:val="2666"/>
        </w:trPr>
        <w:tc>
          <w:tcPr>
            <w:tcW w:w="2407" w:type="dxa"/>
            <w:tcBorders>
              <w:left w:val="nil"/>
              <w:bottom w:val="nil"/>
            </w:tcBorders>
            <w:shd w:val="clear" w:color="auto" w:fill="D9F3F6"/>
          </w:tcPr>
          <w:p w14:paraId="3405C885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Quadriceps</w:t>
            </w:r>
          </w:p>
          <w:p w14:paraId="5CEA6EA8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Hamstrings</w:t>
            </w:r>
          </w:p>
          <w:p w14:paraId="28A402CB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Lats</w:t>
            </w:r>
          </w:p>
          <w:p w14:paraId="370BDE78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Traps</w:t>
            </w:r>
          </w:p>
          <w:p w14:paraId="1A216978" w14:textId="77777777" w:rsidR="00775AD4" w:rsidRDefault="00775AD4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D626853" w14:textId="0539EC0D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Pectorals </w:t>
            </w:r>
          </w:p>
        </w:tc>
        <w:tc>
          <w:tcPr>
            <w:tcW w:w="2268" w:type="dxa"/>
            <w:tcBorders>
              <w:bottom w:val="nil"/>
            </w:tcBorders>
            <w:shd w:val="clear" w:color="auto" w:fill="D9F3F6"/>
          </w:tcPr>
          <w:p w14:paraId="38B48BFA" w14:textId="77777777" w:rsidR="00912C9E" w:rsidRDefault="004F56B1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Standing stretch</w:t>
            </w:r>
          </w:p>
          <w:p w14:paraId="76C7B96E" w14:textId="0AB711E3" w:rsidR="004F56B1" w:rsidRDefault="00775AD4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Sitting stretch</w:t>
            </w:r>
          </w:p>
          <w:p w14:paraId="10E18934" w14:textId="7362368F" w:rsidR="004F56B1" w:rsidRDefault="003E5760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Arms across chest</w:t>
            </w:r>
          </w:p>
          <w:p w14:paraId="792EFFA6" w14:textId="012F0E08" w:rsidR="004F56B1" w:rsidRDefault="003D640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Arms outstretched</w:t>
            </w:r>
            <w:r w:rsidR="00775AD4"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="00775AD4"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infront</w:t>
            </w:r>
            <w:proofErr w:type="spellEnd"/>
          </w:p>
          <w:p w14:paraId="234923FA" w14:textId="13079DC3" w:rsidR="004F56B1" w:rsidRPr="00C16411" w:rsidRDefault="003D640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Standing stretch against wall</w:t>
            </w:r>
          </w:p>
        </w:tc>
        <w:tc>
          <w:tcPr>
            <w:tcW w:w="2299" w:type="dxa"/>
            <w:tcBorders>
              <w:bottom w:val="nil"/>
            </w:tcBorders>
            <w:shd w:val="clear" w:color="auto" w:fill="D9F3F6"/>
          </w:tcPr>
          <w:p w14:paraId="47F5EFE8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41017910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708E3639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1AC319A0" w14:textId="77777777" w:rsidR="00912C9E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0CFE7B7A" w14:textId="77777777" w:rsidR="00775AD4" w:rsidRDefault="00775AD4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49BADEC6" w14:textId="0ED7EF28" w:rsidR="00912C9E" w:rsidRPr="00C16411" w:rsidRDefault="00912C9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284BF72B" w14:textId="77777777" w:rsidR="00912C9E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3B64C80F" w14:textId="77777777" w:rsidR="000804BD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04B061AB" w14:textId="77777777" w:rsidR="000804BD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7467EBF2" w14:textId="77777777" w:rsidR="000804BD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3B45D457" w14:textId="77777777" w:rsidR="000804BD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1012EFE" w14:textId="6F53EE4A" w:rsidR="000804BD" w:rsidRPr="00C16411" w:rsidRDefault="000804B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</w:tc>
      </w:tr>
    </w:tbl>
    <w:p w14:paraId="23DF24DA" w14:textId="77777777" w:rsidR="00912C9E" w:rsidRDefault="00912C9E" w:rsidP="00912C9E"/>
    <w:p w14:paraId="587A61D5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CAF32D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DB2E3E8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8B6B23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7C19A2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7976C6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C4E382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0441747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C0AF9E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3D3830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9F2F33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96FB5B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D02616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CFE2FCD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34A4D6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B42056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F9E1CAF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3056DE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C986FF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2C59EF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7DE924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640CDF1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DE1FA0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BAD893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F71E4F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CE6277D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8BADA3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A217A3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2B194E" w14:textId="77777777" w:rsidR="00243395" w:rsidRDefault="00243395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61700A" w14:textId="77777777" w:rsidR="00243395" w:rsidRPr="00C16411" w:rsidRDefault="00243395" w:rsidP="00243395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/>
          <w14:ligatures w14:val="none"/>
        </w:rPr>
      </w:pPr>
      <w:r w:rsidRPr="00C16411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Individual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plans</w:t>
      </w:r>
      <w:r w:rsidRPr="00C16411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(detailed</w:t>
      </w:r>
      <w:r w:rsidRPr="00C16411">
        <w:rPr>
          <w:rFonts w:ascii="Calibri" w:eastAsia="Calibri" w:hAnsi="Calibri" w:cs="Calibri"/>
          <w:b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sessions)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ab/>
      </w:r>
    </w:p>
    <w:p w14:paraId="4A13E5F5" w14:textId="77777777" w:rsidR="00243395" w:rsidRPr="00C16411" w:rsidRDefault="00243395" w:rsidP="0024339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/>
          <w14:ligatures w14:val="none"/>
        </w:rPr>
      </w:pPr>
    </w:p>
    <w:p w14:paraId="7869B5ED" w14:textId="77777777" w:rsidR="00243395" w:rsidRPr="00C16411" w:rsidRDefault="00243395" w:rsidP="00243395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b/>
          <w:kern w:val="0"/>
          <w:sz w:val="18"/>
          <w:lang w:val="en-US"/>
          <w14:ligatures w14:val="none"/>
        </w:rPr>
      </w:pPr>
    </w:p>
    <w:p w14:paraId="0A7541B5" w14:textId="77777777" w:rsidR="00243395" w:rsidRPr="00C16411" w:rsidRDefault="00243395" w:rsidP="00243395">
      <w:pPr>
        <w:widowControl w:val="0"/>
        <w:autoSpaceDE w:val="0"/>
        <w:autoSpaceDN w:val="0"/>
        <w:spacing w:before="1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00A0B9"/>
          <w:spacing w:val="-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plan</w:t>
      </w:r>
      <w:r w:rsidRPr="00C16411">
        <w:rPr>
          <w:rFonts w:ascii="Calibri" w:eastAsia="Calibri" w:hAnsi="Calibri" w:cs="Calibri"/>
          <w:b/>
          <w:bCs/>
          <w:color w:val="00A0B9"/>
          <w:spacing w:val="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(x3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detailed sessions)</w:t>
      </w:r>
    </w:p>
    <w:p w14:paraId="4F6672ED" w14:textId="77777777" w:rsidR="00243395" w:rsidRPr="00C16411" w:rsidRDefault="00243395" w:rsidP="00243395">
      <w:pPr>
        <w:widowControl w:val="0"/>
        <w:autoSpaceDE w:val="0"/>
        <w:autoSpaceDN w:val="0"/>
        <w:spacing w:before="9" w:after="0" w:line="240" w:lineRule="auto"/>
        <w:rPr>
          <w:rFonts w:ascii="Calibri" w:eastAsia="Calibri" w:hAnsi="Calibri" w:cs="Calibri"/>
          <w:b/>
          <w:kern w:val="0"/>
          <w:sz w:val="32"/>
          <w:lang w:val="en-US"/>
          <w14:ligatures w14:val="none"/>
        </w:rPr>
      </w:pPr>
    </w:p>
    <w:p w14:paraId="2853D474" w14:textId="77777777" w:rsidR="00243395" w:rsidRPr="00C16411" w:rsidRDefault="00243395" w:rsidP="00243395">
      <w:pPr>
        <w:widowControl w:val="0"/>
        <w:tabs>
          <w:tab w:val="left" w:pos="5155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8720" behindDoc="1" locked="0" layoutInCell="1" allowOverlap="1" wp14:anchorId="6D696F2E" wp14:editId="00DB178C">
                <wp:simplePos x="0" y="0"/>
                <wp:positionH relativeFrom="page">
                  <wp:posOffset>1888490</wp:posOffset>
                </wp:positionH>
                <wp:positionV relativeFrom="paragraph">
                  <wp:posOffset>198755</wp:posOffset>
                </wp:positionV>
                <wp:extent cx="1710690" cy="6350"/>
                <wp:effectExtent l="2540" t="2540" r="1270" b="635"/>
                <wp:wrapTopAndBottom/>
                <wp:docPr id="726260661" name="Freeform: 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10690" cy="6350"/>
                        </a:xfrm>
                        <a:custGeom>
                          <a:avLst/>
                          <a:gdLst>
                            <a:gd name="T0" fmla="+- 0 5667 2974"/>
                            <a:gd name="T1" fmla="*/ T0 w 2694"/>
                            <a:gd name="T2" fmla="+- 0 313 313"/>
                            <a:gd name="T3" fmla="*/ 313 h 10"/>
                            <a:gd name="T4" fmla="+- 0 3838 2974"/>
                            <a:gd name="T5" fmla="*/ T4 w 2694"/>
                            <a:gd name="T6" fmla="+- 0 313 313"/>
                            <a:gd name="T7" fmla="*/ 313 h 10"/>
                            <a:gd name="T8" fmla="+- 0 3828 2974"/>
                            <a:gd name="T9" fmla="*/ T8 w 2694"/>
                            <a:gd name="T10" fmla="+- 0 313 313"/>
                            <a:gd name="T11" fmla="*/ 313 h 10"/>
                            <a:gd name="T12" fmla="+- 0 2974 2974"/>
                            <a:gd name="T13" fmla="*/ T12 w 2694"/>
                            <a:gd name="T14" fmla="+- 0 313 313"/>
                            <a:gd name="T15" fmla="*/ 313 h 10"/>
                            <a:gd name="T16" fmla="+- 0 2974 2974"/>
                            <a:gd name="T17" fmla="*/ T16 w 2694"/>
                            <a:gd name="T18" fmla="+- 0 322 313"/>
                            <a:gd name="T19" fmla="*/ 322 h 10"/>
                            <a:gd name="T20" fmla="+- 0 3828 2974"/>
                            <a:gd name="T21" fmla="*/ T20 w 2694"/>
                            <a:gd name="T22" fmla="+- 0 322 313"/>
                            <a:gd name="T23" fmla="*/ 322 h 10"/>
                            <a:gd name="T24" fmla="+- 0 3838 2974"/>
                            <a:gd name="T25" fmla="*/ T24 w 2694"/>
                            <a:gd name="T26" fmla="+- 0 322 313"/>
                            <a:gd name="T27" fmla="*/ 322 h 10"/>
                            <a:gd name="T28" fmla="+- 0 5667 2974"/>
                            <a:gd name="T29" fmla="*/ T28 w 2694"/>
                            <a:gd name="T30" fmla="+- 0 322 313"/>
                            <a:gd name="T31" fmla="*/ 322 h 10"/>
                            <a:gd name="T32" fmla="+- 0 5667 2974"/>
                            <a:gd name="T33" fmla="*/ T32 w 2694"/>
                            <a:gd name="T34" fmla="+- 0 313 313"/>
                            <a:gd name="T35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</a:cxnLst>
                          <a:rect l="0" t="0" r="r" b="b"/>
                          <a:pathLst>
                            <a:path w="2694" h="10">
                              <a:moveTo>
                                <a:pt x="2693" y="0"/>
                              </a:moveTo>
                              <a:lnTo>
                                <a:pt x="864" y="0"/>
                              </a:lnTo>
                              <a:lnTo>
                                <a:pt x="854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854" y="9"/>
                              </a:lnTo>
                              <a:lnTo>
                                <a:pt x="864" y="9"/>
                              </a:lnTo>
                              <a:lnTo>
                                <a:pt x="2693" y="9"/>
                              </a:lnTo>
                              <a:lnTo>
                                <a:pt x="269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7786C0" id="Freeform: Shape 5" o:spid="_x0000_s1026" style="position:absolute;margin-left:148.7pt;margin-top:15.65pt;width:134.7pt;height:.5pt;z-index:-2516377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694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" path="m2693,l864,,854,,,,,9r854,l864,9r1829,l2693,xe" fillcolor="black" stroked="f">
                <v:path arrowok="t" o:connecttype="custom" o:connectlocs="1710055,198755;548640,198755;542290,198755;0,198755;0,204470;542290,204470;548640,204470;1710055,204470;1710055,198755" o:connectangles="0,0,0,0,0,0,0,0,0"/>
                <w10:wrap type="topAndBottom" anchorx="page"/>
              </v:shape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9744" behindDoc="1" locked="0" layoutInCell="1" allowOverlap="1" wp14:anchorId="7023159F" wp14:editId="0D0164B6">
                <wp:simplePos x="0" y="0"/>
                <wp:positionH relativeFrom="page">
                  <wp:posOffset>4769485</wp:posOffset>
                </wp:positionH>
                <wp:positionV relativeFrom="paragraph">
                  <wp:posOffset>198755</wp:posOffset>
                </wp:positionV>
                <wp:extent cx="2162810" cy="6350"/>
                <wp:effectExtent l="0" t="2540" r="1905" b="635"/>
                <wp:wrapTopAndBottom/>
                <wp:docPr id="1518157898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81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BD5EE08" id="Rectangle 4" o:spid="_x0000_s1026" style="position:absolute;margin-left:375.55pt;margin-top:15.65pt;width:170.3pt;height:.5pt;z-index:-2516367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Client’s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Client x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Assessor’s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</w:p>
    <w:p w14:paraId="330A1E43" w14:textId="77777777" w:rsidR="00243395" w:rsidRPr="00C16411" w:rsidRDefault="00243395" w:rsidP="0024339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kern w:val="0"/>
          <w:sz w:val="17"/>
          <w:lang w:val="en-US"/>
          <w14:ligatures w14:val="none"/>
        </w:rPr>
      </w:pPr>
    </w:p>
    <w:p w14:paraId="2637CC0E" w14:textId="77777777" w:rsidR="00243395" w:rsidRPr="00C16411" w:rsidRDefault="00243395" w:rsidP="00243395">
      <w:pPr>
        <w:widowControl w:val="0"/>
        <w:tabs>
          <w:tab w:val="left" w:pos="3316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0768" behindDoc="1" locked="0" layoutInCell="1" allowOverlap="1" wp14:anchorId="09814102" wp14:editId="3EA7A79E">
                <wp:simplePos x="0" y="0"/>
                <wp:positionH relativeFrom="page">
                  <wp:posOffset>1351915</wp:posOffset>
                </wp:positionH>
                <wp:positionV relativeFrom="paragraph">
                  <wp:posOffset>198755</wp:posOffset>
                </wp:positionV>
                <wp:extent cx="1078865" cy="6350"/>
                <wp:effectExtent l="0" t="0" r="0" b="0"/>
                <wp:wrapTopAndBottom/>
                <wp:docPr id="1544086891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7886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09F43A8" id="Rectangle 3" o:spid="_x0000_s1026" style="position:absolute;margin-left:106.45pt;margin-top:15.65pt;width:84.95pt;height:.5pt;z-index:-25163571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1792" behindDoc="1" locked="0" layoutInCell="1" allowOverlap="1" wp14:anchorId="40D63396" wp14:editId="7485DD80">
                <wp:simplePos x="0" y="0"/>
                <wp:positionH relativeFrom="page">
                  <wp:posOffset>4323080</wp:posOffset>
                </wp:positionH>
                <wp:positionV relativeFrom="paragraph">
                  <wp:posOffset>198755</wp:posOffset>
                </wp:positionV>
                <wp:extent cx="2609215" cy="6350"/>
                <wp:effectExtent l="0" t="0" r="1905" b="0"/>
                <wp:wrapTopAndBottom/>
                <wp:docPr id="887071125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092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8104839" id="Rectangle 2" o:spid="_x0000_s1026" style="position:absolute;margin-left:340.4pt;margin-top:15.65pt;width:205.45pt;height:.5pt;z-index:-25163468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Date: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18/03/25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Environment</w:t>
      </w:r>
      <w:r w:rsidRPr="00C16411">
        <w:rPr>
          <w:rFonts w:ascii="Calibri" w:eastAsia="Calibri" w:hAnsi="Calibri" w:cs="Calibri"/>
          <w:spacing w:val="-4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and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resources: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   UWTSD Gym </w:t>
      </w:r>
    </w:p>
    <w:p w14:paraId="459BF526" w14:textId="77777777" w:rsidR="00243395" w:rsidRPr="00C16411" w:rsidRDefault="00243395" w:rsidP="00243395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kern w:val="0"/>
          <w:sz w:val="12"/>
          <w:lang w:val="en-US"/>
          <w14:ligatures w14:val="none"/>
        </w:rPr>
      </w:pPr>
    </w:p>
    <w:p w14:paraId="0B189843" w14:textId="77777777" w:rsidR="00243395" w:rsidRPr="00C16411" w:rsidRDefault="00243395" w:rsidP="00243395">
      <w:pPr>
        <w:widowControl w:val="0"/>
        <w:autoSpaceDE w:val="0"/>
        <w:autoSpaceDN w:val="0"/>
        <w:spacing w:before="56"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82816" behindDoc="1" locked="0" layoutInCell="1" allowOverlap="1" wp14:anchorId="4E8F79CD" wp14:editId="71408283">
                <wp:simplePos x="0" y="0"/>
                <wp:positionH relativeFrom="page">
                  <wp:posOffset>2963545</wp:posOffset>
                </wp:positionH>
                <wp:positionV relativeFrom="paragraph">
                  <wp:posOffset>234315</wp:posOffset>
                </wp:positionV>
                <wp:extent cx="3969385" cy="6350"/>
                <wp:effectExtent l="1270" t="0" r="1270" b="3175"/>
                <wp:wrapTopAndBottom/>
                <wp:docPr id="716976157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6938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A2D4C25" id="Rectangle 1" o:spid="_x0000_s1026" style="position:absolute;margin-left:233.35pt;margin-top:18.45pt;width:312.55pt;height:.5pt;z-index:-25163366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Goal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stage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this</w:t>
      </w:r>
      <w:r w:rsidRPr="00C16411">
        <w:rPr>
          <w:rFonts w:ascii="Calibri" w:eastAsia="Calibri" w:hAnsi="Calibri" w:cs="Calibri"/>
          <w:spacing w:val="-5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relates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to: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Increase cardiorespiratory fitness, loose 3kg </w:t>
      </w:r>
    </w:p>
    <w:p w14:paraId="4995F391" w14:textId="77777777" w:rsidR="00243395" w:rsidRPr="00C16411" w:rsidRDefault="00243395" w:rsidP="00243395">
      <w:pPr>
        <w:widowControl w:val="0"/>
        <w:autoSpaceDE w:val="0"/>
        <w:autoSpaceDN w:val="0"/>
        <w:spacing w:before="10" w:after="0" w:line="240" w:lineRule="auto"/>
        <w:rPr>
          <w:rFonts w:ascii="Calibri" w:eastAsia="Calibri" w:hAnsi="Calibri" w:cs="Calibri"/>
          <w:kern w:val="0"/>
          <w:lang w:val="en-US"/>
          <w14:ligatures w14:val="none"/>
        </w:rPr>
      </w:pPr>
    </w:p>
    <w:p w14:paraId="18ADE87B" w14:textId="77777777" w:rsidR="00243395" w:rsidRPr="00C16411" w:rsidRDefault="00243395" w:rsidP="00243395">
      <w:pPr>
        <w:widowControl w:val="0"/>
        <w:autoSpaceDE w:val="0"/>
        <w:autoSpaceDN w:val="0"/>
        <w:spacing w:before="52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Warm</w:t>
      </w:r>
      <w:r w:rsidRPr="00C16411">
        <w:rPr>
          <w:rFonts w:ascii="Calibri" w:eastAsia="Calibri" w:hAnsi="Calibri" w:cs="Calibri"/>
          <w:b/>
          <w:bCs/>
          <w:color w:val="00A0B9"/>
          <w:spacing w:val="-2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up</w:t>
      </w:r>
    </w:p>
    <w:p w14:paraId="62BC7240" w14:textId="77777777" w:rsidR="00243395" w:rsidRPr="00C16411" w:rsidRDefault="00243395" w:rsidP="00243395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936"/>
        <w:gridCol w:w="1685"/>
        <w:gridCol w:w="1505"/>
        <w:gridCol w:w="993"/>
        <w:gridCol w:w="2340"/>
      </w:tblGrid>
      <w:tr w:rsidR="00243395" w:rsidRPr="00C16411" w14:paraId="181B8107" w14:textId="77777777" w:rsidTr="00A03C84">
        <w:trPr>
          <w:trHeight w:val="1590"/>
        </w:trPr>
        <w:tc>
          <w:tcPr>
            <w:tcW w:w="2936" w:type="dxa"/>
            <w:tcBorders>
              <w:top w:val="nil"/>
              <w:left w:val="nil"/>
            </w:tcBorders>
            <w:shd w:val="clear" w:color="auto" w:fill="99DFE8"/>
          </w:tcPr>
          <w:p w14:paraId="7277EA99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4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Overview of content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(including mobility, pulse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raising and pre-stretch –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where</w:t>
            </w:r>
            <w:r w:rsidRPr="00C16411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appropriate)</w:t>
            </w:r>
          </w:p>
        </w:tc>
        <w:tc>
          <w:tcPr>
            <w:tcW w:w="1685" w:type="dxa"/>
            <w:tcBorders>
              <w:top w:val="nil"/>
            </w:tcBorders>
            <w:shd w:val="clear" w:color="auto" w:fill="99DFE8"/>
          </w:tcPr>
          <w:p w14:paraId="7D6FD841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0" w:right="155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duration</w:t>
            </w:r>
          </w:p>
        </w:tc>
        <w:tc>
          <w:tcPr>
            <w:tcW w:w="1505" w:type="dxa"/>
            <w:tcBorders>
              <w:top w:val="nil"/>
            </w:tcBorders>
            <w:shd w:val="clear" w:color="auto" w:fill="99DFE8"/>
          </w:tcPr>
          <w:p w14:paraId="46C82C60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993" w:type="dxa"/>
            <w:tcBorders>
              <w:top w:val="nil"/>
            </w:tcBorders>
            <w:shd w:val="clear" w:color="auto" w:fill="99DFE8"/>
          </w:tcPr>
          <w:p w14:paraId="085B34F9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2340" w:type="dxa"/>
            <w:tcBorders>
              <w:top w:val="nil"/>
              <w:right w:val="nil"/>
            </w:tcBorders>
            <w:shd w:val="clear" w:color="auto" w:fill="99DFE8"/>
          </w:tcPr>
          <w:p w14:paraId="2E0BDC9F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98" w:right="72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243395" w:rsidRPr="00C16411" w14:paraId="18DBB038" w14:textId="77777777" w:rsidTr="00A03C84">
        <w:trPr>
          <w:trHeight w:val="2379"/>
        </w:trPr>
        <w:tc>
          <w:tcPr>
            <w:tcW w:w="2936" w:type="dxa"/>
            <w:tcBorders>
              <w:left w:val="nil"/>
              <w:bottom w:val="nil"/>
            </w:tcBorders>
            <w:shd w:val="clear" w:color="auto" w:fill="D9F3F6"/>
          </w:tcPr>
          <w:p w14:paraId="7231A509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Pre stretch the quads and hamstrings</w:t>
            </w:r>
          </w:p>
          <w:p w14:paraId="75952CA6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6DEC92C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Brisk walk up to light jog</w:t>
            </w:r>
          </w:p>
        </w:tc>
        <w:tc>
          <w:tcPr>
            <w:tcW w:w="1685" w:type="dxa"/>
            <w:tcBorders>
              <w:bottom w:val="nil"/>
            </w:tcBorders>
            <w:shd w:val="clear" w:color="auto" w:fill="D9F3F6"/>
          </w:tcPr>
          <w:p w14:paraId="5BD89A57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Treadmill</w:t>
            </w:r>
          </w:p>
          <w:p w14:paraId="1FA5D11A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7538F96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5 minutes</w:t>
            </w:r>
          </w:p>
        </w:tc>
        <w:tc>
          <w:tcPr>
            <w:tcW w:w="1505" w:type="dxa"/>
            <w:tcBorders>
              <w:bottom w:val="nil"/>
            </w:tcBorders>
            <w:shd w:val="clear" w:color="auto" w:fill="D9F3F6"/>
          </w:tcPr>
          <w:p w14:paraId="1BB84FBA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3 up to 5 </w:t>
            </w:r>
          </w:p>
        </w:tc>
        <w:tc>
          <w:tcPr>
            <w:tcW w:w="993" w:type="dxa"/>
            <w:tcBorders>
              <w:bottom w:val="nil"/>
            </w:tcBorders>
            <w:shd w:val="clear" w:color="auto" w:fill="D9F3F6"/>
          </w:tcPr>
          <w:p w14:paraId="08D74B12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Working up to 5 RPE</w:t>
            </w:r>
          </w:p>
        </w:tc>
        <w:tc>
          <w:tcPr>
            <w:tcW w:w="2340" w:type="dxa"/>
            <w:tcBorders>
              <w:bottom w:val="nil"/>
              <w:right w:val="nil"/>
            </w:tcBorders>
            <w:shd w:val="clear" w:color="auto" w:fill="D9F3F6"/>
          </w:tcPr>
          <w:p w14:paraId="4667A35E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Cross Trainer</w:t>
            </w:r>
          </w:p>
          <w:p w14:paraId="10F31EF9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9F7F76B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Arm Bike</w:t>
            </w:r>
          </w:p>
        </w:tc>
      </w:tr>
    </w:tbl>
    <w:p w14:paraId="3F0420D9" w14:textId="77777777" w:rsidR="00243395" w:rsidRPr="00C16411" w:rsidRDefault="00243395" w:rsidP="00243395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1C6CE9C5" w14:textId="77777777" w:rsidR="00243395" w:rsidRPr="00C16411" w:rsidRDefault="00243395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1</w:t>
      </w:r>
    </w:p>
    <w:p w14:paraId="1950E23E" w14:textId="77777777" w:rsidR="00243395" w:rsidRPr="00C16411" w:rsidRDefault="00243395" w:rsidP="00243395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26"/>
        <w:gridCol w:w="2292"/>
        <w:gridCol w:w="1548"/>
        <w:gridCol w:w="991"/>
        <w:gridCol w:w="2201"/>
      </w:tblGrid>
      <w:tr w:rsidR="00243395" w:rsidRPr="00C16411" w14:paraId="6562AFF8" w14:textId="77777777" w:rsidTr="00A03C84">
        <w:trPr>
          <w:trHeight w:val="971"/>
        </w:trPr>
        <w:tc>
          <w:tcPr>
            <w:tcW w:w="2426" w:type="dxa"/>
            <w:tcBorders>
              <w:top w:val="nil"/>
              <w:left w:val="nil"/>
            </w:tcBorders>
            <w:shd w:val="clear" w:color="auto" w:fill="99DFE8"/>
          </w:tcPr>
          <w:p w14:paraId="4F04166D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8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approach</w:t>
            </w:r>
          </w:p>
        </w:tc>
        <w:tc>
          <w:tcPr>
            <w:tcW w:w="2292" w:type="dxa"/>
            <w:tcBorders>
              <w:top w:val="nil"/>
            </w:tcBorders>
            <w:shd w:val="clear" w:color="auto" w:fill="99DFE8"/>
          </w:tcPr>
          <w:p w14:paraId="6ADD2C63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5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timings</w:t>
            </w:r>
          </w:p>
        </w:tc>
        <w:tc>
          <w:tcPr>
            <w:tcW w:w="1548" w:type="dxa"/>
            <w:tcBorders>
              <w:top w:val="nil"/>
            </w:tcBorders>
            <w:shd w:val="clear" w:color="auto" w:fill="99DFE8"/>
          </w:tcPr>
          <w:p w14:paraId="41FCB52C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991" w:type="dxa"/>
            <w:tcBorders>
              <w:top w:val="nil"/>
            </w:tcBorders>
            <w:shd w:val="clear" w:color="auto" w:fill="99DFE8"/>
          </w:tcPr>
          <w:p w14:paraId="16BF1F58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2201" w:type="dxa"/>
            <w:tcBorders>
              <w:top w:val="nil"/>
              <w:right w:val="nil"/>
            </w:tcBorders>
            <w:shd w:val="clear" w:color="auto" w:fill="99DFE8"/>
          </w:tcPr>
          <w:p w14:paraId="3D223BF3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2" w:right="584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243395" w:rsidRPr="00C16411" w14:paraId="1128419A" w14:textId="77777777" w:rsidTr="00A03C84">
        <w:trPr>
          <w:trHeight w:val="4524"/>
        </w:trPr>
        <w:tc>
          <w:tcPr>
            <w:tcW w:w="2426" w:type="dxa"/>
            <w:tcBorders>
              <w:left w:val="nil"/>
              <w:bottom w:val="nil"/>
            </w:tcBorders>
            <w:shd w:val="clear" w:color="auto" w:fill="D9F3F6"/>
          </w:tcPr>
          <w:p w14:paraId="16059D01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064F605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Treadmill-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contonious</w:t>
            </w:r>
            <w:proofErr w:type="spellEnd"/>
          </w:p>
          <w:p w14:paraId="6C3F02AB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                  Moderate </w:t>
            </w:r>
          </w:p>
        </w:tc>
        <w:tc>
          <w:tcPr>
            <w:tcW w:w="2292" w:type="dxa"/>
            <w:tcBorders>
              <w:bottom w:val="nil"/>
            </w:tcBorders>
            <w:shd w:val="clear" w:color="auto" w:fill="D9F3F6"/>
          </w:tcPr>
          <w:p w14:paraId="485646D8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0E89586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15 minute</w:t>
            </w:r>
          </w:p>
        </w:tc>
        <w:tc>
          <w:tcPr>
            <w:tcW w:w="1548" w:type="dxa"/>
            <w:tcBorders>
              <w:bottom w:val="nil"/>
            </w:tcBorders>
            <w:shd w:val="clear" w:color="auto" w:fill="D9F3F6"/>
          </w:tcPr>
          <w:p w14:paraId="65BD1357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19BCC65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6.5</w:t>
            </w:r>
          </w:p>
        </w:tc>
        <w:tc>
          <w:tcPr>
            <w:tcW w:w="991" w:type="dxa"/>
            <w:tcBorders>
              <w:bottom w:val="nil"/>
            </w:tcBorders>
            <w:shd w:val="clear" w:color="auto" w:fill="D9F3F6"/>
          </w:tcPr>
          <w:p w14:paraId="70FD05B9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5D16B8A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RPE 6</w:t>
            </w:r>
          </w:p>
        </w:tc>
        <w:tc>
          <w:tcPr>
            <w:tcW w:w="2201" w:type="dxa"/>
            <w:tcBorders>
              <w:bottom w:val="nil"/>
              <w:right w:val="nil"/>
            </w:tcBorders>
            <w:shd w:val="clear" w:color="auto" w:fill="D9F3F6"/>
          </w:tcPr>
          <w:p w14:paraId="3E17652D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291333C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Cross trainer</w:t>
            </w:r>
          </w:p>
          <w:p w14:paraId="37674E01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Arm Bike</w:t>
            </w:r>
          </w:p>
        </w:tc>
      </w:tr>
    </w:tbl>
    <w:p w14:paraId="50695E20" w14:textId="77777777" w:rsidR="00243395" w:rsidRDefault="00243395" w:rsidP="00243395"/>
    <w:p w14:paraId="754CDFC4" w14:textId="77777777" w:rsidR="00243395" w:rsidRDefault="00243395" w:rsidP="00243395"/>
    <w:p w14:paraId="213162DB" w14:textId="77777777" w:rsidR="00243395" w:rsidRDefault="00243395" w:rsidP="00243395"/>
    <w:p w14:paraId="7EAA40C0" w14:textId="77777777" w:rsidR="00243395" w:rsidRPr="00C16411" w:rsidRDefault="00243395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2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2</w:t>
      </w:r>
      <w:r w:rsidRPr="00C16411">
        <w:rPr>
          <w:rFonts w:ascii="Calibri" w:eastAsia="Calibri" w:hAnsi="Calibri" w:cs="Calibri"/>
          <w:b/>
          <w:color w:val="00A0B9"/>
          <w:spacing w:val="1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-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incorporating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pulse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lowering (if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required)</w:t>
      </w:r>
    </w:p>
    <w:p w14:paraId="6482F3BE" w14:textId="77777777" w:rsidR="00243395" w:rsidRPr="00C16411" w:rsidRDefault="00243395" w:rsidP="00243395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91"/>
        <w:gridCol w:w="1894"/>
        <w:gridCol w:w="1891"/>
        <w:gridCol w:w="1891"/>
        <w:gridCol w:w="1891"/>
      </w:tblGrid>
      <w:tr w:rsidR="00243395" w:rsidRPr="00C16411" w14:paraId="2486778B" w14:textId="77777777" w:rsidTr="00A03C84">
        <w:trPr>
          <w:trHeight w:val="971"/>
        </w:trPr>
        <w:tc>
          <w:tcPr>
            <w:tcW w:w="1891" w:type="dxa"/>
            <w:tcBorders>
              <w:top w:val="nil"/>
              <w:left w:val="nil"/>
            </w:tcBorders>
            <w:shd w:val="clear" w:color="auto" w:fill="99DFE8"/>
          </w:tcPr>
          <w:p w14:paraId="0ECDB2BE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362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approach</w:t>
            </w:r>
          </w:p>
        </w:tc>
        <w:tc>
          <w:tcPr>
            <w:tcW w:w="1894" w:type="dxa"/>
            <w:tcBorders>
              <w:top w:val="nil"/>
            </w:tcBorders>
            <w:shd w:val="clear" w:color="auto" w:fill="99DFE8"/>
          </w:tcPr>
          <w:p w14:paraId="044EDA06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0" w:right="685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timings</w:t>
            </w:r>
          </w:p>
        </w:tc>
        <w:tc>
          <w:tcPr>
            <w:tcW w:w="1891" w:type="dxa"/>
            <w:tcBorders>
              <w:top w:val="nil"/>
            </w:tcBorders>
            <w:shd w:val="clear" w:color="auto" w:fill="99DFE8"/>
          </w:tcPr>
          <w:p w14:paraId="600ED818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1891" w:type="dxa"/>
            <w:tcBorders>
              <w:top w:val="nil"/>
            </w:tcBorders>
            <w:shd w:val="clear" w:color="auto" w:fill="99DFE8"/>
          </w:tcPr>
          <w:p w14:paraId="3484E83C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1891" w:type="dxa"/>
            <w:tcBorders>
              <w:top w:val="nil"/>
              <w:right w:val="nil"/>
            </w:tcBorders>
            <w:shd w:val="clear" w:color="auto" w:fill="99DFE8"/>
          </w:tcPr>
          <w:p w14:paraId="69CE25A1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99" w:right="27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243395" w:rsidRPr="00C16411" w14:paraId="5C8A966D" w14:textId="77777777" w:rsidTr="00A03C84">
        <w:trPr>
          <w:trHeight w:val="3667"/>
        </w:trPr>
        <w:tc>
          <w:tcPr>
            <w:tcW w:w="1891" w:type="dxa"/>
            <w:tcBorders>
              <w:left w:val="nil"/>
              <w:bottom w:val="nil"/>
            </w:tcBorders>
            <w:shd w:val="clear" w:color="auto" w:fill="D9F3F6"/>
          </w:tcPr>
          <w:p w14:paraId="55A4D21B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F1D4202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Treadmill- slow jog down to a steady walk </w:t>
            </w:r>
          </w:p>
        </w:tc>
        <w:tc>
          <w:tcPr>
            <w:tcW w:w="1894" w:type="dxa"/>
            <w:tcBorders>
              <w:bottom w:val="nil"/>
            </w:tcBorders>
            <w:shd w:val="clear" w:color="auto" w:fill="D9F3F6"/>
          </w:tcPr>
          <w:p w14:paraId="107A054B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429DB6C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5 minutes</w:t>
            </w:r>
          </w:p>
        </w:tc>
        <w:tc>
          <w:tcPr>
            <w:tcW w:w="1891" w:type="dxa"/>
            <w:tcBorders>
              <w:bottom w:val="nil"/>
            </w:tcBorders>
            <w:shd w:val="clear" w:color="auto" w:fill="D9F3F6"/>
          </w:tcPr>
          <w:p w14:paraId="44D39B85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5021CA1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5.5 down to 0</w:t>
            </w:r>
          </w:p>
        </w:tc>
        <w:tc>
          <w:tcPr>
            <w:tcW w:w="1891" w:type="dxa"/>
            <w:tcBorders>
              <w:bottom w:val="nil"/>
            </w:tcBorders>
            <w:shd w:val="clear" w:color="auto" w:fill="D9F3F6"/>
          </w:tcPr>
          <w:p w14:paraId="3D1101C3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07D754C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Working down from 5 RPE to 1 RPE</w:t>
            </w:r>
          </w:p>
        </w:tc>
        <w:tc>
          <w:tcPr>
            <w:tcW w:w="1891" w:type="dxa"/>
            <w:tcBorders>
              <w:bottom w:val="nil"/>
              <w:right w:val="nil"/>
            </w:tcBorders>
            <w:shd w:val="clear" w:color="auto" w:fill="D9F3F6"/>
          </w:tcPr>
          <w:p w14:paraId="7809CE2E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B37B84B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Treadmill</w:t>
            </w:r>
          </w:p>
          <w:p w14:paraId="13A5D936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Arm Bike</w:t>
            </w:r>
          </w:p>
        </w:tc>
      </w:tr>
    </w:tbl>
    <w:p w14:paraId="4BB9BB13" w14:textId="77777777" w:rsidR="00243395" w:rsidRDefault="00243395" w:rsidP="00243395"/>
    <w:p w14:paraId="2F4A9BD3" w14:textId="77777777" w:rsidR="00243395" w:rsidRDefault="00243395" w:rsidP="00243395"/>
    <w:p w14:paraId="5C48B1E9" w14:textId="77777777" w:rsidR="00243395" w:rsidRPr="00C16411" w:rsidRDefault="00243395" w:rsidP="00243395">
      <w:pPr>
        <w:widowControl w:val="0"/>
        <w:autoSpaceDE w:val="0"/>
        <w:autoSpaceDN w:val="0"/>
        <w:spacing w:before="6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5C3329F9" w14:textId="3C952A21" w:rsidR="00243395" w:rsidRPr="004025B4" w:rsidRDefault="00243395" w:rsidP="004025B4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</w:p>
    <w:p w14:paraId="1B1EF89D" w14:textId="77777777" w:rsidR="004025B4" w:rsidRDefault="004025B4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</w:pPr>
    </w:p>
    <w:p w14:paraId="0A9B82C1" w14:textId="77777777" w:rsidR="004025B4" w:rsidRDefault="004025B4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</w:pPr>
    </w:p>
    <w:p w14:paraId="47BE69BA" w14:textId="77777777" w:rsidR="004025B4" w:rsidRDefault="004025B4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</w:pPr>
    </w:p>
    <w:p w14:paraId="00E00875" w14:textId="77777777" w:rsidR="004025B4" w:rsidRDefault="004025B4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</w:pPr>
    </w:p>
    <w:p w14:paraId="31DE10CC" w14:textId="023D3327" w:rsidR="00243395" w:rsidRPr="00C16411" w:rsidRDefault="00243395" w:rsidP="002433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lastRenderedPageBreak/>
        <w:t>Flexibility/mobility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(as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color w:val="00A0B9"/>
          <w:spacing w:val="-4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to</w:t>
      </w:r>
      <w:r w:rsidRPr="00C16411">
        <w:rPr>
          <w:rFonts w:ascii="Calibri" w:eastAsia="Calibri" w:hAnsi="Calibri" w:cs="Calibri"/>
          <w:b/>
          <w:color w:val="00A0B9"/>
          <w:spacing w:val="-5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client)</w:t>
      </w:r>
    </w:p>
    <w:p w14:paraId="2F3725B2" w14:textId="77777777" w:rsidR="00243395" w:rsidRPr="00C16411" w:rsidRDefault="00243395" w:rsidP="00243395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07"/>
        <w:gridCol w:w="2299"/>
        <w:gridCol w:w="2520"/>
      </w:tblGrid>
      <w:tr w:rsidR="00243395" w:rsidRPr="00C16411" w14:paraId="74D1287D" w14:textId="77777777" w:rsidTr="00A03C84">
        <w:trPr>
          <w:trHeight w:val="971"/>
        </w:trPr>
        <w:tc>
          <w:tcPr>
            <w:tcW w:w="2407" w:type="dxa"/>
            <w:tcBorders>
              <w:top w:val="nil"/>
              <w:left w:val="nil"/>
            </w:tcBorders>
            <w:shd w:val="clear" w:color="auto" w:fill="99DFE8"/>
          </w:tcPr>
          <w:p w14:paraId="71ADF15B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Muscle(s)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stretched</w:t>
            </w:r>
          </w:p>
        </w:tc>
        <w:tc>
          <w:tcPr>
            <w:tcW w:w="2299" w:type="dxa"/>
            <w:tcBorders>
              <w:top w:val="nil"/>
            </w:tcBorders>
            <w:shd w:val="clear" w:color="auto" w:fill="99DFE8"/>
          </w:tcPr>
          <w:p w14:paraId="39112C24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Type/ length of hold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>(static/dynamic/PNF)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62D7331F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1" w:right="89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243395" w:rsidRPr="00C16411" w14:paraId="674DBA67" w14:textId="77777777" w:rsidTr="00A03C84">
        <w:trPr>
          <w:trHeight w:val="2666"/>
        </w:trPr>
        <w:tc>
          <w:tcPr>
            <w:tcW w:w="2407" w:type="dxa"/>
            <w:tcBorders>
              <w:left w:val="nil"/>
              <w:bottom w:val="nil"/>
            </w:tcBorders>
            <w:shd w:val="clear" w:color="auto" w:fill="D9F3F6"/>
          </w:tcPr>
          <w:p w14:paraId="170B49C2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719652E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Quadriceps</w:t>
            </w:r>
          </w:p>
          <w:p w14:paraId="144B570D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9575030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15ABF956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Hamstrings</w:t>
            </w:r>
          </w:p>
          <w:p w14:paraId="01891F0E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4790227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31545023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Calves </w:t>
            </w:r>
          </w:p>
        </w:tc>
        <w:tc>
          <w:tcPr>
            <w:tcW w:w="2299" w:type="dxa"/>
            <w:tcBorders>
              <w:bottom w:val="nil"/>
            </w:tcBorders>
            <w:shd w:val="clear" w:color="auto" w:fill="D9F3F6"/>
          </w:tcPr>
          <w:p w14:paraId="0A931602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47C00343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5 seconds static</w:t>
            </w:r>
          </w:p>
          <w:p w14:paraId="2C49E9D6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A9C7349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4EFF885E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5 seconds static</w:t>
            </w:r>
          </w:p>
          <w:p w14:paraId="3C1F579D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1970F73B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1DC95A11" w14:textId="77777777" w:rsidR="00243395" w:rsidRPr="00C16411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5 seconds static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52977951" w14:textId="77777777" w:rsidR="00243395" w:rsidRDefault="002433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7AFBA41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stretching</w:t>
            </w:r>
          </w:p>
          <w:p w14:paraId="27A37D57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F6AB3C4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F195A8D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Stretching</w:t>
            </w:r>
          </w:p>
          <w:p w14:paraId="573FF04C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3BF0B08" w14:textId="77777777" w:rsidR="00BA6B4B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0910A87" w14:textId="56D26B41" w:rsidR="00BA6B4B" w:rsidRPr="00C16411" w:rsidRDefault="00BA6B4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stretching</w:t>
            </w:r>
          </w:p>
        </w:tc>
      </w:tr>
    </w:tbl>
    <w:p w14:paraId="2BF4E7B2" w14:textId="77777777" w:rsidR="00243395" w:rsidRDefault="00243395" w:rsidP="00243395"/>
    <w:p w14:paraId="5AA187B5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EC0395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E2B82A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1DB3234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BF02AA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7160A6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E78DAF4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F6F1BB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59EFB4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59A957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828662B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1953D2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78C716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74E89A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3054EC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A67B75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CAD36D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849AB0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13C4823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3650661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A752BFA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149412" w14:textId="77777777" w:rsid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4D9A3F" w14:textId="77777777" w:rsidR="00196906" w:rsidRPr="00196906" w:rsidRDefault="00196906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3CC597" w14:textId="77777777" w:rsidR="00FC7195" w:rsidRPr="00C16411" w:rsidRDefault="00FC7195" w:rsidP="00FC7195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/>
          <w14:ligatures w14:val="none"/>
        </w:rPr>
      </w:pPr>
      <w:r w:rsidRPr="00C16411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Individual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plans</w:t>
      </w:r>
      <w:r w:rsidRPr="00C16411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(detailed</w:t>
      </w:r>
      <w:r w:rsidRPr="00C16411">
        <w:rPr>
          <w:rFonts w:ascii="Calibri" w:eastAsia="Calibri" w:hAnsi="Calibri" w:cs="Calibri"/>
          <w:b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sessions)</w:t>
      </w:r>
      <w:r w:rsidRPr="00C16411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ab/>
      </w:r>
    </w:p>
    <w:p w14:paraId="78750D31" w14:textId="77777777" w:rsidR="00FC7195" w:rsidRPr="00C16411" w:rsidRDefault="00FC7195" w:rsidP="00FC719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/>
          <w14:ligatures w14:val="none"/>
        </w:rPr>
      </w:pPr>
    </w:p>
    <w:p w14:paraId="3D87FAC0" w14:textId="77777777" w:rsidR="00FC7195" w:rsidRPr="00C16411" w:rsidRDefault="00FC7195" w:rsidP="00FC7195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b/>
          <w:kern w:val="0"/>
          <w:sz w:val="18"/>
          <w:lang w:val="en-US"/>
          <w14:ligatures w14:val="none"/>
        </w:rPr>
      </w:pPr>
    </w:p>
    <w:p w14:paraId="24AB6B99" w14:textId="77777777" w:rsidR="00FC7195" w:rsidRPr="00C16411" w:rsidRDefault="00FC7195" w:rsidP="00FC7195">
      <w:pPr>
        <w:widowControl w:val="0"/>
        <w:autoSpaceDE w:val="0"/>
        <w:autoSpaceDN w:val="0"/>
        <w:spacing w:before="1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b/>
          <w:bCs/>
          <w:color w:val="00A0B9"/>
          <w:spacing w:val="-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plan</w:t>
      </w:r>
      <w:r w:rsidRPr="00C16411">
        <w:rPr>
          <w:rFonts w:ascii="Calibri" w:eastAsia="Calibri" w:hAnsi="Calibri" w:cs="Calibri"/>
          <w:b/>
          <w:bCs/>
          <w:color w:val="00A0B9"/>
          <w:spacing w:val="1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(x3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detailed sessions)</w:t>
      </w:r>
    </w:p>
    <w:p w14:paraId="5F4B89DF" w14:textId="77777777" w:rsidR="00FC7195" w:rsidRPr="00C16411" w:rsidRDefault="00FC7195" w:rsidP="00FC7195">
      <w:pPr>
        <w:widowControl w:val="0"/>
        <w:autoSpaceDE w:val="0"/>
        <w:autoSpaceDN w:val="0"/>
        <w:spacing w:before="9" w:after="0" w:line="240" w:lineRule="auto"/>
        <w:rPr>
          <w:rFonts w:ascii="Calibri" w:eastAsia="Calibri" w:hAnsi="Calibri" w:cs="Calibri"/>
          <w:b/>
          <w:kern w:val="0"/>
          <w:sz w:val="32"/>
          <w:lang w:val="en-US"/>
          <w14:ligatures w14:val="none"/>
        </w:rPr>
      </w:pPr>
    </w:p>
    <w:p w14:paraId="6FF5202D" w14:textId="77777777" w:rsidR="00FC7195" w:rsidRPr="00C16411" w:rsidRDefault="00FC7195" w:rsidP="00FC7195">
      <w:pPr>
        <w:widowControl w:val="0"/>
        <w:tabs>
          <w:tab w:val="left" w:pos="5155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2576" behindDoc="1" locked="0" layoutInCell="1" allowOverlap="1" wp14:anchorId="1AA16B7F" wp14:editId="3DA5B909">
                <wp:simplePos x="0" y="0"/>
                <wp:positionH relativeFrom="page">
                  <wp:posOffset>1888490</wp:posOffset>
                </wp:positionH>
                <wp:positionV relativeFrom="paragraph">
                  <wp:posOffset>198755</wp:posOffset>
                </wp:positionV>
                <wp:extent cx="1710690" cy="6350"/>
                <wp:effectExtent l="2540" t="2540" r="1270" b="635"/>
                <wp:wrapTopAndBottom/>
                <wp:docPr id="2106154594" name="Freeform: 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10690" cy="6350"/>
                        </a:xfrm>
                        <a:custGeom>
                          <a:avLst/>
                          <a:gdLst>
                            <a:gd name="T0" fmla="+- 0 5667 2974"/>
                            <a:gd name="T1" fmla="*/ T0 w 2694"/>
                            <a:gd name="T2" fmla="+- 0 313 313"/>
                            <a:gd name="T3" fmla="*/ 313 h 10"/>
                            <a:gd name="T4" fmla="+- 0 3838 2974"/>
                            <a:gd name="T5" fmla="*/ T4 w 2694"/>
                            <a:gd name="T6" fmla="+- 0 313 313"/>
                            <a:gd name="T7" fmla="*/ 313 h 10"/>
                            <a:gd name="T8" fmla="+- 0 3828 2974"/>
                            <a:gd name="T9" fmla="*/ T8 w 2694"/>
                            <a:gd name="T10" fmla="+- 0 313 313"/>
                            <a:gd name="T11" fmla="*/ 313 h 10"/>
                            <a:gd name="T12" fmla="+- 0 2974 2974"/>
                            <a:gd name="T13" fmla="*/ T12 w 2694"/>
                            <a:gd name="T14" fmla="+- 0 313 313"/>
                            <a:gd name="T15" fmla="*/ 313 h 10"/>
                            <a:gd name="T16" fmla="+- 0 2974 2974"/>
                            <a:gd name="T17" fmla="*/ T16 w 2694"/>
                            <a:gd name="T18" fmla="+- 0 322 313"/>
                            <a:gd name="T19" fmla="*/ 322 h 10"/>
                            <a:gd name="T20" fmla="+- 0 3828 2974"/>
                            <a:gd name="T21" fmla="*/ T20 w 2694"/>
                            <a:gd name="T22" fmla="+- 0 322 313"/>
                            <a:gd name="T23" fmla="*/ 322 h 10"/>
                            <a:gd name="T24" fmla="+- 0 3838 2974"/>
                            <a:gd name="T25" fmla="*/ T24 w 2694"/>
                            <a:gd name="T26" fmla="+- 0 322 313"/>
                            <a:gd name="T27" fmla="*/ 322 h 10"/>
                            <a:gd name="T28" fmla="+- 0 5667 2974"/>
                            <a:gd name="T29" fmla="*/ T28 w 2694"/>
                            <a:gd name="T30" fmla="+- 0 322 313"/>
                            <a:gd name="T31" fmla="*/ 322 h 10"/>
                            <a:gd name="T32" fmla="+- 0 5667 2974"/>
                            <a:gd name="T33" fmla="*/ T32 w 2694"/>
                            <a:gd name="T34" fmla="+- 0 313 313"/>
                            <a:gd name="T35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</a:cxnLst>
                          <a:rect l="0" t="0" r="r" b="b"/>
                          <a:pathLst>
                            <a:path w="2694" h="10">
                              <a:moveTo>
                                <a:pt x="2693" y="0"/>
                              </a:moveTo>
                              <a:lnTo>
                                <a:pt x="864" y="0"/>
                              </a:lnTo>
                              <a:lnTo>
                                <a:pt x="854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854" y="9"/>
                              </a:lnTo>
                              <a:lnTo>
                                <a:pt x="864" y="9"/>
                              </a:lnTo>
                              <a:lnTo>
                                <a:pt x="2693" y="9"/>
                              </a:lnTo>
                              <a:lnTo>
                                <a:pt x="269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A75877" id="Freeform: Shape 5" o:spid="_x0000_s1026" style="position:absolute;margin-left:148.7pt;margin-top:15.65pt;width:134.7pt;height:.5pt;z-index:-25164390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694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" path="m2693,l864,,854,,,,,9r854,l864,9r1829,l2693,xe" fillcolor="black" stroked="f">
                <v:path arrowok="t" o:connecttype="custom" o:connectlocs="1710055,198755;548640,198755;542290,198755;0,198755;0,204470;542290,204470;548640,204470;1710055,204470;1710055,198755" o:connectangles="0,0,0,0,0,0,0,0,0"/>
                <w10:wrap type="topAndBottom" anchorx="page"/>
              </v:shape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3600" behindDoc="1" locked="0" layoutInCell="1" allowOverlap="1" wp14:anchorId="19B85634" wp14:editId="4FCFCAC1">
                <wp:simplePos x="0" y="0"/>
                <wp:positionH relativeFrom="page">
                  <wp:posOffset>4769485</wp:posOffset>
                </wp:positionH>
                <wp:positionV relativeFrom="paragraph">
                  <wp:posOffset>198755</wp:posOffset>
                </wp:positionV>
                <wp:extent cx="2162810" cy="6350"/>
                <wp:effectExtent l="0" t="2540" r="1905" b="635"/>
                <wp:wrapTopAndBottom/>
                <wp:docPr id="1031296343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81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AF716B7" id="Rectangle 4" o:spid="_x0000_s1026" style="position:absolute;margin-left:375.55pt;margin-top:15.65pt;width:170.3pt;height:.5pt;z-index:-25164288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Client’s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Client x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Assessor’s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name:</w:t>
      </w:r>
    </w:p>
    <w:p w14:paraId="29E05B54" w14:textId="77777777" w:rsidR="00FC7195" w:rsidRPr="00C16411" w:rsidRDefault="00FC7195" w:rsidP="00FC719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kern w:val="0"/>
          <w:sz w:val="17"/>
          <w:lang w:val="en-US"/>
          <w14:ligatures w14:val="none"/>
        </w:rPr>
      </w:pPr>
    </w:p>
    <w:p w14:paraId="1F1C7E75" w14:textId="77777777" w:rsidR="00FC7195" w:rsidRPr="00C16411" w:rsidRDefault="00FC7195" w:rsidP="00FC7195">
      <w:pPr>
        <w:widowControl w:val="0"/>
        <w:tabs>
          <w:tab w:val="left" w:pos="3316"/>
        </w:tabs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4624" behindDoc="1" locked="0" layoutInCell="1" allowOverlap="1" wp14:anchorId="71A21AFD" wp14:editId="72F243AF">
                <wp:simplePos x="0" y="0"/>
                <wp:positionH relativeFrom="page">
                  <wp:posOffset>1351915</wp:posOffset>
                </wp:positionH>
                <wp:positionV relativeFrom="paragraph">
                  <wp:posOffset>198755</wp:posOffset>
                </wp:positionV>
                <wp:extent cx="1078865" cy="6350"/>
                <wp:effectExtent l="0" t="0" r="0" b="0"/>
                <wp:wrapTopAndBottom/>
                <wp:docPr id="642751257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7886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64457F" id="Rectangle 3" o:spid="_x0000_s1026" style="position:absolute;margin-left:106.45pt;margin-top:15.65pt;width:84.95pt;height:.5pt;z-index:-25164185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5648" behindDoc="1" locked="0" layoutInCell="1" allowOverlap="1" wp14:anchorId="531B8071" wp14:editId="611B503B">
                <wp:simplePos x="0" y="0"/>
                <wp:positionH relativeFrom="page">
                  <wp:posOffset>4323080</wp:posOffset>
                </wp:positionH>
                <wp:positionV relativeFrom="paragraph">
                  <wp:posOffset>198755</wp:posOffset>
                </wp:positionV>
                <wp:extent cx="2609215" cy="6350"/>
                <wp:effectExtent l="0" t="0" r="1905" b="0"/>
                <wp:wrapTopAndBottom/>
                <wp:docPr id="669664140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092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26C64B" id="Rectangle 2" o:spid="_x0000_s1026" style="position:absolute;margin-left:340.4pt;margin-top:15.65pt;width:205.45pt;height:.5pt;z-index:-25164083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Date: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24/04/25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ab/>
        <w:t>Environment</w:t>
      </w:r>
      <w:r w:rsidRPr="00C16411">
        <w:rPr>
          <w:rFonts w:ascii="Calibri" w:eastAsia="Calibri" w:hAnsi="Calibri" w:cs="Calibri"/>
          <w:spacing w:val="-4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and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resources: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  UWTSD Gym</w:t>
      </w:r>
    </w:p>
    <w:p w14:paraId="232C1949" w14:textId="77777777" w:rsidR="00FC7195" w:rsidRPr="00C16411" w:rsidRDefault="00FC7195" w:rsidP="00FC7195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kern w:val="0"/>
          <w:sz w:val="12"/>
          <w:lang w:val="en-US"/>
          <w14:ligatures w14:val="none"/>
        </w:rPr>
      </w:pPr>
    </w:p>
    <w:p w14:paraId="6DD2C3A2" w14:textId="77777777" w:rsidR="00FC7195" w:rsidRPr="00C16411" w:rsidRDefault="00FC7195" w:rsidP="00FC7195">
      <w:pPr>
        <w:widowControl w:val="0"/>
        <w:autoSpaceDE w:val="0"/>
        <w:autoSpaceDN w:val="0"/>
        <w:spacing w:before="56"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C16411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6672" behindDoc="1" locked="0" layoutInCell="1" allowOverlap="1" wp14:anchorId="6FE1D7D3" wp14:editId="4621A52D">
                <wp:simplePos x="0" y="0"/>
                <wp:positionH relativeFrom="page">
                  <wp:posOffset>2963545</wp:posOffset>
                </wp:positionH>
                <wp:positionV relativeFrom="paragraph">
                  <wp:posOffset>234315</wp:posOffset>
                </wp:positionV>
                <wp:extent cx="3969385" cy="6350"/>
                <wp:effectExtent l="1270" t="0" r="1270" b="3175"/>
                <wp:wrapTopAndBottom/>
                <wp:docPr id="1942916740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6938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69C9E3" id="Rectangle 1" o:spid="_x0000_s1026" style="position:absolute;margin-left:233.35pt;margin-top:18.45pt;width:312.55pt;height:.5pt;z-index:-2516398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Goal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stage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this</w:t>
      </w:r>
      <w:r w:rsidRPr="00C16411">
        <w:rPr>
          <w:rFonts w:ascii="Calibri" w:eastAsia="Calibri" w:hAnsi="Calibri" w:cs="Calibri"/>
          <w:spacing w:val="-5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session</w:t>
      </w:r>
      <w:r w:rsidRPr="00C16411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relates</w:t>
      </w:r>
      <w:r w:rsidRPr="00C16411">
        <w:rPr>
          <w:rFonts w:ascii="Calibri" w:eastAsia="Calibri" w:hAnsi="Calibri" w:cs="Calibri"/>
          <w:spacing w:val="-1"/>
          <w:kern w:val="0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kern w:val="0"/>
          <w:lang w:val="en-US"/>
          <w14:ligatures w14:val="none"/>
        </w:rPr>
        <w:t>to: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  </w:t>
      </w:r>
    </w:p>
    <w:p w14:paraId="49A80DF2" w14:textId="77777777" w:rsidR="00FC7195" w:rsidRPr="00C16411" w:rsidRDefault="00FC7195" w:rsidP="00FC7195">
      <w:pPr>
        <w:widowControl w:val="0"/>
        <w:autoSpaceDE w:val="0"/>
        <w:autoSpaceDN w:val="0"/>
        <w:spacing w:before="10" w:after="0" w:line="240" w:lineRule="auto"/>
        <w:rPr>
          <w:rFonts w:ascii="Calibri" w:eastAsia="Calibri" w:hAnsi="Calibri" w:cs="Calibri"/>
          <w:kern w:val="0"/>
          <w:lang w:val="en-US"/>
          <w14:ligatures w14:val="none"/>
        </w:rPr>
      </w:pPr>
    </w:p>
    <w:p w14:paraId="4F2BCC90" w14:textId="77777777" w:rsidR="00FC7195" w:rsidRPr="00C16411" w:rsidRDefault="00FC7195" w:rsidP="00FC7195">
      <w:pPr>
        <w:widowControl w:val="0"/>
        <w:autoSpaceDE w:val="0"/>
        <w:autoSpaceDN w:val="0"/>
        <w:spacing w:before="52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Warm</w:t>
      </w:r>
      <w:r w:rsidRPr="00C16411">
        <w:rPr>
          <w:rFonts w:ascii="Calibri" w:eastAsia="Calibri" w:hAnsi="Calibri" w:cs="Calibri"/>
          <w:b/>
          <w:bCs/>
          <w:color w:val="00A0B9"/>
          <w:spacing w:val="-2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up</w:t>
      </w:r>
    </w:p>
    <w:p w14:paraId="5E538D5F" w14:textId="77777777" w:rsidR="00FC7195" w:rsidRPr="00C16411" w:rsidRDefault="00FC7195" w:rsidP="00FC7195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936"/>
        <w:gridCol w:w="1685"/>
        <w:gridCol w:w="1505"/>
        <w:gridCol w:w="993"/>
        <w:gridCol w:w="2340"/>
      </w:tblGrid>
      <w:tr w:rsidR="00FC7195" w:rsidRPr="00C16411" w14:paraId="3740E696" w14:textId="77777777" w:rsidTr="00A03C84">
        <w:trPr>
          <w:trHeight w:val="1590"/>
        </w:trPr>
        <w:tc>
          <w:tcPr>
            <w:tcW w:w="2936" w:type="dxa"/>
            <w:tcBorders>
              <w:top w:val="nil"/>
              <w:left w:val="nil"/>
            </w:tcBorders>
            <w:shd w:val="clear" w:color="auto" w:fill="99DFE8"/>
          </w:tcPr>
          <w:p w14:paraId="4663664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7" w:right="4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Overview of content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(including mobility, pulse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raising and pre-stretch –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where</w:t>
            </w:r>
            <w:r w:rsidRPr="00C16411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appropriate)</w:t>
            </w:r>
          </w:p>
        </w:tc>
        <w:tc>
          <w:tcPr>
            <w:tcW w:w="1685" w:type="dxa"/>
            <w:tcBorders>
              <w:top w:val="nil"/>
            </w:tcBorders>
            <w:shd w:val="clear" w:color="auto" w:fill="99DFE8"/>
          </w:tcPr>
          <w:p w14:paraId="6E5799C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100" w:right="155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duration</w:t>
            </w:r>
          </w:p>
        </w:tc>
        <w:tc>
          <w:tcPr>
            <w:tcW w:w="1505" w:type="dxa"/>
            <w:tcBorders>
              <w:top w:val="nil"/>
            </w:tcBorders>
            <w:shd w:val="clear" w:color="auto" w:fill="99DFE8"/>
          </w:tcPr>
          <w:p w14:paraId="31B3DF15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993" w:type="dxa"/>
            <w:tcBorders>
              <w:top w:val="nil"/>
            </w:tcBorders>
            <w:shd w:val="clear" w:color="auto" w:fill="99DFE8"/>
          </w:tcPr>
          <w:p w14:paraId="5C81F67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2340" w:type="dxa"/>
            <w:tcBorders>
              <w:top w:val="nil"/>
              <w:right w:val="nil"/>
            </w:tcBorders>
            <w:shd w:val="clear" w:color="auto" w:fill="99DFE8"/>
          </w:tcPr>
          <w:p w14:paraId="00D99BF6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6" w:lineRule="auto"/>
              <w:ind w:left="98" w:right="72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FC7195" w:rsidRPr="00C16411" w14:paraId="0A395111" w14:textId="77777777" w:rsidTr="00A03C84">
        <w:trPr>
          <w:trHeight w:val="2379"/>
        </w:trPr>
        <w:tc>
          <w:tcPr>
            <w:tcW w:w="2936" w:type="dxa"/>
            <w:tcBorders>
              <w:left w:val="nil"/>
              <w:bottom w:val="nil"/>
            </w:tcBorders>
            <w:shd w:val="clear" w:color="auto" w:fill="D9F3F6"/>
          </w:tcPr>
          <w:p w14:paraId="4FDAE780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5 minutes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full body dynamic stretching</w:t>
            </w:r>
          </w:p>
          <w:p w14:paraId="1BF00B18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62E6594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5 minutes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brisk walk to light jog</w:t>
            </w:r>
          </w:p>
        </w:tc>
        <w:tc>
          <w:tcPr>
            <w:tcW w:w="1685" w:type="dxa"/>
            <w:tcBorders>
              <w:bottom w:val="nil"/>
            </w:tcBorders>
            <w:shd w:val="clear" w:color="auto" w:fill="D9F3F6"/>
          </w:tcPr>
          <w:p w14:paraId="39FBF686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Exercise matt </w:t>
            </w:r>
          </w:p>
          <w:p w14:paraId="122D4494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Treadmill</w:t>
            </w:r>
          </w:p>
          <w:p w14:paraId="6DACA9B2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13F6F9E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10 minutes</w:t>
            </w:r>
          </w:p>
        </w:tc>
        <w:tc>
          <w:tcPr>
            <w:tcW w:w="1505" w:type="dxa"/>
            <w:tcBorders>
              <w:bottom w:val="nil"/>
            </w:tcBorders>
            <w:shd w:val="clear" w:color="auto" w:fill="D9F3F6"/>
          </w:tcPr>
          <w:p w14:paraId="04DD6CC9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Working up to 5.5</w:t>
            </w:r>
          </w:p>
        </w:tc>
        <w:tc>
          <w:tcPr>
            <w:tcW w:w="993" w:type="dxa"/>
            <w:tcBorders>
              <w:bottom w:val="nil"/>
            </w:tcBorders>
            <w:shd w:val="clear" w:color="auto" w:fill="D9F3F6"/>
          </w:tcPr>
          <w:p w14:paraId="3DA2FD0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Working up to 5 RPE</w:t>
            </w:r>
          </w:p>
        </w:tc>
        <w:tc>
          <w:tcPr>
            <w:tcW w:w="2340" w:type="dxa"/>
            <w:tcBorders>
              <w:bottom w:val="nil"/>
              <w:right w:val="nil"/>
            </w:tcBorders>
            <w:shd w:val="clear" w:color="auto" w:fill="D9F3F6"/>
          </w:tcPr>
          <w:p w14:paraId="30D22DF1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Rowing machine</w:t>
            </w:r>
          </w:p>
        </w:tc>
      </w:tr>
    </w:tbl>
    <w:p w14:paraId="53E7BCD6" w14:textId="77777777" w:rsidR="00FC7195" w:rsidRPr="00C16411" w:rsidRDefault="00FC7195" w:rsidP="00FC7195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7C443867" w14:textId="77777777" w:rsidR="00FC7195" w:rsidRPr="00C16411" w:rsidRDefault="00FC7195" w:rsidP="00FC7195">
      <w:pPr>
        <w:widowControl w:val="0"/>
        <w:autoSpaceDE w:val="0"/>
        <w:autoSpaceDN w:val="0"/>
        <w:spacing w:after="0" w:line="240" w:lineRule="auto"/>
        <w:ind w:left="656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Cardiovascular</w:t>
      </w:r>
      <w:r w:rsidRPr="00C16411">
        <w:rPr>
          <w:rFonts w:ascii="Calibri" w:eastAsia="Calibri" w:hAnsi="Calibri" w:cs="Calibri"/>
          <w:b/>
          <w:color w:val="00A0B9"/>
          <w:spacing w:val="-3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training</w:t>
      </w:r>
      <w:r w:rsidRPr="00C16411">
        <w:rPr>
          <w:rFonts w:ascii="Calibri" w:eastAsia="Calibri" w:hAnsi="Calibri" w:cs="Calibri"/>
          <w:b/>
          <w:color w:val="00A0B9"/>
          <w:spacing w:val="-6"/>
          <w:kern w:val="0"/>
          <w:sz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color w:val="00A0B9"/>
          <w:kern w:val="0"/>
          <w:sz w:val="24"/>
          <w:lang w:val="en-US"/>
          <w14:ligatures w14:val="none"/>
        </w:rPr>
        <w:t>1</w:t>
      </w:r>
    </w:p>
    <w:p w14:paraId="6034BF60" w14:textId="77777777" w:rsidR="00FC7195" w:rsidRPr="00C16411" w:rsidRDefault="00FC7195" w:rsidP="00FC7195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26"/>
        <w:gridCol w:w="2292"/>
        <w:gridCol w:w="1548"/>
        <w:gridCol w:w="1462"/>
        <w:gridCol w:w="1730"/>
      </w:tblGrid>
      <w:tr w:rsidR="00FC7195" w:rsidRPr="00C16411" w14:paraId="308BB274" w14:textId="77777777" w:rsidTr="00A03C84">
        <w:trPr>
          <w:trHeight w:val="971"/>
        </w:trPr>
        <w:tc>
          <w:tcPr>
            <w:tcW w:w="2426" w:type="dxa"/>
            <w:tcBorders>
              <w:top w:val="nil"/>
              <w:left w:val="nil"/>
            </w:tcBorders>
            <w:shd w:val="clear" w:color="auto" w:fill="99DFE8"/>
          </w:tcPr>
          <w:p w14:paraId="629EBEBC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7" w:right="8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Equipment and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approach</w:t>
            </w:r>
          </w:p>
        </w:tc>
        <w:tc>
          <w:tcPr>
            <w:tcW w:w="2292" w:type="dxa"/>
            <w:tcBorders>
              <w:top w:val="nil"/>
            </w:tcBorders>
            <w:shd w:val="clear" w:color="auto" w:fill="99DFE8"/>
          </w:tcPr>
          <w:p w14:paraId="7F080B9C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proofErr w:type="spellStart"/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C16411">
              <w:rPr>
                <w:rFonts w:ascii="Calibri" w:eastAsia="Calibri" w:hAnsi="Calibri" w:cs="Calibri"/>
                <w:b/>
                <w:spacing w:val="-5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timings</w:t>
            </w:r>
          </w:p>
        </w:tc>
        <w:tc>
          <w:tcPr>
            <w:tcW w:w="1548" w:type="dxa"/>
            <w:tcBorders>
              <w:top w:val="nil"/>
            </w:tcBorders>
            <w:shd w:val="clear" w:color="auto" w:fill="99DFE8"/>
          </w:tcPr>
          <w:p w14:paraId="72B24D4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Level/speed</w:t>
            </w:r>
          </w:p>
        </w:tc>
        <w:tc>
          <w:tcPr>
            <w:tcW w:w="1462" w:type="dxa"/>
            <w:tcBorders>
              <w:top w:val="nil"/>
            </w:tcBorders>
            <w:shd w:val="clear" w:color="auto" w:fill="99DFE8"/>
          </w:tcPr>
          <w:p w14:paraId="3D4C063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RPE/HR</w:t>
            </w:r>
          </w:p>
        </w:tc>
        <w:tc>
          <w:tcPr>
            <w:tcW w:w="1730" w:type="dxa"/>
            <w:tcBorders>
              <w:top w:val="nil"/>
              <w:right w:val="nil"/>
            </w:tcBorders>
            <w:shd w:val="clear" w:color="auto" w:fill="99DFE8"/>
          </w:tcPr>
          <w:p w14:paraId="28967ED0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2" w:right="584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FC7195" w:rsidRPr="00C16411" w14:paraId="7A545D35" w14:textId="77777777" w:rsidTr="00A03C84">
        <w:trPr>
          <w:trHeight w:val="4524"/>
        </w:trPr>
        <w:tc>
          <w:tcPr>
            <w:tcW w:w="2426" w:type="dxa"/>
            <w:tcBorders>
              <w:left w:val="nil"/>
              <w:bottom w:val="nil"/>
            </w:tcBorders>
            <w:shd w:val="clear" w:color="auto" w:fill="D9F3F6"/>
          </w:tcPr>
          <w:p w14:paraId="7A49CB2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lastRenderedPageBreak/>
              <w:t>Stepper</w:t>
            </w:r>
          </w:p>
          <w:p w14:paraId="7C038E2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2F71591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Interval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moterate</w:t>
            </w:r>
            <w:proofErr w:type="spellEnd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-                  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vigarous</w:t>
            </w:r>
            <w:proofErr w:type="spellEnd"/>
          </w:p>
        </w:tc>
        <w:tc>
          <w:tcPr>
            <w:tcW w:w="2292" w:type="dxa"/>
            <w:tcBorders>
              <w:bottom w:val="nil"/>
            </w:tcBorders>
            <w:shd w:val="clear" w:color="auto" w:fill="D9F3F6"/>
          </w:tcPr>
          <w:p w14:paraId="2A73A8FD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10 minutes</w:t>
            </w:r>
          </w:p>
        </w:tc>
        <w:tc>
          <w:tcPr>
            <w:tcW w:w="1548" w:type="dxa"/>
            <w:tcBorders>
              <w:bottom w:val="nil"/>
            </w:tcBorders>
            <w:shd w:val="clear" w:color="auto" w:fill="D9F3F6"/>
          </w:tcPr>
          <w:p w14:paraId="3226BF63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30 seconds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level 5</w:t>
            </w:r>
          </w:p>
          <w:p w14:paraId="13890BC3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B9506AB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6F2D84E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30 seconds 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 level 11</w:t>
            </w:r>
          </w:p>
        </w:tc>
        <w:tc>
          <w:tcPr>
            <w:tcW w:w="1462" w:type="dxa"/>
            <w:tcBorders>
              <w:bottom w:val="nil"/>
            </w:tcBorders>
            <w:shd w:val="clear" w:color="auto" w:fill="D9F3F6"/>
          </w:tcPr>
          <w:p w14:paraId="40501690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5B7E765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30 seconds- RPE 9</w:t>
            </w:r>
          </w:p>
          <w:p w14:paraId="1D8ED441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B7183A1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30 seconds-  RPE 4</w:t>
            </w:r>
          </w:p>
          <w:p w14:paraId="1CD36BF1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75E0B5B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Repeat x 10</w:t>
            </w:r>
          </w:p>
        </w:tc>
        <w:tc>
          <w:tcPr>
            <w:tcW w:w="1730" w:type="dxa"/>
            <w:tcBorders>
              <w:bottom w:val="nil"/>
              <w:right w:val="nil"/>
            </w:tcBorders>
            <w:shd w:val="clear" w:color="auto" w:fill="D9F3F6"/>
          </w:tcPr>
          <w:p w14:paraId="48A84463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Cross trainer</w:t>
            </w:r>
          </w:p>
        </w:tc>
      </w:tr>
    </w:tbl>
    <w:p w14:paraId="1188B2E4" w14:textId="77777777" w:rsidR="00FC7195" w:rsidRDefault="00FC7195" w:rsidP="00FC7195"/>
    <w:p w14:paraId="44439963" w14:textId="77777777" w:rsidR="00FC7195" w:rsidRDefault="00FC7195" w:rsidP="00FC7195"/>
    <w:p w14:paraId="70604C85" w14:textId="77777777" w:rsidR="00FC7195" w:rsidRDefault="00FC7195" w:rsidP="00FC7195"/>
    <w:p w14:paraId="39647730" w14:textId="77777777" w:rsidR="00FC7195" w:rsidRPr="00C16411" w:rsidRDefault="00FC7195" w:rsidP="00FC7195">
      <w:pPr>
        <w:widowControl w:val="0"/>
        <w:autoSpaceDE w:val="0"/>
        <w:autoSpaceDN w:val="0"/>
        <w:spacing w:before="38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Resistance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training</w:t>
      </w:r>
    </w:p>
    <w:p w14:paraId="5E3D436D" w14:textId="77777777" w:rsidR="00FC7195" w:rsidRPr="00C16411" w:rsidRDefault="00FC7195" w:rsidP="00FC7195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4"/>
        <w:gridCol w:w="1278"/>
        <w:gridCol w:w="709"/>
        <w:gridCol w:w="992"/>
        <w:gridCol w:w="1669"/>
        <w:gridCol w:w="2802"/>
      </w:tblGrid>
      <w:tr w:rsidR="00FC7195" w:rsidRPr="00C16411" w14:paraId="62740685" w14:textId="77777777" w:rsidTr="00A03C84">
        <w:trPr>
          <w:trHeight w:val="1281"/>
        </w:trPr>
        <w:tc>
          <w:tcPr>
            <w:tcW w:w="2014" w:type="dxa"/>
            <w:tcBorders>
              <w:top w:val="nil"/>
              <w:left w:val="nil"/>
            </w:tcBorders>
            <w:shd w:val="clear" w:color="auto" w:fill="99DFE8"/>
          </w:tcPr>
          <w:p w14:paraId="6F50A860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Exercise/machine</w:t>
            </w:r>
          </w:p>
        </w:tc>
        <w:tc>
          <w:tcPr>
            <w:tcW w:w="1278" w:type="dxa"/>
            <w:tcBorders>
              <w:top w:val="nil"/>
            </w:tcBorders>
            <w:shd w:val="clear" w:color="auto" w:fill="99DFE8"/>
          </w:tcPr>
          <w:p w14:paraId="04586DC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76" w:lineRule="auto"/>
              <w:ind w:left="100" w:right="173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Resistance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(kg/body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weight)</w:t>
            </w:r>
          </w:p>
        </w:tc>
        <w:tc>
          <w:tcPr>
            <w:tcW w:w="709" w:type="dxa"/>
            <w:tcBorders>
              <w:top w:val="nil"/>
            </w:tcBorders>
            <w:shd w:val="clear" w:color="auto" w:fill="99DFE8"/>
          </w:tcPr>
          <w:p w14:paraId="4F782B5B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Reps</w:t>
            </w:r>
          </w:p>
        </w:tc>
        <w:tc>
          <w:tcPr>
            <w:tcW w:w="992" w:type="dxa"/>
            <w:tcBorders>
              <w:top w:val="nil"/>
            </w:tcBorders>
            <w:shd w:val="clear" w:color="auto" w:fill="99DFE8"/>
          </w:tcPr>
          <w:p w14:paraId="50242783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8" w:right="41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Sets: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rest</w:t>
            </w:r>
          </w:p>
        </w:tc>
        <w:tc>
          <w:tcPr>
            <w:tcW w:w="1669" w:type="dxa"/>
            <w:tcBorders>
              <w:top w:val="nil"/>
            </w:tcBorders>
            <w:shd w:val="clear" w:color="auto" w:fill="99DFE8"/>
          </w:tcPr>
          <w:p w14:paraId="160CA42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Training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system</w:t>
            </w:r>
          </w:p>
        </w:tc>
        <w:tc>
          <w:tcPr>
            <w:tcW w:w="2802" w:type="dxa"/>
            <w:tcBorders>
              <w:top w:val="nil"/>
              <w:right w:val="nil"/>
            </w:tcBorders>
            <w:shd w:val="clear" w:color="auto" w:fill="99DFE8"/>
          </w:tcPr>
          <w:p w14:paraId="7E035F8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7" w:right="119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Adaptation(s)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FC7195" w:rsidRPr="00C16411" w14:paraId="33A9B248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82B05BE" w14:textId="5E446D0A" w:rsidR="00FC7195" w:rsidRPr="00C16411" w:rsidRDefault="00A46BC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Machine a</w:t>
            </w:r>
            <w:r w:rsidR="00FC719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ssisted pull ups</w:t>
            </w:r>
          </w:p>
        </w:tc>
        <w:tc>
          <w:tcPr>
            <w:tcW w:w="1278" w:type="dxa"/>
            <w:shd w:val="clear" w:color="auto" w:fill="D9F3F6"/>
          </w:tcPr>
          <w:p w14:paraId="4588134E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55kg</w:t>
            </w:r>
          </w:p>
        </w:tc>
        <w:tc>
          <w:tcPr>
            <w:tcW w:w="709" w:type="dxa"/>
            <w:shd w:val="clear" w:color="auto" w:fill="D9F3F6"/>
          </w:tcPr>
          <w:p w14:paraId="1059638B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2A12465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504C748E" w14:textId="1A213640" w:rsidR="00AE35E8" w:rsidRPr="00C16411" w:rsidRDefault="00AE35E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20205A1C" w14:textId="269EB5E8" w:rsidR="00FC7195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142D9494" w14:textId="712D39DB" w:rsidR="00FC7195" w:rsidRPr="00C16411" w:rsidRDefault="00A46BC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Resistance band Pull ups</w:t>
            </w:r>
          </w:p>
        </w:tc>
      </w:tr>
      <w:tr w:rsidR="00FC7195" w:rsidRPr="00C16411" w14:paraId="0280661E" w14:textId="77777777" w:rsidTr="00A03C84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02936B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Smyth machine squat</w:t>
            </w:r>
          </w:p>
        </w:tc>
        <w:tc>
          <w:tcPr>
            <w:tcW w:w="1278" w:type="dxa"/>
            <w:shd w:val="clear" w:color="auto" w:fill="D9F3F6"/>
          </w:tcPr>
          <w:p w14:paraId="1824098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65 kg</w:t>
            </w:r>
          </w:p>
        </w:tc>
        <w:tc>
          <w:tcPr>
            <w:tcW w:w="709" w:type="dxa"/>
            <w:shd w:val="clear" w:color="auto" w:fill="D9F3F6"/>
          </w:tcPr>
          <w:p w14:paraId="398E691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1AD6D295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27628A86" w14:textId="3E596D2E" w:rsidR="00AE35E8" w:rsidRPr="00C16411" w:rsidRDefault="00AE35E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0A68F121" w14:textId="5D005424" w:rsidR="00FC7195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76F7262C" w14:textId="6749C13C" w:rsidR="00FC7195" w:rsidRPr="00C16411" w:rsidRDefault="00A46BC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Back squat free weights</w:t>
            </w:r>
          </w:p>
        </w:tc>
      </w:tr>
      <w:tr w:rsidR="00FC7195" w:rsidRPr="00C16411" w14:paraId="13FD7904" w14:textId="77777777" w:rsidTr="00A03C84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2DA316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Chest press machine</w:t>
            </w:r>
          </w:p>
        </w:tc>
        <w:tc>
          <w:tcPr>
            <w:tcW w:w="1278" w:type="dxa"/>
            <w:shd w:val="clear" w:color="auto" w:fill="D9F3F6"/>
          </w:tcPr>
          <w:p w14:paraId="57A58E6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20kg</w:t>
            </w:r>
          </w:p>
        </w:tc>
        <w:tc>
          <w:tcPr>
            <w:tcW w:w="709" w:type="dxa"/>
            <w:shd w:val="clear" w:color="auto" w:fill="D9F3F6"/>
          </w:tcPr>
          <w:p w14:paraId="05555520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0420990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35AF4D38" w14:textId="719B552A" w:rsidR="00AE35E8" w:rsidRPr="00C16411" w:rsidRDefault="00AE35E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213237B6" w14:textId="798A94A8" w:rsidR="00FC7195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1E8FF6D8" w14:textId="307172F9" w:rsidR="00FC7195" w:rsidRPr="00C16411" w:rsidRDefault="00BB717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Bench press</w:t>
            </w:r>
          </w:p>
        </w:tc>
      </w:tr>
      <w:tr w:rsidR="00FC7195" w:rsidRPr="00C16411" w14:paraId="34617120" w14:textId="77777777" w:rsidTr="00A03C84">
        <w:trPr>
          <w:trHeight w:val="663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7E1838E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Back row machine</w:t>
            </w:r>
          </w:p>
        </w:tc>
        <w:tc>
          <w:tcPr>
            <w:tcW w:w="1278" w:type="dxa"/>
            <w:shd w:val="clear" w:color="auto" w:fill="D9F3F6"/>
          </w:tcPr>
          <w:p w14:paraId="024D28A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25kg</w:t>
            </w:r>
          </w:p>
        </w:tc>
        <w:tc>
          <w:tcPr>
            <w:tcW w:w="709" w:type="dxa"/>
            <w:shd w:val="clear" w:color="auto" w:fill="D9F3F6"/>
          </w:tcPr>
          <w:p w14:paraId="651D640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1E90E784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33929CA9" w14:textId="380E8779" w:rsidR="00AE35E8" w:rsidRPr="00C16411" w:rsidRDefault="00AE35E8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1A90DA83" w14:textId="6AF4C7D7" w:rsidR="00FC7195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421B8245" w14:textId="65C0F991" w:rsidR="00FC7195" w:rsidRPr="00C16411" w:rsidRDefault="00BB717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Bent over Rows</w:t>
            </w:r>
          </w:p>
        </w:tc>
      </w:tr>
      <w:tr w:rsidR="00FC7195" w:rsidRPr="00C16411" w14:paraId="2B4CEB55" w14:textId="77777777" w:rsidTr="00A03C84">
        <w:trPr>
          <w:trHeight w:val="662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193DAD39" w14:textId="026389A3" w:rsidR="00FC7195" w:rsidRPr="00C16411" w:rsidRDefault="009D0A5E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Barbell </w:t>
            </w:r>
            <w:r w:rsidR="00FC719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RDLs</w:t>
            </w:r>
          </w:p>
        </w:tc>
        <w:tc>
          <w:tcPr>
            <w:tcW w:w="1278" w:type="dxa"/>
            <w:shd w:val="clear" w:color="auto" w:fill="D9F3F6"/>
          </w:tcPr>
          <w:p w14:paraId="6E2B19F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25kg</w:t>
            </w:r>
          </w:p>
        </w:tc>
        <w:tc>
          <w:tcPr>
            <w:tcW w:w="709" w:type="dxa"/>
            <w:shd w:val="clear" w:color="auto" w:fill="D9F3F6"/>
          </w:tcPr>
          <w:p w14:paraId="068F92F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0F187787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4D05C1CE" w14:textId="38AE29BF" w:rsidR="000F69EF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70E8DEE3" w14:textId="7B607FCD" w:rsidR="00FC7195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30BBAF9D" w14:textId="3D3B0A83" w:rsidR="00FC7195" w:rsidRPr="00C16411" w:rsidRDefault="0057177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Kettle bell swings</w:t>
            </w:r>
          </w:p>
        </w:tc>
      </w:tr>
      <w:tr w:rsidR="00FC7195" w:rsidRPr="00C16411" w14:paraId="09874D8D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40ECF8C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Shoulder press machine</w:t>
            </w:r>
          </w:p>
        </w:tc>
        <w:tc>
          <w:tcPr>
            <w:tcW w:w="1278" w:type="dxa"/>
            <w:shd w:val="clear" w:color="auto" w:fill="D9F3F6"/>
          </w:tcPr>
          <w:p w14:paraId="5E114036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10 kg</w:t>
            </w:r>
          </w:p>
        </w:tc>
        <w:tc>
          <w:tcPr>
            <w:tcW w:w="709" w:type="dxa"/>
            <w:shd w:val="clear" w:color="auto" w:fill="D9F3F6"/>
          </w:tcPr>
          <w:p w14:paraId="56D947DC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20</w:t>
            </w:r>
          </w:p>
        </w:tc>
        <w:tc>
          <w:tcPr>
            <w:tcW w:w="992" w:type="dxa"/>
            <w:shd w:val="clear" w:color="auto" w:fill="D9F3F6"/>
          </w:tcPr>
          <w:p w14:paraId="1172A771" w14:textId="77777777" w:rsidR="00FC7195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3</w:t>
            </w:r>
          </w:p>
          <w:p w14:paraId="68A6A081" w14:textId="768E4E7F" w:rsidR="000F69EF" w:rsidRPr="00C16411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 minute</w:t>
            </w:r>
          </w:p>
        </w:tc>
        <w:tc>
          <w:tcPr>
            <w:tcW w:w="1669" w:type="dxa"/>
            <w:shd w:val="clear" w:color="auto" w:fill="D9F3F6"/>
          </w:tcPr>
          <w:p w14:paraId="5269C9D7" w14:textId="3F712AA7" w:rsidR="000F69EF" w:rsidRDefault="000F69E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Traditional</w:t>
            </w:r>
          </w:p>
          <w:p w14:paraId="5B68700B" w14:textId="122C23A8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509F4783" w14:textId="688193C4" w:rsidR="00FC7195" w:rsidRPr="00C16411" w:rsidRDefault="00CB2D3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Military press</w:t>
            </w:r>
          </w:p>
        </w:tc>
      </w:tr>
      <w:tr w:rsidR="00FC7195" w:rsidRPr="00C16411" w14:paraId="10961221" w14:textId="77777777" w:rsidTr="00A03C84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26B6CF59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4E3D5AD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22D34F03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1F8AFC8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3207C4F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6F1B97A9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FC7195" w:rsidRPr="00C16411" w14:paraId="6BF34854" w14:textId="77777777" w:rsidTr="00A03C84">
        <w:trPr>
          <w:trHeight w:val="661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6842267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4CCAC96C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1A9E096E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3BDC889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1670FB93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076FED6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FC7195" w:rsidRPr="00C16411" w14:paraId="16AABACC" w14:textId="77777777" w:rsidTr="00A03C84">
        <w:trPr>
          <w:trHeight w:val="664"/>
        </w:trPr>
        <w:tc>
          <w:tcPr>
            <w:tcW w:w="2014" w:type="dxa"/>
            <w:tcBorders>
              <w:left w:val="nil"/>
            </w:tcBorders>
            <w:shd w:val="clear" w:color="auto" w:fill="D9F3F6"/>
          </w:tcPr>
          <w:p w14:paraId="6F2ABC65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shd w:val="clear" w:color="auto" w:fill="D9F3F6"/>
          </w:tcPr>
          <w:p w14:paraId="558A4E86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shd w:val="clear" w:color="auto" w:fill="D9F3F6"/>
          </w:tcPr>
          <w:p w14:paraId="35F350C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shd w:val="clear" w:color="auto" w:fill="D9F3F6"/>
          </w:tcPr>
          <w:p w14:paraId="526FDEC7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shd w:val="clear" w:color="auto" w:fill="D9F3F6"/>
          </w:tcPr>
          <w:p w14:paraId="28C2605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right w:val="nil"/>
            </w:tcBorders>
            <w:shd w:val="clear" w:color="auto" w:fill="D9F3F6"/>
          </w:tcPr>
          <w:p w14:paraId="43F7DB7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  <w:tr w:rsidR="00FC7195" w:rsidRPr="00C16411" w14:paraId="3422CB7F" w14:textId="77777777" w:rsidTr="00A03C84">
        <w:trPr>
          <w:trHeight w:val="662"/>
        </w:trPr>
        <w:tc>
          <w:tcPr>
            <w:tcW w:w="2014" w:type="dxa"/>
            <w:tcBorders>
              <w:left w:val="nil"/>
              <w:bottom w:val="nil"/>
            </w:tcBorders>
            <w:shd w:val="clear" w:color="auto" w:fill="D9F3F6"/>
          </w:tcPr>
          <w:p w14:paraId="2ECCECCB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278" w:type="dxa"/>
            <w:tcBorders>
              <w:bottom w:val="nil"/>
            </w:tcBorders>
            <w:shd w:val="clear" w:color="auto" w:fill="D9F3F6"/>
          </w:tcPr>
          <w:p w14:paraId="06A4E29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709" w:type="dxa"/>
            <w:tcBorders>
              <w:bottom w:val="nil"/>
            </w:tcBorders>
            <w:shd w:val="clear" w:color="auto" w:fill="D9F3F6"/>
          </w:tcPr>
          <w:p w14:paraId="7E949EB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992" w:type="dxa"/>
            <w:tcBorders>
              <w:bottom w:val="nil"/>
            </w:tcBorders>
            <w:shd w:val="clear" w:color="auto" w:fill="D9F3F6"/>
          </w:tcPr>
          <w:p w14:paraId="26994AE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1669" w:type="dxa"/>
            <w:tcBorders>
              <w:bottom w:val="nil"/>
            </w:tcBorders>
            <w:shd w:val="clear" w:color="auto" w:fill="D9F3F6"/>
          </w:tcPr>
          <w:p w14:paraId="61DBBFA8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  <w:tc>
          <w:tcPr>
            <w:tcW w:w="2802" w:type="dxa"/>
            <w:tcBorders>
              <w:bottom w:val="nil"/>
              <w:right w:val="nil"/>
            </w:tcBorders>
            <w:shd w:val="clear" w:color="auto" w:fill="D9F3F6"/>
          </w:tcPr>
          <w:p w14:paraId="46548944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</w:tc>
      </w:tr>
    </w:tbl>
    <w:p w14:paraId="35E5A027" w14:textId="77777777" w:rsidR="00FC7195" w:rsidRPr="00C16411" w:rsidRDefault="00FC7195" w:rsidP="00FC7195">
      <w:pPr>
        <w:widowControl w:val="0"/>
        <w:autoSpaceDE w:val="0"/>
        <w:autoSpaceDN w:val="0"/>
        <w:spacing w:before="5" w:after="0" w:line="240" w:lineRule="auto"/>
        <w:rPr>
          <w:rFonts w:ascii="Calibri" w:eastAsia="Calibri" w:hAnsi="Calibri" w:cs="Calibri"/>
          <w:b/>
          <w:kern w:val="0"/>
          <w:sz w:val="29"/>
          <w:lang w:val="en-US"/>
          <w14:ligatures w14:val="none"/>
        </w:rPr>
      </w:pPr>
    </w:p>
    <w:p w14:paraId="453DC9EA" w14:textId="77777777" w:rsidR="00FC7195" w:rsidRPr="00252F23" w:rsidRDefault="00FC7195" w:rsidP="00FC7195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4"/>
          <w:lang w:val="en-US"/>
          <w14:ligatures w14:val="none"/>
        </w:rPr>
      </w:pPr>
    </w:p>
    <w:p w14:paraId="6E77F65D" w14:textId="77777777" w:rsidR="00FC7195" w:rsidRDefault="00FC7195" w:rsidP="00FC7195"/>
    <w:p w14:paraId="0B333E42" w14:textId="77777777" w:rsidR="00FC7195" w:rsidRDefault="00FC7195" w:rsidP="00FC7195"/>
    <w:p w14:paraId="47E80FD1" w14:textId="77777777" w:rsidR="00FC7195" w:rsidRPr="00C16411" w:rsidRDefault="00FC7195" w:rsidP="00FC7195">
      <w:pPr>
        <w:widowControl w:val="0"/>
        <w:autoSpaceDE w:val="0"/>
        <w:autoSpaceDN w:val="0"/>
        <w:spacing w:before="38" w:after="0" w:line="240" w:lineRule="auto"/>
        <w:ind w:left="656"/>
        <w:outlineLvl w:val="2"/>
        <w:rPr>
          <w:rFonts w:ascii="Calibri" w:eastAsia="Calibri" w:hAnsi="Calibri" w:cs="Calibri"/>
          <w:b/>
          <w:bCs/>
          <w:kern w:val="0"/>
          <w:sz w:val="24"/>
          <w:szCs w:val="24"/>
          <w:lang w:val="en-US"/>
          <w14:ligatures w14:val="none"/>
        </w:rPr>
      </w:pP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Core</w:t>
      </w:r>
      <w:r w:rsidRPr="00C16411">
        <w:rPr>
          <w:rFonts w:ascii="Calibri" w:eastAsia="Calibri" w:hAnsi="Calibri" w:cs="Calibri"/>
          <w:b/>
          <w:bCs/>
          <w:color w:val="00A0B9"/>
          <w:spacing w:val="-5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stability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training (as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appropriate</w:t>
      </w:r>
      <w:r w:rsidRPr="00C16411">
        <w:rPr>
          <w:rFonts w:ascii="Calibri" w:eastAsia="Calibri" w:hAnsi="Calibri" w:cs="Calibri"/>
          <w:b/>
          <w:bCs/>
          <w:color w:val="00A0B9"/>
          <w:spacing w:val="-3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to</w:t>
      </w:r>
      <w:r w:rsidRPr="00C16411">
        <w:rPr>
          <w:rFonts w:ascii="Calibri" w:eastAsia="Calibri" w:hAnsi="Calibri" w:cs="Calibri"/>
          <w:b/>
          <w:bCs/>
          <w:color w:val="00A0B9"/>
          <w:spacing w:val="-4"/>
          <w:kern w:val="0"/>
          <w:sz w:val="24"/>
          <w:szCs w:val="24"/>
          <w:lang w:val="en-US"/>
          <w14:ligatures w14:val="none"/>
        </w:rPr>
        <w:t xml:space="preserve"> </w:t>
      </w:r>
      <w:r w:rsidRPr="00C16411">
        <w:rPr>
          <w:rFonts w:ascii="Calibri" w:eastAsia="Calibri" w:hAnsi="Calibri" w:cs="Calibri"/>
          <w:b/>
          <w:bCs/>
          <w:color w:val="00A0B9"/>
          <w:kern w:val="0"/>
          <w:sz w:val="24"/>
          <w:szCs w:val="24"/>
          <w:lang w:val="en-US"/>
          <w14:ligatures w14:val="none"/>
        </w:rPr>
        <w:t>client)</w:t>
      </w:r>
    </w:p>
    <w:p w14:paraId="2CB3945A" w14:textId="77777777" w:rsidR="00FC7195" w:rsidRPr="00C16411" w:rsidRDefault="00FC7195" w:rsidP="00FC7195">
      <w:pPr>
        <w:widowControl w:val="0"/>
        <w:autoSpaceDE w:val="0"/>
        <w:autoSpaceDN w:val="0"/>
        <w:spacing w:before="4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9496" w:type="dxa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46"/>
        <w:gridCol w:w="2372"/>
        <w:gridCol w:w="2158"/>
        <w:gridCol w:w="2520"/>
      </w:tblGrid>
      <w:tr w:rsidR="00FC7195" w:rsidRPr="00C16411" w14:paraId="081A5382" w14:textId="77777777" w:rsidTr="00897533">
        <w:trPr>
          <w:trHeight w:val="1092"/>
        </w:trPr>
        <w:tc>
          <w:tcPr>
            <w:tcW w:w="2446" w:type="dxa"/>
            <w:tcBorders>
              <w:top w:val="nil"/>
              <w:left w:val="nil"/>
            </w:tcBorders>
            <w:shd w:val="clear" w:color="auto" w:fill="99DFE8"/>
          </w:tcPr>
          <w:p w14:paraId="004F08DB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Core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exercise(s)</w:t>
            </w:r>
          </w:p>
        </w:tc>
        <w:tc>
          <w:tcPr>
            <w:tcW w:w="2372" w:type="dxa"/>
            <w:tcBorders>
              <w:top w:val="nil"/>
            </w:tcBorders>
            <w:shd w:val="clear" w:color="auto" w:fill="99DFE8"/>
          </w:tcPr>
          <w:p w14:paraId="731369F6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Position</w:t>
            </w:r>
          </w:p>
        </w:tc>
        <w:tc>
          <w:tcPr>
            <w:tcW w:w="2158" w:type="dxa"/>
            <w:tcBorders>
              <w:top w:val="nil"/>
            </w:tcBorders>
            <w:shd w:val="clear" w:color="auto" w:fill="99DFE8"/>
          </w:tcPr>
          <w:p w14:paraId="4AD4E93F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40" w:lineRule="auto"/>
              <w:ind w:left="9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Length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of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hold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:rest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6504E6E2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5" w:after="0" w:line="273" w:lineRule="auto"/>
              <w:ind w:left="99" w:right="892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897533" w:rsidRPr="00C16411" w14:paraId="70B6B2D5" w14:textId="77777777" w:rsidTr="00897533">
        <w:trPr>
          <w:trHeight w:val="2666"/>
        </w:trPr>
        <w:tc>
          <w:tcPr>
            <w:tcW w:w="2446" w:type="dxa"/>
            <w:tcBorders>
              <w:left w:val="nil"/>
              <w:bottom w:val="nil"/>
            </w:tcBorders>
            <w:shd w:val="clear" w:color="auto" w:fill="D9F3F6"/>
          </w:tcPr>
          <w:p w14:paraId="750248D0" w14:textId="77777777" w:rsidR="00897533" w:rsidRPr="00C16411" w:rsidRDefault="00897533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Bird Dog</w:t>
            </w:r>
          </w:p>
        </w:tc>
        <w:tc>
          <w:tcPr>
            <w:tcW w:w="2372" w:type="dxa"/>
            <w:tcBorders>
              <w:bottom w:val="nil"/>
            </w:tcBorders>
            <w:shd w:val="clear" w:color="auto" w:fill="D9F3F6"/>
          </w:tcPr>
          <w:p w14:paraId="2DE053CD" w14:textId="77777777" w:rsidR="00897533" w:rsidRDefault="00897533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Lying with back on matt.</w:t>
            </w:r>
          </w:p>
          <w:p w14:paraId="11FB9F3D" w14:textId="77777777" w:rsidR="00897533" w:rsidRDefault="00897533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Knees bend with arms on the ground alongside the body. </w:t>
            </w:r>
          </w:p>
          <w:p w14:paraId="73B0424E" w14:textId="7D18B0BD" w:rsidR="00897533" w:rsidRPr="00C16411" w:rsidRDefault="00897533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Engage core and lift glutes from the ground pressing hands and feet in to the matt.</w:t>
            </w:r>
          </w:p>
        </w:tc>
        <w:tc>
          <w:tcPr>
            <w:tcW w:w="2158" w:type="dxa"/>
            <w:tcBorders>
              <w:bottom w:val="nil"/>
            </w:tcBorders>
            <w:shd w:val="clear" w:color="auto" w:fill="D9F3F6"/>
          </w:tcPr>
          <w:p w14:paraId="4BEC9628" w14:textId="77777777" w:rsidR="00897533" w:rsidRPr="00C16411" w:rsidRDefault="00897533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3 sets of 10, 3 second hold (each side)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4E49650E" w14:textId="79BF08CA" w:rsidR="00897533" w:rsidRPr="00C16411" w:rsidRDefault="00B37851" w:rsidP="00897533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Hip thrusts</w:t>
            </w:r>
          </w:p>
        </w:tc>
      </w:tr>
    </w:tbl>
    <w:p w14:paraId="772531C8" w14:textId="77777777" w:rsidR="00FC7195" w:rsidRPr="00C16411" w:rsidRDefault="00FC7195" w:rsidP="00FC7195">
      <w:pPr>
        <w:widowControl w:val="0"/>
        <w:autoSpaceDE w:val="0"/>
        <w:autoSpaceDN w:val="0"/>
        <w:spacing w:before="7" w:after="0" w:line="240" w:lineRule="auto"/>
        <w:rPr>
          <w:rFonts w:ascii="Calibri" w:eastAsia="Calibri" w:hAnsi="Calibri" w:cs="Calibri"/>
          <w:b/>
          <w:kern w:val="0"/>
          <w:sz w:val="13"/>
          <w:lang w:val="en-US"/>
          <w14:ligatures w14:val="none"/>
        </w:rPr>
      </w:pPr>
    </w:p>
    <w:tbl>
      <w:tblPr>
        <w:tblW w:w="9494" w:type="dxa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07"/>
        <w:gridCol w:w="2268"/>
        <w:gridCol w:w="2299"/>
        <w:gridCol w:w="2520"/>
      </w:tblGrid>
      <w:tr w:rsidR="00FC7195" w:rsidRPr="00C16411" w14:paraId="6D96AB04" w14:textId="77777777" w:rsidTr="000804BD">
        <w:trPr>
          <w:trHeight w:val="971"/>
        </w:trPr>
        <w:tc>
          <w:tcPr>
            <w:tcW w:w="2407" w:type="dxa"/>
            <w:tcBorders>
              <w:top w:val="nil"/>
              <w:left w:val="nil"/>
            </w:tcBorders>
            <w:shd w:val="clear" w:color="auto" w:fill="99DFE8"/>
          </w:tcPr>
          <w:p w14:paraId="68F3BC6A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Muscle(s)</w:t>
            </w:r>
            <w:r w:rsidRPr="00C16411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stretched</w:t>
            </w:r>
          </w:p>
        </w:tc>
        <w:tc>
          <w:tcPr>
            <w:tcW w:w="2268" w:type="dxa"/>
            <w:tcBorders>
              <w:top w:val="nil"/>
            </w:tcBorders>
            <w:shd w:val="clear" w:color="auto" w:fill="99DFE8"/>
          </w:tcPr>
          <w:p w14:paraId="69902AF6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Position</w:t>
            </w:r>
          </w:p>
        </w:tc>
        <w:tc>
          <w:tcPr>
            <w:tcW w:w="2299" w:type="dxa"/>
            <w:tcBorders>
              <w:top w:val="nil"/>
            </w:tcBorders>
            <w:shd w:val="clear" w:color="auto" w:fill="99DFE8"/>
          </w:tcPr>
          <w:p w14:paraId="5ACD1441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Type/ length of hold</w:t>
            </w:r>
            <w:r w:rsidRPr="00C16411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>(static/dynamic/PNF)</w:t>
            </w:r>
          </w:p>
        </w:tc>
        <w:tc>
          <w:tcPr>
            <w:tcW w:w="2520" w:type="dxa"/>
            <w:tcBorders>
              <w:top w:val="nil"/>
              <w:right w:val="nil"/>
            </w:tcBorders>
            <w:shd w:val="clear" w:color="auto" w:fill="99DFE8"/>
          </w:tcPr>
          <w:p w14:paraId="088EE93E" w14:textId="77777777" w:rsidR="00FC7195" w:rsidRPr="00C16411" w:rsidRDefault="00FC7195" w:rsidP="00A03C84">
            <w:pPr>
              <w:widowControl w:val="0"/>
              <w:autoSpaceDE w:val="0"/>
              <w:autoSpaceDN w:val="0"/>
              <w:spacing w:before="174" w:after="0" w:line="273" w:lineRule="auto"/>
              <w:ind w:left="101" w:right="89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Adaptation(s) or</w:t>
            </w:r>
            <w:r w:rsidRPr="00C16411">
              <w:rPr>
                <w:rFonts w:ascii="Calibri" w:eastAsia="Calibri" w:hAnsi="Calibri" w:cs="Calibri"/>
                <w:b/>
                <w:spacing w:val="-47"/>
                <w:kern w:val="0"/>
                <w:lang w:val="en-US"/>
                <w14:ligatures w14:val="none"/>
              </w:rPr>
              <w:t xml:space="preserve"> </w:t>
            </w:r>
            <w:r w:rsidRPr="00C16411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alternatives</w:t>
            </w:r>
          </w:p>
        </w:tc>
      </w:tr>
      <w:tr w:rsidR="000804BD" w:rsidRPr="00C16411" w14:paraId="02E13BFF" w14:textId="77777777" w:rsidTr="000804BD">
        <w:trPr>
          <w:trHeight w:val="2666"/>
        </w:trPr>
        <w:tc>
          <w:tcPr>
            <w:tcW w:w="2407" w:type="dxa"/>
            <w:tcBorders>
              <w:left w:val="nil"/>
              <w:bottom w:val="nil"/>
            </w:tcBorders>
            <w:shd w:val="clear" w:color="auto" w:fill="D9F3F6"/>
          </w:tcPr>
          <w:p w14:paraId="482B9AD5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Quadriceps</w:t>
            </w:r>
          </w:p>
          <w:p w14:paraId="4BDFCA40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Hamstrings</w:t>
            </w:r>
          </w:p>
          <w:p w14:paraId="635ED02A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Lats</w:t>
            </w:r>
          </w:p>
          <w:p w14:paraId="4764D012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Traps</w:t>
            </w:r>
          </w:p>
          <w:p w14:paraId="19BDD5AC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18F2333" w14:textId="42B0F543" w:rsidR="000804BD" w:rsidRPr="00C16411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Pectorals</w:t>
            </w:r>
          </w:p>
        </w:tc>
        <w:tc>
          <w:tcPr>
            <w:tcW w:w="2268" w:type="dxa"/>
            <w:tcBorders>
              <w:bottom w:val="nil"/>
            </w:tcBorders>
            <w:shd w:val="clear" w:color="auto" w:fill="D9F3F6"/>
          </w:tcPr>
          <w:p w14:paraId="10CD481F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Standing stretch</w:t>
            </w:r>
          </w:p>
          <w:p w14:paraId="2E548BE7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Sitting stretch</w:t>
            </w:r>
          </w:p>
          <w:p w14:paraId="7C87F10F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Arms across chest</w:t>
            </w:r>
          </w:p>
          <w:p w14:paraId="0637CBFB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 xml:space="preserve">Arms outstretched </w:t>
            </w:r>
            <w:proofErr w:type="spellStart"/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infront</w:t>
            </w:r>
            <w:proofErr w:type="spellEnd"/>
          </w:p>
          <w:p w14:paraId="6B461B24" w14:textId="259915A8" w:rsidR="000804BD" w:rsidRPr="00C16411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Standing stretch against wall</w:t>
            </w:r>
          </w:p>
        </w:tc>
        <w:tc>
          <w:tcPr>
            <w:tcW w:w="2299" w:type="dxa"/>
            <w:tcBorders>
              <w:bottom w:val="nil"/>
            </w:tcBorders>
            <w:shd w:val="clear" w:color="auto" w:fill="D9F3F6"/>
          </w:tcPr>
          <w:p w14:paraId="7B8C1615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48381F7C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2C1CBBA1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6556D253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  <w:p w14:paraId="7682D49F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4ECF94E4" w14:textId="22BAE228" w:rsidR="000804BD" w:rsidRPr="00C16411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Static- 30 seconds</w:t>
            </w:r>
          </w:p>
        </w:tc>
        <w:tc>
          <w:tcPr>
            <w:tcW w:w="2520" w:type="dxa"/>
            <w:tcBorders>
              <w:bottom w:val="nil"/>
              <w:right w:val="nil"/>
            </w:tcBorders>
            <w:shd w:val="clear" w:color="auto" w:fill="D9F3F6"/>
          </w:tcPr>
          <w:p w14:paraId="3CCF05A5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5C568EF8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39B98C4E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3282C881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  <w:p w14:paraId="3C43C5F2" w14:textId="77777777" w:rsidR="000804BD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</w:p>
          <w:p w14:paraId="0C8FC766" w14:textId="1423CB87" w:rsidR="000804BD" w:rsidRPr="00C16411" w:rsidRDefault="000804BD" w:rsidP="000804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lang w:val="en-US"/>
                <w14:ligatures w14:val="none"/>
              </w:rPr>
              <w:t>PNF stretch</w:t>
            </w:r>
          </w:p>
        </w:tc>
      </w:tr>
    </w:tbl>
    <w:p w14:paraId="15C751FF" w14:textId="77777777" w:rsidR="00FC7195" w:rsidRDefault="00FC7195" w:rsidP="00FC7195"/>
    <w:p w14:paraId="0FD244C0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06DAAB10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14F9D7E5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498422A1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1B42EC3F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21E5C332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10394DD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5A881F35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4004580B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3A40155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1F2E430A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2BA079D1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09E8F102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6E2CAF39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231F7B4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74928057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7E2A96A3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715BCAD1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098847F1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4EDE0BD3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22145F64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DAEF680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58F2F6E9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56231BFD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9D4815A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62CCCBA2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390AA18D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448DFC16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7F571253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6AD60FDB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6230B313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5E111B2B" w14:textId="77777777" w:rsidR="00076F64" w:rsidRDefault="00076F64" w:rsidP="007B1C8D">
      <w:pPr>
        <w:rPr>
          <w:rFonts w:ascii="Times New Roman" w:hAnsi="Times New Roman" w:cs="Times New Roman"/>
          <w:color w:val="000000" w:themeColor="text1"/>
        </w:rPr>
      </w:pPr>
    </w:p>
    <w:p w14:paraId="5D8DA09F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4CDBFA17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22E186B5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41498A4D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14BB355A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5E3C1D82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47F61695" w14:textId="77777777" w:rsidR="00D870A0" w:rsidRDefault="00D870A0" w:rsidP="007B1C8D">
      <w:pPr>
        <w:rPr>
          <w:rFonts w:ascii="Times New Roman" w:hAnsi="Times New Roman" w:cs="Times New Roman"/>
          <w:color w:val="000000" w:themeColor="text1"/>
        </w:rPr>
      </w:pPr>
    </w:p>
    <w:p w14:paraId="47A63932" w14:textId="4344F84A" w:rsidR="003E42F3" w:rsidRPr="00076F64" w:rsidRDefault="003E42F3" w:rsidP="007B1C8D">
      <w:pPr>
        <w:rPr>
          <w:rFonts w:ascii="Times New Roman" w:hAnsi="Times New Roman" w:cs="Times New Roman"/>
          <w:color w:val="000000" w:themeColor="text1"/>
        </w:rPr>
      </w:pPr>
      <w:r w:rsidRPr="00076F64">
        <w:rPr>
          <w:rFonts w:ascii="Times New Roman" w:hAnsi="Times New Roman" w:cs="Times New Roman"/>
          <w:color w:val="000000" w:themeColor="text1"/>
        </w:rPr>
        <w:lastRenderedPageBreak/>
        <w:t>Appendix</w:t>
      </w:r>
      <w:r w:rsidR="00076F64" w:rsidRPr="00076F64">
        <w:rPr>
          <w:rFonts w:ascii="Times New Roman" w:hAnsi="Times New Roman" w:cs="Times New Roman"/>
          <w:color w:val="000000" w:themeColor="text1"/>
        </w:rPr>
        <w:t xml:space="preserve"> D</w:t>
      </w:r>
    </w:p>
    <w:p w14:paraId="75DA952D" w14:textId="431F54AF" w:rsidR="00083D02" w:rsidRPr="00621FBD" w:rsidRDefault="00083D02" w:rsidP="00083D02">
      <w:pPr>
        <w:widowControl w:val="0"/>
        <w:tabs>
          <w:tab w:val="left" w:pos="10138"/>
        </w:tabs>
        <w:autoSpaceDE w:val="0"/>
        <w:autoSpaceDN w:val="0"/>
        <w:spacing w:before="19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/>
          <w14:ligatures w14:val="none"/>
        </w:rPr>
      </w:pPr>
      <w:r w:rsidRPr="00621FBD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</w:t>
      </w:r>
      <w:r w:rsidRPr="00621FBD">
        <w:rPr>
          <w:rFonts w:ascii="Calibri" w:eastAsia="Calibri" w:hAnsi="Calibri" w:cs="Calibri"/>
          <w:b/>
          <w:bCs/>
          <w:color w:val="FFFFFF"/>
          <w:spacing w:val="-2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review</w:t>
      </w:r>
      <w:r w:rsidRPr="00621FBD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(3</w:t>
      </w:r>
      <w:r w:rsidRPr="00621FBD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implemented</w:t>
      </w:r>
      <w:r w:rsidRPr="00621FBD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>sessions)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/>
          <w14:ligatures w14:val="none"/>
        </w:rPr>
        <w:tab/>
      </w:r>
    </w:p>
    <w:p w14:paraId="5D99CED7" w14:textId="77777777" w:rsidR="00083D02" w:rsidRPr="00621FBD" w:rsidRDefault="00083D02" w:rsidP="00083D02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/>
          <w14:ligatures w14:val="none"/>
        </w:rPr>
      </w:pPr>
    </w:p>
    <w:p w14:paraId="70A0F2BB" w14:textId="77777777" w:rsidR="00083D02" w:rsidRPr="00621FBD" w:rsidRDefault="00083D02" w:rsidP="00083D02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/>
          <w14:ligatures w14:val="none"/>
        </w:rPr>
      </w:pPr>
    </w:p>
    <w:p w14:paraId="698CEDF6" w14:textId="77777777" w:rsidR="00083D02" w:rsidRPr="00621FBD" w:rsidRDefault="00083D02" w:rsidP="00083D02">
      <w:pPr>
        <w:widowControl w:val="0"/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/>
          <w14:ligatures w14:val="none"/>
        </w:rPr>
      </w:pPr>
      <w:r w:rsidRPr="00621FBD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6432" behindDoc="1" locked="0" layoutInCell="1" allowOverlap="1" wp14:anchorId="38B3FA48" wp14:editId="6B956F2D">
                <wp:simplePos x="0" y="0"/>
                <wp:positionH relativeFrom="page">
                  <wp:posOffset>1972310</wp:posOffset>
                </wp:positionH>
                <wp:positionV relativeFrom="paragraph">
                  <wp:posOffset>198755</wp:posOffset>
                </wp:positionV>
                <wp:extent cx="4795520" cy="6350"/>
                <wp:effectExtent l="635" t="1270" r="4445" b="1905"/>
                <wp:wrapTopAndBottom/>
                <wp:docPr id="541174213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79552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BB41E47" id="Rectangle 1" o:spid="_x0000_s1026" style="position:absolute;margin-left:155.3pt;margin-top:15.65pt;width:377.6pt;height:.5pt;z-index:-25165004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Learner’s</w:t>
      </w:r>
      <w:r w:rsidRPr="00621FBD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name:</w:t>
      </w:r>
      <w:r>
        <w:rPr>
          <w:rFonts w:ascii="Calibri" w:eastAsia="Calibri" w:hAnsi="Calibri" w:cs="Calibri"/>
          <w:kern w:val="0"/>
          <w:lang w:val="en-US"/>
          <w14:ligatures w14:val="none"/>
        </w:rPr>
        <w:t xml:space="preserve"> Sam Holland</w:t>
      </w:r>
    </w:p>
    <w:p w14:paraId="5E91E449" w14:textId="77777777" w:rsidR="00083D02" w:rsidRPr="00621FBD" w:rsidRDefault="00083D02" w:rsidP="00083D02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kern w:val="0"/>
          <w:lang w:val="en-US"/>
          <w14:ligatures w14:val="none"/>
        </w:rPr>
      </w:pPr>
    </w:p>
    <w:p w14:paraId="1DEFB045" w14:textId="77777777" w:rsidR="00083D02" w:rsidRPr="00621FBD" w:rsidRDefault="00083D02" w:rsidP="00083D02">
      <w:pPr>
        <w:widowControl w:val="0"/>
        <w:autoSpaceDE w:val="0"/>
        <w:autoSpaceDN w:val="0"/>
        <w:spacing w:before="56" w:after="0" w:line="240" w:lineRule="auto"/>
        <w:ind w:left="656"/>
        <w:rPr>
          <w:rFonts w:ascii="Calibri" w:eastAsia="Calibri" w:hAnsi="Calibri" w:cs="Calibri"/>
          <w:kern w:val="0"/>
          <w:lang w:val="en-US"/>
          <w14:ligatures w14:val="none"/>
        </w:rPr>
      </w:pP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To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be</w:t>
      </w:r>
      <w:r w:rsidRPr="00621FBD">
        <w:rPr>
          <w:rFonts w:ascii="Calibri" w:eastAsia="Calibri" w:hAnsi="Calibri" w:cs="Calibri"/>
          <w:color w:val="00A0B9"/>
          <w:spacing w:val="-4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completed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after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each</w:t>
      </w:r>
      <w:r w:rsidRPr="00621FBD">
        <w:rPr>
          <w:rFonts w:ascii="Calibri" w:eastAsia="Calibri" w:hAnsi="Calibri" w:cs="Calibri"/>
          <w:color w:val="00A0B9"/>
          <w:spacing w:val="-2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of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the 3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implemented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/>
          <w14:ligatures w14:val="none"/>
        </w:rPr>
        <w:t>sessions.</w:t>
      </w:r>
    </w:p>
    <w:p w14:paraId="0F4A0230" w14:textId="77777777" w:rsidR="00083D02" w:rsidRPr="00621FBD" w:rsidRDefault="00083D02" w:rsidP="00083D02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kern w:val="0"/>
          <w:sz w:val="13"/>
          <w:lang w:val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4"/>
        <w:gridCol w:w="1342"/>
        <w:gridCol w:w="1345"/>
        <w:gridCol w:w="1457"/>
        <w:gridCol w:w="1455"/>
        <w:gridCol w:w="1476"/>
        <w:gridCol w:w="1589"/>
      </w:tblGrid>
      <w:tr w:rsidR="00083D02" w:rsidRPr="00621FBD" w14:paraId="2A0990E1" w14:textId="77777777" w:rsidTr="00A03C84">
        <w:trPr>
          <w:trHeight w:val="664"/>
        </w:trPr>
        <w:tc>
          <w:tcPr>
            <w:tcW w:w="694" w:type="dxa"/>
            <w:tcBorders>
              <w:top w:val="nil"/>
              <w:left w:val="nil"/>
            </w:tcBorders>
            <w:shd w:val="clear" w:color="auto" w:fill="99DFE8"/>
          </w:tcPr>
          <w:p w14:paraId="2542AAFB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Date</w:t>
            </w:r>
          </w:p>
        </w:tc>
        <w:tc>
          <w:tcPr>
            <w:tcW w:w="1342" w:type="dxa"/>
            <w:tcBorders>
              <w:top w:val="nil"/>
            </w:tcBorders>
            <w:shd w:val="clear" w:color="auto" w:fill="99DFE8"/>
          </w:tcPr>
          <w:p w14:paraId="09A613DD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Session1:</w:t>
            </w:r>
          </w:p>
        </w:tc>
        <w:tc>
          <w:tcPr>
            <w:tcW w:w="1345" w:type="dxa"/>
            <w:tcBorders>
              <w:top w:val="nil"/>
            </w:tcBorders>
            <w:shd w:val="clear" w:color="auto" w:fill="D9F3F6"/>
          </w:tcPr>
          <w:p w14:paraId="4354ACFF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227D96D1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17/02/2025</w:t>
            </w:r>
          </w:p>
        </w:tc>
        <w:tc>
          <w:tcPr>
            <w:tcW w:w="1457" w:type="dxa"/>
            <w:tcBorders>
              <w:top w:val="nil"/>
            </w:tcBorders>
            <w:shd w:val="clear" w:color="auto" w:fill="99DFE8"/>
          </w:tcPr>
          <w:p w14:paraId="470FA425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2:</w:t>
            </w:r>
          </w:p>
        </w:tc>
        <w:tc>
          <w:tcPr>
            <w:tcW w:w="1455" w:type="dxa"/>
            <w:tcBorders>
              <w:top w:val="nil"/>
            </w:tcBorders>
            <w:shd w:val="clear" w:color="auto" w:fill="D9F3F6"/>
          </w:tcPr>
          <w:p w14:paraId="3E18FF93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01185F7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18/03/2025</w:t>
            </w:r>
          </w:p>
        </w:tc>
        <w:tc>
          <w:tcPr>
            <w:tcW w:w="1476" w:type="dxa"/>
            <w:tcBorders>
              <w:top w:val="nil"/>
            </w:tcBorders>
            <w:shd w:val="clear" w:color="auto" w:fill="99DFE8"/>
          </w:tcPr>
          <w:p w14:paraId="1B4D2D39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3:</w:t>
            </w:r>
          </w:p>
        </w:tc>
        <w:tc>
          <w:tcPr>
            <w:tcW w:w="1589" w:type="dxa"/>
            <w:tcBorders>
              <w:top w:val="nil"/>
              <w:right w:val="nil"/>
            </w:tcBorders>
            <w:shd w:val="clear" w:color="auto" w:fill="D9F3F6"/>
          </w:tcPr>
          <w:p w14:paraId="7ACCAB09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8CA757A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23/04/2025</w:t>
            </w:r>
          </w:p>
        </w:tc>
      </w:tr>
      <w:tr w:rsidR="00083D02" w:rsidRPr="00621FBD" w14:paraId="6254FFBE" w14:textId="77777777" w:rsidTr="00A03C84">
        <w:trPr>
          <w:trHeight w:val="661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4C07CD1F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After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my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sessions,</w:t>
            </w:r>
            <w:r w:rsidRPr="00621FBD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I</w:t>
            </w:r>
            <w:r w:rsidRPr="00621FBD">
              <w:rPr>
                <w:rFonts w:ascii="Calibri" w:eastAsia="Calibri" w:hAnsi="Calibri" w:cs="Calibri"/>
                <w:spacing w:val="-5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received</w:t>
            </w:r>
            <w:r w:rsidRPr="00621FBD">
              <w:rPr>
                <w:rFonts w:ascii="Calibri" w:eastAsia="Calibri" w:hAnsi="Calibri" w:cs="Calibri"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 following feedback</w:t>
            </w:r>
            <w:r w:rsidRPr="00621FBD">
              <w:rPr>
                <w:rFonts w:ascii="Calibri" w:eastAsia="Calibri" w:hAnsi="Calibri" w:cs="Calibri"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from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client:</w:t>
            </w:r>
          </w:p>
        </w:tc>
      </w:tr>
      <w:tr w:rsidR="00083D02" w:rsidRPr="00621FBD" w14:paraId="532ABC22" w14:textId="77777777" w:rsidTr="00A03C84">
        <w:trPr>
          <w:trHeight w:val="664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71E401EC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1</w:t>
            </w:r>
          </w:p>
        </w:tc>
      </w:tr>
      <w:tr w:rsidR="00083D02" w:rsidRPr="00621FBD" w14:paraId="5B448F22" w14:textId="77777777" w:rsidTr="00A03C84">
        <w:trPr>
          <w:trHeight w:val="2382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298058DE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client was very pleased with how I taught each exercise and said she understood clearly what she needed to do and why she needed to do them to attain her fitness goals.</w:t>
            </w:r>
          </w:p>
          <w:p w14:paraId="3BDE016F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EE9CF6C" w14:textId="31F6D091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client also expressed her surprise at how much </w:t>
            </w:r>
            <w:r w:rsidR="004868B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they 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enjoyed the session and that </w:t>
            </w:r>
            <w:r w:rsidR="004868B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they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did better than anticipated.</w:t>
            </w:r>
          </w:p>
          <w:p w14:paraId="7AC742BD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9584B10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Looking forward to the next one.  </w:t>
            </w:r>
          </w:p>
        </w:tc>
      </w:tr>
      <w:tr w:rsidR="00083D02" w:rsidRPr="00621FBD" w14:paraId="163948F2" w14:textId="77777777" w:rsidTr="00A03C84">
        <w:trPr>
          <w:trHeight w:val="662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703401E3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3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2</w:t>
            </w:r>
          </w:p>
        </w:tc>
      </w:tr>
      <w:tr w:rsidR="00083D02" w:rsidRPr="00621FBD" w14:paraId="143D8C8F" w14:textId="77777777" w:rsidTr="00A03C84">
        <w:trPr>
          <w:trHeight w:val="2383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2EB0198C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4D0DB17" w14:textId="1A5CA652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client says </w:t>
            </w:r>
            <w:r w:rsidR="00BB783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they 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feel comfortable asking questions about the sessions and/or exercise in general and says </w:t>
            </w:r>
            <w:r w:rsidR="00BB783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they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ha</w:t>
            </w:r>
            <w:r w:rsidR="00BB783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ve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learned a lot already. </w:t>
            </w:r>
          </w:p>
          <w:p w14:paraId="4B71C2EB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64F88BC" w14:textId="52D35186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BB783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Client x 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has grown in confidence and feels like she has a basic understanding of fitness. After running to warm up and the treadmill sessions once a week the client says </w:t>
            </w:r>
            <w:r w:rsidR="00F92BD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they 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know what </w:t>
            </w:r>
            <w:r w:rsidR="00F92BD8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they are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doing and is not as anxious about it. </w:t>
            </w:r>
            <w:r w:rsidR="00EE1B6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They have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also noticed walking </w:t>
            </w:r>
            <w:r w:rsidR="008D28F0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is becoming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easier so has decided to do another charity walk up Pen-Y-Fan mountain in the coming months. </w:t>
            </w:r>
          </w:p>
        </w:tc>
      </w:tr>
      <w:tr w:rsidR="00083D02" w:rsidRPr="00621FBD" w14:paraId="5328CCF6" w14:textId="77777777" w:rsidTr="00A03C84">
        <w:trPr>
          <w:trHeight w:val="661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184611E2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3</w:t>
            </w:r>
          </w:p>
        </w:tc>
      </w:tr>
      <w:tr w:rsidR="00083D02" w:rsidRPr="00621FBD" w14:paraId="2F53420F" w14:textId="77777777" w:rsidTr="00A03C84">
        <w:trPr>
          <w:trHeight w:val="2383"/>
        </w:trPr>
        <w:tc>
          <w:tcPr>
            <w:tcW w:w="9358" w:type="dxa"/>
            <w:gridSpan w:val="7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5F4BEC9B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7EC0DE15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 My client asked if I could implement more free weights in to the resistance training as she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s enjoying that part of the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 lot and has been pleasantly surprised with how well she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s performing. </w:t>
            </w:r>
          </w:p>
          <w:p w14:paraId="4814BB6C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5E66F85F" w14:textId="0F28C4CB" w:rsidR="00083D02" w:rsidRPr="00621FBD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She is also considering a </w:t>
            </w:r>
            <w:r w:rsidR="0042158E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5-k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charity run once she completed her 60 mile walk.</w:t>
            </w:r>
          </w:p>
        </w:tc>
      </w:tr>
    </w:tbl>
    <w:p w14:paraId="281A025B" w14:textId="77777777" w:rsidR="00083D02" w:rsidRDefault="00083D02" w:rsidP="00083D02"/>
    <w:p w14:paraId="08D92CC9" w14:textId="77777777" w:rsidR="00083D02" w:rsidRDefault="00083D02" w:rsidP="00083D02"/>
    <w:p w14:paraId="0E97D8B0" w14:textId="77777777" w:rsidR="00083D02" w:rsidRDefault="00083D02" w:rsidP="00083D02"/>
    <w:p w14:paraId="72609E38" w14:textId="77777777" w:rsidR="00083D02" w:rsidRDefault="00083D02" w:rsidP="00083D02"/>
    <w:p w14:paraId="7FA2B2B7" w14:textId="77777777" w:rsidR="00083D02" w:rsidRDefault="00083D02" w:rsidP="00083D02"/>
    <w:p w14:paraId="1FAF17BC" w14:textId="77777777" w:rsidR="00083D02" w:rsidRDefault="00083D02" w:rsidP="00083D02"/>
    <w:tbl>
      <w:tblPr>
        <w:tblW w:w="0" w:type="auto"/>
        <w:tblCellSpacing w:w="7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083D02" w:rsidRPr="00621FBD" w14:paraId="410131BF" w14:textId="77777777" w:rsidTr="00A03C84">
        <w:trPr>
          <w:trHeight w:val="1697"/>
          <w:tblCellSpacing w:w="7" w:type="dxa"/>
        </w:trPr>
        <w:tc>
          <w:tcPr>
            <w:tcW w:w="9357" w:type="dxa"/>
            <w:shd w:val="clear" w:color="auto" w:fill="99DFE8"/>
          </w:tcPr>
          <w:p w14:paraId="1B2E4783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My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sessions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met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client’s</w:t>
            </w:r>
            <w:r w:rsidRPr="00621FBD">
              <w:rPr>
                <w:rFonts w:ascii="Calibri" w:eastAsia="Calibri" w:hAnsi="Calibri" w:cs="Calibri"/>
                <w:b/>
                <w:spacing w:val="-1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needs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in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b/>
                <w:spacing w:val="-3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following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ways:</w:t>
            </w:r>
          </w:p>
          <w:p w14:paraId="597A399D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62" w:after="0" w:line="276" w:lineRule="auto"/>
              <w:ind w:left="107" w:right="159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(comment on the effectiveness of your exercises, relationship with the client, how you</w:t>
            </w:r>
            <w:r w:rsidRPr="00621FBD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communication style motivated the client and how well the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 matched the client’s needs</w:t>
            </w:r>
            <w:r w:rsidRPr="00621FBD">
              <w:rPr>
                <w:rFonts w:ascii="Calibri" w:eastAsia="Calibri" w:hAnsi="Calibri" w:cs="Calibri"/>
                <w:b/>
                <w:spacing w:val="-48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and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goals)</w:t>
            </w:r>
          </w:p>
        </w:tc>
      </w:tr>
      <w:tr w:rsidR="00083D02" w:rsidRPr="00621FBD" w14:paraId="1D46F914" w14:textId="77777777" w:rsidTr="00A03C84">
        <w:trPr>
          <w:trHeight w:val="649"/>
          <w:tblCellSpacing w:w="7" w:type="dxa"/>
        </w:trPr>
        <w:tc>
          <w:tcPr>
            <w:tcW w:w="9357" w:type="dxa"/>
            <w:shd w:val="clear" w:color="auto" w:fill="B4E7ED"/>
          </w:tcPr>
          <w:p w14:paraId="65DE53F0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1</w:t>
            </w:r>
          </w:p>
        </w:tc>
      </w:tr>
      <w:tr w:rsidR="00083D02" w:rsidRPr="00621FBD" w14:paraId="6FBD3FD6" w14:textId="77777777" w:rsidTr="00A03C84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3D343878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3D3C771D" w14:textId="042B5CBA" w:rsidR="00196674" w:rsidRDefault="00196674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D23E0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 would always keep communication </w:t>
            </w:r>
            <w:r w:rsidR="005A6139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open </w:t>
            </w:r>
            <w:r w:rsidR="00D23E0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enthusiastic to try and motivate the client, I would also</w:t>
            </w:r>
            <w:r w:rsidR="00D7431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check they were ok and</w:t>
            </w:r>
            <w:r w:rsidR="00D23E0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2C7BF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give praise every so often to make sure client x knew they were performing things correctly</w:t>
            </w:r>
            <w:r w:rsidR="00B110DB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. </w:t>
            </w:r>
          </w:p>
          <w:p w14:paraId="7C68EC95" w14:textId="77777777" w:rsidR="00B110DB" w:rsidRDefault="00B110D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46CE3467" w14:textId="617E097A" w:rsidR="00B110DB" w:rsidRPr="00621FBD" w:rsidRDefault="00B110D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matched the clients needs with gaining confidence in the gym, </w:t>
            </w:r>
            <w:r w:rsidR="00D7431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and learning </w:t>
            </w:r>
            <w:r w:rsidR="005A6139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why and when to use different equipment.</w:t>
            </w:r>
            <w:r w:rsidR="00C705E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</w:p>
        </w:tc>
      </w:tr>
      <w:tr w:rsidR="00083D02" w:rsidRPr="00621FBD" w14:paraId="1E3B64BB" w14:textId="77777777" w:rsidTr="00A03C84">
        <w:trPr>
          <w:trHeight w:val="648"/>
          <w:tblCellSpacing w:w="7" w:type="dxa"/>
        </w:trPr>
        <w:tc>
          <w:tcPr>
            <w:tcW w:w="9357" w:type="dxa"/>
            <w:shd w:val="clear" w:color="auto" w:fill="B4E7ED"/>
          </w:tcPr>
          <w:p w14:paraId="4A46EE93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2</w:t>
            </w:r>
          </w:p>
        </w:tc>
      </w:tr>
      <w:tr w:rsidR="00083D02" w:rsidRPr="00621FBD" w14:paraId="389946E0" w14:textId="77777777" w:rsidTr="00A03C84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6B504422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C75C383" w14:textId="040EEFAC" w:rsidR="005A6139" w:rsidRDefault="005A613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8A6FE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My communication style has made client x feel comfortable enough to ask questions about the </w:t>
            </w:r>
            <w:proofErr w:type="spellStart"/>
            <w:r w:rsidR="008A6FE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 w:rsidR="008A6FE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or training in general</w:t>
            </w:r>
            <w:r w:rsidR="00D51E0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, they feel they have learned a lot already and feel</w:t>
            </w:r>
            <w:r w:rsidR="008A194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s</w:t>
            </w:r>
            <w:r w:rsidR="00D51E0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confident</w:t>
            </w:r>
            <w:r w:rsidR="008A194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and knowledgeable enough</w:t>
            </w:r>
            <w:r w:rsidR="00D51E0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to train alone</w:t>
            </w:r>
            <w:r w:rsidR="008A1942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.</w:t>
            </w:r>
          </w:p>
          <w:p w14:paraId="7BFB55C3" w14:textId="77777777" w:rsidR="008A1942" w:rsidRDefault="008A194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7941FEA" w14:textId="00CD7F68" w:rsidR="008A1942" w:rsidRPr="00621FBD" w:rsidRDefault="00A71E50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Client x has expressed how much easier walking has become since doing the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which indicates the type of training they are doing </w:t>
            </w:r>
            <w:r w:rsidR="00CC0000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meets her goals.</w:t>
            </w:r>
          </w:p>
        </w:tc>
      </w:tr>
      <w:tr w:rsidR="00083D02" w:rsidRPr="00621FBD" w14:paraId="2EB7E8BC" w14:textId="77777777" w:rsidTr="00A03C84">
        <w:trPr>
          <w:trHeight w:val="647"/>
          <w:tblCellSpacing w:w="7" w:type="dxa"/>
        </w:trPr>
        <w:tc>
          <w:tcPr>
            <w:tcW w:w="9357" w:type="dxa"/>
            <w:shd w:val="clear" w:color="auto" w:fill="B4E7ED"/>
          </w:tcPr>
          <w:p w14:paraId="6B40C44F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3</w:t>
            </w:r>
          </w:p>
        </w:tc>
      </w:tr>
      <w:tr w:rsidR="00083D02" w:rsidRPr="00621FBD" w14:paraId="1C50E8FA" w14:textId="77777777" w:rsidTr="00A03C84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5607FFE9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1605ADEB" w14:textId="724DD43B" w:rsidR="000F7D92" w:rsidRDefault="000F7D9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I have been asked by client x to implement more free weights </w:t>
            </w:r>
            <w:r w:rsidR="00D95AC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into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as they are enjoying that aspect a lot</w:t>
            </w:r>
            <w:r w:rsidR="00D95AC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, showing </w:t>
            </w:r>
            <w:r w:rsidR="0027606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</w:t>
            </w:r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y are</w:t>
            </w:r>
            <w:r w:rsidR="0027606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comfortable enough to ask the trainer to change aspects.</w:t>
            </w:r>
          </w:p>
          <w:p w14:paraId="60684CA3" w14:textId="4D867593" w:rsidR="002243EC" w:rsidRPr="00621FBD" w:rsidRDefault="002243EC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The client has also expressed </w:t>
            </w:r>
            <w:r w:rsidR="00C6166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their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confidence in running</w:t>
            </w:r>
            <w:r w:rsidR="00C6166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has grown so much they are considering a 5k charity run</w:t>
            </w:r>
            <w:r w:rsidR="0027606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, and feels they could complete this with relative ease now</w:t>
            </w:r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showing the </w:t>
            </w:r>
            <w:proofErr w:type="spellStart"/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has met the </w:t>
            </w:r>
            <w:proofErr w:type="spellStart"/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clients</w:t>
            </w:r>
            <w:proofErr w:type="spellEnd"/>
            <w:r w:rsidR="005B46B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needs and goals.</w:t>
            </w:r>
          </w:p>
        </w:tc>
      </w:tr>
    </w:tbl>
    <w:p w14:paraId="6706778A" w14:textId="77777777" w:rsidR="00083D02" w:rsidRDefault="00083D02" w:rsidP="00083D02"/>
    <w:p w14:paraId="7E24D63A" w14:textId="77777777" w:rsidR="00083D02" w:rsidRDefault="00083D02" w:rsidP="00083D02"/>
    <w:p w14:paraId="663B5AE4" w14:textId="77777777" w:rsidR="00083D02" w:rsidRDefault="00083D02" w:rsidP="00083D02"/>
    <w:p w14:paraId="0E1AC55B" w14:textId="77777777" w:rsidR="00083D02" w:rsidRDefault="00083D02" w:rsidP="00083D02"/>
    <w:p w14:paraId="3411F672" w14:textId="77777777" w:rsidR="00083D02" w:rsidRDefault="00083D02" w:rsidP="00083D02"/>
    <w:p w14:paraId="30284AB5" w14:textId="77777777" w:rsidR="00083D02" w:rsidRDefault="00083D02" w:rsidP="00083D02"/>
    <w:tbl>
      <w:tblPr>
        <w:tblW w:w="0" w:type="auto"/>
        <w:tblCellSpacing w:w="7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083D02" w:rsidRPr="00621FBD" w14:paraId="29A721A1" w14:textId="77777777" w:rsidTr="00A03C84">
        <w:trPr>
          <w:trHeight w:val="1267"/>
          <w:tblCellSpacing w:w="7" w:type="dxa"/>
        </w:trPr>
        <w:tc>
          <w:tcPr>
            <w:tcW w:w="9357" w:type="dxa"/>
            <w:shd w:val="clear" w:color="auto" w:fill="99DFE8"/>
          </w:tcPr>
          <w:p w14:paraId="14C6CCAF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76" w:lineRule="auto"/>
              <w:ind w:left="107" w:right="175"/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With the information gathered from your client and your own evaluation of the sessions within the</w:t>
            </w:r>
            <w:r w:rsidRPr="00621FBD">
              <w:rPr>
                <w:rFonts w:ascii="Calibri" w:eastAsia="Calibri" w:hAnsi="Calibri" w:cs="Calibri"/>
                <w:b/>
                <w:spacing w:val="-48"/>
                <w:kern w:val="0"/>
                <w:lang w:val="en-US"/>
                <w14:ligatures w14:val="none"/>
              </w:rPr>
              <w:t xml:space="preserve">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, explain how you will review the Personal Training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 xml:space="preserve"> and develop your own</w:t>
            </w:r>
            <w:r w:rsidRPr="00621FBD">
              <w:rPr>
                <w:rFonts w:ascii="Calibri" w:eastAsia="Calibri" w:hAnsi="Calibri" w:cs="Calibri"/>
                <w:b/>
                <w:spacing w:val="1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/>
                <w14:ligatures w14:val="none"/>
              </w:rPr>
              <w:t>skills</w:t>
            </w:r>
          </w:p>
        </w:tc>
      </w:tr>
      <w:tr w:rsidR="00083D02" w:rsidRPr="00621FBD" w14:paraId="2793ED38" w14:textId="77777777" w:rsidTr="00A03C84">
        <w:trPr>
          <w:trHeight w:val="650"/>
          <w:tblCellSpacing w:w="7" w:type="dxa"/>
        </w:trPr>
        <w:tc>
          <w:tcPr>
            <w:tcW w:w="9357" w:type="dxa"/>
            <w:shd w:val="clear" w:color="auto" w:fill="B4E7ED"/>
          </w:tcPr>
          <w:p w14:paraId="0BC1DEFB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1</w:t>
            </w:r>
          </w:p>
        </w:tc>
      </w:tr>
      <w:tr w:rsidR="00083D02" w:rsidRPr="00621FBD" w14:paraId="348ADE58" w14:textId="77777777" w:rsidTr="00A03C84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68CE05B4" w14:textId="77777777" w:rsidR="00083D02" w:rsidRDefault="00CD336A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</w:p>
          <w:p w14:paraId="335741AC" w14:textId="47F024F7" w:rsidR="00171411" w:rsidRDefault="0045430F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BE5D0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 will continue to review the </w:t>
            </w:r>
            <w:proofErr w:type="spellStart"/>
            <w:r w:rsidR="00BE5D0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 w:rsidR="00BE5D0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by checking how many reps in reserve they feel they have to see if an increase in weight is needed. </w:t>
            </w:r>
            <w:r w:rsidR="00704B7D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If they feel the interval training is becoming easier I would increase the settings to increase RPE</w:t>
            </w:r>
            <w:r w:rsidR="0057594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. </w:t>
            </w:r>
            <w:r w:rsidR="00A04FA4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Change </w:t>
            </w:r>
            <w:r w:rsidR="00B646F7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exercises the client doesn</w:t>
            </w:r>
            <w:r w:rsidR="00B646F7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 w:rsidR="00B646F7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 enjoy.</w:t>
            </w:r>
          </w:p>
          <w:p w14:paraId="43D1A7DF" w14:textId="2CCEF556" w:rsidR="000154B1" w:rsidRDefault="000154B1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 will continue to ask for feedback after sessions to help improve my skills. </w:t>
            </w:r>
          </w:p>
          <w:p w14:paraId="7100535C" w14:textId="42BDBFA7" w:rsidR="00CD336A" w:rsidRPr="00621FBD" w:rsidRDefault="00CD336A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</w:p>
        </w:tc>
      </w:tr>
      <w:tr w:rsidR="00083D02" w:rsidRPr="00621FBD" w14:paraId="36D78D0C" w14:textId="77777777" w:rsidTr="00A03C84">
        <w:trPr>
          <w:trHeight w:val="647"/>
          <w:tblCellSpacing w:w="7" w:type="dxa"/>
        </w:trPr>
        <w:tc>
          <w:tcPr>
            <w:tcW w:w="9357" w:type="dxa"/>
            <w:shd w:val="clear" w:color="auto" w:fill="B4E7ED"/>
          </w:tcPr>
          <w:p w14:paraId="4E809B6D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2</w:t>
            </w:r>
          </w:p>
        </w:tc>
      </w:tr>
      <w:tr w:rsidR="00083D02" w:rsidRPr="00621FBD" w14:paraId="02922B7F" w14:textId="77777777" w:rsidTr="00A03C84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6CB69D43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A20E0BA" w14:textId="527E9042" w:rsidR="00CC319D" w:rsidRDefault="00CC319D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The sessions are </w:t>
            </w:r>
            <w:r w:rsidR="00F0045B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improving the clients fitness which shows a properly tailored training </w:t>
            </w:r>
            <w:proofErr w:type="spellStart"/>
            <w:r w:rsidR="00F0045B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 w:rsidR="00F0045B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</w:t>
            </w:r>
            <w:r w:rsidR="00574151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can have many benefits. Client x is reaching their goals</w:t>
            </w:r>
            <w:r w:rsidR="00B771AB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already and have also taken more steps to continue their fitness. </w:t>
            </w:r>
          </w:p>
          <w:p w14:paraId="4358E016" w14:textId="77777777" w:rsidR="00B771AB" w:rsidRDefault="00B771A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064AE725" w14:textId="5A62B1E2" w:rsidR="00B771AB" w:rsidRPr="00621FBD" w:rsidRDefault="00B771AB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I will continue to rely on the </w:t>
            </w:r>
            <w:r w:rsidR="006730F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client</w:t>
            </w:r>
            <w:r w:rsidR="006730F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 w:rsidR="006730F5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s 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goals and needs to </w:t>
            </w:r>
            <w:r w:rsidR="006A1F36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improve the programming and my owns skills.</w:t>
            </w:r>
          </w:p>
        </w:tc>
      </w:tr>
      <w:tr w:rsidR="00083D02" w:rsidRPr="00621FBD" w14:paraId="2CA5A518" w14:textId="77777777" w:rsidTr="00A03C84">
        <w:trPr>
          <w:trHeight w:val="650"/>
          <w:tblCellSpacing w:w="7" w:type="dxa"/>
        </w:trPr>
        <w:tc>
          <w:tcPr>
            <w:tcW w:w="9357" w:type="dxa"/>
            <w:shd w:val="clear" w:color="auto" w:fill="B4E7ED"/>
          </w:tcPr>
          <w:p w14:paraId="3C9B4B54" w14:textId="77777777" w:rsidR="00083D02" w:rsidRPr="00621FBD" w:rsidRDefault="00083D02" w:rsidP="00A03C84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/>
                <w14:ligatures w14:val="none"/>
              </w:rPr>
              <w:t>3</w:t>
            </w:r>
          </w:p>
        </w:tc>
      </w:tr>
      <w:tr w:rsidR="00083D02" w:rsidRPr="00621FBD" w14:paraId="520A3799" w14:textId="77777777" w:rsidTr="00A03C84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4FEC4AFC" w14:textId="77777777" w:rsidR="00083D02" w:rsidRDefault="00083D02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</w:p>
          <w:p w14:paraId="69BB5073" w14:textId="03856108" w:rsidR="00C161E9" w:rsidRPr="00621FBD" w:rsidRDefault="00C161E9" w:rsidP="00A03C84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As the </w:t>
            </w:r>
            <w:proofErr w:type="spellStart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programme</w:t>
            </w:r>
            <w:proofErr w:type="spellEnd"/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 is coming to an end I am continuously reviewing sessions to see what went well and what didn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t, what the client enjoyed and what they didn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t to continue improving </w:t>
            </w:r>
            <w:r w:rsidR="00322573">
              <w:rPr>
                <w:rFonts w:ascii="Times New Roman" w:eastAsia="Calibri" w:hAnsi="Calibri" w:cs="Calibri"/>
                <w:kern w:val="0"/>
                <w:sz w:val="20"/>
                <w:lang w:val="en-US"/>
                <w14:ligatures w14:val="none"/>
              </w:rPr>
              <w:t xml:space="preserve">for the enjoyment of the client and for my own skills. </w:t>
            </w:r>
          </w:p>
        </w:tc>
      </w:tr>
    </w:tbl>
    <w:p w14:paraId="6D03D108" w14:textId="77777777" w:rsidR="00083D02" w:rsidRPr="00621FBD" w:rsidRDefault="00083D02" w:rsidP="00083D02">
      <w:pPr>
        <w:widowControl w:val="0"/>
        <w:autoSpaceDE w:val="0"/>
        <w:autoSpaceDN w:val="0"/>
        <w:spacing w:before="113" w:after="0" w:line="273" w:lineRule="auto"/>
        <w:ind w:left="656" w:right="1451"/>
        <w:rPr>
          <w:rFonts w:ascii="Calibri" w:eastAsia="Calibri" w:hAnsi="Calibri" w:cs="Calibri"/>
          <w:kern w:val="0"/>
          <w:lang w:val="en-US"/>
          <w14:ligatures w14:val="none"/>
        </w:rPr>
      </w:pP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I (the client) agree with the above changes to personal training sessions and agree that they are</w:t>
      </w:r>
      <w:r w:rsidRPr="00621FBD">
        <w:rPr>
          <w:rFonts w:ascii="Calibri" w:eastAsia="Calibri" w:hAnsi="Calibri" w:cs="Calibri"/>
          <w:spacing w:val="-47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appropriate</w:t>
      </w:r>
      <w:r w:rsidRPr="00621FBD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to</w:t>
      </w:r>
      <w:r w:rsidRPr="00621FBD">
        <w:rPr>
          <w:rFonts w:ascii="Calibri" w:eastAsia="Calibri" w:hAnsi="Calibri" w:cs="Calibri"/>
          <w:spacing w:val="-2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/>
          <w14:ligatures w14:val="none"/>
        </w:rPr>
        <w:t>my needs.</w:t>
      </w:r>
    </w:p>
    <w:p w14:paraId="467701B0" w14:textId="77777777" w:rsidR="00083D02" w:rsidRPr="00621FBD" w:rsidRDefault="00083D02" w:rsidP="00083D02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kern w:val="0"/>
          <w:sz w:val="24"/>
          <w:lang w:val="en-US"/>
          <w14:ligatures w14:val="none"/>
        </w:rPr>
      </w:pPr>
    </w:p>
    <w:p w14:paraId="5E88986C" w14:textId="77777777" w:rsidR="00083D02" w:rsidRPr="00621FBD" w:rsidRDefault="00083D02" w:rsidP="00083D02">
      <w:pPr>
        <w:widowControl w:val="0"/>
        <w:tabs>
          <w:tab w:val="left" w:pos="6862"/>
        </w:tabs>
        <w:autoSpaceDE w:val="0"/>
        <w:autoSpaceDN w:val="0"/>
        <w:spacing w:after="0" w:line="240" w:lineRule="auto"/>
        <w:ind w:left="765"/>
        <w:outlineLvl w:val="3"/>
        <w:rPr>
          <w:rFonts w:ascii="Calibri" w:eastAsia="Calibri" w:hAnsi="Calibri" w:cs="Calibri"/>
          <w:b/>
          <w:bCs/>
          <w:kern w:val="0"/>
          <w:lang w:val="en-US"/>
          <w14:ligatures w14:val="none"/>
        </w:rPr>
      </w:pPr>
      <w:r w:rsidRPr="00621FBD">
        <w:rPr>
          <w:rFonts w:ascii="Calibri" w:eastAsia="Calibri" w:hAnsi="Calibri" w:cs="Calibri"/>
          <w:b/>
          <w:bCs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7456" behindDoc="1" locked="0" layoutInCell="1" allowOverlap="1" wp14:anchorId="5ED6F513" wp14:editId="7784D11C">
                <wp:simplePos x="0" y="0"/>
                <wp:positionH relativeFrom="page">
                  <wp:posOffset>2251075</wp:posOffset>
                </wp:positionH>
                <wp:positionV relativeFrom="paragraph">
                  <wp:posOffset>198755</wp:posOffset>
                </wp:positionV>
                <wp:extent cx="2431415" cy="6350"/>
                <wp:effectExtent l="3175" t="635" r="3810" b="2540"/>
                <wp:wrapTopAndBottom/>
                <wp:docPr id="377124847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14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E29E0AB" id="Rectangle 5" o:spid="_x0000_s1026" style="position:absolute;margin-left:177.25pt;margin-top:15.65pt;width:191.45pt;height:.5pt;z-index:-2516490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bCs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8480" behindDoc="1" locked="0" layoutInCell="1" allowOverlap="1" wp14:anchorId="3D571F00" wp14:editId="524D1858">
                <wp:simplePos x="0" y="0"/>
                <wp:positionH relativeFrom="page">
                  <wp:posOffset>5311775</wp:posOffset>
                </wp:positionH>
                <wp:positionV relativeFrom="paragraph">
                  <wp:posOffset>198755</wp:posOffset>
                </wp:positionV>
                <wp:extent cx="1527175" cy="6350"/>
                <wp:effectExtent l="0" t="635" r="0" b="2540"/>
                <wp:wrapTopAndBottom/>
                <wp:docPr id="45658002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2717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F2B866" id="Rectangle 4" o:spid="_x0000_s1026" style="position:absolute;margin-left:418.25pt;margin-top:15.65pt;width:120.25pt;height:.5pt;z-index:-2516480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bCs/>
          <w:kern w:val="0"/>
          <w:lang w:val="en-US"/>
          <w14:ligatures w14:val="none"/>
        </w:rPr>
        <w:t>Client’s</w:t>
      </w:r>
      <w:r w:rsidRPr="00621FBD">
        <w:rPr>
          <w:rFonts w:ascii="Calibri" w:eastAsia="Calibri" w:hAnsi="Calibri" w:cs="Calibri"/>
          <w:b/>
          <w:bCs/>
          <w:spacing w:val="-3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kern w:val="0"/>
          <w:lang w:val="en-US"/>
          <w14:ligatures w14:val="none"/>
        </w:rPr>
        <w:t>signature:</w:t>
      </w:r>
      <w:r w:rsidRPr="00621FBD">
        <w:rPr>
          <w:rFonts w:ascii="Calibri" w:eastAsia="Calibri" w:hAnsi="Calibri" w:cs="Calibri"/>
          <w:b/>
          <w:bCs/>
          <w:kern w:val="0"/>
          <w:lang w:val="en-US"/>
          <w14:ligatures w14:val="none"/>
        </w:rPr>
        <w:tab/>
        <w:t>Date:</w:t>
      </w:r>
    </w:p>
    <w:p w14:paraId="394C5F1F" w14:textId="77777777" w:rsidR="00083D02" w:rsidRPr="00621FBD" w:rsidRDefault="00083D02" w:rsidP="00083D02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17"/>
          <w:lang w:val="en-US"/>
          <w14:ligatures w14:val="none"/>
        </w:rPr>
      </w:pPr>
    </w:p>
    <w:p w14:paraId="41E9F3B7" w14:textId="77777777" w:rsidR="00083D02" w:rsidRPr="00621FBD" w:rsidRDefault="00083D02" w:rsidP="00083D02">
      <w:pPr>
        <w:widowControl w:val="0"/>
        <w:tabs>
          <w:tab w:val="left" w:pos="6862"/>
        </w:tabs>
        <w:autoSpaceDE w:val="0"/>
        <w:autoSpaceDN w:val="0"/>
        <w:spacing w:after="0" w:line="240" w:lineRule="auto"/>
        <w:ind w:left="765"/>
        <w:rPr>
          <w:rFonts w:ascii="Calibri" w:eastAsia="Calibri" w:hAnsi="Calibri" w:cs="Calibri"/>
          <w:b/>
          <w:kern w:val="0"/>
          <w:lang w:val="en-US"/>
          <w14:ligatures w14:val="none"/>
        </w:rPr>
      </w:pPr>
      <w:r w:rsidRPr="00621FBD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69504" behindDoc="1" locked="0" layoutInCell="1" allowOverlap="1" wp14:anchorId="72ABBD89" wp14:editId="41931B3E">
                <wp:simplePos x="0" y="0"/>
                <wp:positionH relativeFrom="page">
                  <wp:posOffset>2242185</wp:posOffset>
                </wp:positionH>
                <wp:positionV relativeFrom="paragraph">
                  <wp:posOffset>194945</wp:posOffset>
                </wp:positionV>
                <wp:extent cx="2440305" cy="6350"/>
                <wp:effectExtent l="3810" t="635" r="3810" b="2540"/>
                <wp:wrapTopAndBottom/>
                <wp:docPr id="249432966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4030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3B78CFC" id="Rectangle 3" o:spid="_x0000_s1026" style="position:absolute;margin-left:176.55pt;margin-top:15.35pt;width:192.15pt;height:.5pt;z-index:-25164697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noProof/>
          <w:kern w:val="0"/>
          <w:lang w:val="en-US"/>
          <w14:ligatures w14:val="none"/>
        </w:rPr>
        <mc:AlternateContent>
          <mc:Choice Requires="wps">
            <w:drawing>
              <wp:anchor distT="0" distB="0" distL="0" distR="0" simplePos="0" relativeHeight="251670528" behindDoc="1" locked="0" layoutInCell="1" allowOverlap="1" wp14:anchorId="4388F7B5" wp14:editId="7893C0F4">
                <wp:simplePos x="0" y="0"/>
                <wp:positionH relativeFrom="page">
                  <wp:posOffset>5302885</wp:posOffset>
                </wp:positionH>
                <wp:positionV relativeFrom="paragraph">
                  <wp:posOffset>194945</wp:posOffset>
                </wp:positionV>
                <wp:extent cx="1536700" cy="6350"/>
                <wp:effectExtent l="0" t="635" r="0" b="2540"/>
                <wp:wrapTopAndBottom/>
                <wp:docPr id="1768410423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3670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881DDA" id="Rectangle 2" o:spid="_x0000_s1026" style="position:absolute;margin-left:417.55pt;margin-top:15.35pt;width:121pt;height:.5pt;z-index:-2516459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kern w:val="0"/>
          <w:lang w:val="en-US"/>
          <w14:ligatures w14:val="none"/>
        </w:rPr>
        <w:t>Learner’s</w:t>
      </w:r>
      <w:r w:rsidRPr="00621FBD">
        <w:rPr>
          <w:rFonts w:ascii="Calibri" w:eastAsia="Calibri" w:hAnsi="Calibri" w:cs="Calibri"/>
          <w:b/>
          <w:spacing w:val="-3"/>
          <w:kern w:val="0"/>
          <w:lang w:val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kern w:val="0"/>
          <w:lang w:val="en-US"/>
          <w14:ligatures w14:val="none"/>
        </w:rPr>
        <w:t>signature:</w:t>
      </w:r>
      <w:r w:rsidRPr="00621FBD">
        <w:rPr>
          <w:rFonts w:ascii="Calibri" w:eastAsia="Calibri" w:hAnsi="Calibri" w:cs="Calibri"/>
          <w:b/>
          <w:kern w:val="0"/>
          <w:lang w:val="en-US"/>
          <w14:ligatures w14:val="none"/>
        </w:rPr>
        <w:tab/>
        <w:t>Date:</w:t>
      </w:r>
    </w:p>
    <w:p w14:paraId="473789F3" w14:textId="77777777" w:rsidR="00083D02" w:rsidRPr="00621FBD" w:rsidRDefault="00083D02" w:rsidP="00083D02">
      <w:pPr>
        <w:rPr>
          <w:lang w:val="en-US"/>
        </w:rPr>
      </w:pPr>
    </w:p>
    <w:p w14:paraId="70B7476F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020A9CD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9066EA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10B9416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31C5CF0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B291EF5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75655A5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1AF220E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9A6727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598D17A" w14:textId="77777777" w:rsidR="00582BA8" w:rsidRDefault="00582BA8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D7B4D74" w14:textId="77777777" w:rsidR="001F0A5F" w:rsidRDefault="001F0A5F" w:rsidP="007B1C8D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7FC9F5D6" w14:textId="5505E050" w:rsidR="003307F7" w:rsidRPr="001D5ACD" w:rsidRDefault="003307F7" w:rsidP="007B1C8D">
      <w:pPr>
        <w:rPr>
          <w:rFonts w:ascii="Times New Roman" w:hAnsi="Times New Roman" w:cs="Times New Roman"/>
          <w:color w:val="000000" w:themeColor="text1"/>
        </w:rPr>
      </w:pPr>
      <w:r w:rsidRPr="001D5ACD">
        <w:rPr>
          <w:rFonts w:ascii="Times New Roman" w:hAnsi="Times New Roman" w:cs="Times New Roman"/>
          <w:color w:val="000000" w:themeColor="text1"/>
        </w:rPr>
        <w:lastRenderedPageBreak/>
        <w:t>Appendi</w:t>
      </w:r>
      <w:r w:rsidR="00A9048D">
        <w:rPr>
          <w:rFonts w:ascii="Times New Roman" w:hAnsi="Times New Roman" w:cs="Times New Roman"/>
          <w:color w:val="000000" w:themeColor="text1"/>
        </w:rPr>
        <w:t>x</w:t>
      </w:r>
      <w:r w:rsidRPr="001D5ACD">
        <w:rPr>
          <w:rFonts w:ascii="Times New Roman" w:hAnsi="Times New Roman" w:cs="Times New Roman"/>
          <w:color w:val="000000" w:themeColor="text1"/>
        </w:rPr>
        <w:t xml:space="preserve"> </w:t>
      </w:r>
      <w:r w:rsidR="001D5ACD" w:rsidRPr="001D5ACD">
        <w:rPr>
          <w:rFonts w:ascii="Times New Roman" w:hAnsi="Times New Roman" w:cs="Times New Roman"/>
          <w:color w:val="000000" w:themeColor="text1"/>
        </w:rPr>
        <w:t>E</w:t>
      </w:r>
    </w:p>
    <w:p w14:paraId="439E2502" w14:textId="77777777" w:rsidR="00CB3E0B" w:rsidRDefault="00CB3E0B" w:rsidP="00CB3E0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5012ABE9" wp14:editId="7759DEE9">
            <wp:extent cx="5839691" cy="7791494"/>
            <wp:effectExtent l="0" t="0" r="8890" b="0"/>
            <wp:docPr id="2035217657" name="Picture 2" descr="First page of the PAR-Q+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rst page of the PAR-Q+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7208" cy="7841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FE8669" w14:textId="77777777" w:rsidR="00CB3E0B" w:rsidRDefault="00CB3E0B" w:rsidP="00CB3E0B">
      <w:pPr>
        <w:rPr>
          <w:rFonts w:ascii="Source Sans Pro" w:hAnsi="Source Sans Pro"/>
          <w:b/>
          <w:bCs/>
          <w:color w:val="3A3A3A"/>
          <w:u w:val="single"/>
          <w:shd w:val="clear" w:color="auto" w:fill="FFFFFF"/>
        </w:rPr>
      </w:pPr>
    </w:p>
    <w:p w14:paraId="537724F6" w14:textId="77777777" w:rsidR="00CB3E0B" w:rsidRPr="00244B58" w:rsidRDefault="00CB3E0B" w:rsidP="00CB3E0B">
      <w:pPr>
        <w:rPr>
          <w:rFonts w:ascii="Source Sans Pro" w:hAnsi="Source Sans Pro"/>
          <w:color w:val="3A3A3A"/>
          <w:shd w:val="clear" w:color="auto" w:fill="FFFFFF"/>
        </w:rPr>
      </w:pPr>
    </w:p>
    <w:p w14:paraId="1CD1E1C3" w14:textId="77777777" w:rsidR="00CB3E0B" w:rsidRDefault="00CB3E0B" w:rsidP="00CB3E0B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4DC9859B" wp14:editId="471779FA">
            <wp:extent cx="6157590" cy="8250382"/>
            <wp:effectExtent l="0" t="0" r="0" b="0"/>
            <wp:docPr id="3" name="Picture 4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2931" cy="82977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CEBB00" w14:textId="77777777" w:rsidR="00CB3E0B" w:rsidRDefault="00CB3E0B" w:rsidP="00CB3E0B">
      <w:pPr>
        <w:rPr>
          <w:rFonts w:ascii="Source Sans Pro" w:hAnsi="Source Sans Pro"/>
          <w:i/>
          <w:iCs/>
          <w:color w:val="3A3A3A"/>
          <w:shd w:val="clear" w:color="auto" w:fill="FFFFFF"/>
        </w:rPr>
      </w:pPr>
    </w:p>
    <w:p w14:paraId="27E8BB94" w14:textId="77777777" w:rsidR="00CB3E0B" w:rsidRDefault="00CB3E0B" w:rsidP="00CB3E0B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6AAF5086" wp14:editId="62B10350">
            <wp:extent cx="6192982" cy="8384346"/>
            <wp:effectExtent l="0" t="0" r="0" b="0"/>
            <wp:docPr id="5" name="Picture 6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1799" cy="84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0E8AB" w14:textId="77777777" w:rsidR="00CB3E0B" w:rsidRDefault="00CB3E0B" w:rsidP="00CB3E0B">
      <w:pPr>
        <w:rPr>
          <w:rFonts w:ascii="Source Sans Pro" w:hAnsi="Source Sans Pro"/>
          <w:i/>
          <w:iCs/>
          <w:color w:val="3A3A3A"/>
          <w:shd w:val="clear" w:color="auto" w:fill="FFFFFF"/>
        </w:rPr>
      </w:pPr>
    </w:p>
    <w:p w14:paraId="549AC209" w14:textId="77777777" w:rsidR="00CB3E0B" w:rsidRDefault="00CB3E0B" w:rsidP="00CB3E0B">
      <w:pPr>
        <w:rPr>
          <w:rFonts w:ascii="Source Sans Pro" w:hAnsi="Source Sans Pro"/>
          <w:i/>
          <w:iCs/>
          <w:color w:val="3A3A3A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3BD8FDB6" wp14:editId="0E8A0D4E">
            <wp:extent cx="6303818" cy="8437417"/>
            <wp:effectExtent l="0" t="0" r="1905" b="1905"/>
            <wp:docPr id="6" name="Picture 7" descr="The PAR-Q+ follow-up questions about medical condi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e PAR-Q+ follow-up questions about medical conditions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2700" cy="8476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99A42" w14:textId="77777777" w:rsidR="00CB3E0B" w:rsidRPr="00CB3E0B" w:rsidRDefault="00CB3E0B" w:rsidP="007B1C8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CB3E0B" w:rsidRPr="00CB3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algun Gothic">
    <w:altName w:val="Malgun Gothic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A63"/>
    <w:rsid w:val="000006C9"/>
    <w:rsid w:val="00003C2A"/>
    <w:rsid w:val="00006393"/>
    <w:rsid w:val="00006668"/>
    <w:rsid w:val="00006B03"/>
    <w:rsid w:val="00007B1A"/>
    <w:rsid w:val="00014C8F"/>
    <w:rsid w:val="000154B1"/>
    <w:rsid w:val="00017BAE"/>
    <w:rsid w:val="00022E5F"/>
    <w:rsid w:val="00031B41"/>
    <w:rsid w:val="0003288F"/>
    <w:rsid w:val="0004031E"/>
    <w:rsid w:val="00045E92"/>
    <w:rsid w:val="00063913"/>
    <w:rsid w:val="00070FEC"/>
    <w:rsid w:val="00073BC7"/>
    <w:rsid w:val="00075415"/>
    <w:rsid w:val="00076F64"/>
    <w:rsid w:val="000772D6"/>
    <w:rsid w:val="000804BD"/>
    <w:rsid w:val="000810CA"/>
    <w:rsid w:val="000811AE"/>
    <w:rsid w:val="00082142"/>
    <w:rsid w:val="00083D02"/>
    <w:rsid w:val="00092486"/>
    <w:rsid w:val="000A0415"/>
    <w:rsid w:val="000A1A3E"/>
    <w:rsid w:val="000A610A"/>
    <w:rsid w:val="000B6B2F"/>
    <w:rsid w:val="000C72F9"/>
    <w:rsid w:val="000C79F4"/>
    <w:rsid w:val="000F69EF"/>
    <w:rsid w:val="000F7D92"/>
    <w:rsid w:val="0011198A"/>
    <w:rsid w:val="00112DB8"/>
    <w:rsid w:val="0011485A"/>
    <w:rsid w:val="001219F6"/>
    <w:rsid w:val="00123CD3"/>
    <w:rsid w:val="0013655D"/>
    <w:rsid w:val="00152B12"/>
    <w:rsid w:val="00154FF0"/>
    <w:rsid w:val="00164C26"/>
    <w:rsid w:val="00171411"/>
    <w:rsid w:val="0017673D"/>
    <w:rsid w:val="00191252"/>
    <w:rsid w:val="00196674"/>
    <w:rsid w:val="00196906"/>
    <w:rsid w:val="001A4916"/>
    <w:rsid w:val="001A77A8"/>
    <w:rsid w:val="001C58ED"/>
    <w:rsid w:val="001D5ACD"/>
    <w:rsid w:val="001E6FD1"/>
    <w:rsid w:val="001F0A5F"/>
    <w:rsid w:val="0020059C"/>
    <w:rsid w:val="0020743F"/>
    <w:rsid w:val="00211881"/>
    <w:rsid w:val="002163CC"/>
    <w:rsid w:val="002243EC"/>
    <w:rsid w:val="00243395"/>
    <w:rsid w:val="00260628"/>
    <w:rsid w:val="002613C5"/>
    <w:rsid w:val="00267368"/>
    <w:rsid w:val="00276061"/>
    <w:rsid w:val="00276915"/>
    <w:rsid w:val="00276DBB"/>
    <w:rsid w:val="00280C5D"/>
    <w:rsid w:val="002965DA"/>
    <w:rsid w:val="002A0E03"/>
    <w:rsid w:val="002A4874"/>
    <w:rsid w:val="002A5898"/>
    <w:rsid w:val="002A5B2F"/>
    <w:rsid w:val="002B2ED2"/>
    <w:rsid w:val="002B415B"/>
    <w:rsid w:val="002C7BFD"/>
    <w:rsid w:val="002D583C"/>
    <w:rsid w:val="002E37B1"/>
    <w:rsid w:val="002E64EC"/>
    <w:rsid w:val="00310183"/>
    <w:rsid w:val="003112F9"/>
    <w:rsid w:val="00315C4A"/>
    <w:rsid w:val="00322573"/>
    <w:rsid w:val="00327BCD"/>
    <w:rsid w:val="003307F7"/>
    <w:rsid w:val="00341FDE"/>
    <w:rsid w:val="003444CD"/>
    <w:rsid w:val="00360353"/>
    <w:rsid w:val="0037383A"/>
    <w:rsid w:val="00374FA8"/>
    <w:rsid w:val="003760C5"/>
    <w:rsid w:val="00377BA2"/>
    <w:rsid w:val="00380700"/>
    <w:rsid w:val="00384423"/>
    <w:rsid w:val="00395142"/>
    <w:rsid w:val="003978DF"/>
    <w:rsid w:val="00397F67"/>
    <w:rsid w:val="003A1303"/>
    <w:rsid w:val="003A3042"/>
    <w:rsid w:val="003B4A44"/>
    <w:rsid w:val="003B5F05"/>
    <w:rsid w:val="003C0498"/>
    <w:rsid w:val="003C0874"/>
    <w:rsid w:val="003C672D"/>
    <w:rsid w:val="003D5215"/>
    <w:rsid w:val="003D640F"/>
    <w:rsid w:val="003E42F3"/>
    <w:rsid w:val="003E5760"/>
    <w:rsid w:val="003E63F6"/>
    <w:rsid w:val="003F78B4"/>
    <w:rsid w:val="004025B4"/>
    <w:rsid w:val="004042B5"/>
    <w:rsid w:val="00411518"/>
    <w:rsid w:val="00412231"/>
    <w:rsid w:val="00414CC0"/>
    <w:rsid w:val="004162E1"/>
    <w:rsid w:val="00420B6D"/>
    <w:rsid w:val="0042158E"/>
    <w:rsid w:val="00431BCC"/>
    <w:rsid w:val="00445135"/>
    <w:rsid w:val="004519E9"/>
    <w:rsid w:val="0045430F"/>
    <w:rsid w:val="00461C12"/>
    <w:rsid w:val="00471494"/>
    <w:rsid w:val="004745B4"/>
    <w:rsid w:val="004868B2"/>
    <w:rsid w:val="0049562A"/>
    <w:rsid w:val="004A100B"/>
    <w:rsid w:val="004B14EE"/>
    <w:rsid w:val="004C024B"/>
    <w:rsid w:val="004D7B85"/>
    <w:rsid w:val="004F3CDF"/>
    <w:rsid w:val="004F56B1"/>
    <w:rsid w:val="005008D5"/>
    <w:rsid w:val="00510B14"/>
    <w:rsid w:val="0053269B"/>
    <w:rsid w:val="00532ADF"/>
    <w:rsid w:val="005473A5"/>
    <w:rsid w:val="00550FEF"/>
    <w:rsid w:val="005558FD"/>
    <w:rsid w:val="00562D01"/>
    <w:rsid w:val="005653EA"/>
    <w:rsid w:val="00565737"/>
    <w:rsid w:val="0057177D"/>
    <w:rsid w:val="00573723"/>
    <w:rsid w:val="005738A9"/>
    <w:rsid w:val="00574151"/>
    <w:rsid w:val="00575943"/>
    <w:rsid w:val="00582BA8"/>
    <w:rsid w:val="005A025B"/>
    <w:rsid w:val="005A3921"/>
    <w:rsid w:val="005A6139"/>
    <w:rsid w:val="005A7B74"/>
    <w:rsid w:val="005B2276"/>
    <w:rsid w:val="005B46B6"/>
    <w:rsid w:val="005B4D63"/>
    <w:rsid w:val="005B4E52"/>
    <w:rsid w:val="005B4EE4"/>
    <w:rsid w:val="005D5CB2"/>
    <w:rsid w:val="005E4BBF"/>
    <w:rsid w:val="005E5144"/>
    <w:rsid w:val="005E7D64"/>
    <w:rsid w:val="006228AA"/>
    <w:rsid w:val="006301C7"/>
    <w:rsid w:val="00632F5F"/>
    <w:rsid w:val="006378CA"/>
    <w:rsid w:val="00643D1A"/>
    <w:rsid w:val="006441EF"/>
    <w:rsid w:val="00645479"/>
    <w:rsid w:val="00656D78"/>
    <w:rsid w:val="00657141"/>
    <w:rsid w:val="006648DD"/>
    <w:rsid w:val="0067035E"/>
    <w:rsid w:val="006730F5"/>
    <w:rsid w:val="00676DFC"/>
    <w:rsid w:val="00690308"/>
    <w:rsid w:val="006970A8"/>
    <w:rsid w:val="006A1F36"/>
    <w:rsid w:val="006A4063"/>
    <w:rsid w:val="006B6F6B"/>
    <w:rsid w:val="006C0CC7"/>
    <w:rsid w:val="006D659E"/>
    <w:rsid w:val="006E3624"/>
    <w:rsid w:val="006E3EEA"/>
    <w:rsid w:val="007018C2"/>
    <w:rsid w:val="00704B7D"/>
    <w:rsid w:val="00722892"/>
    <w:rsid w:val="00724891"/>
    <w:rsid w:val="007417B4"/>
    <w:rsid w:val="0074399A"/>
    <w:rsid w:val="00755CB1"/>
    <w:rsid w:val="00757AE1"/>
    <w:rsid w:val="0076170B"/>
    <w:rsid w:val="00763913"/>
    <w:rsid w:val="00766E33"/>
    <w:rsid w:val="00771442"/>
    <w:rsid w:val="00775AD4"/>
    <w:rsid w:val="00777086"/>
    <w:rsid w:val="00783990"/>
    <w:rsid w:val="00785E39"/>
    <w:rsid w:val="00795090"/>
    <w:rsid w:val="00795231"/>
    <w:rsid w:val="00797316"/>
    <w:rsid w:val="007A19DC"/>
    <w:rsid w:val="007A5703"/>
    <w:rsid w:val="007B1C8D"/>
    <w:rsid w:val="007B7189"/>
    <w:rsid w:val="007D1864"/>
    <w:rsid w:val="007D51E8"/>
    <w:rsid w:val="007E0CFA"/>
    <w:rsid w:val="007E111C"/>
    <w:rsid w:val="007E6939"/>
    <w:rsid w:val="007E6D0D"/>
    <w:rsid w:val="00814DCF"/>
    <w:rsid w:val="00822732"/>
    <w:rsid w:val="00823438"/>
    <w:rsid w:val="00825EA8"/>
    <w:rsid w:val="0082747F"/>
    <w:rsid w:val="0085075E"/>
    <w:rsid w:val="00851601"/>
    <w:rsid w:val="0085479E"/>
    <w:rsid w:val="008560EA"/>
    <w:rsid w:val="008638B9"/>
    <w:rsid w:val="00866B27"/>
    <w:rsid w:val="00870B0E"/>
    <w:rsid w:val="00875CDD"/>
    <w:rsid w:val="00897533"/>
    <w:rsid w:val="008A1942"/>
    <w:rsid w:val="008A6FE3"/>
    <w:rsid w:val="008B02C9"/>
    <w:rsid w:val="008B1309"/>
    <w:rsid w:val="008C0FF3"/>
    <w:rsid w:val="008D08D3"/>
    <w:rsid w:val="008D28F0"/>
    <w:rsid w:val="008D2A43"/>
    <w:rsid w:val="008D6DB4"/>
    <w:rsid w:val="008D7460"/>
    <w:rsid w:val="008E234D"/>
    <w:rsid w:val="008E27C4"/>
    <w:rsid w:val="008F17B3"/>
    <w:rsid w:val="008F5A81"/>
    <w:rsid w:val="009041F1"/>
    <w:rsid w:val="0090572D"/>
    <w:rsid w:val="00912C9E"/>
    <w:rsid w:val="00917440"/>
    <w:rsid w:val="00927AA3"/>
    <w:rsid w:val="00932121"/>
    <w:rsid w:val="00937679"/>
    <w:rsid w:val="0094021C"/>
    <w:rsid w:val="00951165"/>
    <w:rsid w:val="00955942"/>
    <w:rsid w:val="00965208"/>
    <w:rsid w:val="00965428"/>
    <w:rsid w:val="0097496E"/>
    <w:rsid w:val="0097686F"/>
    <w:rsid w:val="0097718A"/>
    <w:rsid w:val="00984784"/>
    <w:rsid w:val="00996FD1"/>
    <w:rsid w:val="009A24F9"/>
    <w:rsid w:val="009B15F3"/>
    <w:rsid w:val="009C1828"/>
    <w:rsid w:val="009D0A5E"/>
    <w:rsid w:val="009D1461"/>
    <w:rsid w:val="009D23B6"/>
    <w:rsid w:val="009D3CAB"/>
    <w:rsid w:val="009D59F1"/>
    <w:rsid w:val="009E296F"/>
    <w:rsid w:val="009F6EBD"/>
    <w:rsid w:val="00A04FA4"/>
    <w:rsid w:val="00A05C2E"/>
    <w:rsid w:val="00A11DB5"/>
    <w:rsid w:val="00A1309E"/>
    <w:rsid w:val="00A268BA"/>
    <w:rsid w:val="00A3378D"/>
    <w:rsid w:val="00A46BC9"/>
    <w:rsid w:val="00A56177"/>
    <w:rsid w:val="00A64EFF"/>
    <w:rsid w:val="00A65F1C"/>
    <w:rsid w:val="00A705A0"/>
    <w:rsid w:val="00A71E50"/>
    <w:rsid w:val="00A7559C"/>
    <w:rsid w:val="00A769EE"/>
    <w:rsid w:val="00A81F9F"/>
    <w:rsid w:val="00A9048D"/>
    <w:rsid w:val="00A94C69"/>
    <w:rsid w:val="00AB77A0"/>
    <w:rsid w:val="00AC4042"/>
    <w:rsid w:val="00AD007D"/>
    <w:rsid w:val="00AD1CCC"/>
    <w:rsid w:val="00AD2A56"/>
    <w:rsid w:val="00AE35E8"/>
    <w:rsid w:val="00AF1921"/>
    <w:rsid w:val="00B00C93"/>
    <w:rsid w:val="00B024E1"/>
    <w:rsid w:val="00B03055"/>
    <w:rsid w:val="00B110DB"/>
    <w:rsid w:val="00B2163C"/>
    <w:rsid w:val="00B37851"/>
    <w:rsid w:val="00B435C8"/>
    <w:rsid w:val="00B44B3F"/>
    <w:rsid w:val="00B50C76"/>
    <w:rsid w:val="00B56936"/>
    <w:rsid w:val="00B603C0"/>
    <w:rsid w:val="00B62713"/>
    <w:rsid w:val="00B646F7"/>
    <w:rsid w:val="00B771AB"/>
    <w:rsid w:val="00B83FCA"/>
    <w:rsid w:val="00B85B5B"/>
    <w:rsid w:val="00B94C91"/>
    <w:rsid w:val="00BA0A0F"/>
    <w:rsid w:val="00BA11A3"/>
    <w:rsid w:val="00BA6B4B"/>
    <w:rsid w:val="00BB333F"/>
    <w:rsid w:val="00BB7175"/>
    <w:rsid w:val="00BB783D"/>
    <w:rsid w:val="00BD0FF4"/>
    <w:rsid w:val="00BD1E82"/>
    <w:rsid w:val="00BE2154"/>
    <w:rsid w:val="00BE4C14"/>
    <w:rsid w:val="00BE5D03"/>
    <w:rsid w:val="00BF30C1"/>
    <w:rsid w:val="00BF58F9"/>
    <w:rsid w:val="00C00515"/>
    <w:rsid w:val="00C161E9"/>
    <w:rsid w:val="00C204CF"/>
    <w:rsid w:val="00C27486"/>
    <w:rsid w:val="00C3216E"/>
    <w:rsid w:val="00C32DE5"/>
    <w:rsid w:val="00C42B03"/>
    <w:rsid w:val="00C4465E"/>
    <w:rsid w:val="00C45DFB"/>
    <w:rsid w:val="00C61664"/>
    <w:rsid w:val="00C645F6"/>
    <w:rsid w:val="00C705E5"/>
    <w:rsid w:val="00C765C4"/>
    <w:rsid w:val="00C81C05"/>
    <w:rsid w:val="00C81F58"/>
    <w:rsid w:val="00C82AFA"/>
    <w:rsid w:val="00C84EF4"/>
    <w:rsid w:val="00C85010"/>
    <w:rsid w:val="00C9600B"/>
    <w:rsid w:val="00CB2D39"/>
    <w:rsid w:val="00CB3E0B"/>
    <w:rsid w:val="00CB5AEA"/>
    <w:rsid w:val="00CC0000"/>
    <w:rsid w:val="00CC19E9"/>
    <w:rsid w:val="00CC1B18"/>
    <w:rsid w:val="00CC319D"/>
    <w:rsid w:val="00CC3DD4"/>
    <w:rsid w:val="00CC6684"/>
    <w:rsid w:val="00CC79FD"/>
    <w:rsid w:val="00CC7E86"/>
    <w:rsid w:val="00CD336A"/>
    <w:rsid w:val="00CD382C"/>
    <w:rsid w:val="00CD6CBE"/>
    <w:rsid w:val="00CE5767"/>
    <w:rsid w:val="00CE6DB8"/>
    <w:rsid w:val="00CF512E"/>
    <w:rsid w:val="00CF6AD8"/>
    <w:rsid w:val="00CF7B27"/>
    <w:rsid w:val="00D02657"/>
    <w:rsid w:val="00D12CD2"/>
    <w:rsid w:val="00D14040"/>
    <w:rsid w:val="00D23E02"/>
    <w:rsid w:val="00D3268E"/>
    <w:rsid w:val="00D454B7"/>
    <w:rsid w:val="00D51419"/>
    <w:rsid w:val="00D51E04"/>
    <w:rsid w:val="00D640A4"/>
    <w:rsid w:val="00D74311"/>
    <w:rsid w:val="00D77A8A"/>
    <w:rsid w:val="00D870A0"/>
    <w:rsid w:val="00D95AC1"/>
    <w:rsid w:val="00D96638"/>
    <w:rsid w:val="00D97802"/>
    <w:rsid w:val="00DB1A15"/>
    <w:rsid w:val="00DB4284"/>
    <w:rsid w:val="00DB69A1"/>
    <w:rsid w:val="00DD7F17"/>
    <w:rsid w:val="00E12293"/>
    <w:rsid w:val="00E3202A"/>
    <w:rsid w:val="00E3264B"/>
    <w:rsid w:val="00E3370D"/>
    <w:rsid w:val="00E37B57"/>
    <w:rsid w:val="00E432BE"/>
    <w:rsid w:val="00E477F0"/>
    <w:rsid w:val="00E62CAC"/>
    <w:rsid w:val="00E63580"/>
    <w:rsid w:val="00E65708"/>
    <w:rsid w:val="00E87A9B"/>
    <w:rsid w:val="00E90788"/>
    <w:rsid w:val="00E963B4"/>
    <w:rsid w:val="00EB72DE"/>
    <w:rsid w:val="00EC65B4"/>
    <w:rsid w:val="00ED4492"/>
    <w:rsid w:val="00EE00DB"/>
    <w:rsid w:val="00EE0915"/>
    <w:rsid w:val="00EE0C4F"/>
    <w:rsid w:val="00EE1B65"/>
    <w:rsid w:val="00EE2596"/>
    <w:rsid w:val="00EF7B36"/>
    <w:rsid w:val="00F0045B"/>
    <w:rsid w:val="00F01F0B"/>
    <w:rsid w:val="00F24BF0"/>
    <w:rsid w:val="00F309FB"/>
    <w:rsid w:val="00F32A63"/>
    <w:rsid w:val="00F450C8"/>
    <w:rsid w:val="00F622C6"/>
    <w:rsid w:val="00F811D7"/>
    <w:rsid w:val="00F85FD2"/>
    <w:rsid w:val="00F92BD8"/>
    <w:rsid w:val="00F94014"/>
    <w:rsid w:val="00F94FBA"/>
    <w:rsid w:val="00FA4492"/>
    <w:rsid w:val="00FB37DD"/>
    <w:rsid w:val="00FB670C"/>
    <w:rsid w:val="00FC6462"/>
    <w:rsid w:val="00FC7195"/>
    <w:rsid w:val="00FD3ADF"/>
    <w:rsid w:val="00FE150C"/>
    <w:rsid w:val="00FE4CE9"/>
    <w:rsid w:val="00FF7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988F3"/>
  <w15:chartTrackingRefBased/>
  <w15:docId w15:val="{487EB0E2-3C16-41FD-9539-11723AF2F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2A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2A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2A6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2A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2A6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2A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2A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2A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2A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2A6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2A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2A6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2A6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2A6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2A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2A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2A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2A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2A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2A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2A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2A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2A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2A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2A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2A6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2A6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2A6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2A63"/>
    <w:rPr>
      <w:b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F5A81"/>
    <w:rPr>
      <w:b/>
      <w:bCs/>
    </w:rPr>
  </w:style>
  <w:style w:type="character" w:styleId="Emphasis">
    <w:name w:val="Emphasis"/>
    <w:basedOn w:val="DefaultParagraphFont"/>
    <w:uiPriority w:val="20"/>
    <w:qFormat/>
    <w:rsid w:val="008F5A81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F5A8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0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13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56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3" Type="http://schemas.openxmlformats.org/officeDocument/2006/relationships/customXml" Target="../customXml/item3.xml"/><Relationship Id="rId7" Type="http://schemas.openxmlformats.org/officeDocument/2006/relationships/hyperlink" Target="https://www.nhsgp.net/what-is-the-normal-blood-pressure/" TargetMode="Externa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d88825bd4f2cc4d7fb15d48ddad7e3b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e1b47ed4230a2b7302aaa36eb4762ee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3BC4495-C592-42B8-92EC-C0B0B06BEBA2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86F09E71-D550-4B46-AE43-4C81793282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7D720D-35D5-4C0A-A12C-10EA8F7298D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10789</TotalTime>
  <Pages>34</Pages>
  <Words>3650</Words>
  <Characters>20808</Characters>
  <Application>Microsoft Office Word</Application>
  <DocSecurity>0</DocSecurity>
  <Lines>173</Lines>
  <Paragraphs>48</Paragraphs>
  <ScaleCrop>false</ScaleCrop>
  <Company/>
  <LinksUpToDate>false</LinksUpToDate>
  <CharactersWithSpaces>24410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Holland (2406425)</dc:creator>
  <cp:keywords/>
  <dc:description/>
  <cp:lastModifiedBy>Sam Holland (2406425)</cp:lastModifiedBy>
  <cp:revision>417</cp:revision>
  <dcterms:created xsi:type="dcterms:W3CDTF">2025-04-10T11:31:00Z</dcterms:created>
  <dcterms:modified xsi:type="dcterms:W3CDTF">2025-04-24T22:05:00Z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