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1E6CC04A" w:rsidR="000A59DA" w:rsidRPr="00A163A0" w:rsidRDefault="00A7301E" w:rsidP="00A163A0">
      <w:pPr>
        <w:pStyle w:val="Title"/>
        <w:spacing w:line="360" w:lineRule="auto"/>
        <w:jc w:val="center"/>
        <w:rPr>
          <w:rFonts w:eastAsia="Verdana"/>
          <w:b/>
          <w:bCs/>
          <w:color w:val="000000" w:themeColor="text1"/>
          <w:sz w:val="22"/>
          <w:szCs w:val="22"/>
        </w:rPr>
      </w:pPr>
      <w:r>
        <w:rPr>
          <w:b/>
          <w:bCs/>
          <w:color w:val="000000" w:themeColor="text1"/>
          <w:sz w:val="22"/>
          <w:szCs w:val="22"/>
        </w:rPr>
        <w:t>#</w:t>
      </w:r>
      <w:r w:rsidR="00C86A62" w:rsidRPr="00A163A0">
        <w:rPr>
          <w:b/>
          <w:bCs/>
          <w:color w:val="000000" w:themeColor="text1"/>
          <w:sz w:val="22"/>
          <w:szCs w:val="22"/>
        </w:rPr>
        <w:t>Professional Career Development in Health and Social Care</w:t>
      </w:r>
      <w:r w:rsidR="000A59DA" w:rsidRPr="00A163A0">
        <w:rPr>
          <w:b/>
          <w:bCs/>
          <w:color w:val="000000" w:themeColor="text1"/>
          <w:sz w:val="22"/>
          <w:szCs w:val="22"/>
        </w:rPr>
        <w:t xml:space="preserve"> (</w:t>
      </w:r>
      <w:r w:rsidR="000A59DA" w:rsidRPr="00A163A0">
        <w:rPr>
          <w:rFonts w:eastAsia="Verdana"/>
          <w:b/>
          <w:bCs/>
          <w:color w:val="000000" w:themeColor="text1"/>
          <w:sz w:val="22"/>
          <w:szCs w:val="22"/>
        </w:rPr>
        <w:t>LCHS 4009)</w:t>
      </w:r>
    </w:p>
    <w:p w14:paraId="513EE67C" w14:textId="77777777" w:rsidR="00D34FED" w:rsidRPr="00A163A0" w:rsidRDefault="00C86A62" w:rsidP="00A163A0">
      <w:pPr>
        <w:spacing w:line="360" w:lineRule="auto"/>
        <w:rPr>
          <w:color w:val="000000" w:themeColor="text1"/>
        </w:rPr>
      </w:pPr>
      <w:r w:rsidRPr="00A163A0">
        <w:rPr>
          <w:color w:val="000000" w:themeColor="text1"/>
        </w:rPr>
        <w:t xml:space="preserve">                                                      </w:t>
      </w:r>
    </w:p>
    <w:p w14:paraId="751D0FC4" w14:textId="7A9C1A4B" w:rsidR="00D34FED" w:rsidRPr="00A163A0" w:rsidRDefault="00C86A62" w:rsidP="00A163A0">
      <w:pPr>
        <w:spacing w:line="360" w:lineRule="auto"/>
        <w:jc w:val="center"/>
        <w:rPr>
          <w:color w:val="000000" w:themeColor="text1"/>
        </w:rPr>
      </w:pPr>
      <w:r w:rsidRPr="00A163A0">
        <w:rPr>
          <w:b/>
          <w:bCs/>
          <w:color w:val="000000" w:themeColor="text1"/>
          <w:u w:val="single"/>
        </w:rPr>
        <w:t>ASSIGNMENT 2</w:t>
      </w:r>
    </w:p>
    <w:p w14:paraId="6DDF9F79" w14:textId="77777777" w:rsidR="00D34FED" w:rsidRPr="00A163A0" w:rsidRDefault="00D34FED" w:rsidP="00A163A0">
      <w:pPr>
        <w:spacing w:line="360" w:lineRule="auto"/>
        <w:rPr>
          <w:b/>
          <w:bCs/>
          <w:color w:val="000000" w:themeColor="text1"/>
          <w:u w:val="single"/>
        </w:rPr>
      </w:pPr>
    </w:p>
    <w:p w14:paraId="3CD04BA9" w14:textId="77777777" w:rsidR="004822D2" w:rsidRPr="00A163A0" w:rsidRDefault="004822D2" w:rsidP="00A163A0">
      <w:pPr>
        <w:spacing w:line="360" w:lineRule="auto"/>
        <w:rPr>
          <w:b/>
          <w:bCs/>
          <w:color w:val="000000" w:themeColor="text1"/>
          <w:u w:val="single"/>
        </w:rPr>
      </w:pPr>
    </w:p>
    <w:p w14:paraId="36F5C76A" w14:textId="36AA14FA" w:rsidR="00D34FED" w:rsidRPr="00A163A0" w:rsidRDefault="00C86A62" w:rsidP="00A163A0">
      <w:pPr>
        <w:spacing w:line="360" w:lineRule="auto"/>
        <w:rPr>
          <w:b/>
          <w:bCs/>
          <w:color w:val="000000" w:themeColor="text1"/>
        </w:rPr>
      </w:pPr>
      <w:r w:rsidRPr="00A163A0">
        <w:rPr>
          <w:b/>
          <w:bCs/>
          <w:color w:val="000000" w:themeColor="text1"/>
          <w:u w:val="single"/>
        </w:rPr>
        <w:t>Name of Student:</w:t>
      </w:r>
      <w:r w:rsidR="008C0CA6" w:rsidRPr="00A163A0">
        <w:rPr>
          <w:b/>
          <w:bCs/>
          <w:color w:val="000000" w:themeColor="text1"/>
          <w:u w:val="single"/>
        </w:rPr>
        <w:t xml:space="preserve"> </w:t>
      </w:r>
      <w:r w:rsidR="008C0CA6" w:rsidRPr="00A163A0">
        <w:rPr>
          <w:b/>
          <w:bCs/>
          <w:color w:val="000000" w:themeColor="text1"/>
        </w:rPr>
        <w:t>Kirstii Williams</w:t>
      </w:r>
    </w:p>
    <w:p w14:paraId="0DEFFAEA" w14:textId="77777777" w:rsidR="00D34FED" w:rsidRPr="00A163A0" w:rsidRDefault="00D34FED" w:rsidP="00A163A0">
      <w:pPr>
        <w:spacing w:line="360" w:lineRule="auto"/>
        <w:rPr>
          <w:b/>
          <w:bCs/>
          <w:color w:val="000000" w:themeColor="text1"/>
          <w:u w:val="single"/>
        </w:rPr>
      </w:pPr>
    </w:p>
    <w:p w14:paraId="4A798879" w14:textId="77777777" w:rsidR="00D34FED" w:rsidRPr="00A163A0" w:rsidRDefault="00D34FED" w:rsidP="00A163A0">
      <w:pPr>
        <w:spacing w:line="360" w:lineRule="auto"/>
        <w:rPr>
          <w:b/>
          <w:bCs/>
          <w:color w:val="000000" w:themeColor="text1"/>
          <w:u w:val="single"/>
        </w:rPr>
      </w:pPr>
    </w:p>
    <w:p w14:paraId="33755CE7" w14:textId="77777777" w:rsidR="00D34FED" w:rsidRPr="00A163A0" w:rsidRDefault="00D34FED" w:rsidP="00A163A0">
      <w:pPr>
        <w:spacing w:line="360" w:lineRule="auto"/>
        <w:rPr>
          <w:b/>
          <w:bCs/>
          <w:color w:val="000000" w:themeColor="text1"/>
          <w:u w:val="single"/>
        </w:rPr>
      </w:pPr>
    </w:p>
    <w:p w14:paraId="3879E6AE" w14:textId="357AB99A" w:rsidR="00D34FED" w:rsidRPr="00A163A0" w:rsidRDefault="00C86A62" w:rsidP="00A163A0">
      <w:pPr>
        <w:spacing w:line="360" w:lineRule="auto"/>
        <w:rPr>
          <w:b/>
          <w:bCs/>
          <w:color w:val="000000" w:themeColor="text1"/>
        </w:rPr>
      </w:pPr>
      <w:r w:rsidRPr="00A163A0">
        <w:rPr>
          <w:b/>
          <w:bCs/>
          <w:color w:val="000000" w:themeColor="text1"/>
          <w:u w:val="single"/>
        </w:rPr>
        <w:t>I.D. Number:</w:t>
      </w:r>
      <w:r w:rsidR="008C0CA6" w:rsidRPr="00A163A0">
        <w:rPr>
          <w:b/>
          <w:bCs/>
          <w:color w:val="000000" w:themeColor="text1"/>
          <w:u w:val="single"/>
        </w:rPr>
        <w:t xml:space="preserve"> </w:t>
      </w:r>
      <w:r w:rsidR="008C0CA6" w:rsidRPr="00A163A0">
        <w:rPr>
          <w:b/>
          <w:bCs/>
          <w:color w:val="000000" w:themeColor="text1"/>
        </w:rPr>
        <w:t>2511144</w:t>
      </w:r>
    </w:p>
    <w:p w14:paraId="3793761B" w14:textId="77777777" w:rsidR="00D34FED" w:rsidRPr="00A163A0" w:rsidRDefault="00D34FED" w:rsidP="00A163A0">
      <w:pPr>
        <w:spacing w:line="360" w:lineRule="auto"/>
        <w:rPr>
          <w:b/>
          <w:bCs/>
          <w:color w:val="000000" w:themeColor="text1"/>
          <w:u w:val="single"/>
        </w:rPr>
      </w:pPr>
    </w:p>
    <w:p w14:paraId="2F26BBEE" w14:textId="77777777" w:rsidR="00D34FED" w:rsidRPr="00A163A0" w:rsidRDefault="00D34FED" w:rsidP="00A163A0">
      <w:pPr>
        <w:spacing w:line="360" w:lineRule="auto"/>
        <w:rPr>
          <w:b/>
          <w:bCs/>
          <w:color w:val="000000" w:themeColor="text1"/>
          <w:u w:val="single"/>
        </w:rPr>
      </w:pPr>
    </w:p>
    <w:p w14:paraId="7C04764B" w14:textId="77777777" w:rsidR="00D34FED" w:rsidRPr="00A163A0" w:rsidRDefault="00D34FED" w:rsidP="00A163A0">
      <w:pPr>
        <w:spacing w:line="360" w:lineRule="auto"/>
        <w:rPr>
          <w:b/>
          <w:bCs/>
          <w:color w:val="000000" w:themeColor="text1"/>
          <w:u w:val="single"/>
        </w:rPr>
      </w:pPr>
    </w:p>
    <w:p w14:paraId="523B1D78" w14:textId="734791A7" w:rsidR="00D34FED" w:rsidRPr="00A163A0" w:rsidRDefault="00C86A62" w:rsidP="00A163A0">
      <w:pPr>
        <w:spacing w:line="360" w:lineRule="auto"/>
        <w:rPr>
          <w:b/>
          <w:bCs/>
          <w:color w:val="000000" w:themeColor="text1"/>
        </w:rPr>
      </w:pPr>
      <w:r w:rsidRPr="00A163A0">
        <w:rPr>
          <w:b/>
          <w:bCs/>
          <w:color w:val="000000" w:themeColor="text1"/>
          <w:u w:val="single"/>
        </w:rPr>
        <w:t>Name of Tutor:</w:t>
      </w:r>
      <w:r w:rsidR="008C0CA6" w:rsidRPr="00A163A0">
        <w:rPr>
          <w:b/>
          <w:bCs/>
          <w:color w:val="000000" w:themeColor="text1"/>
          <w:u w:val="single"/>
        </w:rPr>
        <w:t xml:space="preserve"> </w:t>
      </w:r>
      <w:proofErr w:type="spellStart"/>
      <w:r w:rsidR="008C0CA6" w:rsidRPr="00A163A0">
        <w:rPr>
          <w:b/>
          <w:bCs/>
          <w:color w:val="000000" w:themeColor="text1"/>
        </w:rPr>
        <w:t>Dilhara</w:t>
      </w:r>
      <w:proofErr w:type="spellEnd"/>
      <w:r w:rsidR="008C0CA6" w:rsidRPr="00A163A0">
        <w:rPr>
          <w:b/>
          <w:bCs/>
          <w:color w:val="000000" w:themeColor="text1"/>
        </w:rPr>
        <w:t xml:space="preserve"> </w:t>
      </w:r>
      <w:proofErr w:type="spellStart"/>
      <w:r w:rsidR="008C0CA6" w:rsidRPr="00A163A0">
        <w:rPr>
          <w:b/>
          <w:bCs/>
          <w:color w:val="000000" w:themeColor="text1"/>
        </w:rPr>
        <w:t>Mampitya</w:t>
      </w:r>
      <w:proofErr w:type="spellEnd"/>
    </w:p>
    <w:p w14:paraId="40E678F5" w14:textId="77777777" w:rsidR="00D34FED" w:rsidRPr="00A163A0" w:rsidRDefault="00D34FED" w:rsidP="00A163A0">
      <w:pPr>
        <w:spacing w:line="360" w:lineRule="auto"/>
        <w:rPr>
          <w:b/>
          <w:bCs/>
          <w:color w:val="000000" w:themeColor="text1"/>
          <w:u w:val="single"/>
        </w:rPr>
      </w:pPr>
    </w:p>
    <w:p w14:paraId="577950B8" w14:textId="77777777" w:rsidR="00F902F7" w:rsidRDefault="00F902F7" w:rsidP="00A163A0">
      <w:pPr>
        <w:spacing w:line="360" w:lineRule="auto"/>
        <w:rPr>
          <w:b/>
          <w:bCs/>
          <w:color w:val="000000" w:themeColor="text1"/>
          <w:u w:val="single"/>
        </w:rPr>
      </w:pPr>
    </w:p>
    <w:p w14:paraId="2D77B38D" w14:textId="36A0F239" w:rsidR="00D34FED" w:rsidRPr="00A163A0" w:rsidRDefault="00C86A62" w:rsidP="00A163A0">
      <w:pPr>
        <w:spacing w:line="360" w:lineRule="auto"/>
        <w:rPr>
          <w:color w:val="000000" w:themeColor="text1"/>
        </w:rPr>
      </w:pPr>
      <w:r w:rsidRPr="00A163A0">
        <w:rPr>
          <w:b/>
          <w:bCs/>
          <w:color w:val="000000" w:themeColor="text1"/>
          <w:u w:val="single"/>
        </w:rPr>
        <w:t>Acknowledgement of AI use:</w:t>
      </w:r>
      <w:r w:rsidRPr="00A163A0">
        <w:rPr>
          <w:color w:val="000000" w:themeColor="text1"/>
        </w:rPr>
        <w:t xml:space="preserve"> I confirm that I</w:t>
      </w:r>
      <w:r w:rsidRPr="00A163A0">
        <w:rPr>
          <w:color w:val="000000" w:themeColor="text1"/>
        </w:rPr>
        <w:t xml:space="preserve"> have not used AI to complete my work</w:t>
      </w:r>
      <w:r w:rsidRPr="00A163A0">
        <w:rPr>
          <w:i/>
          <w:iCs/>
          <w:color w:val="000000" w:themeColor="text1"/>
        </w:rPr>
        <w:t>.</w:t>
      </w:r>
    </w:p>
    <w:p w14:paraId="5413EF27" w14:textId="77777777" w:rsidR="008C0CA6" w:rsidRPr="00A163A0" w:rsidRDefault="008C0CA6" w:rsidP="00A163A0">
      <w:pPr>
        <w:pStyle w:val="Title"/>
        <w:spacing w:line="360" w:lineRule="auto"/>
        <w:rPr>
          <w:rFonts w:eastAsia="Verdana"/>
          <w:b/>
          <w:bCs/>
          <w:color w:val="000000" w:themeColor="text1"/>
          <w:sz w:val="22"/>
          <w:szCs w:val="22"/>
          <w:u w:val="single"/>
        </w:rPr>
      </w:pPr>
    </w:p>
    <w:p w14:paraId="15A952B3" w14:textId="77777777" w:rsidR="00200A97" w:rsidRPr="00A163A0" w:rsidRDefault="00200A97" w:rsidP="00A163A0">
      <w:pPr>
        <w:spacing w:line="360" w:lineRule="auto"/>
      </w:pPr>
    </w:p>
    <w:p w14:paraId="367C9F0E" w14:textId="478D0A14" w:rsidR="008C0CA6" w:rsidRPr="00F902F7" w:rsidRDefault="008C0CA6" w:rsidP="00F902F7">
      <w:pPr>
        <w:pStyle w:val="TOC2"/>
        <w:tabs>
          <w:tab w:val="right" w:leader="dot" w:pos="9019"/>
        </w:tabs>
        <w:ind w:left="0"/>
        <w:rPr>
          <w:rFonts w:asciiTheme="minorHAnsi" w:eastAsiaTheme="minorEastAsia" w:hAnsiTheme="minorHAnsi" w:cstheme="minorBidi"/>
          <w:noProof/>
          <w:kern w:val="2"/>
          <w:sz w:val="24"/>
          <w:szCs w:val="24"/>
          <w14:ligatures w14:val="standardContextual"/>
        </w:rPr>
      </w:pPr>
    </w:p>
    <w:p w14:paraId="765FB523" w14:textId="77777777" w:rsidR="00D47D52" w:rsidRPr="00A163A0" w:rsidRDefault="00D47D52" w:rsidP="00A163A0">
      <w:pPr>
        <w:pStyle w:val="Title"/>
        <w:spacing w:line="360" w:lineRule="auto"/>
        <w:rPr>
          <w:rFonts w:eastAsia="Verdana"/>
          <w:b/>
          <w:bCs/>
          <w:color w:val="000000" w:themeColor="text1"/>
          <w:sz w:val="22"/>
          <w:szCs w:val="22"/>
          <w:u w:val="single"/>
        </w:rPr>
      </w:pPr>
    </w:p>
    <w:p w14:paraId="49C7F7C2" w14:textId="77777777" w:rsidR="00D47D52" w:rsidRPr="00A163A0" w:rsidRDefault="00D47D52" w:rsidP="00A163A0">
      <w:pPr>
        <w:pStyle w:val="Title"/>
        <w:spacing w:line="360" w:lineRule="auto"/>
        <w:rPr>
          <w:rFonts w:eastAsia="Verdana"/>
          <w:b/>
          <w:bCs/>
          <w:color w:val="000000" w:themeColor="text1"/>
          <w:sz w:val="22"/>
          <w:szCs w:val="22"/>
          <w:u w:val="single"/>
        </w:rPr>
      </w:pPr>
    </w:p>
    <w:p w14:paraId="09C90AD6" w14:textId="77777777" w:rsidR="00D47D52" w:rsidRPr="00A163A0" w:rsidRDefault="00D47D52" w:rsidP="00A163A0">
      <w:pPr>
        <w:pStyle w:val="Title"/>
        <w:spacing w:line="360" w:lineRule="auto"/>
        <w:rPr>
          <w:rFonts w:eastAsia="Verdana"/>
          <w:b/>
          <w:bCs/>
          <w:color w:val="000000" w:themeColor="text1"/>
          <w:sz w:val="22"/>
          <w:szCs w:val="22"/>
          <w:u w:val="single"/>
        </w:rPr>
      </w:pPr>
    </w:p>
    <w:p w14:paraId="3044C75B" w14:textId="77777777" w:rsidR="00D47D52" w:rsidRPr="00A163A0" w:rsidRDefault="00D47D52" w:rsidP="00A163A0">
      <w:pPr>
        <w:pStyle w:val="Title"/>
        <w:spacing w:line="360" w:lineRule="auto"/>
        <w:rPr>
          <w:rFonts w:eastAsia="Verdana"/>
          <w:b/>
          <w:bCs/>
          <w:color w:val="000000" w:themeColor="text1"/>
          <w:sz w:val="22"/>
          <w:szCs w:val="22"/>
          <w:u w:val="single"/>
        </w:rPr>
      </w:pPr>
    </w:p>
    <w:p w14:paraId="03D4B144" w14:textId="77777777" w:rsidR="00D47D52" w:rsidRPr="00A163A0" w:rsidRDefault="00D47D52" w:rsidP="00A163A0">
      <w:pPr>
        <w:pStyle w:val="Title"/>
        <w:spacing w:line="360" w:lineRule="auto"/>
        <w:rPr>
          <w:rFonts w:eastAsia="Verdana"/>
          <w:b/>
          <w:bCs/>
          <w:color w:val="000000" w:themeColor="text1"/>
          <w:sz w:val="22"/>
          <w:szCs w:val="22"/>
          <w:u w:val="single"/>
        </w:rPr>
      </w:pPr>
    </w:p>
    <w:p w14:paraId="6D1CC395" w14:textId="77777777" w:rsidR="00D47D52" w:rsidRPr="00A163A0" w:rsidRDefault="00D47D52" w:rsidP="00A163A0">
      <w:pPr>
        <w:pStyle w:val="Title"/>
        <w:spacing w:line="360" w:lineRule="auto"/>
        <w:rPr>
          <w:rFonts w:eastAsia="Verdana"/>
          <w:b/>
          <w:bCs/>
          <w:color w:val="000000" w:themeColor="text1"/>
          <w:sz w:val="22"/>
          <w:szCs w:val="22"/>
          <w:u w:val="single"/>
        </w:rPr>
      </w:pPr>
    </w:p>
    <w:p w14:paraId="186F1F03" w14:textId="77777777" w:rsidR="00D47D52" w:rsidRPr="00A163A0" w:rsidRDefault="00D47D52" w:rsidP="00A163A0">
      <w:pPr>
        <w:pStyle w:val="Title"/>
        <w:spacing w:line="360" w:lineRule="auto"/>
        <w:rPr>
          <w:rFonts w:eastAsia="Verdana"/>
          <w:b/>
          <w:bCs/>
          <w:color w:val="000000" w:themeColor="text1"/>
          <w:sz w:val="22"/>
          <w:szCs w:val="22"/>
          <w:u w:val="single"/>
        </w:rPr>
      </w:pPr>
    </w:p>
    <w:p w14:paraId="3F8130E3" w14:textId="77777777" w:rsidR="00D47D52" w:rsidRPr="00A163A0" w:rsidRDefault="00D47D52" w:rsidP="00A163A0">
      <w:pPr>
        <w:pStyle w:val="Title"/>
        <w:spacing w:line="360" w:lineRule="auto"/>
        <w:rPr>
          <w:rFonts w:eastAsia="Verdana"/>
          <w:b/>
          <w:bCs/>
          <w:color w:val="000000" w:themeColor="text1"/>
          <w:sz w:val="22"/>
          <w:szCs w:val="22"/>
          <w:u w:val="single"/>
        </w:rPr>
      </w:pPr>
    </w:p>
    <w:p w14:paraId="5883ADAA" w14:textId="77777777" w:rsidR="00D47D52" w:rsidRPr="00A163A0" w:rsidRDefault="00D47D52" w:rsidP="00A163A0">
      <w:pPr>
        <w:pStyle w:val="Title"/>
        <w:spacing w:line="360" w:lineRule="auto"/>
        <w:rPr>
          <w:rFonts w:eastAsia="Verdana"/>
          <w:b/>
          <w:bCs/>
          <w:color w:val="000000" w:themeColor="text1"/>
          <w:sz w:val="22"/>
          <w:szCs w:val="22"/>
          <w:u w:val="single"/>
        </w:rPr>
      </w:pPr>
    </w:p>
    <w:p w14:paraId="0D95E703" w14:textId="77777777" w:rsidR="008C0CA6" w:rsidRPr="00A163A0" w:rsidRDefault="008C0CA6" w:rsidP="00A163A0">
      <w:pPr>
        <w:pStyle w:val="Title"/>
        <w:spacing w:line="360" w:lineRule="auto"/>
        <w:rPr>
          <w:rFonts w:eastAsia="Verdana"/>
          <w:b/>
          <w:bCs/>
          <w:color w:val="000000" w:themeColor="text1"/>
          <w:sz w:val="22"/>
          <w:szCs w:val="22"/>
          <w:u w:val="single"/>
        </w:rPr>
      </w:pPr>
    </w:p>
    <w:p w14:paraId="61AAE9BE" w14:textId="77777777" w:rsidR="00AC5770" w:rsidRPr="00A163A0" w:rsidRDefault="00AC5770" w:rsidP="00A163A0">
      <w:pPr>
        <w:spacing w:line="360" w:lineRule="auto"/>
        <w:rPr>
          <w:b/>
          <w:bCs/>
          <w:u w:val="single"/>
        </w:rPr>
      </w:pPr>
    </w:p>
    <w:p w14:paraId="2F2078D6" w14:textId="7EF46434" w:rsidR="00FD4CC9" w:rsidRPr="00A163A0" w:rsidRDefault="00FD4CC9" w:rsidP="00782F94">
      <w:pPr>
        <w:pStyle w:val="TOCHeading"/>
        <w:spacing w:line="360" w:lineRule="auto"/>
        <w:rPr>
          <w:rFonts w:ascii="Arial" w:hAnsi="Arial" w:cs="Arial"/>
          <w:sz w:val="22"/>
          <w:szCs w:val="22"/>
        </w:rPr>
      </w:pPr>
    </w:p>
    <w:p w14:paraId="4FFFE60B" w14:textId="77777777" w:rsidR="00AC5770" w:rsidRPr="00A163A0" w:rsidRDefault="00AC5770" w:rsidP="00A163A0">
      <w:pPr>
        <w:spacing w:line="360" w:lineRule="auto"/>
        <w:rPr>
          <w:b/>
          <w:bCs/>
          <w:u w:val="single"/>
        </w:rPr>
      </w:pPr>
    </w:p>
    <w:p w14:paraId="6C7AA29F" w14:textId="77777777" w:rsidR="00AC5770" w:rsidRPr="00A163A0" w:rsidRDefault="00AC5770" w:rsidP="00A163A0">
      <w:pPr>
        <w:spacing w:line="360" w:lineRule="auto"/>
        <w:rPr>
          <w:b/>
          <w:bCs/>
          <w:u w:val="single"/>
        </w:rPr>
      </w:pPr>
    </w:p>
    <w:p w14:paraId="7DDCA71E" w14:textId="2D19D607" w:rsidR="00AC5770" w:rsidRDefault="004F1557" w:rsidP="00043FB9">
      <w:pPr>
        <w:spacing w:line="360" w:lineRule="auto"/>
        <w:rPr>
          <w:b/>
          <w:bCs/>
          <w:u w:val="single"/>
        </w:rPr>
      </w:pPr>
      <w:r>
        <w:rPr>
          <w:b/>
          <w:bCs/>
          <w:u w:val="single"/>
        </w:rPr>
        <w:lastRenderedPageBreak/>
        <w:t>Contents</w:t>
      </w:r>
    </w:p>
    <w:p w14:paraId="0424FE92" w14:textId="0523192C" w:rsidR="004F1557" w:rsidRDefault="004F1557" w:rsidP="00043FB9">
      <w:pPr>
        <w:spacing w:line="360" w:lineRule="auto"/>
      </w:pPr>
      <w:r>
        <w:t>Title page………………………………………………………………………</w:t>
      </w:r>
      <w:proofErr w:type="gramStart"/>
      <w:r>
        <w:t>….Page</w:t>
      </w:r>
      <w:proofErr w:type="gramEnd"/>
      <w:r>
        <w:t xml:space="preserve"> 1</w:t>
      </w:r>
    </w:p>
    <w:p w14:paraId="65B6E982" w14:textId="46286291" w:rsidR="004F1557" w:rsidRDefault="004F1557" w:rsidP="00043FB9">
      <w:pPr>
        <w:spacing w:line="360" w:lineRule="auto"/>
      </w:pPr>
      <w:r>
        <w:t>Contents………………………………………………………………………</w:t>
      </w:r>
      <w:proofErr w:type="gramStart"/>
      <w:r>
        <w:t>…..</w:t>
      </w:r>
      <w:proofErr w:type="gramEnd"/>
      <w:r>
        <w:t>Page 2</w:t>
      </w:r>
    </w:p>
    <w:p w14:paraId="1E8EBA6B" w14:textId="27C2FE49" w:rsidR="004F1557" w:rsidRDefault="00043FB9" w:rsidP="00043FB9">
      <w:pPr>
        <w:spacing w:line="360" w:lineRule="auto"/>
      </w:pPr>
      <w:r>
        <w:t>Introduction</w:t>
      </w:r>
      <w:r w:rsidR="007C6600">
        <w:t xml:space="preserve"> and CV……………………………………………………………</w:t>
      </w:r>
      <w:proofErr w:type="gramStart"/>
      <w:r w:rsidR="007C6600">
        <w:t>….Page</w:t>
      </w:r>
      <w:proofErr w:type="gramEnd"/>
      <w:r w:rsidR="007C6600">
        <w:t xml:space="preserve"> 3</w:t>
      </w:r>
    </w:p>
    <w:p w14:paraId="08DCC8C6" w14:textId="4A3B16F1" w:rsidR="007C6600" w:rsidRDefault="007C6600" w:rsidP="00043FB9">
      <w:pPr>
        <w:spacing w:line="360" w:lineRule="auto"/>
      </w:pPr>
      <w:r>
        <w:t>CV</w:t>
      </w:r>
      <w:r w:rsidR="00942CB5">
        <w:t>………………………………………………………………………………</w:t>
      </w:r>
      <w:proofErr w:type="gramStart"/>
      <w:r w:rsidR="00942CB5">
        <w:t>….Page</w:t>
      </w:r>
      <w:proofErr w:type="gramEnd"/>
      <w:r w:rsidR="00942CB5">
        <w:t xml:space="preserve"> 4</w:t>
      </w:r>
      <w:r w:rsidR="00FB0F63">
        <w:t>&amp;5</w:t>
      </w:r>
    </w:p>
    <w:p w14:paraId="6607104F" w14:textId="123D4E7C" w:rsidR="00942CB5" w:rsidRDefault="0049129B" w:rsidP="00043FB9">
      <w:pPr>
        <w:spacing w:line="360" w:lineRule="auto"/>
      </w:pPr>
      <w:r>
        <w:t>Personal statement………………………………………………………………Page</w:t>
      </w:r>
      <w:r w:rsidR="00FB0F63">
        <w:t xml:space="preserve"> 6&amp;7</w:t>
      </w:r>
    </w:p>
    <w:p w14:paraId="641C675D" w14:textId="559A493E" w:rsidR="00FB0F63" w:rsidRDefault="00941CA8" w:rsidP="00043FB9">
      <w:pPr>
        <w:spacing w:line="360" w:lineRule="auto"/>
      </w:pPr>
      <w:r>
        <w:t>SWOT analysis…………………………………………………………………</w:t>
      </w:r>
      <w:r w:rsidR="00692120">
        <w:t>...Page 7,8,9,10&amp;11</w:t>
      </w:r>
    </w:p>
    <w:p w14:paraId="5D14CA80" w14:textId="40D1B793" w:rsidR="00AC5770" w:rsidRPr="00A163A0" w:rsidRDefault="00692120" w:rsidP="00043FB9">
      <w:pPr>
        <w:spacing w:line="360" w:lineRule="auto"/>
        <w:rPr>
          <w:b/>
          <w:bCs/>
          <w:u w:val="single"/>
        </w:rPr>
      </w:pPr>
      <w:r>
        <w:t>Reflection model………………………………………………………………</w:t>
      </w:r>
      <w:proofErr w:type="gramStart"/>
      <w:r>
        <w:t>….Page</w:t>
      </w:r>
      <w:proofErr w:type="gramEnd"/>
      <w:r>
        <w:t xml:space="preserve"> 11 &amp;12</w:t>
      </w:r>
    </w:p>
    <w:p w14:paraId="6043C505" w14:textId="77777777" w:rsidR="00AC5770" w:rsidRPr="00A163A0" w:rsidRDefault="00AC5770" w:rsidP="00043FB9">
      <w:pPr>
        <w:spacing w:line="360" w:lineRule="auto"/>
        <w:rPr>
          <w:b/>
          <w:bCs/>
          <w:u w:val="single"/>
        </w:rPr>
      </w:pPr>
    </w:p>
    <w:p w14:paraId="0DF19AF8" w14:textId="77777777" w:rsidR="00AC5770" w:rsidRPr="00A163A0" w:rsidRDefault="00AC5770" w:rsidP="00043FB9">
      <w:pPr>
        <w:spacing w:line="360" w:lineRule="auto"/>
        <w:rPr>
          <w:b/>
          <w:bCs/>
          <w:u w:val="single"/>
        </w:rPr>
      </w:pPr>
    </w:p>
    <w:p w14:paraId="1D464520" w14:textId="77777777" w:rsidR="00AC5770" w:rsidRPr="00A163A0" w:rsidRDefault="00AC5770" w:rsidP="00043FB9">
      <w:pPr>
        <w:spacing w:line="360" w:lineRule="auto"/>
        <w:rPr>
          <w:b/>
          <w:bCs/>
          <w:u w:val="single"/>
        </w:rPr>
      </w:pPr>
    </w:p>
    <w:p w14:paraId="60EA4C8C" w14:textId="77777777" w:rsidR="00AC5770" w:rsidRPr="00A163A0" w:rsidRDefault="00AC5770" w:rsidP="00043FB9">
      <w:pPr>
        <w:spacing w:line="360" w:lineRule="auto"/>
        <w:rPr>
          <w:b/>
          <w:bCs/>
          <w:u w:val="single"/>
        </w:rPr>
      </w:pPr>
    </w:p>
    <w:p w14:paraId="44DB3397" w14:textId="77777777" w:rsidR="00AC5770" w:rsidRPr="00A163A0" w:rsidRDefault="00AC5770" w:rsidP="00043FB9">
      <w:pPr>
        <w:spacing w:line="360" w:lineRule="auto"/>
        <w:rPr>
          <w:b/>
          <w:bCs/>
          <w:u w:val="single"/>
        </w:rPr>
      </w:pPr>
    </w:p>
    <w:p w14:paraId="2FB77B01" w14:textId="77777777" w:rsidR="00AC5770" w:rsidRPr="00A163A0" w:rsidRDefault="00AC5770" w:rsidP="00043FB9">
      <w:pPr>
        <w:spacing w:line="360" w:lineRule="auto"/>
        <w:rPr>
          <w:b/>
          <w:bCs/>
          <w:u w:val="single"/>
        </w:rPr>
      </w:pPr>
    </w:p>
    <w:p w14:paraId="0F6FA6C6" w14:textId="77777777" w:rsidR="00AC5770" w:rsidRPr="00A163A0" w:rsidRDefault="00AC5770" w:rsidP="00043FB9">
      <w:pPr>
        <w:spacing w:line="360" w:lineRule="auto"/>
        <w:rPr>
          <w:b/>
          <w:bCs/>
          <w:u w:val="single"/>
        </w:rPr>
      </w:pPr>
    </w:p>
    <w:p w14:paraId="28009568" w14:textId="77777777" w:rsidR="00AC5770" w:rsidRPr="00A163A0" w:rsidRDefault="00AC5770" w:rsidP="00043FB9">
      <w:pPr>
        <w:spacing w:line="360" w:lineRule="auto"/>
        <w:rPr>
          <w:b/>
          <w:bCs/>
          <w:u w:val="single"/>
        </w:rPr>
      </w:pPr>
    </w:p>
    <w:p w14:paraId="2AE81DC9" w14:textId="77777777" w:rsidR="00AC5770" w:rsidRPr="00A163A0" w:rsidRDefault="00AC5770" w:rsidP="00043FB9">
      <w:pPr>
        <w:spacing w:line="360" w:lineRule="auto"/>
        <w:rPr>
          <w:b/>
          <w:bCs/>
          <w:u w:val="single"/>
        </w:rPr>
      </w:pPr>
    </w:p>
    <w:p w14:paraId="08678772" w14:textId="77777777" w:rsidR="00AC5770" w:rsidRPr="00A163A0" w:rsidRDefault="00AC5770" w:rsidP="00043FB9">
      <w:pPr>
        <w:spacing w:line="360" w:lineRule="auto"/>
        <w:rPr>
          <w:b/>
          <w:bCs/>
          <w:u w:val="single"/>
        </w:rPr>
      </w:pPr>
    </w:p>
    <w:p w14:paraId="780FC124" w14:textId="77777777" w:rsidR="00CC3F85" w:rsidRPr="00A163A0" w:rsidRDefault="00CC3F85" w:rsidP="00043FB9">
      <w:pPr>
        <w:spacing w:line="360" w:lineRule="auto"/>
        <w:rPr>
          <w:b/>
          <w:bCs/>
        </w:rPr>
      </w:pPr>
    </w:p>
    <w:p w14:paraId="694FEB44" w14:textId="77777777" w:rsidR="002F2FA5" w:rsidRDefault="002F2FA5" w:rsidP="00043FB9">
      <w:pPr>
        <w:spacing w:line="360" w:lineRule="auto"/>
        <w:rPr>
          <w:b/>
          <w:bCs/>
        </w:rPr>
      </w:pPr>
    </w:p>
    <w:p w14:paraId="59525D10" w14:textId="77777777" w:rsidR="00890B8B" w:rsidRDefault="00890B8B" w:rsidP="00043FB9">
      <w:pPr>
        <w:spacing w:line="360" w:lineRule="auto"/>
        <w:rPr>
          <w:b/>
          <w:bCs/>
        </w:rPr>
      </w:pPr>
    </w:p>
    <w:p w14:paraId="059A4923" w14:textId="77777777" w:rsidR="00890B8B" w:rsidRDefault="00890B8B" w:rsidP="00043FB9">
      <w:pPr>
        <w:spacing w:line="360" w:lineRule="auto"/>
        <w:rPr>
          <w:b/>
          <w:bCs/>
        </w:rPr>
      </w:pPr>
    </w:p>
    <w:p w14:paraId="613C9112" w14:textId="77777777" w:rsidR="00890B8B" w:rsidRDefault="00890B8B" w:rsidP="00043FB9">
      <w:pPr>
        <w:spacing w:line="360" w:lineRule="auto"/>
        <w:rPr>
          <w:b/>
          <w:bCs/>
        </w:rPr>
      </w:pPr>
    </w:p>
    <w:p w14:paraId="022BD5FA" w14:textId="77777777" w:rsidR="00890B8B" w:rsidRDefault="00890B8B" w:rsidP="00043FB9">
      <w:pPr>
        <w:spacing w:line="360" w:lineRule="auto"/>
        <w:rPr>
          <w:b/>
          <w:bCs/>
        </w:rPr>
      </w:pPr>
    </w:p>
    <w:p w14:paraId="69753D13" w14:textId="77777777" w:rsidR="00890B8B" w:rsidRDefault="00890B8B" w:rsidP="00043FB9">
      <w:pPr>
        <w:spacing w:line="360" w:lineRule="auto"/>
        <w:rPr>
          <w:b/>
          <w:bCs/>
        </w:rPr>
      </w:pPr>
    </w:p>
    <w:p w14:paraId="5DF6A56E" w14:textId="77777777" w:rsidR="004F1557" w:rsidRDefault="004F1557" w:rsidP="00043FB9">
      <w:pPr>
        <w:spacing w:line="360" w:lineRule="auto"/>
        <w:rPr>
          <w:b/>
          <w:bCs/>
        </w:rPr>
      </w:pPr>
    </w:p>
    <w:p w14:paraId="4C3CD1DD" w14:textId="77777777" w:rsidR="004F1557" w:rsidRDefault="004F1557" w:rsidP="00043FB9">
      <w:pPr>
        <w:spacing w:line="360" w:lineRule="auto"/>
        <w:rPr>
          <w:b/>
          <w:bCs/>
        </w:rPr>
      </w:pPr>
    </w:p>
    <w:p w14:paraId="7FBB819F" w14:textId="77777777" w:rsidR="004F1557" w:rsidRDefault="004F1557" w:rsidP="00043FB9">
      <w:pPr>
        <w:spacing w:line="360" w:lineRule="auto"/>
        <w:rPr>
          <w:b/>
          <w:bCs/>
        </w:rPr>
      </w:pPr>
    </w:p>
    <w:p w14:paraId="6340692B" w14:textId="77777777" w:rsidR="004F1557" w:rsidRDefault="004F1557" w:rsidP="00043FB9">
      <w:pPr>
        <w:spacing w:line="360" w:lineRule="auto"/>
        <w:rPr>
          <w:b/>
          <w:bCs/>
        </w:rPr>
      </w:pPr>
    </w:p>
    <w:p w14:paraId="250E9A5A" w14:textId="77777777" w:rsidR="004F1557" w:rsidRDefault="004F1557" w:rsidP="00043FB9">
      <w:pPr>
        <w:spacing w:line="360" w:lineRule="auto"/>
        <w:rPr>
          <w:b/>
          <w:bCs/>
        </w:rPr>
      </w:pPr>
    </w:p>
    <w:p w14:paraId="227FE2DE" w14:textId="77777777" w:rsidR="004F1557" w:rsidRDefault="004F1557" w:rsidP="00043FB9">
      <w:pPr>
        <w:spacing w:line="360" w:lineRule="auto"/>
        <w:rPr>
          <w:b/>
          <w:bCs/>
        </w:rPr>
      </w:pPr>
    </w:p>
    <w:p w14:paraId="6CD13C0B" w14:textId="77777777" w:rsidR="004F1557" w:rsidRDefault="004F1557" w:rsidP="00043FB9">
      <w:pPr>
        <w:spacing w:line="360" w:lineRule="auto"/>
        <w:rPr>
          <w:b/>
          <w:bCs/>
        </w:rPr>
      </w:pPr>
    </w:p>
    <w:p w14:paraId="4790D7DE" w14:textId="77777777" w:rsidR="004F1557" w:rsidRDefault="004F1557" w:rsidP="00043FB9">
      <w:pPr>
        <w:spacing w:line="360" w:lineRule="auto"/>
        <w:rPr>
          <w:b/>
          <w:bCs/>
        </w:rPr>
      </w:pPr>
    </w:p>
    <w:p w14:paraId="59BFF97D" w14:textId="77777777" w:rsidR="004F1557" w:rsidRDefault="004F1557" w:rsidP="00043FB9">
      <w:pPr>
        <w:spacing w:line="360" w:lineRule="auto"/>
        <w:rPr>
          <w:b/>
          <w:bCs/>
        </w:rPr>
      </w:pPr>
    </w:p>
    <w:p w14:paraId="21B84E58" w14:textId="77777777" w:rsidR="004F1557" w:rsidRDefault="004F1557" w:rsidP="00043FB9">
      <w:pPr>
        <w:spacing w:line="360" w:lineRule="auto"/>
        <w:rPr>
          <w:b/>
          <w:bCs/>
        </w:rPr>
      </w:pPr>
    </w:p>
    <w:p w14:paraId="09EFABAA" w14:textId="77777777" w:rsidR="004F1557" w:rsidRDefault="004F1557" w:rsidP="00043FB9">
      <w:pPr>
        <w:spacing w:line="360" w:lineRule="auto"/>
        <w:rPr>
          <w:b/>
          <w:bCs/>
        </w:rPr>
      </w:pPr>
    </w:p>
    <w:p w14:paraId="780B3493" w14:textId="77777777" w:rsidR="004F1557" w:rsidRDefault="004F1557" w:rsidP="00043FB9">
      <w:pPr>
        <w:spacing w:line="360" w:lineRule="auto"/>
        <w:rPr>
          <w:b/>
          <w:bCs/>
        </w:rPr>
      </w:pPr>
    </w:p>
    <w:p w14:paraId="7BF20CCF" w14:textId="77777777" w:rsidR="004F1557" w:rsidRDefault="004F1557" w:rsidP="00043FB9">
      <w:pPr>
        <w:spacing w:line="360" w:lineRule="auto"/>
        <w:rPr>
          <w:b/>
          <w:bCs/>
        </w:rPr>
      </w:pPr>
    </w:p>
    <w:p w14:paraId="794CAEEB" w14:textId="77777777" w:rsidR="004F1557" w:rsidRDefault="004F1557" w:rsidP="00043FB9">
      <w:pPr>
        <w:spacing w:line="360" w:lineRule="auto"/>
        <w:rPr>
          <w:b/>
          <w:bCs/>
        </w:rPr>
      </w:pPr>
    </w:p>
    <w:p w14:paraId="50AF0463" w14:textId="77777777" w:rsidR="004F1557" w:rsidRDefault="004F1557" w:rsidP="00043FB9">
      <w:pPr>
        <w:spacing w:line="360" w:lineRule="auto"/>
        <w:rPr>
          <w:b/>
          <w:bCs/>
        </w:rPr>
      </w:pPr>
    </w:p>
    <w:p w14:paraId="11AEE9DE" w14:textId="65481E55" w:rsidR="00841553" w:rsidRPr="00043FB9" w:rsidRDefault="00841553" w:rsidP="00043FB9">
      <w:pPr>
        <w:spacing w:line="360" w:lineRule="auto"/>
        <w:rPr>
          <w:b/>
          <w:bCs/>
        </w:rPr>
      </w:pPr>
      <w:r w:rsidRPr="00043FB9">
        <w:rPr>
          <w:b/>
          <w:bCs/>
        </w:rPr>
        <w:t xml:space="preserve">Introduction: </w:t>
      </w:r>
    </w:p>
    <w:p w14:paraId="520D0C08" w14:textId="2C5A04E6" w:rsidR="00D212FD" w:rsidRPr="00043FB9" w:rsidRDefault="00A309DF" w:rsidP="00043FB9">
      <w:pPr>
        <w:pStyle w:val="NoSpacing"/>
        <w:spacing w:line="360" w:lineRule="auto"/>
        <w:rPr>
          <w:rFonts w:ascii="Arial" w:eastAsia="Arial" w:hAnsi="Arial" w:cs="Arial"/>
          <w:kern w:val="0"/>
          <w:sz w:val="22"/>
          <w:szCs w:val="22"/>
          <w:lang w:eastAsia="en-GB"/>
          <w14:ligatures w14:val="none"/>
        </w:rPr>
      </w:pPr>
      <w:r w:rsidRPr="00043FB9">
        <w:rPr>
          <w:rFonts w:ascii="Arial" w:eastAsia="Arial" w:hAnsi="Arial" w:cs="Arial"/>
          <w:kern w:val="0"/>
          <w:sz w:val="22"/>
          <w:szCs w:val="22"/>
          <w:lang w:eastAsia="en-GB"/>
          <w14:ligatures w14:val="none"/>
        </w:rPr>
        <w:t xml:space="preserve">A portfolio is simply a curated collection of work, evidence, or achievements that shows what you can do. People use portfolios to demonstrate skills, experience, and progress—whether that’s in art, writing, finance, or professional development. </w:t>
      </w:r>
    </w:p>
    <w:p w14:paraId="44CE270B" w14:textId="77777777" w:rsidR="00A309DF" w:rsidRPr="00043FB9" w:rsidRDefault="00A309DF" w:rsidP="00043FB9">
      <w:pPr>
        <w:pStyle w:val="NoSpacing"/>
        <w:spacing w:line="360" w:lineRule="auto"/>
        <w:rPr>
          <w:rFonts w:ascii="Arial" w:hAnsi="Arial" w:cs="Arial"/>
          <w:sz w:val="22"/>
          <w:szCs w:val="22"/>
        </w:rPr>
      </w:pPr>
    </w:p>
    <w:p w14:paraId="2A9D4370" w14:textId="3D306E09" w:rsidR="008C0CA6" w:rsidRPr="00043FB9" w:rsidRDefault="008C0CA6" w:rsidP="00043FB9">
      <w:pPr>
        <w:pStyle w:val="NoSpacing"/>
        <w:spacing w:line="360" w:lineRule="auto"/>
        <w:rPr>
          <w:rFonts w:ascii="Arial" w:hAnsi="Arial" w:cs="Arial"/>
          <w:b/>
          <w:bCs/>
          <w:sz w:val="22"/>
          <w:szCs w:val="22"/>
        </w:rPr>
      </w:pPr>
      <w:r w:rsidRPr="00043FB9">
        <w:rPr>
          <w:rFonts w:ascii="Arial" w:hAnsi="Arial" w:cs="Arial"/>
          <w:b/>
          <w:bCs/>
          <w:sz w:val="22"/>
          <w:szCs w:val="22"/>
        </w:rPr>
        <w:t>Task 1</w:t>
      </w:r>
    </w:p>
    <w:p w14:paraId="47ACB919" w14:textId="77777777" w:rsidR="004822D2" w:rsidRPr="00043FB9" w:rsidRDefault="004822D2" w:rsidP="00043FB9">
      <w:pPr>
        <w:spacing w:line="360" w:lineRule="auto"/>
        <w:rPr>
          <w:b/>
          <w:bCs/>
        </w:rPr>
      </w:pPr>
    </w:p>
    <w:p w14:paraId="270A7CAC" w14:textId="5D2AA299" w:rsidR="008C0CA6" w:rsidRPr="00043FB9" w:rsidRDefault="008C0CA6" w:rsidP="00043FB9">
      <w:pPr>
        <w:spacing w:line="360" w:lineRule="auto"/>
        <w:rPr>
          <w:b/>
          <w:bCs/>
        </w:rPr>
      </w:pPr>
      <w:r w:rsidRPr="00043FB9">
        <w:rPr>
          <w:b/>
          <w:bCs/>
        </w:rPr>
        <w:t xml:space="preserve">KIRSTII WILLIAMS </w:t>
      </w:r>
    </w:p>
    <w:p w14:paraId="585D8BE1" w14:textId="77777777" w:rsidR="008C0CA6" w:rsidRPr="00043FB9" w:rsidRDefault="008C0CA6" w:rsidP="00043FB9">
      <w:pPr>
        <w:spacing w:line="360" w:lineRule="auto"/>
        <w:rPr>
          <w:b/>
          <w:bCs/>
        </w:rPr>
      </w:pPr>
      <w:r w:rsidRPr="00043FB9">
        <w:rPr>
          <w:b/>
          <w:bCs/>
        </w:rPr>
        <w:t xml:space="preserve">Maidstone, Kent </w:t>
      </w:r>
    </w:p>
    <w:p w14:paraId="17CC15D3" w14:textId="77777777" w:rsidR="008C0CA6" w:rsidRPr="00043FB9" w:rsidRDefault="008C0CA6" w:rsidP="00043FB9">
      <w:pPr>
        <w:spacing w:line="360" w:lineRule="auto"/>
        <w:rPr>
          <w:b/>
          <w:bCs/>
        </w:rPr>
      </w:pPr>
      <w:r w:rsidRPr="00043FB9">
        <w:rPr>
          <w:b/>
          <w:bCs/>
        </w:rPr>
        <w:t xml:space="preserve">Email: </w:t>
      </w:r>
      <w:hyperlink r:id="rId11" w:history="1">
        <w:r w:rsidRPr="00043FB9">
          <w:rPr>
            <w:rStyle w:val="Hyperlink"/>
            <w:b/>
            <w:bCs/>
          </w:rPr>
          <w:t>kirstiilw26@icloud.com</w:t>
        </w:r>
      </w:hyperlink>
      <w:r w:rsidRPr="00043FB9">
        <w:rPr>
          <w:b/>
          <w:bCs/>
        </w:rPr>
        <w:t xml:space="preserve"> </w:t>
      </w:r>
    </w:p>
    <w:p w14:paraId="0B6E0663" w14:textId="77777777" w:rsidR="008C0CA6" w:rsidRPr="00043FB9" w:rsidRDefault="008C0CA6" w:rsidP="00043FB9">
      <w:pPr>
        <w:spacing w:line="360" w:lineRule="auto"/>
        <w:rPr>
          <w:b/>
          <w:bCs/>
        </w:rPr>
      </w:pPr>
      <w:r w:rsidRPr="00043FB9">
        <w:rPr>
          <w:b/>
          <w:bCs/>
        </w:rPr>
        <w:t>Phone: 07756796559</w:t>
      </w:r>
    </w:p>
    <w:p w14:paraId="16F7C96D" w14:textId="77777777" w:rsidR="008C0CA6" w:rsidRPr="00043FB9" w:rsidRDefault="008C0CA6" w:rsidP="00043FB9">
      <w:pPr>
        <w:spacing w:line="360" w:lineRule="auto"/>
        <w:rPr>
          <w:b/>
          <w:bCs/>
        </w:rPr>
      </w:pPr>
      <w:r w:rsidRPr="00043FB9">
        <w:rPr>
          <w:b/>
          <w:bCs/>
        </w:rPr>
        <w:t>PERSONAL PROFILE</w:t>
      </w:r>
    </w:p>
    <w:p w14:paraId="3AF71CAF" w14:textId="77777777" w:rsidR="008C0CA6" w:rsidRPr="00043FB9" w:rsidRDefault="008C0CA6" w:rsidP="00043FB9">
      <w:pPr>
        <w:spacing w:line="360" w:lineRule="auto"/>
      </w:pPr>
      <w:r w:rsidRPr="00043FB9">
        <w:t>A compassionate and motivated individual pursuing a career in health and social care. I have strong communication skills, a caring nature, and a commitment to providing safe, person</w:t>
      </w:r>
      <w:r w:rsidRPr="00043FB9">
        <w:noBreakHyphen/>
        <w:t>centred support. Through education, voluntary experience, and personal development, I have built confidence in supporting others, working in teams, and adapting communication to meet individual needs. I am now seeking a Support Worker role within Kent &amp; Medway NHS Trust to develop my skills further and contribute to high</w:t>
      </w:r>
      <w:r w:rsidRPr="00043FB9">
        <w:noBreakHyphen/>
        <w:t>quality patient care.</w:t>
      </w:r>
    </w:p>
    <w:p w14:paraId="3514475B" w14:textId="77777777" w:rsidR="008C0CA6" w:rsidRPr="00043FB9" w:rsidRDefault="008C0CA6" w:rsidP="00043FB9">
      <w:pPr>
        <w:spacing w:line="360" w:lineRule="auto"/>
        <w:rPr>
          <w:b/>
          <w:bCs/>
        </w:rPr>
      </w:pPr>
      <w:r w:rsidRPr="00043FB9">
        <w:rPr>
          <w:b/>
          <w:bCs/>
        </w:rPr>
        <w:t>KEY SKILLS</w:t>
      </w:r>
    </w:p>
    <w:p w14:paraId="66024978" w14:textId="77777777" w:rsidR="008C0CA6" w:rsidRPr="00043FB9" w:rsidRDefault="008C0CA6" w:rsidP="00043FB9">
      <w:pPr>
        <w:numPr>
          <w:ilvl w:val="0"/>
          <w:numId w:val="3"/>
        </w:numPr>
        <w:suppressAutoHyphens w:val="0"/>
        <w:autoSpaceDN/>
        <w:spacing w:after="160" w:line="360" w:lineRule="auto"/>
        <w:textAlignment w:val="auto"/>
      </w:pPr>
      <w:r w:rsidRPr="00043FB9">
        <w:t>Effective communication (verbal, non</w:t>
      </w:r>
      <w:r w:rsidRPr="00043FB9">
        <w:noBreakHyphen/>
        <w:t>verbal, written)</w:t>
      </w:r>
    </w:p>
    <w:p w14:paraId="00C97184" w14:textId="77777777" w:rsidR="008C0CA6" w:rsidRPr="00043FB9" w:rsidRDefault="008C0CA6" w:rsidP="00043FB9">
      <w:pPr>
        <w:numPr>
          <w:ilvl w:val="0"/>
          <w:numId w:val="3"/>
        </w:numPr>
        <w:suppressAutoHyphens w:val="0"/>
        <w:autoSpaceDN/>
        <w:spacing w:after="160" w:line="360" w:lineRule="auto"/>
        <w:textAlignment w:val="auto"/>
      </w:pPr>
      <w:r w:rsidRPr="00043FB9">
        <w:t>Active listening and empathy</w:t>
      </w:r>
    </w:p>
    <w:p w14:paraId="4B147E2A" w14:textId="77777777" w:rsidR="008C0CA6" w:rsidRPr="00043FB9" w:rsidRDefault="008C0CA6" w:rsidP="00043FB9">
      <w:pPr>
        <w:numPr>
          <w:ilvl w:val="0"/>
          <w:numId w:val="3"/>
        </w:numPr>
        <w:suppressAutoHyphens w:val="0"/>
        <w:autoSpaceDN/>
        <w:spacing w:after="160" w:line="360" w:lineRule="auto"/>
        <w:textAlignment w:val="auto"/>
      </w:pPr>
      <w:r w:rsidRPr="00043FB9">
        <w:t>Teamwork and collaboration</w:t>
      </w:r>
    </w:p>
    <w:p w14:paraId="6C38E759" w14:textId="77777777" w:rsidR="008C0CA6" w:rsidRPr="00043FB9" w:rsidRDefault="008C0CA6" w:rsidP="00043FB9">
      <w:pPr>
        <w:numPr>
          <w:ilvl w:val="0"/>
          <w:numId w:val="3"/>
        </w:numPr>
        <w:suppressAutoHyphens w:val="0"/>
        <w:autoSpaceDN/>
        <w:spacing w:after="160" w:line="360" w:lineRule="auto"/>
        <w:textAlignment w:val="auto"/>
      </w:pPr>
      <w:r w:rsidRPr="00043FB9">
        <w:t>Person</w:t>
      </w:r>
      <w:r w:rsidRPr="00043FB9">
        <w:noBreakHyphen/>
        <w:t>centred care approach</w:t>
      </w:r>
    </w:p>
    <w:p w14:paraId="5E1041AF" w14:textId="77777777" w:rsidR="008C0CA6" w:rsidRPr="00043FB9" w:rsidRDefault="008C0CA6" w:rsidP="00043FB9">
      <w:pPr>
        <w:numPr>
          <w:ilvl w:val="0"/>
          <w:numId w:val="3"/>
        </w:numPr>
        <w:suppressAutoHyphens w:val="0"/>
        <w:autoSpaceDN/>
        <w:spacing w:after="160" w:line="360" w:lineRule="auto"/>
        <w:textAlignment w:val="auto"/>
      </w:pPr>
      <w:r w:rsidRPr="00043FB9">
        <w:t>Basic care and support skills</w:t>
      </w:r>
    </w:p>
    <w:p w14:paraId="30B4B642" w14:textId="77777777" w:rsidR="008C0CA6" w:rsidRPr="00043FB9" w:rsidRDefault="008C0CA6" w:rsidP="00043FB9">
      <w:pPr>
        <w:numPr>
          <w:ilvl w:val="0"/>
          <w:numId w:val="3"/>
        </w:numPr>
        <w:suppressAutoHyphens w:val="0"/>
        <w:autoSpaceDN/>
        <w:spacing w:after="160" w:line="360" w:lineRule="auto"/>
        <w:textAlignment w:val="auto"/>
      </w:pPr>
      <w:r w:rsidRPr="00043FB9">
        <w:t>Record</w:t>
      </w:r>
      <w:r w:rsidRPr="00043FB9">
        <w:noBreakHyphen/>
        <w:t>keeping and attention to detail</w:t>
      </w:r>
    </w:p>
    <w:p w14:paraId="1FC0DA18" w14:textId="77777777" w:rsidR="008C0CA6" w:rsidRPr="00043FB9" w:rsidRDefault="008C0CA6" w:rsidP="00043FB9">
      <w:pPr>
        <w:numPr>
          <w:ilvl w:val="0"/>
          <w:numId w:val="3"/>
        </w:numPr>
        <w:suppressAutoHyphens w:val="0"/>
        <w:autoSpaceDN/>
        <w:spacing w:after="160" w:line="360" w:lineRule="auto"/>
        <w:textAlignment w:val="auto"/>
      </w:pPr>
      <w:r w:rsidRPr="00043FB9">
        <w:t>Adaptability and calm under pressure</w:t>
      </w:r>
    </w:p>
    <w:p w14:paraId="447B9592" w14:textId="77777777" w:rsidR="008C0CA6" w:rsidRPr="00043FB9" w:rsidRDefault="008C0CA6" w:rsidP="00043FB9">
      <w:pPr>
        <w:numPr>
          <w:ilvl w:val="0"/>
          <w:numId w:val="3"/>
        </w:numPr>
        <w:suppressAutoHyphens w:val="0"/>
        <w:autoSpaceDN/>
        <w:spacing w:after="160" w:line="360" w:lineRule="auto"/>
        <w:textAlignment w:val="auto"/>
      </w:pPr>
      <w:r w:rsidRPr="00043FB9">
        <w:t>Respect for dignity, diversity, and confidentiality</w:t>
      </w:r>
    </w:p>
    <w:p w14:paraId="5425ED7C" w14:textId="77777777" w:rsidR="008C0CA6" w:rsidRPr="00043FB9" w:rsidRDefault="008C0CA6" w:rsidP="00043FB9">
      <w:pPr>
        <w:spacing w:before="100" w:beforeAutospacing="1" w:after="100" w:afterAutospacing="1" w:line="360" w:lineRule="auto"/>
        <w:ind w:left="360"/>
        <w:outlineLvl w:val="1"/>
        <w:rPr>
          <w:rFonts w:eastAsia="Times New Roman"/>
          <w:b/>
          <w:bCs/>
        </w:rPr>
      </w:pPr>
      <w:bookmarkStart w:id="0" w:name="_Toc235174395"/>
      <w:bookmarkStart w:id="1" w:name="_Toc237249238"/>
      <w:bookmarkStart w:id="2" w:name="_Toc237249693"/>
      <w:r w:rsidRPr="00043FB9">
        <w:rPr>
          <w:rFonts w:eastAsia="Times New Roman"/>
          <w:b/>
          <w:bCs/>
        </w:rPr>
        <w:t>EDUCATION</w:t>
      </w:r>
      <w:bookmarkEnd w:id="0"/>
      <w:bookmarkEnd w:id="1"/>
      <w:bookmarkEnd w:id="2"/>
    </w:p>
    <w:p w14:paraId="4E149A05" w14:textId="77777777" w:rsidR="008C0CA6" w:rsidRPr="00043FB9" w:rsidRDefault="008C0CA6" w:rsidP="00043FB9">
      <w:pPr>
        <w:pStyle w:val="ListParagraph"/>
        <w:spacing w:before="100" w:beforeAutospacing="1" w:after="100" w:afterAutospacing="1" w:line="360" w:lineRule="auto"/>
        <w:rPr>
          <w:rFonts w:ascii="Arial" w:hAnsi="Arial" w:cs="Arial"/>
          <w:sz w:val="22"/>
          <w:szCs w:val="22"/>
        </w:rPr>
      </w:pPr>
      <w:r w:rsidRPr="00043FB9">
        <w:rPr>
          <w:rFonts w:ascii="Arial" w:hAnsi="Arial" w:cs="Arial"/>
          <w:b/>
          <w:bCs/>
          <w:sz w:val="22"/>
          <w:szCs w:val="22"/>
        </w:rPr>
        <w:lastRenderedPageBreak/>
        <w:t>University of Wales Trinity Saint David (UWTSD)</w:t>
      </w:r>
      <w:r w:rsidRPr="00043FB9">
        <w:rPr>
          <w:rFonts w:ascii="Arial" w:hAnsi="Arial" w:cs="Arial"/>
          <w:sz w:val="22"/>
          <w:szCs w:val="22"/>
        </w:rPr>
        <w:t xml:space="preserve"> Certificate of Higher Education – Skills for the Workplace (Health &amp; Social Care) </w:t>
      </w:r>
      <w:r w:rsidRPr="00043FB9">
        <w:rPr>
          <w:rFonts w:ascii="Arial" w:hAnsi="Arial" w:cs="Arial"/>
          <w:i/>
          <w:iCs/>
          <w:sz w:val="22"/>
          <w:szCs w:val="22"/>
        </w:rPr>
        <w:t>2025–2026</w:t>
      </w:r>
      <w:r w:rsidRPr="00043FB9">
        <w:rPr>
          <w:rFonts w:ascii="Arial" w:hAnsi="Arial" w:cs="Arial"/>
          <w:sz w:val="22"/>
          <w:szCs w:val="22"/>
        </w:rPr>
        <w:t xml:space="preserve"> Modules include: Psychology in Health &amp; Social Care, Professional Development, Communication Skills, Safeguarding, Lifespan Development.</w:t>
      </w:r>
    </w:p>
    <w:p w14:paraId="076581D8" w14:textId="77777777" w:rsidR="008C0CA6" w:rsidRPr="00043FB9" w:rsidRDefault="008C0CA6" w:rsidP="00043FB9">
      <w:pPr>
        <w:pStyle w:val="ListParagraph"/>
        <w:spacing w:before="100" w:beforeAutospacing="1" w:after="100" w:afterAutospacing="1" w:line="360" w:lineRule="auto"/>
        <w:rPr>
          <w:rFonts w:ascii="Arial" w:hAnsi="Arial" w:cs="Arial"/>
          <w:sz w:val="22"/>
          <w:szCs w:val="22"/>
        </w:rPr>
      </w:pPr>
      <w:proofErr w:type="spellStart"/>
      <w:r w:rsidRPr="00043FB9">
        <w:rPr>
          <w:rFonts w:ascii="Arial" w:hAnsi="Arial" w:cs="Arial"/>
          <w:b/>
          <w:bCs/>
          <w:sz w:val="22"/>
          <w:szCs w:val="22"/>
        </w:rPr>
        <w:t>Midkent</w:t>
      </w:r>
      <w:proofErr w:type="spellEnd"/>
      <w:r w:rsidRPr="00043FB9">
        <w:rPr>
          <w:rFonts w:ascii="Arial" w:hAnsi="Arial" w:cs="Arial"/>
          <w:b/>
          <w:bCs/>
          <w:sz w:val="22"/>
          <w:szCs w:val="22"/>
        </w:rPr>
        <w:t xml:space="preserve"> college Gillingham </w:t>
      </w:r>
      <w:r w:rsidRPr="00043FB9">
        <w:rPr>
          <w:rFonts w:ascii="Arial" w:hAnsi="Arial" w:cs="Arial"/>
          <w:sz w:val="22"/>
          <w:szCs w:val="22"/>
        </w:rPr>
        <w:t xml:space="preserve">NVQ level 2 Hairdressing and beauty </w:t>
      </w:r>
      <w:r w:rsidRPr="00043FB9">
        <w:rPr>
          <w:rFonts w:ascii="Arial" w:hAnsi="Arial" w:cs="Arial"/>
          <w:i/>
          <w:iCs/>
          <w:sz w:val="22"/>
          <w:szCs w:val="22"/>
        </w:rPr>
        <w:t>2011-2013</w:t>
      </w:r>
    </w:p>
    <w:p w14:paraId="5C32EEA5" w14:textId="77777777" w:rsidR="008C0CA6" w:rsidRPr="00043FB9" w:rsidRDefault="008C0CA6" w:rsidP="00043FB9">
      <w:pPr>
        <w:spacing w:before="100" w:beforeAutospacing="1" w:after="100" w:afterAutospacing="1" w:line="360" w:lineRule="auto"/>
        <w:ind w:left="360"/>
        <w:rPr>
          <w:rFonts w:eastAsia="Times New Roman"/>
        </w:rPr>
      </w:pPr>
    </w:p>
    <w:p w14:paraId="28FA0C1B" w14:textId="77777777" w:rsidR="008C0CA6" w:rsidRPr="00043FB9" w:rsidRDefault="008C0CA6" w:rsidP="00043FB9">
      <w:pPr>
        <w:spacing w:before="100" w:beforeAutospacing="1" w:after="100" w:afterAutospacing="1" w:line="360" w:lineRule="auto"/>
        <w:ind w:left="360"/>
        <w:rPr>
          <w:rFonts w:eastAsia="Times New Roman"/>
          <w:i/>
          <w:iCs/>
        </w:rPr>
      </w:pPr>
      <w:r w:rsidRPr="00043FB9">
        <w:rPr>
          <w:rFonts w:eastAsia="Times New Roman"/>
        </w:rPr>
        <w:t xml:space="preserve"> </w:t>
      </w:r>
      <w:proofErr w:type="spellStart"/>
      <w:r w:rsidRPr="00043FB9">
        <w:rPr>
          <w:rFonts w:eastAsia="Times New Roman"/>
          <w:b/>
          <w:bCs/>
        </w:rPr>
        <w:t>Fulston</w:t>
      </w:r>
      <w:proofErr w:type="spellEnd"/>
      <w:r w:rsidRPr="00043FB9">
        <w:rPr>
          <w:rFonts w:eastAsia="Times New Roman"/>
          <w:b/>
          <w:bCs/>
        </w:rPr>
        <w:t xml:space="preserve"> Manor Secondary School </w:t>
      </w:r>
      <w:r w:rsidRPr="00043FB9">
        <w:rPr>
          <w:rFonts w:eastAsia="Times New Roman"/>
        </w:rPr>
        <w:t xml:space="preserve">GCSEs including English, Maths, Science </w:t>
      </w:r>
      <w:r w:rsidRPr="00043FB9">
        <w:rPr>
          <w:rFonts w:eastAsia="Times New Roman"/>
          <w:i/>
          <w:iCs/>
        </w:rPr>
        <w:t>2000-2006</w:t>
      </w:r>
    </w:p>
    <w:p w14:paraId="1BAF2B52" w14:textId="77777777" w:rsidR="008C0CA6" w:rsidRPr="00043FB9" w:rsidRDefault="008C0CA6" w:rsidP="00043FB9">
      <w:pPr>
        <w:spacing w:before="100" w:beforeAutospacing="1" w:after="100" w:afterAutospacing="1" w:line="360" w:lineRule="auto"/>
        <w:ind w:left="360"/>
        <w:rPr>
          <w:rFonts w:eastAsia="Times New Roman"/>
          <w:b/>
          <w:bCs/>
        </w:rPr>
      </w:pPr>
      <w:r w:rsidRPr="00043FB9">
        <w:rPr>
          <w:rFonts w:eastAsia="Times New Roman"/>
          <w:b/>
          <w:bCs/>
        </w:rPr>
        <w:t>WORK EXPERIENCE</w:t>
      </w:r>
    </w:p>
    <w:p w14:paraId="2A1DB584" w14:textId="77777777" w:rsidR="008C0CA6" w:rsidRPr="00043FB9" w:rsidRDefault="008C0CA6" w:rsidP="00043FB9">
      <w:pPr>
        <w:spacing w:before="100" w:beforeAutospacing="1" w:after="100" w:afterAutospacing="1" w:line="360" w:lineRule="auto"/>
        <w:ind w:left="360"/>
        <w:rPr>
          <w:rFonts w:eastAsia="Times New Roman"/>
          <w:i/>
          <w:iCs/>
        </w:rPr>
      </w:pPr>
      <w:r w:rsidRPr="00043FB9">
        <w:rPr>
          <w:rFonts w:eastAsia="Times New Roman"/>
          <w:b/>
          <w:bCs/>
        </w:rPr>
        <w:t>Customer Service / Retail Assistant</w:t>
      </w:r>
      <w:r w:rsidRPr="00043FB9">
        <w:rPr>
          <w:rFonts w:eastAsia="Times New Roman"/>
        </w:rPr>
        <w:t xml:space="preserve"> </w:t>
      </w:r>
      <w:r w:rsidRPr="00043FB9">
        <w:rPr>
          <w:rFonts w:eastAsia="Times New Roman"/>
          <w:i/>
          <w:iCs/>
        </w:rPr>
        <w:t>2018-2022</w:t>
      </w:r>
    </w:p>
    <w:p w14:paraId="50C962CB" w14:textId="77777777" w:rsidR="008C0CA6" w:rsidRPr="00043FB9" w:rsidRDefault="008C0CA6" w:rsidP="00043FB9">
      <w:pPr>
        <w:numPr>
          <w:ilvl w:val="0"/>
          <w:numId w:val="4"/>
        </w:numPr>
        <w:suppressAutoHyphens w:val="0"/>
        <w:autoSpaceDN/>
        <w:spacing w:before="100" w:beforeAutospacing="1" w:after="100" w:afterAutospacing="1" w:line="360" w:lineRule="auto"/>
        <w:textAlignment w:val="auto"/>
        <w:rPr>
          <w:rFonts w:eastAsia="Times New Roman"/>
        </w:rPr>
      </w:pPr>
      <w:r w:rsidRPr="00043FB9">
        <w:rPr>
          <w:rFonts w:eastAsia="Times New Roman"/>
        </w:rPr>
        <w:t>Communicated clearly with customers and colleagues</w:t>
      </w:r>
    </w:p>
    <w:p w14:paraId="58DFD76B" w14:textId="77777777" w:rsidR="008C0CA6" w:rsidRPr="00043FB9" w:rsidRDefault="008C0CA6" w:rsidP="00043FB9">
      <w:pPr>
        <w:numPr>
          <w:ilvl w:val="0"/>
          <w:numId w:val="4"/>
        </w:numPr>
        <w:suppressAutoHyphens w:val="0"/>
        <w:autoSpaceDN/>
        <w:spacing w:before="100" w:beforeAutospacing="1" w:after="100" w:afterAutospacing="1" w:line="360" w:lineRule="auto"/>
        <w:textAlignment w:val="auto"/>
        <w:rPr>
          <w:rFonts w:eastAsia="Times New Roman"/>
        </w:rPr>
      </w:pPr>
      <w:r w:rsidRPr="00043FB9">
        <w:rPr>
          <w:rFonts w:eastAsia="Times New Roman"/>
        </w:rPr>
        <w:t>Handled enquiries, supported problem</w:t>
      </w:r>
      <w:r w:rsidRPr="00043FB9">
        <w:rPr>
          <w:rFonts w:eastAsia="Times New Roman"/>
        </w:rPr>
        <w:noBreakHyphen/>
        <w:t>solving, and maintained professionalism</w:t>
      </w:r>
    </w:p>
    <w:p w14:paraId="1E57FD43" w14:textId="77777777" w:rsidR="008C0CA6" w:rsidRPr="00043FB9" w:rsidRDefault="008C0CA6" w:rsidP="00043FB9">
      <w:pPr>
        <w:numPr>
          <w:ilvl w:val="0"/>
          <w:numId w:val="4"/>
        </w:numPr>
        <w:suppressAutoHyphens w:val="0"/>
        <w:autoSpaceDN/>
        <w:spacing w:before="100" w:beforeAutospacing="1" w:after="100" w:afterAutospacing="1" w:line="360" w:lineRule="auto"/>
        <w:textAlignment w:val="auto"/>
        <w:rPr>
          <w:rFonts w:eastAsia="Times New Roman"/>
        </w:rPr>
      </w:pPr>
      <w:r w:rsidRPr="00043FB9">
        <w:rPr>
          <w:rFonts w:eastAsia="Times New Roman"/>
        </w:rPr>
        <w:t>Demonstrated reliability, punctuality, and strong interpersonal skills</w:t>
      </w:r>
    </w:p>
    <w:p w14:paraId="309BC191" w14:textId="77777777" w:rsidR="008C0CA6" w:rsidRPr="00043FB9" w:rsidRDefault="008C0CA6" w:rsidP="00043FB9">
      <w:pPr>
        <w:numPr>
          <w:ilvl w:val="0"/>
          <w:numId w:val="4"/>
        </w:numPr>
        <w:suppressAutoHyphens w:val="0"/>
        <w:autoSpaceDN/>
        <w:spacing w:before="100" w:beforeAutospacing="1" w:after="100" w:afterAutospacing="1" w:line="360" w:lineRule="auto"/>
        <w:textAlignment w:val="auto"/>
        <w:rPr>
          <w:rFonts w:eastAsia="Times New Roman"/>
        </w:rPr>
      </w:pPr>
      <w:r w:rsidRPr="00043FB9">
        <w:rPr>
          <w:rFonts w:eastAsia="Times New Roman"/>
        </w:rPr>
        <w:t>Built confidence in adapting communication to different people</w:t>
      </w:r>
    </w:p>
    <w:p w14:paraId="625DA36D"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VOLUNTARY EXPERIENCE</w:t>
      </w:r>
    </w:p>
    <w:p w14:paraId="3D537EF0"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b/>
          <w:bCs/>
        </w:rPr>
        <w:t>Community Support Volunteer</w:t>
      </w:r>
      <w:r w:rsidRPr="00043FB9">
        <w:rPr>
          <w:rFonts w:eastAsia="Times New Roman"/>
        </w:rPr>
        <w:t xml:space="preserve"> </w:t>
      </w:r>
      <w:r w:rsidRPr="00043FB9">
        <w:rPr>
          <w:rFonts w:eastAsia="Times New Roman"/>
          <w:i/>
          <w:iCs/>
        </w:rPr>
        <w:t>2022-2024</w:t>
      </w:r>
    </w:p>
    <w:p w14:paraId="47399E12" w14:textId="77777777" w:rsidR="008C0CA6" w:rsidRPr="00043FB9" w:rsidRDefault="008C0CA6" w:rsidP="00043FB9">
      <w:pPr>
        <w:numPr>
          <w:ilvl w:val="0"/>
          <w:numId w:val="5"/>
        </w:numPr>
        <w:suppressAutoHyphens w:val="0"/>
        <w:autoSpaceDN/>
        <w:spacing w:before="100" w:beforeAutospacing="1" w:after="100" w:afterAutospacing="1" w:line="360" w:lineRule="auto"/>
        <w:textAlignment w:val="auto"/>
        <w:rPr>
          <w:rFonts w:eastAsia="Times New Roman"/>
        </w:rPr>
      </w:pPr>
      <w:r w:rsidRPr="00043FB9">
        <w:rPr>
          <w:rFonts w:eastAsia="Times New Roman"/>
        </w:rPr>
        <w:t>Assisted individuals with daily tasks and social activities</w:t>
      </w:r>
    </w:p>
    <w:p w14:paraId="0871ED10" w14:textId="77777777" w:rsidR="008C0CA6" w:rsidRPr="00043FB9" w:rsidRDefault="008C0CA6" w:rsidP="00043FB9">
      <w:pPr>
        <w:numPr>
          <w:ilvl w:val="0"/>
          <w:numId w:val="5"/>
        </w:numPr>
        <w:suppressAutoHyphens w:val="0"/>
        <w:autoSpaceDN/>
        <w:spacing w:before="100" w:beforeAutospacing="1" w:after="100" w:afterAutospacing="1" w:line="360" w:lineRule="auto"/>
        <w:textAlignment w:val="auto"/>
        <w:rPr>
          <w:rFonts w:eastAsia="Times New Roman"/>
        </w:rPr>
      </w:pPr>
      <w:r w:rsidRPr="00043FB9">
        <w:rPr>
          <w:rFonts w:eastAsia="Times New Roman"/>
        </w:rPr>
        <w:t>Provided emotional support and companionship</w:t>
      </w:r>
    </w:p>
    <w:p w14:paraId="15A02E18" w14:textId="77777777" w:rsidR="008C0CA6" w:rsidRPr="00043FB9" w:rsidRDefault="008C0CA6" w:rsidP="00043FB9">
      <w:pPr>
        <w:numPr>
          <w:ilvl w:val="0"/>
          <w:numId w:val="5"/>
        </w:numPr>
        <w:suppressAutoHyphens w:val="0"/>
        <w:autoSpaceDN/>
        <w:spacing w:before="100" w:beforeAutospacing="1" w:after="100" w:afterAutospacing="1" w:line="360" w:lineRule="auto"/>
        <w:textAlignment w:val="auto"/>
        <w:rPr>
          <w:rFonts w:eastAsia="Times New Roman"/>
        </w:rPr>
      </w:pPr>
      <w:r w:rsidRPr="00043FB9">
        <w:rPr>
          <w:rFonts w:eastAsia="Times New Roman"/>
        </w:rPr>
        <w:t>Used active listening and empathy to build trust</w:t>
      </w:r>
    </w:p>
    <w:p w14:paraId="3D1519CC" w14:textId="77777777" w:rsidR="008C0CA6" w:rsidRPr="00043FB9" w:rsidRDefault="008C0CA6" w:rsidP="00043FB9">
      <w:pPr>
        <w:numPr>
          <w:ilvl w:val="0"/>
          <w:numId w:val="5"/>
        </w:numPr>
        <w:suppressAutoHyphens w:val="0"/>
        <w:autoSpaceDN/>
        <w:spacing w:before="100" w:beforeAutospacing="1" w:after="100" w:afterAutospacing="1" w:line="360" w:lineRule="auto"/>
        <w:textAlignment w:val="auto"/>
        <w:rPr>
          <w:rFonts w:eastAsia="Times New Roman"/>
        </w:rPr>
      </w:pPr>
      <w:r w:rsidRPr="00043FB9">
        <w:rPr>
          <w:rFonts w:eastAsia="Times New Roman"/>
        </w:rPr>
        <w:t>Helped promote independence and wellbeing</w:t>
      </w:r>
    </w:p>
    <w:p w14:paraId="6D8B8119" w14:textId="77777777" w:rsidR="008C0CA6" w:rsidRPr="00043FB9" w:rsidRDefault="008C0CA6" w:rsidP="00043FB9">
      <w:pPr>
        <w:spacing w:before="100" w:beforeAutospacing="1" w:after="100" w:afterAutospacing="1" w:line="360" w:lineRule="auto"/>
        <w:rPr>
          <w:rFonts w:eastAsia="Times New Roman"/>
          <w:i/>
          <w:iCs/>
        </w:rPr>
      </w:pPr>
      <w:r w:rsidRPr="00043FB9">
        <w:rPr>
          <w:rFonts w:eastAsia="Times New Roman"/>
          <w:b/>
          <w:bCs/>
        </w:rPr>
        <w:t xml:space="preserve">School / College Volunteering </w:t>
      </w:r>
      <w:r w:rsidRPr="00043FB9">
        <w:rPr>
          <w:rFonts w:eastAsia="Times New Roman"/>
          <w:i/>
          <w:iCs/>
        </w:rPr>
        <w:t>2000- 2013</w:t>
      </w:r>
    </w:p>
    <w:p w14:paraId="1BE47BB1" w14:textId="77777777" w:rsidR="008C0CA6" w:rsidRPr="00043FB9" w:rsidRDefault="008C0CA6" w:rsidP="00043FB9">
      <w:pPr>
        <w:numPr>
          <w:ilvl w:val="0"/>
          <w:numId w:val="6"/>
        </w:numPr>
        <w:suppressAutoHyphens w:val="0"/>
        <w:autoSpaceDN/>
        <w:spacing w:before="100" w:beforeAutospacing="1" w:after="100" w:afterAutospacing="1" w:line="360" w:lineRule="auto"/>
        <w:textAlignment w:val="auto"/>
        <w:rPr>
          <w:rFonts w:eastAsia="Times New Roman"/>
        </w:rPr>
      </w:pPr>
      <w:r w:rsidRPr="00043FB9">
        <w:rPr>
          <w:rFonts w:eastAsia="Times New Roman"/>
        </w:rPr>
        <w:t>Supported peers during group work and learning activities</w:t>
      </w:r>
    </w:p>
    <w:p w14:paraId="276A0673" w14:textId="77777777" w:rsidR="008C0CA6" w:rsidRPr="00043FB9" w:rsidRDefault="008C0CA6" w:rsidP="00043FB9">
      <w:pPr>
        <w:numPr>
          <w:ilvl w:val="0"/>
          <w:numId w:val="6"/>
        </w:numPr>
        <w:suppressAutoHyphens w:val="0"/>
        <w:autoSpaceDN/>
        <w:spacing w:before="100" w:beforeAutospacing="1" w:after="100" w:afterAutospacing="1" w:line="360" w:lineRule="auto"/>
        <w:textAlignment w:val="auto"/>
        <w:rPr>
          <w:rFonts w:eastAsia="Times New Roman"/>
        </w:rPr>
      </w:pPr>
      <w:r w:rsidRPr="00043FB9">
        <w:rPr>
          <w:rFonts w:eastAsia="Times New Roman"/>
        </w:rPr>
        <w:t>Practised teamwork, communication, and leadership</w:t>
      </w:r>
    </w:p>
    <w:p w14:paraId="298638C1" w14:textId="77777777" w:rsidR="008C0CA6" w:rsidRPr="00043FB9" w:rsidRDefault="008C0CA6" w:rsidP="00043FB9">
      <w:pPr>
        <w:numPr>
          <w:ilvl w:val="0"/>
          <w:numId w:val="6"/>
        </w:numPr>
        <w:suppressAutoHyphens w:val="0"/>
        <w:autoSpaceDN/>
        <w:spacing w:before="100" w:beforeAutospacing="1" w:after="100" w:afterAutospacing="1" w:line="360" w:lineRule="auto"/>
        <w:textAlignment w:val="auto"/>
        <w:rPr>
          <w:rFonts w:eastAsia="Times New Roman"/>
        </w:rPr>
      </w:pPr>
      <w:r w:rsidRPr="00043FB9">
        <w:rPr>
          <w:rFonts w:eastAsia="Times New Roman"/>
        </w:rPr>
        <w:t>Contributed to inclusive and supportive learning environments</w:t>
      </w:r>
    </w:p>
    <w:p w14:paraId="1D3C08D3"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INTERESTS &amp; HOBBIES</w:t>
      </w:r>
    </w:p>
    <w:p w14:paraId="232B4FC9" w14:textId="77777777" w:rsidR="008C0CA6" w:rsidRPr="00043FB9" w:rsidRDefault="008C0CA6" w:rsidP="00043FB9">
      <w:pPr>
        <w:numPr>
          <w:ilvl w:val="0"/>
          <w:numId w:val="7"/>
        </w:numPr>
        <w:suppressAutoHyphens w:val="0"/>
        <w:autoSpaceDN/>
        <w:spacing w:before="100" w:beforeAutospacing="1" w:after="100" w:afterAutospacing="1" w:line="360" w:lineRule="auto"/>
        <w:textAlignment w:val="auto"/>
        <w:rPr>
          <w:rFonts w:eastAsia="Times New Roman"/>
        </w:rPr>
      </w:pPr>
      <w:r w:rsidRPr="00043FB9">
        <w:rPr>
          <w:rFonts w:eastAsia="Times New Roman"/>
        </w:rPr>
        <w:t>Mental health awareness</w:t>
      </w:r>
    </w:p>
    <w:p w14:paraId="4FA09049" w14:textId="77777777" w:rsidR="008C0CA6" w:rsidRPr="00043FB9" w:rsidRDefault="008C0CA6" w:rsidP="00043FB9">
      <w:pPr>
        <w:numPr>
          <w:ilvl w:val="0"/>
          <w:numId w:val="7"/>
        </w:numPr>
        <w:suppressAutoHyphens w:val="0"/>
        <w:autoSpaceDN/>
        <w:spacing w:before="100" w:beforeAutospacing="1" w:after="100" w:afterAutospacing="1" w:line="360" w:lineRule="auto"/>
        <w:textAlignment w:val="auto"/>
        <w:rPr>
          <w:rFonts w:eastAsia="Times New Roman"/>
        </w:rPr>
      </w:pPr>
      <w:r w:rsidRPr="00043FB9">
        <w:rPr>
          <w:rFonts w:eastAsia="Times New Roman"/>
        </w:rPr>
        <w:t>Volunteering and community support</w:t>
      </w:r>
    </w:p>
    <w:p w14:paraId="5DCC182F" w14:textId="77777777" w:rsidR="008C0CA6" w:rsidRPr="00043FB9" w:rsidRDefault="008C0CA6" w:rsidP="00043FB9">
      <w:pPr>
        <w:numPr>
          <w:ilvl w:val="0"/>
          <w:numId w:val="7"/>
        </w:numPr>
        <w:suppressAutoHyphens w:val="0"/>
        <w:autoSpaceDN/>
        <w:spacing w:before="100" w:beforeAutospacing="1" w:after="100" w:afterAutospacing="1" w:line="360" w:lineRule="auto"/>
        <w:textAlignment w:val="auto"/>
        <w:rPr>
          <w:rFonts w:eastAsia="Times New Roman"/>
        </w:rPr>
      </w:pPr>
      <w:r w:rsidRPr="00043FB9">
        <w:rPr>
          <w:rFonts w:eastAsia="Times New Roman"/>
        </w:rPr>
        <w:t>Reading about psychology and care practice</w:t>
      </w:r>
    </w:p>
    <w:p w14:paraId="79C8B0D7" w14:textId="77777777" w:rsidR="008C0CA6" w:rsidRPr="00043FB9" w:rsidRDefault="008C0CA6" w:rsidP="00043FB9">
      <w:pPr>
        <w:numPr>
          <w:ilvl w:val="0"/>
          <w:numId w:val="7"/>
        </w:numPr>
        <w:suppressAutoHyphens w:val="0"/>
        <w:autoSpaceDN/>
        <w:spacing w:before="100" w:beforeAutospacing="1" w:after="100" w:afterAutospacing="1" w:line="360" w:lineRule="auto"/>
        <w:textAlignment w:val="auto"/>
        <w:rPr>
          <w:rFonts w:eastAsia="Times New Roman"/>
        </w:rPr>
      </w:pPr>
      <w:r w:rsidRPr="00043FB9">
        <w:rPr>
          <w:rFonts w:eastAsia="Times New Roman"/>
        </w:rPr>
        <w:lastRenderedPageBreak/>
        <w:t>Walking, fitness, and wellbeing</w:t>
      </w:r>
    </w:p>
    <w:p w14:paraId="23352C48" w14:textId="77777777" w:rsidR="008C0CA6" w:rsidRPr="00043FB9" w:rsidRDefault="008C0CA6" w:rsidP="00043FB9">
      <w:pPr>
        <w:numPr>
          <w:ilvl w:val="0"/>
          <w:numId w:val="7"/>
        </w:numPr>
        <w:suppressAutoHyphens w:val="0"/>
        <w:autoSpaceDN/>
        <w:spacing w:before="100" w:beforeAutospacing="1" w:after="100" w:afterAutospacing="1" w:line="360" w:lineRule="auto"/>
        <w:textAlignment w:val="auto"/>
        <w:rPr>
          <w:rFonts w:eastAsia="Times New Roman"/>
        </w:rPr>
      </w:pPr>
      <w:r w:rsidRPr="00043FB9">
        <w:rPr>
          <w:rFonts w:eastAsia="Times New Roman"/>
        </w:rPr>
        <w:t>Creative activities such as drawing and journaling</w:t>
      </w:r>
    </w:p>
    <w:p w14:paraId="49F08984"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References available upon request</w:t>
      </w:r>
    </w:p>
    <w:p w14:paraId="2BD8721C" w14:textId="77777777" w:rsidR="008C0CA6" w:rsidRPr="00043FB9" w:rsidRDefault="008C0CA6" w:rsidP="00043FB9">
      <w:pPr>
        <w:spacing w:before="100" w:beforeAutospacing="1" w:after="100" w:afterAutospacing="1" w:line="360" w:lineRule="auto"/>
        <w:rPr>
          <w:rFonts w:eastAsia="Times New Roman"/>
        </w:rPr>
      </w:pPr>
    </w:p>
    <w:p w14:paraId="0747DD48" w14:textId="77777777" w:rsidR="008C0CA6" w:rsidRPr="00043FB9" w:rsidRDefault="008C0CA6" w:rsidP="00043FB9">
      <w:pPr>
        <w:spacing w:line="360" w:lineRule="auto"/>
        <w:rPr>
          <w:b/>
          <w:bCs/>
        </w:rPr>
      </w:pPr>
    </w:p>
    <w:p w14:paraId="30A91B08" w14:textId="77777777" w:rsidR="008C0CA6" w:rsidRPr="00043FB9" w:rsidRDefault="008C0CA6" w:rsidP="00043FB9">
      <w:pPr>
        <w:spacing w:line="360" w:lineRule="auto"/>
        <w:rPr>
          <w:b/>
          <w:bCs/>
        </w:rPr>
      </w:pPr>
    </w:p>
    <w:p w14:paraId="381FDBCB" w14:textId="77777777" w:rsidR="008C0CA6" w:rsidRPr="00043FB9" w:rsidRDefault="008C0CA6" w:rsidP="00043FB9">
      <w:pPr>
        <w:spacing w:line="360" w:lineRule="auto"/>
        <w:rPr>
          <w:b/>
          <w:bCs/>
        </w:rPr>
      </w:pPr>
    </w:p>
    <w:p w14:paraId="5D981505" w14:textId="77777777" w:rsidR="008C0CA6" w:rsidRPr="00043FB9" w:rsidRDefault="008C0CA6" w:rsidP="00043FB9">
      <w:pPr>
        <w:spacing w:line="360" w:lineRule="auto"/>
        <w:rPr>
          <w:b/>
          <w:bCs/>
        </w:rPr>
      </w:pPr>
    </w:p>
    <w:p w14:paraId="662E48BD" w14:textId="77777777" w:rsidR="008C0CA6" w:rsidRPr="00043FB9" w:rsidRDefault="008C0CA6" w:rsidP="00043FB9">
      <w:pPr>
        <w:spacing w:line="360" w:lineRule="auto"/>
        <w:rPr>
          <w:b/>
          <w:bCs/>
        </w:rPr>
      </w:pPr>
    </w:p>
    <w:p w14:paraId="37AD6F89" w14:textId="77777777" w:rsidR="008C0CA6" w:rsidRPr="00043FB9" w:rsidRDefault="008C0CA6" w:rsidP="00043FB9">
      <w:pPr>
        <w:spacing w:line="360" w:lineRule="auto"/>
        <w:rPr>
          <w:b/>
          <w:bCs/>
        </w:rPr>
      </w:pPr>
    </w:p>
    <w:p w14:paraId="7F53649F" w14:textId="77777777" w:rsidR="008C0CA6" w:rsidRPr="00043FB9" w:rsidRDefault="008C0CA6" w:rsidP="00043FB9">
      <w:pPr>
        <w:spacing w:line="360" w:lineRule="auto"/>
        <w:rPr>
          <w:b/>
          <w:bCs/>
        </w:rPr>
      </w:pPr>
    </w:p>
    <w:p w14:paraId="15C18E94" w14:textId="77777777" w:rsidR="008C0CA6" w:rsidRPr="00043FB9" w:rsidRDefault="008C0CA6" w:rsidP="00043FB9">
      <w:pPr>
        <w:spacing w:line="360" w:lineRule="auto"/>
        <w:rPr>
          <w:b/>
          <w:bCs/>
        </w:rPr>
      </w:pPr>
    </w:p>
    <w:p w14:paraId="13605B65" w14:textId="77777777" w:rsidR="008C0CA6" w:rsidRPr="00043FB9" w:rsidRDefault="008C0CA6" w:rsidP="00043FB9">
      <w:pPr>
        <w:spacing w:line="360" w:lineRule="auto"/>
        <w:rPr>
          <w:b/>
          <w:bCs/>
        </w:rPr>
      </w:pPr>
    </w:p>
    <w:p w14:paraId="542C5B68" w14:textId="77777777" w:rsidR="008C0CA6" w:rsidRPr="00043FB9" w:rsidRDefault="008C0CA6" w:rsidP="00043FB9">
      <w:pPr>
        <w:spacing w:line="360" w:lineRule="auto"/>
        <w:rPr>
          <w:b/>
          <w:bCs/>
        </w:rPr>
      </w:pPr>
    </w:p>
    <w:p w14:paraId="675FF228" w14:textId="77777777" w:rsidR="008C0CA6" w:rsidRPr="00043FB9" w:rsidRDefault="008C0CA6" w:rsidP="00043FB9">
      <w:pPr>
        <w:spacing w:line="360" w:lineRule="auto"/>
        <w:rPr>
          <w:b/>
          <w:bCs/>
        </w:rPr>
      </w:pPr>
    </w:p>
    <w:p w14:paraId="4E4FA229" w14:textId="77777777" w:rsidR="008C0CA6" w:rsidRPr="00043FB9" w:rsidRDefault="008C0CA6" w:rsidP="00043FB9">
      <w:pPr>
        <w:spacing w:line="360" w:lineRule="auto"/>
        <w:rPr>
          <w:b/>
          <w:bCs/>
        </w:rPr>
      </w:pPr>
    </w:p>
    <w:p w14:paraId="6A395B11" w14:textId="77777777" w:rsidR="008C0CA6" w:rsidRPr="00043FB9" w:rsidRDefault="008C0CA6" w:rsidP="00043FB9">
      <w:pPr>
        <w:spacing w:line="360" w:lineRule="auto"/>
        <w:rPr>
          <w:b/>
          <w:bCs/>
        </w:rPr>
      </w:pPr>
    </w:p>
    <w:p w14:paraId="60B58172" w14:textId="77777777" w:rsidR="008C0CA6" w:rsidRPr="00043FB9" w:rsidRDefault="008C0CA6" w:rsidP="00043FB9">
      <w:pPr>
        <w:spacing w:line="360" w:lineRule="auto"/>
        <w:rPr>
          <w:b/>
          <w:bCs/>
        </w:rPr>
      </w:pPr>
    </w:p>
    <w:p w14:paraId="17490798" w14:textId="77777777" w:rsidR="008C0CA6" w:rsidRPr="00043FB9" w:rsidRDefault="008C0CA6" w:rsidP="00043FB9">
      <w:pPr>
        <w:spacing w:line="360" w:lineRule="auto"/>
        <w:rPr>
          <w:b/>
          <w:bCs/>
        </w:rPr>
      </w:pPr>
    </w:p>
    <w:p w14:paraId="289C78D6" w14:textId="77777777" w:rsidR="008C0CA6" w:rsidRPr="00043FB9" w:rsidRDefault="008C0CA6" w:rsidP="00043FB9">
      <w:pPr>
        <w:spacing w:line="360" w:lineRule="auto"/>
        <w:rPr>
          <w:b/>
          <w:bCs/>
        </w:rPr>
      </w:pPr>
    </w:p>
    <w:p w14:paraId="10BDEB5C" w14:textId="77777777" w:rsidR="008C0CA6" w:rsidRPr="00043FB9" w:rsidRDefault="008C0CA6" w:rsidP="00043FB9">
      <w:pPr>
        <w:spacing w:line="360" w:lineRule="auto"/>
        <w:rPr>
          <w:b/>
          <w:bCs/>
        </w:rPr>
      </w:pPr>
    </w:p>
    <w:p w14:paraId="169E6C84" w14:textId="77777777" w:rsidR="008C0CA6" w:rsidRPr="00043FB9" w:rsidRDefault="008C0CA6" w:rsidP="00043FB9">
      <w:pPr>
        <w:spacing w:line="360" w:lineRule="auto"/>
        <w:rPr>
          <w:b/>
          <w:bCs/>
        </w:rPr>
      </w:pPr>
    </w:p>
    <w:p w14:paraId="18331BA1" w14:textId="77777777" w:rsidR="008C0CA6" w:rsidRPr="00043FB9" w:rsidRDefault="008C0CA6" w:rsidP="00043FB9">
      <w:pPr>
        <w:spacing w:line="360" w:lineRule="auto"/>
        <w:rPr>
          <w:b/>
          <w:bCs/>
        </w:rPr>
      </w:pPr>
    </w:p>
    <w:p w14:paraId="526EC74F" w14:textId="77777777" w:rsidR="008C0CA6" w:rsidRPr="00043FB9" w:rsidRDefault="008C0CA6" w:rsidP="00043FB9">
      <w:pPr>
        <w:spacing w:line="360" w:lineRule="auto"/>
        <w:rPr>
          <w:b/>
          <w:bCs/>
        </w:rPr>
      </w:pPr>
    </w:p>
    <w:p w14:paraId="1C128149" w14:textId="77777777" w:rsidR="008C0CA6" w:rsidRPr="00043FB9" w:rsidRDefault="008C0CA6" w:rsidP="00043FB9">
      <w:pPr>
        <w:spacing w:line="360" w:lineRule="auto"/>
        <w:rPr>
          <w:b/>
          <w:bCs/>
        </w:rPr>
      </w:pPr>
    </w:p>
    <w:p w14:paraId="68C7FC69" w14:textId="77777777" w:rsidR="008C0CA6" w:rsidRPr="00043FB9" w:rsidRDefault="008C0CA6" w:rsidP="00043FB9">
      <w:pPr>
        <w:spacing w:line="360" w:lineRule="auto"/>
        <w:rPr>
          <w:b/>
          <w:bCs/>
        </w:rPr>
      </w:pPr>
    </w:p>
    <w:p w14:paraId="215ECB3D" w14:textId="77777777" w:rsidR="008C0CA6" w:rsidRPr="00043FB9" w:rsidRDefault="008C0CA6" w:rsidP="00043FB9">
      <w:pPr>
        <w:spacing w:line="360" w:lineRule="auto"/>
        <w:rPr>
          <w:b/>
          <w:bCs/>
        </w:rPr>
      </w:pPr>
    </w:p>
    <w:p w14:paraId="555EB078" w14:textId="77777777" w:rsidR="008C0CA6" w:rsidRPr="00043FB9" w:rsidRDefault="008C0CA6" w:rsidP="00043FB9">
      <w:pPr>
        <w:spacing w:line="360" w:lineRule="auto"/>
        <w:rPr>
          <w:b/>
          <w:bCs/>
        </w:rPr>
      </w:pPr>
    </w:p>
    <w:p w14:paraId="4C199840" w14:textId="77777777" w:rsidR="008C0CA6" w:rsidRPr="00043FB9" w:rsidRDefault="008C0CA6" w:rsidP="00043FB9">
      <w:pPr>
        <w:spacing w:line="360" w:lineRule="auto"/>
        <w:rPr>
          <w:b/>
          <w:bCs/>
        </w:rPr>
      </w:pPr>
    </w:p>
    <w:p w14:paraId="534534ED" w14:textId="77777777" w:rsidR="008C0CA6" w:rsidRPr="00043FB9" w:rsidRDefault="008C0CA6" w:rsidP="00043FB9">
      <w:pPr>
        <w:spacing w:line="360" w:lineRule="auto"/>
        <w:rPr>
          <w:b/>
          <w:bCs/>
        </w:rPr>
      </w:pPr>
    </w:p>
    <w:p w14:paraId="6D8CAE64" w14:textId="77777777" w:rsidR="008C0CA6" w:rsidRPr="00043FB9" w:rsidRDefault="008C0CA6" w:rsidP="00043FB9">
      <w:pPr>
        <w:spacing w:line="360" w:lineRule="auto"/>
        <w:rPr>
          <w:b/>
          <w:bCs/>
        </w:rPr>
      </w:pPr>
    </w:p>
    <w:p w14:paraId="233722FA" w14:textId="77777777" w:rsidR="00890B8B" w:rsidRPr="00043FB9" w:rsidRDefault="00890B8B" w:rsidP="00043FB9">
      <w:pPr>
        <w:pStyle w:val="Heading2"/>
        <w:spacing w:line="360" w:lineRule="auto"/>
        <w:rPr>
          <w:sz w:val="22"/>
          <w:szCs w:val="22"/>
        </w:rPr>
      </w:pPr>
      <w:bookmarkStart w:id="3" w:name="_Toc237249239"/>
    </w:p>
    <w:p w14:paraId="071AB994" w14:textId="07856317" w:rsidR="00D212FD" w:rsidRPr="00043FB9" w:rsidRDefault="00221E63" w:rsidP="00043FB9">
      <w:pPr>
        <w:pStyle w:val="Heading2"/>
        <w:spacing w:line="360" w:lineRule="auto"/>
        <w:rPr>
          <w:sz w:val="22"/>
          <w:szCs w:val="22"/>
        </w:rPr>
      </w:pPr>
      <w:bookmarkStart w:id="4" w:name="_Toc237249694"/>
      <w:r w:rsidRPr="00043FB9">
        <w:rPr>
          <w:sz w:val="22"/>
          <w:szCs w:val="22"/>
        </w:rPr>
        <w:t>Personal Statement</w:t>
      </w:r>
      <w:bookmarkEnd w:id="3"/>
      <w:bookmarkEnd w:id="4"/>
      <w:r w:rsidR="00D212FD" w:rsidRPr="00043FB9">
        <w:rPr>
          <w:sz w:val="22"/>
          <w:szCs w:val="22"/>
        </w:rPr>
        <w:t xml:space="preserve"> </w:t>
      </w:r>
    </w:p>
    <w:p w14:paraId="39EF2E9C"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I am applying for the Support Worker position within Kent &amp; Medway NHS and Social Care Partnership Trust because I am committed to beginning a meaningful career in health and social care. My long</w:t>
      </w:r>
      <w:r w:rsidRPr="00043FB9">
        <w:rPr>
          <w:rFonts w:eastAsia="Times New Roman"/>
        </w:rPr>
        <w:noBreakHyphen/>
        <w:t>term aim is to develop into a highly skilled Health Care Assistant and eventually progress into roles that allow me to support vulnerable individuals more independently. I am motivated by the opportunity to make a positive difference to people’s lives, and I believe my education, personal strengths, and practical experience make me a strong candidate for this role.</w:t>
      </w:r>
    </w:p>
    <w:p w14:paraId="27DBF250"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 xml:space="preserve">I am currently completing the Certificate of Higher Education in Skills for the Workplace (Health and Social Care) at the University of Wales Trinity Saint David. This course has strengthened my understanding of communication, safeguarding, professional development, psychology, and lifespan development. Through modules such as </w:t>
      </w:r>
      <w:r w:rsidRPr="00043FB9">
        <w:rPr>
          <w:rFonts w:eastAsia="Times New Roman"/>
          <w:i/>
          <w:iCs/>
        </w:rPr>
        <w:t>Psychology in Health and Social Care</w:t>
      </w:r>
      <w:r w:rsidRPr="00043FB9">
        <w:rPr>
          <w:rFonts w:eastAsia="Times New Roman"/>
        </w:rPr>
        <w:t xml:space="preserve"> and </w:t>
      </w:r>
      <w:r w:rsidRPr="00043FB9">
        <w:rPr>
          <w:rFonts w:eastAsia="Times New Roman"/>
          <w:i/>
          <w:iCs/>
        </w:rPr>
        <w:t>Professional Development</w:t>
      </w:r>
      <w:r w:rsidRPr="00043FB9">
        <w:rPr>
          <w:rFonts w:eastAsia="Times New Roman"/>
        </w:rPr>
        <w:t>, I have gained insight into how mental health, attachment, identity, and environmental factors influence behaviour and wellbeing. This knowledge is directly relevant to supporting patients in NHS settings, where understanding emotional needs, communication barriers, and behavioural changes is essential for safe and compassionate care.</w:t>
      </w:r>
    </w:p>
    <w:p w14:paraId="3BEBA029"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One of my key strengths is communication. I have developed strong verbal, non</w:t>
      </w:r>
      <w:r w:rsidRPr="00043FB9">
        <w:rPr>
          <w:rFonts w:eastAsia="Times New Roman"/>
        </w:rPr>
        <w:noBreakHyphen/>
        <w:t>verbal, and written communication skills through academic work, presentations, group tasks, and voluntary experience. I understand the importance of adapting communication to meet individual needs, especially when supporting people who may be anxious, confused, or experiencing mental health difficulties. I also recognise the importance of listening carefully, showing empathy, and always maintaining dignity and respect. These skills are vital for building trust with service users and contributing to effective teamwork within a multidisciplinary environment.</w:t>
      </w:r>
    </w:p>
    <w:p w14:paraId="596C081B"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I have gained practical experience through voluntary roles and previous employment. In community support volunteering, I assisted individuals with daily tasks, offered emotional support, and encouraged independence. This helped me develop patience, reliability, and confidence in supporting people with different needs. My previous work in customer</w:t>
      </w:r>
      <w:r w:rsidRPr="00043FB9">
        <w:rPr>
          <w:rFonts w:eastAsia="Times New Roman"/>
        </w:rPr>
        <w:noBreakHyphen/>
        <w:t xml:space="preserve">facing roles strengthened my ability to remain calm under pressure, communicate clearly, and respond sensitively to challenging situations. These experiences have prepared me well for </w:t>
      </w:r>
      <w:r w:rsidRPr="00043FB9">
        <w:rPr>
          <w:rFonts w:eastAsia="Times New Roman"/>
        </w:rPr>
        <w:lastRenderedPageBreak/>
        <w:t>the responsibilities of a Support Worker, where professionalism, compassion, and consistency are essential.</w:t>
      </w:r>
    </w:p>
    <w:p w14:paraId="207FCB07"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I am a caring, motivated, and dependable individual who values teamwork and continuous learning. I take pride in being organised, punctual, and committed to high standards. I understand the importance of accurate record</w:t>
      </w:r>
      <w:r w:rsidRPr="00043FB9">
        <w:rPr>
          <w:rFonts w:eastAsia="Times New Roman"/>
        </w:rPr>
        <w:noBreakHyphen/>
        <w:t>keeping, safe handovers, confidentiality, and following care plans. I am also eager to complete further training, including the Care Certificate and future qualifications such as the NVQ/SVQ in Health and Social Care.</w:t>
      </w:r>
    </w:p>
    <w:p w14:paraId="619C8F80"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Joining Kent &amp; Medway NHS Trust would allow me to contribute to high</w:t>
      </w:r>
      <w:r w:rsidRPr="00043FB9">
        <w:rPr>
          <w:rFonts w:eastAsia="Times New Roman"/>
        </w:rPr>
        <w:noBreakHyphen/>
        <w:t>quality patient care while continuing to grow professionally. I am passionate about supporting vulnerable individuals, promoting dignity, and helping people feel safe, understood, and valued. I believe my education, personal strengths, and dedication to compassionate care make me well</w:t>
      </w:r>
      <w:r w:rsidRPr="00043FB9">
        <w:rPr>
          <w:rFonts w:eastAsia="Times New Roman"/>
        </w:rPr>
        <w:noBreakHyphen/>
        <w:t>suited to the Support Worker role, and I am excited about the opportunity to begin my career within the NHS.</w:t>
      </w:r>
    </w:p>
    <w:p w14:paraId="633E5226" w14:textId="24F30D3D" w:rsidR="00D212FD" w:rsidRPr="00043FB9" w:rsidRDefault="00D212FD" w:rsidP="00043FB9">
      <w:pPr>
        <w:pStyle w:val="NoSpacing"/>
        <w:spacing w:line="360" w:lineRule="auto"/>
        <w:rPr>
          <w:rFonts w:ascii="Arial" w:hAnsi="Arial" w:cs="Arial"/>
          <w:b/>
          <w:bCs/>
          <w:sz w:val="22"/>
          <w:szCs w:val="22"/>
        </w:rPr>
      </w:pPr>
    </w:p>
    <w:p w14:paraId="47F6BCD9" w14:textId="77777777" w:rsidR="008C0CA6" w:rsidRPr="00043FB9" w:rsidRDefault="008C0CA6" w:rsidP="00043FB9">
      <w:pPr>
        <w:pStyle w:val="Heading3"/>
        <w:spacing w:line="360" w:lineRule="auto"/>
        <w:rPr>
          <w:sz w:val="22"/>
          <w:szCs w:val="22"/>
        </w:rPr>
      </w:pPr>
      <w:bookmarkStart w:id="5" w:name="_Toc237249240"/>
      <w:bookmarkStart w:id="6" w:name="_Toc237249695"/>
      <w:r w:rsidRPr="00043FB9">
        <w:rPr>
          <w:sz w:val="22"/>
          <w:szCs w:val="22"/>
        </w:rPr>
        <w:t>SWOT Analysis – Support Worker Role (NHS)</w:t>
      </w:r>
      <w:bookmarkEnd w:id="5"/>
      <w:bookmarkEnd w:id="6"/>
    </w:p>
    <w:p w14:paraId="5FB7BA41"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Strengths</w:t>
      </w:r>
    </w:p>
    <w:p w14:paraId="26713F42" w14:textId="77777777" w:rsidR="008C0CA6" w:rsidRPr="00043FB9" w:rsidRDefault="008C0CA6" w:rsidP="00043FB9">
      <w:pPr>
        <w:numPr>
          <w:ilvl w:val="0"/>
          <w:numId w:val="8"/>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Strong communication skills:</w:t>
      </w:r>
      <w:r w:rsidRPr="00043FB9">
        <w:rPr>
          <w:rFonts w:eastAsia="Times New Roman"/>
        </w:rPr>
        <w:t xml:space="preserve"> I communicate clearly, listen actively, and adapt my communication to meet individual needs. This is essential for supporting patients, reducing anxiety, and ensuring safe handovers.</w:t>
      </w:r>
    </w:p>
    <w:p w14:paraId="6194932D" w14:textId="77777777" w:rsidR="008C0CA6" w:rsidRPr="00043FB9" w:rsidRDefault="008C0CA6" w:rsidP="00043FB9">
      <w:pPr>
        <w:numPr>
          <w:ilvl w:val="0"/>
          <w:numId w:val="8"/>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Empathy and compassion:</w:t>
      </w:r>
      <w:r w:rsidRPr="00043FB9">
        <w:rPr>
          <w:rFonts w:eastAsia="Times New Roman"/>
        </w:rPr>
        <w:t xml:space="preserve"> I naturally show patience, understanding, and emotional support, which helps build trust with service users and contributes to person</w:t>
      </w:r>
      <w:r w:rsidRPr="00043FB9">
        <w:rPr>
          <w:rFonts w:eastAsia="Times New Roman"/>
        </w:rPr>
        <w:noBreakHyphen/>
        <w:t>centred care.</w:t>
      </w:r>
    </w:p>
    <w:p w14:paraId="1BDF1B23" w14:textId="77777777" w:rsidR="008C0CA6" w:rsidRPr="00043FB9" w:rsidRDefault="008C0CA6" w:rsidP="00043FB9">
      <w:pPr>
        <w:numPr>
          <w:ilvl w:val="0"/>
          <w:numId w:val="8"/>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Reliable and professional:</w:t>
      </w:r>
      <w:r w:rsidRPr="00043FB9">
        <w:rPr>
          <w:rFonts w:eastAsia="Times New Roman"/>
        </w:rPr>
        <w:t xml:space="preserve"> I am organised, punctual, and committed to maintaining high standards. This is valuable in NHS settings where consistency and safety are priorities.</w:t>
      </w:r>
    </w:p>
    <w:p w14:paraId="5920D5DF" w14:textId="77777777" w:rsidR="008C0CA6" w:rsidRPr="00043FB9" w:rsidRDefault="008C0CA6" w:rsidP="00043FB9">
      <w:pPr>
        <w:numPr>
          <w:ilvl w:val="0"/>
          <w:numId w:val="8"/>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Teamwork skills:</w:t>
      </w:r>
      <w:r w:rsidRPr="00043FB9">
        <w:rPr>
          <w:rFonts w:eastAsia="Times New Roman"/>
        </w:rPr>
        <w:t xml:space="preserve"> Through education and voluntary experience, I have developed confidence in working collaboratively with others, contributing to positive team relationships.</w:t>
      </w:r>
    </w:p>
    <w:p w14:paraId="5BB9A2C7" w14:textId="77777777" w:rsidR="008C0CA6" w:rsidRPr="00043FB9" w:rsidRDefault="008C0CA6" w:rsidP="00043FB9">
      <w:pPr>
        <w:numPr>
          <w:ilvl w:val="0"/>
          <w:numId w:val="8"/>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Growing knowledge of health and social care:</w:t>
      </w:r>
      <w:r w:rsidRPr="00043FB9">
        <w:rPr>
          <w:rFonts w:eastAsia="Times New Roman"/>
        </w:rPr>
        <w:t xml:space="preserve"> My university course has strengthened my understanding of safeguarding, communication, mental health, and lifespan development, helping me apply theory to real practice.</w:t>
      </w:r>
    </w:p>
    <w:p w14:paraId="7BA6932B" w14:textId="77777777" w:rsidR="008C0CA6" w:rsidRPr="00043FB9" w:rsidRDefault="008C0CA6" w:rsidP="00043FB9">
      <w:pPr>
        <w:spacing w:before="100" w:beforeAutospacing="1" w:after="100" w:afterAutospacing="1" w:line="360" w:lineRule="auto"/>
        <w:ind w:left="360"/>
        <w:rPr>
          <w:rFonts w:eastAsia="Times New Roman"/>
        </w:rPr>
      </w:pPr>
      <w:r w:rsidRPr="00043FB9">
        <w:rPr>
          <w:rFonts w:eastAsia="Times New Roman"/>
          <w:b/>
          <w:bCs/>
        </w:rPr>
        <w:lastRenderedPageBreak/>
        <w:t>Weaknesses</w:t>
      </w:r>
    </w:p>
    <w:p w14:paraId="4068C185" w14:textId="77777777" w:rsidR="008C0CA6" w:rsidRPr="00043FB9" w:rsidRDefault="008C0CA6" w:rsidP="00043FB9">
      <w:pPr>
        <w:numPr>
          <w:ilvl w:val="0"/>
          <w:numId w:val="9"/>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Limited direct care experience:</w:t>
      </w:r>
      <w:r w:rsidRPr="00043FB9">
        <w:rPr>
          <w:rFonts w:eastAsia="Times New Roman"/>
        </w:rPr>
        <w:t xml:space="preserve"> Although I have voluntary experience, I have not yet worked in a formal NHS care role. I will need support during induction and training.</w:t>
      </w:r>
    </w:p>
    <w:p w14:paraId="0DD4F08C" w14:textId="77777777" w:rsidR="008C0CA6" w:rsidRPr="00043FB9" w:rsidRDefault="008C0CA6" w:rsidP="00043FB9">
      <w:pPr>
        <w:numPr>
          <w:ilvl w:val="0"/>
          <w:numId w:val="9"/>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Building confidence in professional conversations:</w:t>
      </w:r>
      <w:r w:rsidRPr="00043FB9">
        <w:rPr>
          <w:rFonts w:eastAsia="Times New Roman"/>
        </w:rPr>
        <w:t xml:space="preserve"> I sometimes feel nervous speaking with senior staff or in formal settings. I am working on improving assertiveness and professional communication.</w:t>
      </w:r>
    </w:p>
    <w:p w14:paraId="3D1CED8C" w14:textId="77777777" w:rsidR="008C0CA6" w:rsidRPr="00043FB9" w:rsidRDefault="008C0CA6" w:rsidP="00043FB9">
      <w:pPr>
        <w:numPr>
          <w:ilvl w:val="0"/>
          <w:numId w:val="9"/>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Developing clinical knowledge:</w:t>
      </w:r>
      <w:r w:rsidRPr="00043FB9">
        <w:rPr>
          <w:rFonts w:eastAsia="Times New Roman"/>
        </w:rPr>
        <w:t xml:space="preserve"> I am still learning about clinical procedures, documentation systems, and NHS policies. I will need time to build confidence in these areas.</w:t>
      </w:r>
    </w:p>
    <w:p w14:paraId="19D1E0AA" w14:textId="77777777" w:rsidR="008C0CA6" w:rsidRPr="00043FB9" w:rsidRDefault="008C0CA6" w:rsidP="00043FB9">
      <w:pPr>
        <w:numPr>
          <w:ilvl w:val="0"/>
          <w:numId w:val="9"/>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Balancing emotional boundaries:</w:t>
      </w:r>
      <w:r w:rsidRPr="00043FB9">
        <w:rPr>
          <w:rFonts w:eastAsia="Times New Roman"/>
        </w:rPr>
        <w:t xml:space="preserve"> Because I am empathetic, I can become emotionally invested. I am learning how to maintain professional boundaries while still offering compassionate support.</w:t>
      </w:r>
    </w:p>
    <w:p w14:paraId="52B01533"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Opportunities</w:t>
      </w:r>
    </w:p>
    <w:p w14:paraId="482A163A" w14:textId="77777777" w:rsidR="008C0CA6" w:rsidRPr="00043FB9" w:rsidRDefault="008C0CA6" w:rsidP="00043FB9">
      <w:pPr>
        <w:numPr>
          <w:ilvl w:val="0"/>
          <w:numId w:val="10"/>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NHS training and development:</w:t>
      </w:r>
      <w:r w:rsidRPr="00043FB9">
        <w:rPr>
          <w:rFonts w:eastAsia="Times New Roman"/>
        </w:rPr>
        <w:t xml:space="preserve"> The Support Worker role offers access to the Care Certificate, mandatory training, and opportunities to progress into Health Care Assistant roles.</w:t>
      </w:r>
    </w:p>
    <w:p w14:paraId="11A37A9A" w14:textId="77777777" w:rsidR="008C0CA6" w:rsidRPr="00043FB9" w:rsidRDefault="008C0CA6" w:rsidP="00043FB9">
      <w:pPr>
        <w:numPr>
          <w:ilvl w:val="0"/>
          <w:numId w:val="10"/>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Career progression:</w:t>
      </w:r>
      <w:r w:rsidRPr="00043FB9">
        <w:rPr>
          <w:rFonts w:eastAsia="Times New Roman"/>
        </w:rPr>
        <w:t xml:space="preserve"> With experience, I can work towards NVQ/SVQ qualifications, mental health support roles, or specialist care pathways.</w:t>
      </w:r>
    </w:p>
    <w:p w14:paraId="47A31D04" w14:textId="77777777" w:rsidR="008C0CA6" w:rsidRPr="00043FB9" w:rsidRDefault="008C0CA6" w:rsidP="00043FB9">
      <w:pPr>
        <w:numPr>
          <w:ilvl w:val="0"/>
          <w:numId w:val="10"/>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Learning from multidisciplinary teams:</w:t>
      </w:r>
      <w:r w:rsidRPr="00043FB9">
        <w:rPr>
          <w:rFonts w:eastAsia="Times New Roman"/>
        </w:rPr>
        <w:t xml:space="preserve"> Working alongside nurses, therapists, and senior support workers will help me develop new skills and gain confidence.</w:t>
      </w:r>
    </w:p>
    <w:p w14:paraId="579D0FB3" w14:textId="77777777" w:rsidR="008C0CA6" w:rsidRPr="00043FB9" w:rsidRDefault="008C0CA6" w:rsidP="00043FB9">
      <w:pPr>
        <w:numPr>
          <w:ilvl w:val="0"/>
          <w:numId w:val="10"/>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Growing demand for support workers:</w:t>
      </w:r>
      <w:r w:rsidRPr="00043FB9">
        <w:rPr>
          <w:rFonts w:eastAsia="Times New Roman"/>
        </w:rPr>
        <w:t xml:space="preserve"> The NHS continues to expand community and inpatient support roles, increasing job security and future opportunities.</w:t>
      </w:r>
    </w:p>
    <w:p w14:paraId="3F70196C" w14:textId="77777777" w:rsidR="008C0CA6" w:rsidRPr="00043FB9" w:rsidRDefault="008C0CA6" w:rsidP="00043FB9">
      <w:pPr>
        <w:spacing w:before="100" w:beforeAutospacing="1" w:after="100" w:afterAutospacing="1" w:line="360" w:lineRule="auto"/>
        <w:ind w:left="360"/>
        <w:rPr>
          <w:rFonts w:eastAsia="Times New Roman"/>
        </w:rPr>
      </w:pPr>
      <w:r w:rsidRPr="00043FB9">
        <w:rPr>
          <w:rFonts w:eastAsia="Times New Roman"/>
          <w:b/>
          <w:bCs/>
        </w:rPr>
        <w:t>Threats</w:t>
      </w:r>
    </w:p>
    <w:p w14:paraId="4A8C2471" w14:textId="77777777" w:rsidR="008C0CA6" w:rsidRPr="00043FB9" w:rsidRDefault="008C0CA6" w:rsidP="00043FB9">
      <w:pPr>
        <w:numPr>
          <w:ilvl w:val="0"/>
          <w:numId w:val="11"/>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High emotional demands:</w:t>
      </w:r>
      <w:r w:rsidRPr="00043FB9">
        <w:rPr>
          <w:rFonts w:eastAsia="Times New Roman"/>
        </w:rPr>
        <w:t xml:space="preserve"> Supporting vulnerable individuals can be emotionally challenging. Without good self</w:t>
      </w:r>
      <w:r w:rsidRPr="00043FB9">
        <w:rPr>
          <w:rFonts w:eastAsia="Times New Roman"/>
        </w:rPr>
        <w:noBreakHyphen/>
        <w:t>care, this could lead to stress or burnout.</w:t>
      </w:r>
    </w:p>
    <w:p w14:paraId="7D5EE594" w14:textId="77777777" w:rsidR="008C0CA6" w:rsidRPr="00043FB9" w:rsidRDefault="008C0CA6" w:rsidP="00043FB9">
      <w:pPr>
        <w:numPr>
          <w:ilvl w:val="0"/>
          <w:numId w:val="11"/>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Fast</w:t>
      </w:r>
      <w:r w:rsidRPr="00043FB9">
        <w:rPr>
          <w:rFonts w:eastAsia="Times New Roman"/>
          <w:b/>
          <w:bCs/>
        </w:rPr>
        <w:noBreakHyphen/>
        <w:t>paced environments:</w:t>
      </w:r>
      <w:r w:rsidRPr="00043FB9">
        <w:rPr>
          <w:rFonts w:eastAsia="Times New Roman"/>
        </w:rPr>
        <w:t xml:space="preserve"> NHS settings can be busy and unpredictable. I will need to adapt quickly and manage workload effectively.</w:t>
      </w:r>
    </w:p>
    <w:p w14:paraId="3C9A5980" w14:textId="77777777" w:rsidR="008C0CA6" w:rsidRPr="00043FB9" w:rsidRDefault="008C0CA6" w:rsidP="00043FB9">
      <w:pPr>
        <w:numPr>
          <w:ilvl w:val="0"/>
          <w:numId w:val="11"/>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Competition for roles:</w:t>
      </w:r>
      <w:r w:rsidRPr="00043FB9">
        <w:rPr>
          <w:rFonts w:eastAsia="Times New Roman"/>
        </w:rPr>
        <w:t xml:space="preserve"> NHS Support Worker positions can attract many applicants, so strong applications and continued development are important.</w:t>
      </w:r>
    </w:p>
    <w:p w14:paraId="08684B5C" w14:textId="77777777" w:rsidR="008C0CA6" w:rsidRPr="00043FB9" w:rsidRDefault="008C0CA6" w:rsidP="00043FB9">
      <w:pPr>
        <w:numPr>
          <w:ilvl w:val="0"/>
          <w:numId w:val="11"/>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t>Policy and funding changes:</w:t>
      </w:r>
      <w:r w:rsidRPr="00043FB9">
        <w:rPr>
          <w:rFonts w:eastAsia="Times New Roman"/>
        </w:rPr>
        <w:t xml:space="preserve"> Changes in NHS funding or staffing could affect job availability or progression routes.</w:t>
      </w:r>
    </w:p>
    <w:p w14:paraId="226FAEFE" w14:textId="771DA577" w:rsidR="00D212FD" w:rsidRPr="00043FB9" w:rsidRDefault="008C0CA6" w:rsidP="00043FB9">
      <w:pPr>
        <w:numPr>
          <w:ilvl w:val="0"/>
          <w:numId w:val="11"/>
        </w:numPr>
        <w:suppressAutoHyphens w:val="0"/>
        <w:autoSpaceDN/>
        <w:spacing w:before="100" w:beforeAutospacing="1" w:after="100" w:afterAutospacing="1" w:line="360" w:lineRule="auto"/>
        <w:textAlignment w:val="auto"/>
        <w:rPr>
          <w:rFonts w:eastAsia="Times New Roman"/>
        </w:rPr>
      </w:pPr>
      <w:r w:rsidRPr="00043FB9">
        <w:rPr>
          <w:rFonts w:eastAsia="Times New Roman"/>
          <w:b/>
          <w:bCs/>
        </w:rPr>
        <w:lastRenderedPageBreak/>
        <w:t>Health risks:</w:t>
      </w:r>
      <w:r w:rsidRPr="00043FB9">
        <w:rPr>
          <w:rFonts w:eastAsia="Times New Roman"/>
        </w:rPr>
        <w:t xml:space="preserve"> Working in care environments involves exposure to illness or challenging behaviours. Following safety procedures and training will be essential.</w:t>
      </w:r>
    </w:p>
    <w:p w14:paraId="2C03FDCF"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Personal Development Plan (PDP)</w:t>
      </w:r>
    </w:p>
    <w:p w14:paraId="302CBE86"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b/>
          <w:bCs/>
        </w:rPr>
        <w:t>Role:</w:t>
      </w:r>
      <w:r w:rsidRPr="00043FB9">
        <w:rPr>
          <w:rFonts w:eastAsia="Times New Roman"/>
        </w:rPr>
        <w:t xml:space="preserve"> Support Worker – Kent &amp; Medway NHS Trust </w:t>
      </w:r>
      <w:r w:rsidRPr="00043FB9">
        <w:rPr>
          <w:rFonts w:eastAsia="Times New Roman"/>
          <w:b/>
          <w:bCs/>
        </w:rPr>
        <w:t>Timeframe:</w:t>
      </w:r>
      <w:r w:rsidRPr="00043FB9">
        <w:rPr>
          <w:rFonts w:eastAsia="Times New Roman"/>
        </w:rPr>
        <w:t xml:space="preserve"> July 2026 – July 2028</w:t>
      </w:r>
    </w:p>
    <w:p w14:paraId="3F95E9BB"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Goal 1: Build Confidence and Competence in Professional Communication</w:t>
      </w:r>
    </w:p>
    <w:p w14:paraId="7534769C"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Why this goal is important</w:t>
      </w:r>
    </w:p>
    <w:p w14:paraId="78B72A0A"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Effective communication is essential for safe care, teamwork, and supporting patients with complex needs. As a Support Worker, I will need to communicate clearly with service users, nurses, therapists, and senior staff.</w:t>
      </w:r>
    </w:p>
    <w:p w14:paraId="25D4CD14"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Actions to achieve this goal (Year 1–2)</w:t>
      </w:r>
    </w:p>
    <w:p w14:paraId="6FCC2D16" w14:textId="77777777" w:rsidR="008C0CA6" w:rsidRPr="00043FB9" w:rsidRDefault="008C0CA6" w:rsidP="00043FB9">
      <w:pPr>
        <w:numPr>
          <w:ilvl w:val="0"/>
          <w:numId w:val="12"/>
        </w:numPr>
        <w:suppressAutoHyphens w:val="0"/>
        <w:autoSpaceDN/>
        <w:spacing w:before="100" w:beforeAutospacing="1" w:after="100" w:afterAutospacing="1" w:line="360" w:lineRule="auto"/>
        <w:textAlignment w:val="auto"/>
        <w:rPr>
          <w:rFonts w:eastAsia="Times New Roman"/>
        </w:rPr>
      </w:pPr>
      <w:r w:rsidRPr="00043FB9">
        <w:rPr>
          <w:rFonts w:eastAsia="Times New Roman"/>
        </w:rPr>
        <w:t>Complete NHS mandatory communication training during induction.</w:t>
      </w:r>
    </w:p>
    <w:p w14:paraId="06EAA75F" w14:textId="77777777" w:rsidR="008C0CA6" w:rsidRPr="00043FB9" w:rsidRDefault="008C0CA6" w:rsidP="00043FB9">
      <w:pPr>
        <w:numPr>
          <w:ilvl w:val="0"/>
          <w:numId w:val="12"/>
        </w:numPr>
        <w:suppressAutoHyphens w:val="0"/>
        <w:autoSpaceDN/>
        <w:spacing w:before="100" w:beforeAutospacing="1" w:after="100" w:afterAutospacing="1" w:line="360" w:lineRule="auto"/>
        <w:textAlignment w:val="auto"/>
        <w:rPr>
          <w:rFonts w:eastAsia="Times New Roman"/>
        </w:rPr>
      </w:pPr>
      <w:r w:rsidRPr="00043FB9">
        <w:rPr>
          <w:rFonts w:eastAsia="Times New Roman"/>
        </w:rPr>
        <w:t>Practise professional communication during handovers, team meetings, and supervision.</w:t>
      </w:r>
    </w:p>
    <w:p w14:paraId="73239D15" w14:textId="77777777" w:rsidR="008C0CA6" w:rsidRPr="00043FB9" w:rsidRDefault="008C0CA6" w:rsidP="00043FB9">
      <w:pPr>
        <w:numPr>
          <w:ilvl w:val="0"/>
          <w:numId w:val="12"/>
        </w:numPr>
        <w:suppressAutoHyphens w:val="0"/>
        <w:autoSpaceDN/>
        <w:spacing w:before="100" w:beforeAutospacing="1" w:after="100" w:afterAutospacing="1" w:line="360" w:lineRule="auto"/>
        <w:textAlignment w:val="auto"/>
        <w:rPr>
          <w:rFonts w:eastAsia="Times New Roman"/>
        </w:rPr>
      </w:pPr>
      <w:r w:rsidRPr="00043FB9">
        <w:rPr>
          <w:rFonts w:eastAsia="Times New Roman"/>
        </w:rPr>
        <w:t>Observe experienced staff and model their communication techniques.</w:t>
      </w:r>
    </w:p>
    <w:p w14:paraId="384E29F6" w14:textId="77777777" w:rsidR="008C0CA6" w:rsidRPr="00043FB9" w:rsidRDefault="008C0CA6" w:rsidP="00043FB9">
      <w:pPr>
        <w:numPr>
          <w:ilvl w:val="0"/>
          <w:numId w:val="12"/>
        </w:numPr>
        <w:suppressAutoHyphens w:val="0"/>
        <w:autoSpaceDN/>
        <w:spacing w:before="100" w:beforeAutospacing="1" w:after="100" w:afterAutospacing="1" w:line="360" w:lineRule="auto"/>
        <w:textAlignment w:val="auto"/>
        <w:rPr>
          <w:rFonts w:eastAsia="Times New Roman"/>
        </w:rPr>
      </w:pPr>
      <w:r w:rsidRPr="00043FB9">
        <w:rPr>
          <w:rFonts w:eastAsia="Times New Roman"/>
        </w:rPr>
        <w:t>Attend at least one short course or workshop on communication in care (e.g., Skills for Care).</w:t>
      </w:r>
    </w:p>
    <w:p w14:paraId="29AC9B9C" w14:textId="77777777" w:rsidR="008C0CA6" w:rsidRPr="00043FB9" w:rsidRDefault="008C0CA6" w:rsidP="00043FB9">
      <w:pPr>
        <w:numPr>
          <w:ilvl w:val="0"/>
          <w:numId w:val="12"/>
        </w:numPr>
        <w:suppressAutoHyphens w:val="0"/>
        <w:autoSpaceDN/>
        <w:spacing w:before="100" w:beforeAutospacing="1" w:after="100" w:afterAutospacing="1" w:line="360" w:lineRule="auto"/>
        <w:textAlignment w:val="auto"/>
        <w:rPr>
          <w:rFonts w:eastAsia="Times New Roman"/>
        </w:rPr>
      </w:pPr>
      <w:r w:rsidRPr="00043FB9">
        <w:rPr>
          <w:rFonts w:eastAsia="Times New Roman"/>
        </w:rPr>
        <w:t>Seek feedback from supervisors on tone, clarity, and confidence.</w:t>
      </w:r>
    </w:p>
    <w:p w14:paraId="5DDA6FF5"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Monitoring &amp; Evaluation</w:t>
      </w:r>
    </w:p>
    <w:p w14:paraId="2006045D" w14:textId="77777777" w:rsidR="008C0CA6" w:rsidRPr="00043FB9" w:rsidRDefault="008C0CA6" w:rsidP="00043FB9">
      <w:pPr>
        <w:numPr>
          <w:ilvl w:val="0"/>
          <w:numId w:val="13"/>
        </w:numPr>
        <w:suppressAutoHyphens w:val="0"/>
        <w:autoSpaceDN/>
        <w:spacing w:before="100" w:beforeAutospacing="1" w:after="100" w:afterAutospacing="1" w:line="360" w:lineRule="auto"/>
        <w:textAlignment w:val="auto"/>
        <w:rPr>
          <w:rFonts w:eastAsia="Times New Roman"/>
        </w:rPr>
      </w:pPr>
      <w:r w:rsidRPr="00043FB9">
        <w:rPr>
          <w:rFonts w:eastAsia="Times New Roman"/>
        </w:rPr>
        <w:t>Monthly reflection logs on communication challenges and improvements.</w:t>
      </w:r>
    </w:p>
    <w:p w14:paraId="21E22F04" w14:textId="77777777" w:rsidR="008C0CA6" w:rsidRPr="00043FB9" w:rsidRDefault="008C0CA6" w:rsidP="00043FB9">
      <w:pPr>
        <w:numPr>
          <w:ilvl w:val="0"/>
          <w:numId w:val="13"/>
        </w:numPr>
        <w:suppressAutoHyphens w:val="0"/>
        <w:autoSpaceDN/>
        <w:spacing w:before="100" w:beforeAutospacing="1" w:after="100" w:afterAutospacing="1" w:line="360" w:lineRule="auto"/>
        <w:textAlignment w:val="auto"/>
        <w:rPr>
          <w:rFonts w:eastAsia="Times New Roman"/>
        </w:rPr>
      </w:pPr>
      <w:r w:rsidRPr="00043FB9">
        <w:rPr>
          <w:rFonts w:eastAsia="Times New Roman"/>
        </w:rPr>
        <w:t>Supervisor feedback during probation and annual appraisal.</w:t>
      </w:r>
    </w:p>
    <w:p w14:paraId="7D326E03" w14:textId="77777777" w:rsidR="008C0CA6" w:rsidRPr="00043FB9" w:rsidRDefault="008C0CA6" w:rsidP="00043FB9">
      <w:pPr>
        <w:numPr>
          <w:ilvl w:val="0"/>
          <w:numId w:val="13"/>
        </w:numPr>
        <w:suppressAutoHyphens w:val="0"/>
        <w:autoSpaceDN/>
        <w:spacing w:before="100" w:beforeAutospacing="1" w:after="100" w:afterAutospacing="1" w:line="360" w:lineRule="auto"/>
        <w:textAlignment w:val="auto"/>
        <w:rPr>
          <w:rFonts w:eastAsia="Times New Roman"/>
        </w:rPr>
      </w:pPr>
      <w:r w:rsidRPr="00043FB9">
        <w:rPr>
          <w:rFonts w:eastAsia="Times New Roman"/>
        </w:rPr>
        <w:t>Increased confidence in speaking with senior staff and contributing to team discussions.</w:t>
      </w:r>
    </w:p>
    <w:p w14:paraId="12B366D3" w14:textId="77777777" w:rsidR="008C0CA6" w:rsidRPr="00043FB9" w:rsidRDefault="008C0CA6" w:rsidP="00043FB9">
      <w:pPr>
        <w:numPr>
          <w:ilvl w:val="0"/>
          <w:numId w:val="13"/>
        </w:numPr>
        <w:suppressAutoHyphens w:val="0"/>
        <w:autoSpaceDN/>
        <w:spacing w:before="100" w:beforeAutospacing="1" w:after="100" w:afterAutospacing="1" w:line="360" w:lineRule="auto"/>
        <w:textAlignment w:val="auto"/>
        <w:rPr>
          <w:rFonts w:eastAsia="Times New Roman"/>
        </w:rPr>
      </w:pPr>
      <w:r w:rsidRPr="00043FB9">
        <w:rPr>
          <w:rFonts w:eastAsia="Times New Roman"/>
        </w:rPr>
        <w:t>Fewer communication errors or misunderstandings during handovers.</w:t>
      </w:r>
    </w:p>
    <w:p w14:paraId="077C5857"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Goal 2: Gain Formal Qualifications to Progress in Health &amp; Social Care</w:t>
      </w:r>
    </w:p>
    <w:p w14:paraId="4855B11C"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Why this goal is important</w:t>
      </w:r>
    </w:p>
    <w:p w14:paraId="1A785F28"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To progress within the NHS, I will need recognised qualifications such as the Care Certificate and NVQ/SVQ Level 2 or 3. These qualifications will strengthen my knowledge of care practice, safeguarding, and patient support.</w:t>
      </w:r>
    </w:p>
    <w:p w14:paraId="16E74F29"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lastRenderedPageBreak/>
        <w:t>Actions to achieve this goal (Year 1–2)</w:t>
      </w:r>
    </w:p>
    <w:p w14:paraId="42D49244" w14:textId="77777777" w:rsidR="008C0CA6" w:rsidRPr="00043FB9" w:rsidRDefault="008C0CA6" w:rsidP="00043FB9">
      <w:pPr>
        <w:numPr>
          <w:ilvl w:val="0"/>
          <w:numId w:val="14"/>
        </w:numPr>
        <w:suppressAutoHyphens w:val="0"/>
        <w:autoSpaceDN/>
        <w:spacing w:before="100" w:beforeAutospacing="1" w:after="100" w:afterAutospacing="1" w:line="360" w:lineRule="auto"/>
        <w:textAlignment w:val="auto"/>
        <w:rPr>
          <w:rFonts w:eastAsia="Times New Roman"/>
        </w:rPr>
      </w:pPr>
      <w:r w:rsidRPr="00043FB9">
        <w:rPr>
          <w:rFonts w:eastAsia="Times New Roman"/>
        </w:rPr>
        <w:t xml:space="preserve">Complete the </w:t>
      </w:r>
      <w:r w:rsidRPr="00043FB9">
        <w:rPr>
          <w:rFonts w:eastAsia="Times New Roman"/>
          <w:b/>
          <w:bCs/>
        </w:rPr>
        <w:t>Care Certificate</w:t>
      </w:r>
      <w:r w:rsidRPr="00043FB9">
        <w:rPr>
          <w:rFonts w:eastAsia="Times New Roman"/>
        </w:rPr>
        <w:t xml:space="preserve"> within the first 6 months of employment.</w:t>
      </w:r>
    </w:p>
    <w:p w14:paraId="6FFC0148" w14:textId="77777777" w:rsidR="008C0CA6" w:rsidRPr="00043FB9" w:rsidRDefault="008C0CA6" w:rsidP="00043FB9">
      <w:pPr>
        <w:numPr>
          <w:ilvl w:val="0"/>
          <w:numId w:val="14"/>
        </w:numPr>
        <w:suppressAutoHyphens w:val="0"/>
        <w:autoSpaceDN/>
        <w:spacing w:before="100" w:beforeAutospacing="1" w:after="100" w:afterAutospacing="1" w:line="360" w:lineRule="auto"/>
        <w:textAlignment w:val="auto"/>
        <w:rPr>
          <w:rFonts w:eastAsia="Times New Roman"/>
        </w:rPr>
      </w:pPr>
      <w:r w:rsidRPr="00043FB9">
        <w:rPr>
          <w:rFonts w:eastAsia="Times New Roman"/>
        </w:rPr>
        <w:t xml:space="preserve">Enrol in </w:t>
      </w:r>
      <w:r w:rsidRPr="00043FB9">
        <w:rPr>
          <w:rFonts w:eastAsia="Times New Roman"/>
          <w:b/>
          <w:bCs/>
        </w:rPr>
        <w:t>NVQ/SVQ Level 2 in Health &amp; Social Care</w:t>
      </w:r>
      <w:r w:rsidRPr="00043FB9">
        <w:rPr>
          <w:rFonts w:eastAsia="Times New Roman"/>
        </w:rPr>
        <w:t xml:space="preserve"> within the first year.</w:t>
      </w:r>
    </w:p>
    <w:p w14:paraId="31CA2B68" w14:textId="77777777" w:rsidR="008C0CA6" w:rsidRPr="00043FB9" w:rsidRDefault="008C0CA6" w:rsidP="00043FB9">
      <w:pPr>
        <w:numPr>
          <w:ilvl w:val="0"/>
          <w:numId w:val="14"/>
        </w:numPr>
        <w:suppressAutoHyphens w:val="0"/>
        <w:autoSpaceDN/>
        <w:spacing w:before="100" w:beforeAutospacing="1" w:after="100" w:afterAutospacing="1" w:line="360" w:lineRule="auto"/>
        <w:textAlignment w:val="auto"/>
        <w:rPr>
          <w:rFonts w:eastAsia="Times New Roman"/>
        </w:rPr>
      </w:pPr>
      <w:r w:rsidRPr="00043FB9">
        <w:rPr>
          <w:rFonts w:eastAsia="Times New Roman"/>
        </w:rPr>
        <w:t xml:space="preserve">Progress to </w:t>
      </w:r>
      <w:r w:rsidRPr="00043FB9">
        <w:rPr>
          <w:rFonts w:eastAsia="Times New Roman"/>
          <w:b/>
          <w:bCs/>
        </w:rPr>
        <w:t>NVQ/SVQ Level 3</w:t>
      </w:r>
      <w:r w:rsidRPr="00043FB9">
        <w:rPr>
          <w:rFonts w:eastAsia="Times New Roman"/>
        </w:rPr>
        <w:t xml:space="preserve"> by the end of Year 2 if eligible.</w:t>
      </w:r>
    </w:p>
    <w:p w14:paraId="33EFFF30" w14:textId="77777777" w:rsidR="008C0CA6" w:rsidRPr="00043FB9" w:rsidRDefault="008C0CA6" w:rsidP="00043FB9">
      <w:pPr>
        <w:numPr>
          <w:ilvl w:val="0"/>
          <w:numId w:val="14"/>
        </w:numPr>
        <w:suppressAutoHyphens w:val="0"/>
        <w:autoSpaceDN/>
        <w:spacing w:before="100" w:beforeAutospacing="1" w:after="100" w:afterAutospacing="1" w:line="360" w:lineRule="auto"/>
        <w:textAlignment w:val="auto"/>
        <w:rPr>
          <w:rFonts w:eastAsia="Times New Roman"/>
        </w:rPr>
      </w:pPr>
      <w:r w:rsidRPr="00043FB9">
        <w:rPr>
          <w:rFonts w:eastAsia="Times New Roman"/>
        </w:rPr>
        <w:t>Attend additional NHS training sessions (manual handling, dementia awareness, safeguarding).</w:t>
      </w:r>
    </w:p>
    <w:p w14:paraId="191D9614" w14:textId="77777777" w:rsidR="008C0CA6" w:rsidRPr="00043FB9" w:rsidRDefault="008C0CA6" w:rsidP="00043FB9">
      <w:pPr>
        <w:numPr>
          <w:ilvl w:val="0"/>
          <w:numId w:val="14"/>
        </w:numPr>
        <w:suppressAutoHyphens w:val="0"/>
        <w:autoSpaceDN/>
        <w:spacing w:before="100" w:beforeAutospacing="1" w:after="100" w:afterAutospacing="1" w:line="360" w:lineRule="auto"/>
        <w:textAlignment w:val="auto"/>
        <w:rPr>
          <w:rFonts w:eastAsia="Times New Roman"/>
        </w:rPr>
      </w:pPr>
      <w:r w:rsidRPr="00043FB9">
        <w:rPr>
          <w:rFonts w:eastAsia="Times New Roman"/>
        </w:rPr>
        <w:t>Use supervision sessions to identify further learning needs.</w:t>
      </w:r>
    </w:p>
    <w:p w14:paraId="1F13353D"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Monitoring &amp; Evaluation</w:t>
      </w:r>
    </w:p>
    <w:p w14:paraId="3EEE32F0" w14:textId="77777777" w:rsidR="008C0CA6" w:rsidRPr="00043FB9" w:rsidRDefault="008C0CA6" w:rsidP="00043FB9">
      <w:pPr>
        <w:numPr>
          <w:ilvl w:val="0"/>
          <w:numId w:val="15"/>
        </w:numPr>
        <w:suppressAutoHyphens w:val="0"/>
        <w:autoSpaceDN/>
        <w:spacing w:before="100" w:beforeAutospacing="1" w:after="100" w:afterAutospacing="1" w:line="360" w:lineRule="auto"/>
        <w:textAlignment w:val="auto"/>
        <w:rPr>
          <w:rFonts w:eastAsia="Times New Roman"/>
        </w:rPr>
      </w:pPr>
      <w:r w:rsidRPr="00043FB9">
        <w:rPr>
          <w:rFonts w:eastAsia="Times New Roman"/>
        </w:rPr>
        <w:t>Track qualification progress through training records.</w:t>
      </w:r>
    </w:p>
    <w:p w14:paraId="5324E97E" w14:textId="77777777" w:rsidR="008C0CA6" w:rsidRPr="00043FB9" w:rsidRDefault="008C0CA6" w:rsidP="00043FB9">
      <w:pPr>
        <w:numPr>
          <w:ilvl w:val="0"/>
          <w:numId w:val="15"/>
        </w:numPr>
        <w:suppressAutoHyphens w:val="0"/>
        <w:autoSpaceDN/>
        <w:spacing w:before="100" w:beforeAutospacing="1" w:after="100" w:afterAutospacing="1" w:line="360" w:lineRule="auto"/>
        <w:textAlignment w:val="auto"/>
        <w:rPr>
          <w:rFonts w:eastAsia="Times New Roman"/>
        </w:rPr>
      </w:pPr>
      <w:r w:rsidRPr="00043FB9">
        <w:rPr>
          <w:rFonts w:eastAsia="Times New Roman"/>
        </w:rPr>
        <w:t>Review learning goals during supervision and appraisal.</w:t>
      </w:r>
    </w:p>
    <w:p w14:paraId="4A1E6B7A" w14:textId="77777777" w:rsidR="008C0CA6" w:rsidRPr="00043FB9" w:rsidRDefault="008C0CA6" w:rsidP="00043FB9">
      <w:pPr>
        <w:numPr>
          <w:ilvl w:val="0"/>
          <w:numId w:val="15"/>
        </w:numPr>
        <w:suppressAutoHyphens w:val="0"/>
        <w:autoSpaceDN/>
        <w:spacing w:before="100" w:beforeAutospacing="1" w:after="100" w:afterAutospacing="1" w:line="360" w:lineRule="auto"/>
        <w:textAlignment w:val="auto"/>
        <w:rPr>
          <w:rFonts w:eastAsia="Times New Roman"/>
        </w:rPr>
      </w:pPr>
      <w:r w:rsidRPr="00043FB9">
        <w:rPr>
          <w:rFonts w:eastAsia="Times New Roman"/>
        </w:rPr>
        <w:t>Evidence of improved knowledge and confidence in care tasks.</w:t>
      </w:r>
    </w:p>
    <w:p w14:paraId="0C0E05F5" w14:textId="77777777" w:rsidR="008C0CA6" w:rsidRPr="00043FB9" w:rsidRDefault="008C0CA6" w:rsidP="00043FB9">
      <w:pPr>
        <w:numPr>
          <w:ilvl w:val="0"/>
          <w:numId w:val="15"/>
        </w:numPr>
        <w:suppressAutoHyphens w:val="0"/>
        <w:autoSpaceDN/>
        <w:spacing w:before="100" w:beforeAutospacing="1" w:after="100" w:afterAutospacing="1" w:line="360" w:lineRule="auto"/>
        <w:textAlignment w:val="auto"/>
        <w:rPr>
          <w:rFonts w:eastAsia="Times New Roman"/>
        </w:rPr>
      </w:pPr>
      <w:r w:rsidRPr="00043FB9">
        <w:rPr>
          <w:rFonts w:eastAsia="Times New Roman"/>
        </w:rPr>
        <w:t>Eligibility for progression into Health Care Assistant roles.</w:t>
      </w:r>
    </w:p>
    <w:p w14:paraId="11074B4B"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Goal 3: Develop Skills in Supporting Patients with Mental Health and Complex Needs</w:t>
      </w:r>
    </w:p>
    <w:p w14:paraId="5FE03411"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Why this goal is important</w:t>
      </w:r>
    </w:p>
    <w:p w14:paraId="373A5661" w14:textId="77777777" w:rsidR="008C0CA6" w:rsidRPr="00043FB9" w:rsidRDefault="008C0CA6" w:rsidP="00043FB9">
      <w:pPr>
        <w:spacing w:before="100" w:beforeAutospacing="1" w:after="100" w:afterAutospacing="1" w:line="360" w:lineRule="auto"/>
        <w:rPr>
          <w:rFonts w:eastAsia="Times New Roman"/>
        </w:rPr>
      </w:pPr>
      <w:r w:rsidRPr="00043FB9">
        <w:rPr>
          <w:rFonts w:eastAsia="Times New Roman"/>
        </w:rPr>
        <w:t>Kent &amp; Medway NHS Trust supports individuals with mental health conditions, dementia, and complex social needs. Developing specialist skills will help me provide safe, compassionate, person</w:t>
      </w:r>
      <w:r w:rsidRPr="00043FB9">
        <w:rPr>
          <w:rFonts w:eastAsia="Times New Roman"/>
        </w:rPr>
        <w:noBreakHyphen/>
        <w:t>centred care.</w:t>
      </w:r>
    </w:p>
    <w:p w14:paraId="541097C9"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Actions to achieve this goal (Year 1–2)</w:t>
      </w:r>
    </w:p>
    <w:p w14:paraId="1B9BDDFA" w14:textId="77777777" w:rsidR="008C0CA6" w:rsidRPr="00043FB9" w:rsidRDefault="008C0CA6" w:rsidP="00043FB9">
      <w:pPr>
        <w:numPr>
          <w:ilvl w:val="0"/>
          <w:numId w:val="16"/>
        </w:numPr>
        <w:suppressAutoHyphens w:val="0"/>
        <w:autoSpaceDN/>
        <w:spacing w:before="100" w:beforeAutospacing="1" w:after="100" w:afterAutospacing="1" w:line="360" w:lineRule="auto"/>
        <w:textAlignment w:val="auto"/>
        <w:rPr>
          <w:rFonts w:eastAsia="Times New Roman"/>
        </w:rPr>
      </w:pPr>
      <w:r w:rsidRPr="00043FB9">
        <w:rPr>
          <w:rFonts w:eastAsia="Times New Roman"/>
        </w:rPr>
        <w:t>Complete NHS mental health awareness training.</w:t>
      </w:r>
    </w:p>
    <w:p w14:paraId="459F7F22" w14:textId="77777777" w:rsidR="008C0CA6" w:rsidRPr="00043FB9" w:rsidRDefault="008C0CA6" w:rsidP="00043FB9">
      <w:pPr>
        <w:numPr>
          <w:ilvl w:val="0"/>
          <w:numId w:val="16"/>
        </w:numPr>
        <w:suppressAutoHyphens w:val="0"/>
        <w:autoSpaceDN/>
        <w:spacing w:before="100" w:beforeAutospacing="1" w:after="100" w:afterAutospacing="1" w:line="360" w:lineRule="auto"/>
        <w:textAlignment w:val="auto"/>
        <w:rPr>
          <w:rFonts w:eastAsia="Times New Roman"/>
        </w:rPr>
      </w:pPr>
      <w:r w:rsidRPr="00043FB9">
        <w:rPr>
          <w:rFonts w:eastAsia="Times New Roman"/>
        </w:rPr>
        <w:t>Shadow mental health practitioners to observe best practice.</w:t>
      </w:r>
    </w:p>
    <w:p w14:paraId="12DD27DA" w14:textId="77777777" w:rsidR="008C0CA6" w:rsidRPr="00043FB9" w:rsidRDefault="008C0CA6" w:rsidP="00043FB9">
      <w:pPr>
        <w:numPr>
          <w:ilvl w:val="0"/>
          <w:numId w:val="16"/>
        </w:numPr>
        <w:suppressAutoHyphens w:val="0"/>
        <w:autoSpaceDN/>
        <w:spacing w:before="100" w:beforeAutospacing="1" w:after="100" w:afterAutospacing="1" w:line="360" w:lineRule="auto"/>
        <w:textAlignment w:val="auto"/>
        <w:rPr>
          <w:rFonts w:eastAsia="Times New Roman"/>
        </w:rPr>
      </w:pPr>
      <w:r w:rsidRPr="00043FB9">
        <w:rPr>
          <w:rFonts w:eastAsia="Times New Roman"/>
        </w:rPr>
        <w:t>Learn de</w:t>
      </w:r>
      <w:r w:rsidRPr="00043FB9">
        <w:rPr>
          <w:rFonts w:eastAsia="Times New Roman"/>
        </w:rPr>
        <w:noBreakHyphen/>
        <w:t>escalation techniques and communication strategies for distressed patients.</w:t>
      </w:r>
    </w:p>
    <w:p w14:paraId="494E8A45" w14:textId="77777777" w:rsidR="008C0CA6" w:rsidRPr="00043FB9" w:rsidRDefault="008C0CA6" w:rsidP="00043FB9">
      <w:pPr>
        <w:numPr>
          <w:ilvl w:val="0"/>
          <w:numId w:val="16"/>
        </w:numPr>
        <w:suppressAutoHyphens w:val="0"/>
        <w:autoSpaceDN/>
        <w:spacing w:before="100" w:beforeAutospacing="1" w:after="100" w:afterAutospacing="1" w:line="360" w:lineRule="auto"/>
        <w:textAlignment w:val="auto"/>
        <w:rPr>
          <w:rFonts w:eastAsia="Times New Roman"/>
        </w:rPr>
      </w:pPr>
      <w:r w:rsidRPr="00043FB9">
        <w:rPr>
          <w:rFonts w:eastAsia="Times New Roman"/>
        </w:rPr>
        <w:t>Participate in MDT (multidisciplinary team) discussions to understand care plans.</w:t>
      </w:r>
    </w:p>
    <w:p w14:paraId="651B5C1F" w14:textId="77777777" w:rsidR="008C0CA6" w:rsidRPr="00043FB9" w:rsidRDefault="008C0CA6" w:rsidP="00043FB9">
      <w:pPr>
        <w:numPr>
          <w:ilvl w:val="0"/>
          <w:numId w:val="16"/>
        </w:numPr>
        <w:suppressAutoHyphens w:val="0"/>
        <w:autoSpaceDN/>
        <w:spacing w:before="100" w:beforeAutospacing="1" w:after="100" w:afterAutospacing="1" w:line="360" w:lineRule="auto"/>
        <w:textAlignment w:val="auto"/>
        <w:rPr>
          <w:rFonts w:eastAsia="Times New Roman"/>
        </w:rPr>
      </w:pPr>
      <w:r w:rsidRPr="00043FB9">
        <w:rPr>
          <w:rFonts w:eastAsia="Times New Roman"/>
        </w:rPr>
        <w:t>Read NHS guidance on supporting patients with dementia, anxiety, depression, and behavioural changes.</w:t>
      </w:r>
    </w:p>
    <w:p w14:paraId="65A9F00B" w14:textId="77777777" w:rsidR="008C0CA6" w:rsidRPr="00043FB9" w:rsidRDefault="008C0CA6" w:rsidP="00043FB9">
      <w:pPr>
        <w:spacing w:before="100" w:beforeAutospacing="1" w:after="100" w:afterAutospacing="1" w:line="360" w:lineRule="auto"/>
        <w:rPr>
          <w:rFonts w:eastAsia="Times New Roman"/>
          <w:b/>
          <w:bCs/>
        </w:rPr>
      </w:pPr>
      <w:r w:rsidRPr="00043FB9">
        <w:rPr>
          <w:rFonts w:eastAsia="Times New Roman"/>
          <w:b/>
          <w:bCs/>
        </w:rPr>
        <w:t>Monitoring &amp; Evaluation</w:t>
      </w:r>
    </w:p>
    <w:p w14:paraId="436ACD95" w14:textId="77777777" w:rsidR="008C0CA6" w:rsidRPr="00043FB9" w:rsidRDefault="008C0CA6" w:rsidP="00043FB9">
      <w:pPr>
        <w:numPr>
          <w:ilvl w:val="0"/>
          <w:numId w:val="17"/>
        </w:numPr>
        <w:suppressAutoHyphens w:val="0"/>
        <w:autoSpaceDN/>
        <w:spacing w:before="100" w:beforeAutospacing="1" w:after="100" w:afterAutospacing="1" w:line="360" w:lineRule="auto"/>
        <w:textAlignment w:val="auto"/>
        <w:rPr>
          <w:rFonts w:eastAsia="Times New Roman"/>
        </w:rPr>
      </w:pPr>
      <w:r w:rsidRPr="00043FB9">
        <w:rPr>
          <w:rFonts w:eastAsia="Times New Roman"/>
        </w:rPr>
        <w:t>Reflective journal entries after challenging situations.</w:t>
      </w:r>
    </w:p>
    <w:p w14:paraId="735DA312" w14:textId="77777777" w:rsidR="008C0CA6" w:rsidRPr="00043FB9" w:rsidRDefault="008C0CA6" w:rsidP="00043FB9">
      <w:pPr>
        <w:numPr>
          <w:ilvl w:val="0"/>
          <w:numId w:val="17"/>
        </w:numPr>
        <w:suppressAutoHyphens w:val="0"/>
        <w:autoSpaceDN/>
        <w:spacing w:before="100" w:beforeAutospacing="1" w:after="100" w:afterAutospacing="1" w:line="360" w:lineRule="auto"/>
        <w:textAlignment w:val="auto"/>
        <w:rPr>
          <w:rFonts w:eastAsia="Times New Roman"/>
        </w:rPr>
      </w:pPr>
      <w:r w:rsidRPr="00043FB9">
        <w:rPr>
          <w:rFonts w:eastAsia="Times New Roman"/>
        </w:rPr>
        <w:t>Supervisor feedback on patient interactions.</w:t>
      </w:r>
    </w:p>
    <w:p w14:paraId="6A45D07D" w14:textId="77777777" w:rsidR="008C0CA6" w:rsidRPr="00043FB9" w:rsidRDefault="008C0CA6" w:rsidP="00043FB9">
      <w:pPr>
        <w:numPr>
          <w:ilvl w:val="0"/>
          <w:numId w:val="17"/>
        </w:numPr>
        <w:suppressAutoHyphens w:val="0"/>
        <w:autoSpaceDN/>
        <w:spacing w:before="100" w:beforeAutospacing="1" w:after="100" w:afterAutospacing="1" w:line="360" w:lineRule="auto"/>
        <w:textAlignment w:val="auto"/>
        <w:rPr>
          <w:rFonts w:eastAsia="Times New Roman"/>
        </w:rPr>
      </w:pPr>
      <w:r w:rsidRPr="00043FB9">
        <w:rPr>
          <w:rFonts w:eastAsia="Times New Roman"/>
        </w:rPr>
        <w:t>Increased confidence in supporting patients experiencing distress or confusion.</w:t>
      </w:r>
    </w:p>
    <w:p w14:paraId="135C3B6E" w14:textId="77777777" w:rsidR="008C0CA6" w:rsidRPr="00043FB9" w:rsidRDefault="008C0CA6" w:rsidP="00043FB9">
      <w:pPr>
        <w:numPr>
          <w:ilvl w:val="0"/>
          <w:numId w:val="17"/>
        </w:numPr>
        <w:suppressAutoHyphens w:val="0"/>
        <w:autoSpaceDN/>
        <w:spacing w:before="100" w:beforeAutospacing="1" w:after="100" w:afterAutospacing="1" w:line="360" w:lineRule="auto"/>
        <w:textAlignment w:val="auto"/>
        <w:rPr>
          <w:rFonts w:eastAsia="Times New Roman"/>
        </w:rPr>
      </w:pPr>
      <w:r w:rsidRPr="00043FB9">
        <w:rPr>
          <w:rFonts w:eastAsia="Times New Roman"/>
        </w:rPr>
        <w:lastRenderedPageBreak/>
        <w:t>Ability to apply theory from my university modules (e.g., attachment, identity, emotional regulation).</w:t>
      </w:r>
    </w:p>
    <w:p w14:paraId="30DE0988" w14:textId="77777777" w:rsidR="00D75E7B" w:rsidRPr="00043FB9" w:rsidRDefault="00D75E7B" w:rsidP="00043FB9">
      <w:pPr>
        <w:spacing w:before="100" w:beforeAutospacing="1" w:after="100" w:afterAutospacing="1" w:line="360" w:lineRule="auto"/>
        <w:ind w:left="360"/>
      </w:pPr>
      <w:r w:rsidRPr="00043FB9">
        <w:rPr>
          <w:b/>
          <w:bCs/>
        </w:rPr>
        <w:t>Summary of Two</w:t>
      </w:r>
      <w:r w:rsidRPr="00043FB9">
        <w:rPr>
          <w:b/>
          <w:bCs/>
        </w:rPr>
        <w:noBreakHyphen/>
        <w:t>Year Development Plan</w:t>
      </w:r>
    </w:p>
    <w:p w14:paraId="5120663F" w14:textId="77777777" w:rsidR="00D75E7B" w:rsidRPr="00043FB9" w:rsidRDefault="00D75E7B" w:rsidP="00043FB9">
      <w:pPr>
        <w:spacing w:before="100" w:beforeAutospacing="1" w:after="100" w:afterAutospacing="1" w:line="360" w:lineRule="auto"/>
      </w:pPr>
      <w:r w:rsidRPr="00043FB9">
        <w:t>Over the next two years, I will focus on building professional communication skills, gaining essential qualifications, and developing specialist knowledge in mental health support. I will monitor my progress through supervision, reflective practice, training records, and feedback from colleagues. Achieving these goals will prepare me for progression within the NHS and help me deliver safe, compassionate, person</w:t>
      </w:r>
      <w:r w:rsidRPr="00043FB9">
        <w:noBreakHyphen/>
        <w:t>centred care.</w:t>
      </w:r>
    </w:p>
    <w:p w14:paraId="3BE7BCEF" w14:textId="4327B68C" w:rsidR="004F1557" w:rsidRPr="00043FB9" w:rsidRDefault="00043FB9" w:rsidP="00523B24">
      <w:r>
        <w:t>R</w:t>
      </w:r>
      <w:r w:rsidR="00523B24">
        <w:t>eflection model</w:t>
      </w:r>
    </w:p>
    <w:p w14:paraId="3409E89D" w14:textId="77777777" w:rsidR="004F1557" w:rsidRPr="00043FB9" w:rsidRDefault="004F1557" w:rsidP="00043FB9">
      <w:pPr>
        <w:pStyle w:val="NoSpacing"/>
        <w:spacing w:line="360" w:lineRule="auto"/>
        <w:rPr>
          <w:rFonts w:ascii="Arial" w:hAnsi="Arial" w:cs="Arial"/>
          <w:sz w:val="22"/>
          <w:szCs w:val="22"/>
        </w:rPr>
      </w:pPr>
      <w:r w:rsidRPr="00043FB9">
        <w:rPr>
          <w:rFonts w:ascii="Arial" w:hAnsi="Arial" w:cs="Arial"/>
          <w:sz w:val="22"/>
          <w:szCs w:val="22"/>
        </w:rPr>
        <w:t>This reflection explores my experience delivering a presentation on communication within a health and social care job role. The purpose of the presentation was to explain why communication is essential, outline different communication methods, and relate these to professional practice. I prepared slides and notes to support my delivery. During the presentation, I felt nervous throughout and relied heavily on my notes from beginning to end. After presenting, my lecturer provided verbal feedback, stating that I “did a good job and covered the assessment requirements well,” which reassured me that despite my nerves, I met the academic expectations of the task.</w:t>
      </w:r>
    </w:p>
    <w:p w14:paraId="1F27E868" w14:textId="77777777" w:rsidR="004F1557" w:rsidRPr="00043FB9" w:rsidRDefault="004F1557" w:rsidP="00043FB9">
      <w:pPr>
        <w:pStyle w:val="NoSpacing"/>
        <w:spacing w:line="360" w:lineRule="auto"/>
        <w:rPr>
          <w:rFonts w:ascii="Arial" w:hAnsi="Arial" w:cs="Arial"/>
          <w:sz w:val="22"/>
          <w:szCs w:val="22"/>
        </w:rPr>
      </w:pPr>
      <w:r w:rsidRPr="00043FB9">
        <w:rPr>
          <w:rFonts w:ascii="Arial" w:hAnsi="Arial" w:cs="Arial"/>
          <w:sz w:val="22"/>
          <w:szCs w:val="22"/>
        </w:rPr>
        <w:t>Before the presentation, I felt extremely anxious. I was worried about forgetting what I needed to say, which made me feel tense and unsure of myself. This anxiety continued throughout the presentation, and I did not reach a point where I felt fully confident. Instead of speaking freely, I relied on my notes the entire time because I did not feel comfortable presenting from memory. Although this helped me stay on track, it also made me feel restricted and less connected to the audience. When the presentation ended, I felt relieved that it was over. Hearing my lecturer say that I had done a good job made me feel more positive, but I still felt disappointed in myself for not being able to present more confidently or independently.</w:t>
      </w:r>
    </w:p>
    <w:p w14:paraId="2DF849D2" w14:textId="77777777" w:rsidR="004F1557" w:rsidRPr="00043FB9" w:rsidRDefault="004F1557" w:rsidP="00043FB9">
      <w:pPr>
        <w:pStyle w:val="NoSpacing"/>
        <w:spacing w:line="360" w:lineRule="auto"/>
        <w:rPr>
          <w:rFonts w:ascii="Arial" w:hAnsi="Arial" w:cs="Arial"/>
          <w:sz w:val="22"/>
          <w:szCs w:val="22"/>
        </w:rPr>
      </w:pPr>
      <w:r w:rsidRPr="00043FB9">
        <w:rPr>
          <w:rFonts w:ascii="Arial" w:hAnsi="Arial" w:cs="Arial"/>
          <w:sz w:val="22"/>
          <w:szCs w:val="22"/>
        </w:rPr>
        <w:t>There were several strengths in my presentation. I covered all the assessment requirements, which my lecturer confirmed. My content was accurate, relevant, and clearly linked to communication in health and social care. I also managed to stay within the time limit, showing good organisation and planning. My notes helped ensure I did not miss any key points.</w:t>
      </w:r>
    </w:p>
    <w:p w14:paraId="2934BEB4" w14:textId="77777777" w:rsidR="004F1557" w:rsidRPr="00043FB9" w:rsidRDefault="004F1557" w:rsidP="00043FB9">
      <w:pPr>
        <w:pStyle w:val="NoSpacing"/>
        <w:spacing w:line="360" w:lineRule="auto"/>
        <w:rPr>
          <w:rFonts w:ascii="Arial" w:hAnsi="Arial" w:cs="Arial"/>
          <w:sz w:val="22"/>
          <w:szCs w:val="22"/>
        </w:rPr>
      </w:pPr>
      <w:r w:rsidRPr="00043FB9">
        <w:rPr>
          <w:rFonts w:ascii="Arial" w:hAnsi="Arial" w:cs="Arial"/>
          <w:sz w:val="22"/>
          <w:szCs w:val="22"/>
        </w:rPr>
        <w:t xml:space="preserve">However, there were clear areas for improvement. My nerves affected my delivery from start to finish. Because I relied heavily on my notes, I made limited eye contact and my communication felt less natural. This reduced the overall impact of my presentation. I also spoke in a more monotone way because I was focused on reading rather than presenting. Although my lecturer praised my content, they did not comment on my delivery style, which suggests this </w:t>
      </w:r>
      <w:r w:rsidRPr="00043FB9">
        <w:rPr>
          <w:rFonts w:ascii="Arial" w:hAnsi="Arial" w:cs="Arial"/>
          <w:sz w:val="22"/>
          <w:szCs w:val="22"/>
        </w:rPr>
        <w:lastRenderedPageBreak/>
        <w:t>is an area that needs development. Additionally, I could have included more critical links to communication theory or legislation to strengthen the academic depth of my work.</w:t>
      </w:r>
    </w:p>
    <w:p w14:paraId="6C18FA6D" w14:textId="77777777" w:rsidR="004F1557" w:rsidRPr="00043FB9" w:rsidRDefault="004F1557" w:rsidP="00043FB9">
      <w:pPr>
        <w:pStyle w:val="NoSpacing"/>
        <w:spacing w:line="360" w:lineRule="auto"/>
        <w:rPr>
          <w:rFonts w:ascii="Arial" w:hAnsi="Arial" w:cs="Arial"/>
          <w:sz w:val="22"/>
          <w:szCs w:val="22"/>
        </w:rPr>
      </w:pPr>
      <w:r w:rsidRPr="00043FB9">
        <w:rPr>
          <w:rFonts w:ascii="Arial" w:hAnsi="Arial" w:cs="Arial"/>
          <w:sz w:val="22"/>
          <w:szCs w:val="22"/>
        </w:rPr>
        <w:t>Reflecting on my experience, my ongoing anxiety aligns with communication theories such as Argyle’s communication cycle, where nervousness can interrupt the encoding and delivery of a message. My reliance on notes suggests low self</w:t>
      </w:r>
      <w:r w:rsidRPr="00043FB9">
        <w:rPr>
          <w:rFonts w:ascii="Arial" w:hAnsi="Arial" w:cs="Arial"/>
          <w:sz w:val="22"/>
          <w:szCs w:val="22"/>
        </w:rPr>
        <w:noBreakHyphen/>
        <w:t>efficacy, meaning I did not feel confident enough to present without support. In health and social care, professionals must communicate clearly, confidently, and often under pressure. This includes speaking with service users, colleagues, and multidisciplinary teams. Therefore, improving my confidence and reducing dependence on notes is essential for my future professional development.</w:t>
      </w:r>
    </w:p>
    <w:p w14:paraId="154C1525" w14:textId="77777777" w:rsidR="004F1557" w:rsidRPr="00043FB9" w:rsidRDefault="004F1557" w:rsidP="00043FB9">
      <w:pPr>
        <w:pStyle w:val="NoSpacing"/>
        <w:spacing w:line="360" w:lineRule="auto"/>
        <w:rPr>
          <w:rFonts w:ascii="Arial" w:hAnsi="Arial" w:cs="Arial"/>
          <w:sz w:val="22"/>
          <w:szCs w:val="22"/>
        </w:rPr>
      </w:pPr>
      <w:r w:rsidRPr="00043FB9">
        <w:rPr>
          <w:rFonts w:ascii="Arial" w:hAnsi="Arial" w:cs="Arial"/>
          <w:sz w:val="22"/>
          <w:szCs w:val="22"/>
        </w:rPr>
        <w:t>My lecturer’s feedback confirms that my content met the required standard, but it also highlights the difference between knowing the material and being able to present it confidently. Research on communication skills training shows that repeated practice improves confidence, which suggests that my anxiety may decrease with more exposure to presenting. This reflection has helped me recognise that confidence is not only about knowledge but also about practising delivery.</w:t>
      </w:r>
    </w:p>
    <w:p w14:paraId="387DE6CC" w14:textId="77777777" w:rsidR="004F1557" w:rsidRPr="00043FB9" w:rsidRDefault="004F1557" w:rsidP="00043FB9">
      <w:pPr>
        <w:pStyle w:val="NoSpacing"/>
        <w:spacing w:line="360" w:lineRule="auto"/>
        <w:rPr>
          <w:rFonts w:ascii="Arial" w:hAnsi="Arial" w:cs="Arial"/>
          <w:sz w:val="22"/>
          <w:szCs w:val="22"/>
        </w:rPr>
      </w:pPr>
      <w:r w:rsidRPr="00043FB9">
        <w:rPr>
          <w:rFonts w:ascii="Arial" w:hAnsi="Arial" w:cs="Arial"/>
          <w:sz w:val="22"/>
          <w:szCs w:val="22"/>
        </w:rPr>
        <w:t>Overall, the presentation went well in terms of content, but my delivery needs improvement. I met the assessment criteria and received positive feedback from my lecturer, which shows that my preparation was effective. However, my nerves prevented me from presenting confidently, and I relied on my notes throughout. I learned that I need to develop stronger verbal communication skills and build confidence in speaking without reading.</w:t>
      </w:r>
    </w:p>
    <w:p w14:paraId="3FD86A8B" w14:textId="24F21441" w:rsidR="00C46EED" w:rsidRPr="00043FB9" w:rsidRDefault="004F1557" w:rsidP="00043FB9">
      <w:pPr>
        <w:pStyle w:val="NoSpacing"/>
        <w:spacing w:line="360" w:lineRule="auto"/>
        <w:rPr>
          <w:rFonts w:ascii="Arial" w:hAnsi="Arial" w:cs="Arial"/>
          <w:sz w:val="22"/>
          <w:szCs w:val="22"/>
        </w:rPr>
      </w:pPr>
      <w:r w:rsidRPr="00043FB9">
        <w:rPr>
          <w:rFonts w:ascii="Arial" w:hAnsi="Arial" w:cs="Arial"/>
          <w:sz w:val="22"/>
          <w:szCs w:val="22"/>
        </w:rPr>
        <w:t>To improve future presentations, I will practise speaking aloud without notes to build confidence and fluency. I will rehearse my next presentation at least three times using only brief bullet points. I will also practise breathing techniques daily to help manage nerves. I plan to ask my lecturer for feedback specifically on my delivery style in future assessments. Additionally, I will watch examples of effective presentations to learn how to improve pacing, tone, and eye contact. Finally, I will aim to integrate more communication theory and legislation to strengthen academic depth.</w:t>
      </w:r>
    </w:p>
    <w:sectPr w:rsidR="00C46EED" w:rsidRPr="00043FB9">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32D09" w14:textId="77777777" w:rsidR="00C86A62" w:rsidRDefault="00C86A62">
      <w:pPr>
        <w:spacing w:line="240" w:lineRule="auto"/>
      </w:pPr>
      <w:r>
        <w:separator/>
      </w:r>
    </w:p>
  </w:endnote>
  <w:endnote w:type="continuationSeparator" w:id="0">
    <w:p w14:paraId="591DE919" w14:textId="77777777" w:rsidR="00C86A62" w:rsidRDefault="00C86A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C86A62">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5F546" w14:textId="77777777" w:rsidR="00C86A62" w:rsidRDefault="00C86A62">
      <w:pPr>
        <w:spacing w:line="240" w:lineRule="auto"/>
      </w:pPr>
      <w:r>
        <w:rPr>
          <w:color w:val="000000"/>
        </w:rPr>
        <w:separator/>
      </w:r>
    </w:p>
  </w:footnote>
  <w:footnote w:type="continuationSeparator" w:id="0">
    <w:p w14:paraId="4C42DFA2" w14:textId="77777777" w:rsidR="00C86A62" w:rsidRDefault="00C86A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372"/>
    <w:multiLevelType w:val="multilevel"/>
    <w:tmpl w:val="A3C2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F515E1"/>
    <w:multiLevelType w:val="multilevel"/>
    <w:tmpl w:val="29C0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74329"/>
    <w:multiLevelType w:val="multilevel"/>
    <w:tmpl w:val="7C06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CB58D6"/>
    <w:multiLevelType w:val="multilevel"/>
    <w:tmpl w:val="918C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851A6"/>
    <w:multiLevelType w:val="multilevel"/>
    <w:tmpl w:val="01E2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500520"/>
    <w:multiLevelType w:val="multilevel"/>
    <w:tmpl w:val="75EC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71129"/>
    <w:multiLevelType w:val="multilevel"/>
    <w:tmpl w:val="070E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669CB"/>
    <w:multiLevelType w:val="multilevel"/>
    <w:tmpl w:val="C8448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037114"/>
    <w:multiLevelType w:val="multilevel"/>
    <w:tmpl w:val="B9FC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8A5D10"/>
    <w:multiLevelType w:val="multilevel"/>
    <w:tmpl w:val="DD28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082CC4"/>
    <w:multiLevelType w:val="multilevel"/>
    <w:tmpl w:val="4C1A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9323C7"/>
    <w:multiLevelType w:val="multilevel"/>
    <w:tmpl w:val="96B0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9637C1"/>
    <w:multiLevelType w:val="multilevel"/>
    <w:tmpl w:val="5F9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71715025"/>
    <w:multiLevelType w:val="multilevel"/>
    <w:tmpl w:val="C722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555993"/>
    <w:multiLevelType w:val="multilevel"/>
    <w:tmpl w:val="501C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3"/>
  </w:num>
  <w:num w:numId="2" w16cid:durableId="1933659667">
    <w:abstractNumId w:val="16"/>
  </w:num>
  <w:num w:numId="3" w16cid:durableId="718480725">
    <w:abstractNumId w:val="2"/>
  </w:num>
  <w:num w:numId="4" w16cid:durableId="1928925516">
    <w:abstractNumId w:val="8"/>
  </w:num>
  <w:num w:numId="5" w16cid:durableId="970551678">
    <w:abstractNumId w:val="3"/>
  </w:num>
  <w:num w:numId="6" w16cid:durableId="1306853937">
    <w:abstractNumId w:val="6"/>
  </w:num>
  <w:num w:numId="7" w16cid:durableId="632565378">
    <w:abstractNumId w:val="4"/>
  </w:num>
  <w:num w:numId="8" w16cid:durableId="1712341487">
    <w:abstractNumId w:val="15"/>
  </w:num>
  <w:num w:numId="9" w16cid:durableId="1984701408">
    <w:abstractNumId w:val="7"/>
  </w:num>
  <w:num w:numId="10" w16cid:durableId="918364518">
    <w:abstractNumId w:val="14"/>
  </w:num>
  <w:num w:numId="11" w16cid:durableId="999387579">
    <w:abstractNumId w:val="0"/>
  </w:num>
  <w:num w:numId="12" w16cid:durableId="1905018109">
    <w:abstractNumId w:val="1"/>
  </w:num>
  <w:num w:numId="13" w16cid:durableId="128716919">
    <w:abstractNumId w:val="12"/>
  </w:num>
  <w:num w:numId="14" w16cid:durableId="522599019">
    <w:abstractNumId w:val="9"/>
  </w:num>
  <w:num w:numId="15" w16cid:durableId="794979826">
    <w:abstractNumId w:val="10"/>
  </w:num>
  <w:num w:numId="16" w16cid:durableId="2136559410">
    <w:abstractNumId w:val="5"/>
  </w:num>
  <w:num w:numId="17" w16cid:durableId="14483087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4AF2"/>
    <w:rsid w:val="0001773D"/>
    <w:rsid w:val="00017BAC"/>
    <w:rsid w:val="00043FB9"/>
    <w:rsid w:val="00060967"/>
    <w:rsid w:val="000818E3"/>
    <w:rsid w:val="000A490D"/>
    <w:rsid w:val="000A59DA"/>
    <w:rsid w:val="000A6D33"/>
    <w:rsid w:val="000C20B6"/>
    <w:rsid w:val="000D2058"/>
    <w:rsid w:val="00127606"/>
    <w:rsid w:val="001616F7"/>
    <w:rsid w:val="00173F1E"/>
    <w:rsid w:val="001A3C30"/>
    <w:rsid w:val="001F5161"/>
    <w:rsid w:val="00200A97"/>
    <w:rsid w:val="00203B5E"/>
    <w:rsid w:val="00221E63"/>
    <w:rsid w:val="002C2808"/>
    <w:rsid w:val="002F2FA5"/>
    <w:rsid w:val="00314E59"/>
    <w:rsid w:val="00333FDD"/>
    <w:rsid w:val="00335F42"/>
    <w:rsid w:val="00344188"/>
    <w:rsid w:val="00351551"/>
    <w:rsid w:val="00367A97"/>
    <w:rsid w:val="0038363A"/>
    <w:rsid w:val="00441662"/>
    <w:rsid w:val="004822D2"/>
    <w:rsid w:val="00486FC2"/>
    <w:rsid w:val="0049129B"/>
    <w:rsid w:val="004D31D3"/>
    <w:rsid w:val="004D5ADA"/>
    <w:rsid w:val="004F1557"/>
    <w:rsid w:val="00523B24"/>
    <w:rsid w:val="0056251E"/>
    <w:rsid w:val="005A7BBE"/>
    <w:rsid w:val="005B1D3F"/>
    <w:rsid w:val="00641CB1"/>
    <w:rsid w:val="00687218"/>
    <w:rsid w:val="00692120"/>
    <w:rsid w:val="00707092"/>
    <w:rsid w:val="00726FEE"/>
    <w:rsid w:val="00757FC5"/>
    <w:rsid w:val="007804B7"/>
    <w:rsid w:val="00781126"/>
    <w:rsid w:val="00782F94"/>
    <w:rsid w:val="007831E6"/>
    <w:rsid w:val="007B699E"/>
    <w:rsid w:val="007C6600"/>
    <w:rsid w:val="007C7D28"/>
    <w:rsid w:val="00841553"/>
    <w:rsid w:val="008467C8"/>
    <w:rsid w:val="008731C0"/>
    <w:rsid w:val="00890B8B"/>
    <w:rsid w:val="008C0CA6"/>
    <w:rsid w:val="008C0F6F"/>
    <w:rsid w:val="00941919"/>
    <w:rsid w:val="00941CA8"/>
    <w:rsid w:val="00942CB5"/>
    <w:rsid w:val="009814B5"/>
    <w:rsid w:val="00997A03"/>
    <w:rsid w:val="00997D48"/>
    <w:rsid w:val="00A163A0"/>
    <w:rsid w:val="00A309DF"/>
    <w:rsid w:val="00A319CB"/>
    <w:rsid w:val="00A40468"/>
    <w:rsid w:val="00A4765B"/>
    <w:rsid w:val="00A7301E"/>
    <w:rsid w:val="00A97C73"/>
    <w:rsid w:val="00AC5770"/>
    <w:rsid w:val="00AD6FB8"/>
    <w:rsid w:val="00AD75F4"/>
    <w:rsid w:val="00AE51BF"/>
    <w:rsid w:val="00B1402F"/>
    <w:rsid w:val="00BC27A8"/>
    <w:rsid w:val="00C10824"/>
    <w:rsid w:val="00C16BE1"/>
    <w:rsid w:val="00C34BEA"/>
    <w:rsid w:val="00C37FB6"/>
    <w:rsid w:val="00C46EED"/>
    <w:rsid w:val="00C66091"/>
    <w:rsid w:val="00C86A62"/>
    <w:rsid w:val="00CC3F85"/>
    <w:rsid w:val="00CD3DA6"/>
    <w:rsid w:val="00CD42EC"/>
    <w:rsid w:val="00D13281"/>
    <w:rsid w:val="00D212FD"/>
    <w:rsid w:val="00D30649"/>
    <w:rsid w:val="00D34FED"/>
    <w:rsid w:val="00D45B47"/>
    <w:rsid w:val="00D47D52"/>
    <w:rsid w:val="00D75E7B"/>
    <w:rsid w:val="00D80574"/>
    <w:rsid w:val="00DB74E5"/>
    <w:rsid w:val="00DD6B16"/>
    <w:rsid w:val="00E22875"/>
    <w:rsid w:val="00E42822"/>
    <w:rsid w:val="00E53C21"/>
    <w:rsid w:val="00EC4D9E"/>
    <w:rsid w:val="00F809B7"/>
    <w:rsid w:val="00F902F7"/>
    <w:rsid w:val="00F97970"/>
    <w:rsid w:val="00FB0F63"/>
    <w:rsid w:val="00FD4CC9"/>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8C0CA6"/>
    <w:rPr>
      <w:color w:val="467886" w:themeColor="hyperlink"/>
      <w:u w:val="single"/>
    </w:rPr>
  </w:style>
  <w:style w:type="paragraph" w:styleId="TOCHeading">
    <w:name w:val="TOC Heading"/>
    <w:basedOn w:val="Heading1"/>
    <w:next w:val="Normal"/>
    <w:uiPriority w:val="39"/>
    <w:unhideWhenUsed/>
    <w:qFormat/>
    <w:rsid w:val="00FD4CC9"/>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FD4CC9"/>
    <w:pPr>
      <w:spacing w:after="100"/>
    </w:pPr>
  </w:style>
  <w:style w:type="paragraph" w:styleId="TOC2">
    <w:name w:val="toc 2"/>
    <w:basedOn w:val="Normal"/>
    <w:next w:val="Normal"/>
    <w:autoRedefine/>
    <w:uiPriority w:val="39"/>
    <w:unhideWhenUsed/>
    <w:rsid w:val="00FD4CC9"/>
    <w:pPr>
      <w:spacing w:after="100"/>
      <w:ind w:left="220"/>
    </w:pPr>
  </w:style>
  <w:style w:type="paragraph" w:styleId="TOC3">
    <w:name w:val="toc 3"/>
    <w:basedOn w:val="Normal"/>
    <w:next w:val="Normal"/>
    <w:autoRedefine/>
    <w:uiPriority w:val="39"/>
    <w:unhideWhenUsed/>
    <w:rsid w:val="00FD4CC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irstiilw26@icloud.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5" ma:contentTypeDescription="Create a new document." ma:contentTypeScope="" ma:versionID="bcdec999e8df9b63705184eef2bf49d4">
  <xsd:schema xmlns:xsd="http://www.w3.org/2001/XMLSchema" xmlns:xs="http://www.w3.org/2001/XMLSchema" xmlns:p="http://schemas.microsoft.com/office/2006/metadata/properties" xmlns:ns3="5a96fd87-d65e-4250-a0f3-23014b7624a5" targetNamespace="http://schemas.microsoft.com/office/2006/metadata/properties" ma:root="true" ma:fieldsID="655ac8d5b748f99c29da4767151e6401"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348BC-C031-4D06-BB2A-77BD5F961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A7B2DF-1531-4057-93AA-BFB6287C2CC2}">
  <ds:schemaRefs>
    <ds:schemaRef ds:uri="http://schemas.microsoft.com/sharepoint/v3/contenttype/forms"/>
  </ds:schemaRefs>
</ds:datastoreItem>
</file>

<file path=customXml/itemProps3.xml><?xml version="1.0" encoding="utf-8"?>
<ds:datastoreItem xmlns:ds="http://schemas.openxmlformats.org/officeDocument/2006/customXml" ds:itemID="{33C6DF97-C663-414B-8AC0-5F785BF6EAD4}">
  <ds:schemaRefs>
    <ds:schemaRef ds:uri="http://schemas.microsoft.com/office/2006/metadata/properties"/>
    <ds:schemaRef ds:uri="http://schemas.microsoft.com/office/infopath/2007/PartnerControls"/>
    <ds:schemaRef ds:uri="5a96fd87-d65e-4250-a0f3-23014b7624a5"/>
  </ds:schemaRefs>
</ds:datastoreItem>
</file>

<file path=customXml/itemProps4.xml><?xml version="1.0" encoding="utf-8"?>
<ds:datastoreItem xmlns:ds="http://schemas.openxmlformats.org/officeDocument/2006/customXml" ds:itemID="{7ACA6EAA-FA09-43DE-ABC9-F59F1FAB2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2723</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Kirsti Leanne Williams (2511144)</cp:lastModifiedBy>
  <cp:revision>2</cp:revision>
  <dcterms:created xsi:type="dcterms:W3CDTF">2026-08-10T11:31:00Z</dcterms:created>
  <dcterms:modified xsi:type="dcterms:W3CDTF">2026-08-10T11:31:00Z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0x010100ABCAF38596F6224C85994D82B7D04C5E</vt:lpwstr>
  </property>
</Properties>
</file>