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C16F8" w14:textId="77777777" w:rsidR="00B9046E" w:rsidRDefault="00B9046E" w:rsidP="00B9046E">
      <w:r>
        <w:rPr>
          <w:noProof/>
          <w:lang w:eastAsia="en-GB"/>
        </w:rPr>
        <w:drawing>
          <wp:inline distT="0" distB="0" distL="0" distR="0" wp14:anchorId="34E59CE9" wp14:editId="67C1653E">
            <wp:extent cx="2914015" cy="969645"/>
            <wp:effectExtent l="0" t="0" r="635" b="1905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96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89E4B6" w14:textId="77777777" w:rsidR="00B9046E" w:rsidRDefault="00B9046E" w:rsidP="00B9046E"/>
    <w:p w14:paraId="4817F1EF" w14:textId="77777777" w:rsidR="00B9046E" w:rsidRPr="00267E01" w:rsidRDefault="00B9046E" w:rsidP="00B9046E">
      <w:pPr>
        <w:pStyle w:val="Modcode"/>
        <w:jc w:val="left"/>
        <w:rPr>
          <w:rFonts w:ascii="Arial" w:hAnsi="Arial" w:cs="Arial"/>
        </w:rPr>
      </w:pPr>
      <w:r w:rsidRPr="00267E01">
        <w:rPr>
          <w:rFonts w:ascii="Arial" w:hAnsi="Arial" w:cs="Arial"/>
        </w:rPr>
        <w:t xml:space="preserve">LEVEL 6       </w:t>
      </w:r>
    </w:p>
    <w:p w14:paraId="59A9332B" w14:textId="77777777" w:rsidR="00B9046E" w:rsidRPr="00267E01" w:rsidRDefault="00B9046E" w:rsidP="00B9046E">
      <w:pPr>
        <w:pStyle w:val="Modcode"/>
        <w:jc w:val="left"/>
        <w:rPr>
          <w:rFonts w:ascii="Arial" w:hAnsi="Arial" w:cs="Arial"/>
        </w:rPr>
      </w:pPr>
      <w:r w:rsidRPr="00267E01">
        <w:rPr>
          <w:rFonts w:ascii="Arial" w:hAnsi="Arial" w:cs="Arial"/>
        </w:rPr>
        <w:t xml:space="preserve">                                                                      </w:t>
      </w:r>
    </w:p>
    <w:p w14:paraId="4B1CCE30" w14:textId="77777777" w:rsidR="00B9046E" w:rsidRPr="00267E01" w:rsidRDefault="00B9046E" w:rsidP="00B9046E">
      <w:pPr>
        <w:pStyle w:val="Modcode"/>
        <w:jc w:val="left"/>
        <w:rPr>
          <w:rFonts w:ascii="Arial" w:hAnsi="Arial" w:cs="Arial"/>
        </w:rPr>
      </w:pPr>
      <w:r w:rsidRPr="00267E01">
        <w:rPr>
          <w:rFonts w:ascii="Arial" w:hAnsi="Arial" w:cs="Arial"/>
        </w:rPr>
        <w:t xml:space="preserve">SEMESTER 1                                                                         </w:t>
      </w:r>
    </w:p>
    <w:p w14:paraId="2B1EF1EA" w14:textId="77777777" w:rsidR="00B9046E" w:rsidRPr="00267E01" w:rsidRDefault="00B9046E" w:rsidP="00B9046E">
      <w:pPr>
        <w:pStyle w:val="Modcode"/>
        <w:jc w:val="left"/>
        <w:rPr>
          <w:rFonts w:ascii="Arial" w:hAnsi="Arial" w:cs="Arial"/>
        </w:rPr>
      </w:pPr>
    </w:p>
    <w:p w14:paraId="5D3355C1" w14:textId="77777777" w:rsidR="00B9046E" w:rsidRPr="00267E01" w:rsidRDefault="00B9046E" w:rsidP="00B9046E">
      <w:pPr>
        <w:pStyle w:val="Modcode"/>
        <w:jc w:val="left"/>
        <w:rPr>
          <w:rFonts w:ascii="Arial" w:hAnsi="Arial" w:cs="Arial"/>
        </w:rPr>
      </w:pPr>
    </w:p>
    <w:p w14:paraId="156DAC5A" w14:textId="77777777" w:rsidR="00B9046E" w:rsidRPr="00267E01" w:rsidRDefault="00B9046E" w:rsidP="00B9046E">
      <w:pPr>
        <w:pStyle w:val="Modcode"/>
        <w:rPr>
          <w:rFonts w:ascii="Arial" w:hAnsi="Arial" w:cs="Arial"/>
        </w:rPr>
      </w:pPr>
      <w:r w:rsidRPr="00267E01">
        <w:rPr>
          <w:rFonts w:ascii="Arial" w:hAnsi="Arial" w:cs="Arial"/>
        </w:rPr>
        <w:t xml:space="preserve">MODULE CODE: </w:t>
      </w:r>
      <w:r w:rsidRPr="0078731A">
        <w:rPr>
          <w:rFonts w:ascii="Arial" w:hAnsi="Arial" w:cs="Arial"/>
        </w:rPr>
        <w:t>BMOE6003</w:t>
      </w:r>
    </w:p>
    <w:p w14:paraId="2B79A701" w14:textId="77777777" w:rsidR="00B9046E" w:rsidRPr="00267E01" w:rsidRDefault="00B9046E" w:rsidP="00B9046E">
      <w:pPr>
        <w:pStyle w:val="Modname"/>
        <w:rPr>
          <w:rFonts w:ascii="Arial" w:hAnsi="Arial" w:cs="Arial"/>
        </w:rPr>
      </w:pPr>
      <w:r w:rsidRPr="00267E01">
        <w:rPr>
          <w:rFonts w:ascii="Arial" w:hAnsi="Arial" w:cs="Arial"/>
        </w:rPr>
        <w:t>Landscape and Sustainable Recreation</w:t>
      </w:r>
    </w:p>
    <w:p w14:paraId="75088E94" w14:textId="77777777" w:rsidR="00B9046E" w:rsidRPr="00267E01" w:rsidRDefault="00B9046E" w:rsidP="00B9046E">
      <w:pPr>
        <w:pStyle w:val="Time"/>
        <w:rPr>
          <w:rFonts w:ascii="Arial" w:hAnsi="Arial" w:cs="Arial"/>
          <w:szCs w:val="28"/>
        </w:rPr>
      </w:pPr>
      <w:r w:rsidRPr="00267E01">
        <w:rPr>
          <w:rFonts w:ascii="Arial" w:hAnsi="Arial" w:cs="Arial"/>
          <w:szCs w:val="28"/>
        </w:rPr>
        <w:t xml:space="preserve">aSSESSMENT TYPE: assignment </w:t>
      </w:r>
    </w:p>
    <w:p w14:paraId="6452ACF7" w14:textId="77777777" w:rsidR="00B9046E" w:rsidRPr="00267E01" w:rsidRDefault="00B9046E" w:rsidP="00B9046E">
      <w:pPr>
        <w:pStyle w:val="Answer"/>
        <w:rPr>
          <w:rFonts w:ascii="Arial" w:hAnsi="Arial" w:cs="Arial"/>
          <w:szCs w:val="28"/>
        </w:rPr>
      </w:pPr>
      <w:r w:rsidRPr="00267E01">
        <w:rPr>
          <w:rFonts w:ascii="Arial" w:hAnsi="Arial" w:cs="Arial"/>
          <w:szCs w:val="28"/>
        </w:rPr>
        <w:t>Assessment: 2</w:t>
      </w:r>
    </w:p>
    <w:p w14:paraId="52C25A78" w14:textId="77777777" w:rsidR="00B9046E" w:rsidRPr="00267E01" w:rsidRDefault="00B9046E" w:rsidP="00B9046E">
      <w:pPr>
        <w:pStyle w:val="BodyText"/>
        <w:rPr>
          <w:rFonts w:ascii="Arial" w:hAnsi="Arial" w:cs="Arial"/>
          <w:b/>
        </w:rPr>
      </w:pPr>
    </w:p>
    <w:p w14:paraId="0515862A" w14:textId="77777777" w:rsidR="00B9046E" w:rsidRPr="00267E01" w:rsidRDefault="00B9046E" w:rsidP="00B9046E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  <w:r w:rsidRPr="00267E01">
        <w:rPr>
          <w:rFonts w:ascii="Arial" w:hAnsi="Arial" w:cs="Arial"/>
          <w:b/>
          <w:sz w:val="28"/>
          <w:szCs w:val="28"/>
        </w:rPr>
        <w:t>COMPONENT WEIGHTING: 50%</w:t>
      </w:r>
    </w:p>
    <w:p w14:paraId="25C8A132" w14:textId="77777777" w:rsidR="00B9046E" w:rsidRPr="00267E01" w:rsidRDefault="00B9046E" w:rsidP="00B9046E">
      <w:pPr>
        <w:pStyle w:val="BodyText"/>
        <w:rPr>
          <w:rFonts w:ascii="Arial" w:hAnsi="Arial" w:cs="Arial"/>
          <w:b/>
        </w:rPr>
      </w:pPr>
    </w:p>
    <w:p w14:paraId="1CDCCDE3" w14:textId="77777777" w:rsidR="00B9046E" w:rsidRPr="00267E01" w:rsidRDefault="00B9046E" w:rsidP="00B9046E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  <w:r w:rsidRPr="00267E01">
        <w:rPr>
          <w:rFonts w:ascii="Arial" w:hAnsi="Arial" w:cs="Arial"/>
          <w:b/>
          <w:sz w:val="28"/>
          <w:szCs w:val="28"/>
        </w:rPr>
        <w:t>WORD COUNT: 2</w:t>
      </w:r>
      <w:r>
        <w:rPr>
          <w:rFonts w:ascii="Arial" w:hAnsi="Arial" w:cs="Arial"/>
          <w:b/>
          <w:sz w:val="28"/>
          <w:szCs w:val="28"/>
        </w:rPr>
        <w:t>,</w:t>
      </w:r>
      <w:r w:rsidRPr="00267E01">
        <w:rPr>
          <w:rFonts w:ascii="Arial" w:hAnsi="Arial" w:cs="Arial"/>
          <w:b/>
          <w:sz w:val="28"/>
          <w:szCs w:val="28"/>
        </w:rPr>
        <w:t>500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267E01">
        <w:rPr>
          <w:rFonts w:ascii="Arial" w:hAnsi="Arial" w:cs="Arial"/>
          <w:b/>
          <w:sz w:val="28"/>
          <w:szCs w:val="28"/>
        </w:rPr>
        <w:t>WORDS</w:t>
      </w:r>
      <w:r w:rsidRPr="00267E01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5DD34552" w14:textId="77777777" w:rsidR="00B9046E" w:rsidRPr="00267E01" w:rsidRDefault="00B9046E" w:rsidP="00B9046E">
      <w:pPr>
        <w:pStyle w:val="BodyText"/>
        <w:rPr>
          <w:rFonts w:ascii="Arial" w:hAnsi="Arial" w:cs="Arial"/>
          <w:b/>
          <w:sz w:val="28"/>
          <w:szCs w:val="28"/>
          <w:u w:val="single"/>
        </w:rPr>
      </w:pPr>
    </w:p>
    <w:p w14:paraId="0D173C0D" w14:textId="77777777" w:rsidR="00B9046E" w:rsidRPr="00267E01" w:rsidRDefault="00B9046E" w:rsidP="00B9046E">
      <w:pPr>
        <w:pStyle w:val="BodyText"/>
        <w:rPr>
          <w:rFonts w:ascii="Arial" w:hAnsi="Arial" w:cs="Arial"/>
          <w:sz w:val="28"/>
          <w:szCs w:val="28"/>
          <w:u w:val="single"/>
        </w:rPr>
      </w:pPr>
      <w:r w:rsidRPr="00267E01">
        <w:rPr>
          <w:rFonts w:ascii="Arial" w:hAnsi="Arial" w:cs="Arial"/>
          <w:b/>
          <w:sz w:val="28"/>
          <w:szCs w:val="28"/>
        </w:rPr>
        <w:t>MODULE TUTOR:</w:t>
      </w:r>
      <w:r w:rsidRPr="00267E0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Anthony Burns</w:t>
      </w:r>
      <w:r w:rsidRPr="00267E01">
        <w:rPr>
          <w:rFonts w:ascii="Arial" w:hAnsi="Arial" w:cs="Arial"/>
          <w:sz w:val="28"/>
          <w:szCs w:val="28"/>
          <w:u w:val="single"/>
        </w:rPr>
        <w:t xml:space="preserve"> </w:t>
      </w:r>
    </w:p>
    <w:p w14:paraId="4F67695B" w14:textId="77777777" w:rsidR="00B9046E" w:rsidRPr="00267E01" w:rsidRDefault="00B9046E" w:rsidP="00B9046E">
      <w:pPr>
        <w:pStyle w:val="BodyText"/>
        <w:rPr>
          <w:rFonts w:ascii="Arial" w:hAnsi="Arial" w:cs="Arial"/>
          <w:sz w:val="28"/>
          <w:szCs w:val="28"/>
          <w:u w:val="single"/>
        </w:rPr>
      </w:pPr>
    </w:p>
    <w:p w14:paraId="4D41AF76" w14:textId="77777777" w:rsidR="00B9046E" w:rsidRPr="00267E01" w:rsidRDefault="00B9046E" w:rsidP="00B9046E">
      <w:pPr>
        <w:pStyle w:val="BodyText"/>
        <w:rPr>
          <w:rFonts w:ascii="Arial" w:hAnsi="Arial" w:cs="Arial"/>
          <w:sz w:val="28"/>
          <w:szCs w:val="28"/>
          <w:u w:val="single"/>
        </w:rPr>
      </w:pPr>
      <w:r w:rsidRPr="00267E01">
        <w:rPr>
          <w:rFonts w:ascii="Arial" w:hAnsi="Arial" w:cs="Arial"/>
          <w:sz w:val="28"/>
          <w:szCs w:val="28"/>
          <w:u w:val="single"/>
        </w:rPr>
        <w:t>Reflective Fieldwork Journal</w:t>
      </w:r>
    </w:p>
    <w:p w14:paraId="6BF50ED1" w14:textId="77777777" w:rsidR="00B9046E" w:rsidRPr="00267E01" w:rsidRDefault="00B9046E" w:rsidP="00B9046E">
      <w:pPr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t>As part of this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 xml:space="preserve"> module </w:t>
      </w:r>
      <w:r>
        <w:rPr>
          <w:rFonts w:ascii="Arial" w:eastAsia="Times New Roman" w:hAnsi="Arial" w:cs="Arial"/>
          <w:sz w:val="28"/>
          <w:szCs w:val="28"/>
          <w:lang w:eastAsia="en-GB"/>
        </w:rPr>
        <w:t xml:space="preserve">there will be a 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 xml:space="preserve">number of </w:t>
      </w:r>
      <w:r>
        <w:rPr>
          <w:rFonts w:ascii="Arial" w:eastAsia="Times New Roman" w:hAnsi="Arial" w:cs="Arial"/>
          <w:sz w:val="28"/>
          <w:szCs w:val="28"/>
          <w:lang w:eastAsia="en-GB"/>
        </w:rPr>
        <w:t xml:space="preserve">virtual/physical 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>site</w:t>
      </w:r>
      <w:r>
        <w:rPr>
          <w:rFonts w:ascii="Arial" w:eastAsia="Times New Roman" w:hAnsi="Arial" w:cs="Arial"/>
          <w:sz w:val="28"/>
          <w:szCs w:val="28"/>
          <w:lang w:eastAsia="en-GB"/>
        </w:rPr>
        <w:t xml:space="preserve"> visits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en-GB"/>
        </w:rPr>
        <w:t>as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 xml:space="preserve"> fieldwork.  A</w:t>
      </w:r>
      <w:r>
        <w:rPr>
          <w:rFonts w:ascii="Arial" w:eastAsia="Times New Roman" w:hAnsi="Arial" w:cs="Arial"/>
          <w:sz w:val="28"/>
          <w:szCs w:val="28"/>
          <w:lang w:eastAsia="en-GB"/>
        </w:rPr>
        <w:t xml:space="preserve">s you visit 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>each site you</w:t>
      </w:r>
      <w:r>
        <w:rPr>
          <w:rFonts w:ascii="Arial" w:eastAsia="Times New Roman" w:hAnsi="Arial" w:cs="Arial"/>
          <w:sz w:val="28"/>
          <w:szCs w:val="28"/>
          <w:lang w:eastAsia="en-GB"/>
        </w:rPr>
        <w:t xml:space="preserve"> will need to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 xml:space="preserve"> keep detailed notes relating to the following issues:</w:t>
      </w:r>
    </w:p>
    <w:p w14:paraId="334656AC" w14:textId="77777777" w:rsidR="00B9046E" w:rsidRPr="00267E01" w:rsidRDefault="00B9046E" w:rsidP="00B9046E">
      <w:pPr>
        <w:rPr>
          <w:rFonts w:ascii="Arial" w:eastAsia="Times New Roman" w:hAnsi="Arial" w:cs="Arial"/>
          <w:sz w:val="28"/>
          <w:szCs w:val="28"/>
          <w:lang w:eastAsia="en-GB"/>
        </w:rPr>
      </w:pPr>
    </w:p>
    <w:p w14:paraId="2C77C9F2" w14:textId="77777777" w:rsidR="00B9046E" w:rsidRPr="00267E01" w:rsidRDefault="00B9046E" w:rsidP="00B9046E">
      <w:pPr>
        <w:rPr>
          <w:rFonts w:ascii="Arial" w:eastAsia="Times New Roman" w:hAnsi="Arial" w:cs="Arial"/>
          <w:sz w:val="28"/>
          <w:szCs w:val="28"/>
          <w:lang w:eastAsia="en-GB"/>
        </w:rPr>
      </w:pPr>
      <w:r w:rsidRPr="00267E01">
        <w:rPr>
          <w:rFonts w:ascii="Arial" w:eastAsia="Times New Roman" w:hAnsi="Arial" w:cs="Arial"/>
          <w:sz w:val="28"/>
          <w:szCs w:val="28"/>
          <w:lang w:eastAsia="en-GB"/>
        </w:rPr>
        <w:t>•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ab/>
        <w:t>Landscape Character</w:t>
      </w:r>
    </w:p>
    <w:p w14:paraId="0A8B0B01" w14:textId="77777777" w:rsidR="00B9046E" w:rsidRPr="00267E01" w:rsidRDefault="00B9046E" w:rsidP="00B9046E">
      <w:pPr>
        <w:rPr>
          <w:rFonts w:ascii="Arial" w:eastAsia="Times New Roman" w:hAnsi="Arial" w:cs="Arial"/>
          <w:sz w:val="28"/>
          <w:szCs w:val="28"/>
          <w:lang w:eastAsia="en-GB"/>
        </w:rPr>
      </w:pPr>
      <w:r w:rsidRPr="00267E01">
        <w:rPr>
          <w:rFonts w:ascii="Arial" w:eastAsia="Times New Roman" w:hAnsi="Arial" w:cs="Arial"/>
          <w:sz w:val="28"/>
          <w:szCs w:val="28"/>
          <w:lang w:eastAsia="en-GB"/>
        </w:rPr>
        <w:t>•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ab/>
        <w:t>Landscape Quality</w:t>
      </w:r>
    </w:p>
    <w:p w14:paraId="1331E0C9" w14:textId="77777777" w:rsidR="00B9046E" w:rsidRPr="00267E01" w:rsidRDefault="00B9046E" w:rsidP="00B9046E">
      <w:pPr>
        <w:rPr>
          <w:rFonts w:ascii="Arial" w:eastAsia="Times New Roman" w:hAnsi="Arial" w:cs="Arial"/>
          <w:sz w:val="28"/>
          <w:szCs w:val="28"/>
          <w:lang w:eastAsia="en-GB"/>
        </w:rPr>
      </w:pPr>
      <w:r w:rsidRPr="00267E01">
        <w:rPr>
          <w:rFonts w:ascii="Arial" w:eastAsia="Times New Roman" w:hAnsi="Arial" w:cs="Arial"/>
          <w:sz w:val="28"/>
          <w:szCs w:val="28"/>
          <w:lang w:eastAsia="en-GB"/>
        </w:rPr>
        <w:t>•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ab/>
        <w:t>Designations</w:t>
      </w:r>
    </w:p>
    <w:p w14:paraId="7B893411" w14:textId="77777777" w:rsidR="00B9046E" w:rsidRPr="00267E01" w:rsidRDefault="00B9046E" w:rsidP="00B9046E">
      <w:pPr>
        <w:rPr>
          <w:rFonts w:ascii="Arial" w:eastAsia="Times New Roman" w:hAnsi="Arial" w:cs="Arial"/>
          <w:sz w:val="28"/>
          <w:szCs w:val="28"/>
          <w:lang w:eastAsia="en-GB"/>
        </w:rPr>
      </w:pPr>
      <w:r w:rsidRPr="00267E01">
        <w:rPr>
          <w:rFonts w:ascii="Arial" w:eastAsia="Times New Roman" w:hAnsi="Arial" w:cs="Arial"/>
          <w:sz w:val="28"/>
          <w:szCs w:val="28"/>
          <w:lang w:eastAsia="en-GB"/>
        </w:rPr>
        <w:t>•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ab/>
        <w:t>Use</w:t>
      </w:r>
    </w:p>
    <w:p w14:paraId="599F6117" w14:textId="77777777" w:rsidR="00B9046E" w:rsidRPr="00267E01" w:rsidRDefault="00B9046E" w:rsidP="00B9046E">
      <w:pPr>
        <w:rPr>
          <w:rFonts w:ascii="Arial" w:eastAsia="Times New Roman" w:hAnsi="Arial" w:cs="Arial"/>
          <w:sz w:val="28"/>
          <w:szCs w:val="28"/>
          <w:lang w:eastAsia="en-GB"/>
        </w:rPr>
      </w:pPr>
      <w:r w:rsidRPr="00267E01">
        <w:rPr>
          <w:rFonts w:ascii="Arial" w:eastAsia="Times New Roman" w:hAnsi="Arial" w:cs="Arial"/>
          <w:sz w:val="28"/>
          <w:szCs w:val="28"/>
          <w:lang w:eastAsia="en-GB"/>
        </w:rPr>
        <w:t>•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ab/>
        <w:t>Access</w:t>
      </w:r>
    </w:p>
    <w:p w14:paraId="525CA55E" w14:textId="77777777" w:rsidR="00B9046E" w:rsidRPr="00267E01" w:rsidRDefault="00B9046E" w:rsidP="00B9046E">
      <w:pPr>
        <w:rPr>
          <w:rFonts w:ascii="Arial" w:eastAsia="Times New Roman" w:hAnsi="Arial" w:cs="Arial"/>
          <w:sz w:val="28"/>
          <w:szCs w:val="28"/>
          <w:lang w:eastAsia="en-GB"/>
        </w:rPr>
      </w:pPr>
      <w:r w:rsidRPr="00267E01">
        <w:rPr>
          <w:rFonts w:ascii="Arial" w:eastAsia="Times New Roman" w:hAnsi="Arial" w:cs="Arial"/>
          <w:sz w:val="28"/>
          <w:szCs w:val="28"/>
          <w:lang w:eastAsia="en-GB"/>
        </w:rPr>
        <w:t>•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ab/>
        <w:t>Future Potential</w:t>
      </w:r>
    </w:p>
    <w:p w14:paraId="4740E436" w14:textId="77777777" w:rsidR="00B9046E" w:rsidRPr="00267E01" w:rsidRDefault="00B9046E" w:rsidP="00B9046E">
      <w:pPr>
        <w:rPr>
          <w:rFonts w:ascii="Arial" w:eastAsia="Times New Roman" w:hAnsi="Arial" w:cs="Arial"/>
          <w:sz w:val="28"/>
          <w:szCs w:val="28"/>
          <w:lang w:eastAsia="en-GB"/>
        </w:rPr>
      </w:pPr>
    </w:p>
    <w:p w14:paraId="1F7FB606" w14:textId="77777777" w:rsidR="00B9046E" w:rsidRPr="00BD50BF" w:rsidRDefault="00B9046E" w:rsidP="00B9046E">
      <w:pPr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t xml:space="preserve">You should choose two sites of your choice from those visited (whether virtual or physical) and the notes you took 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 xml:space="preserve">should subsequently </w:t>
      </w:r>
      <w:r>
        <w:rPr>
          <w:rFonts w:ascii="Arial" w:eastAsia="Times New Roman" w:hAnsi="Arial" w:cs="Arial"/>
          <w:sz w:val="28"/>
          <w:szCs w:val="28"/>
          <w:lang w:eastAsia="en-GB"/>
        </w:rPr>
        <w:t xml:space="preserve">form the basis of 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>a reflective and critical account of the landscape at each location,</w:t>
      </w:r>
      <w:r>
        <w:rPr>
          <w:rFonts w:ascii="Arial" w:eastAsia="Times New Roman" w:hAnsi="Arial" w:cs="Arial"/>
          <w:sz w:val="28"/>
          <w:szCs w:val="28"/>
          <w:lang w:eastAsia="en-GB"/>
        </w:rPr>
        <w:t xml:space="preserve"> including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 xml:space="preserve"> relevant academic and policy related literature a</w:t>
      </w:r>
      <w:r>
        <w:rPr>
          <w:rFonts w:ascii="Arial" w:eastAsia="Times New Roman" w:hAnsi="Arial" w:cs="Arial"/>
          <w:sz w:val="28"/>
          <w:szCs w:val="28"/>
          <w:lang w:eastAsia="en-GB"/>
        </w:rPr>
        <w:t>lso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 xml:space="preserve"> provid</w:t>
      </w:r>
      <w:r>
        <w:rPr>
          <w:rFonts w:ascii="Arial" w:eastAsia="Times New Roman" w:hAnsi="Arial" w:cs="Arial"/>
          <w:sz w:val="28"/>
          <w:szCs w:val="28"/>
          <w:lang w:eastAsia="en-GB"/>
        </w:rPr>
        <w:t>ing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 xml:space="preserve"> suggestions </w:t>
      </w:r>
      <w:r>
        <w:rPr>
          <w:rFonts w:ascii="Arial" w:eastAsia="Times New Roman" w:hAnsi="Arial" w:cs="Arial"/>
          <w:sz w:val="28"/>
          <w:szCs w:val="28"/>
          <w:lang w:eastAsia="en-GB"/>
        </w:rPr>
        <w:t xml:space="preserve">for 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 xml:space="preserve">sustainable approaches to recreational development at </w:t>
      </w:r>
      <w:r>
        <w:rPr>
          <w:rFonts w:ascii="Arial" w:eastAsia="Times New Roman" w:hAnsi="Arial" w:cs="Arial"/>
          <w:sz w:val="28"/>
          <w:szCs w:val="28"/>
          <w:lang w:eastAsia="en-GB"/>
        </w:rPr>
        <w:t>each</w:t>
      </w:r>
      <w:r w:rsidRPr="00267E01">
        <w:rPr>
          <w:rFonts w:ascii="Arial" w:eastAsia="Times New Roman" w:hAnsi="Arial" w:cs="Arial"/>
          <w:sz w:val="28"/>
          <w:szCs w:val="28"/>
          <w:lang w:eastAsia="en-GB"/>
        </w:rPr>
        <w:t xml:space="preserve"> site.  Maps, sketches and photographic evidence should be used as appropriate.  </w:t>
      </w:r>
    </w:p>
    <w:p w14:paraId="0176C5D2" w14:textId="77777777" w:rsidR="00B9046E" w:rsidRPr="00267E01" w:rsidRDefault="00B9046E" w:rsidP="00B9046E">
      <w:pPr>
        <w:rPr>
          <w:rFonts w:ascii="Arial" w:hAnsi="Arial" w:cs="Arial"/>
          <w:sz w:val="28"/>
          <w:szCs w:val="28"/>
        </w:rPr>
      </w:pPr>
    </w:p>
    <w:p w14:paraId="448FC143" w14:textId="77777777" w:rsidR="00B9046E" w:rsidRPr="00267E01" w:rsidRDefault="00B9046E" w:rsidP="00B9046E">
      <w:pPr>
        <w:rPr>
          <w:rFonts w:ascii="Arial" w:hAnsi="Arial" w:cs="Arial"/>
          <w:sz w:val="28"/>
          <w:szCs w:val="28"/>
        </w:rPr>
      </w:pPr>
    </w:p>
    <w:p w14:paraId="59F5F51E" w14:textId="77777777" w:rsidR="00B9046E" w:rsidRPr="00267E01" w:rsidRDefault="00B9046E" w:rsidP="00B9046E">
      <w:pPr>
        <w:rPr>
          <w:rFonts w:ascii="Arial" w:hAnsi="Arial" w:cs="Arial"/>
          <w:b/>
          <w:sz w:val="28"/>
          <w:szCs w:val="28"/>
        </w:rPr>
      </w:pPr>
      <w:r w:rsidRPr="00267E01">
        <w:rPr>
          <w:rFonts w:ascii="Arial" w:hAnsi="Arial" w:cs="Arial"/>
          <w:b/>
          <w:sz w:val="28"/>
          <w:szCs w:val="28"/>
        </w:rPr>
        <w:t xml:space="preserve">SUBMISSION DETAILS:    </w:t>
      </w:r>
    </w:p>
    <w:p w14:paraId="4BC953AB" w14:textId="77777777" w:rsidR="00B9046E" w:rsidRPr="00267E01" w:rsidRDefault="00B9046E" w:rsidP="00B9046E">
      <w:pPr>
        <w:rPr>
          <w:rFonts w:ascii="Arial" w:hAnsi="Arial" w:cs="Arial"/>
          <w:sz w:val="28"/>
          <w:szCs w:val="28"/>
        </w:rPr>
      </w:pPr>
    </w:p>
    <w:p w14:paraId="059BA3D0" w14:textId="77777777" w:rsidR="00B9046E" w:rsidRDefault="00B9046E" w:rsidP="00B9046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Submit by Turnitin on or before 22nd January Friday 2021</w:t>
      </w:r>
    </w:p>
    <w:p w14:paraId="3EE80A20" w14:textId="77777777" w:rsidR="00B9046E" w:rsidRDefault="00B9046E" w:rsidP="00B9046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Feedback to be returned to student: on or before19</w:t>
      </w:r>
      <w:r w:rsidRPr="00AA4C68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February 2021</w:t>
      </w:r>
    </w:p>
    <w:p w14:paraId="66D943DE" w14:textId="77777777" w:rsidR="00B9046E" w:rsidRPr="00267E01" w:rsidRDefault="00B9046E" w:rsidP="00B9046E">
      <w:pPr>
        <w:rPr>
          <w:rFonts w:ascii="Arial" w:hAnsi="Arial" w:cs="Arial"/>
          <w:sz w:val="28"/>
          <w:szCs w:val="28"/>
        </w:rPr>
      </w:pPr>
      <w:r w:rsidRPr="00267E01">
        <w:rPr>
          <w:rFonts w:ascii="Arial" w:hAnsi="Arial" w:cs="Arial"/>
          <w:sz w:val="28"/>
          <w:szCs w:val="28"/>
        </w:rPr>
        <w:br w:type="page"/>
      </w:r>
    </w:p>
    <w:p w14:paraId="380D781C" w14:textId="77777777" w:rsidR="00B9046E" w:rsidRDefault="00B9046E" w:rsidP="00B9046E">
      <w:r>
        <w:lastRenderedPageBreak/>
        <w:tab/>
      </w:r>
    </w:p>
    <w:p w14:paraId="77C5A98D" w14:textId="77777777" w:rsidR="00B9046E" w:rsidRPr="007A2699" w:rsidRDefault="00B9046E" w:rsidP="00B9046E">
      <w:pPr>
        <w:pStyle w:val="Title"/>
      </w:pPr>
      <w:r w:rsidRPr="007A2699">
        <w:t>School of Sport, Health &amp; Outdoor Education</w:t>
      </w:r>
    </w:p>
    <w:p w14:paraId="75068F30" w14:textId="77777777" w:rsidR="00B9046E" w:rsidRPr="00DB29C9" w:rsidRDefault="00B9046E" w:rsidP="00B9046E">
      <w:pPr>
        <w:rPr>
          <w:b/>
          <w:bCs/>
          <w:sz w:val="16"/>
          <w:szCs w:val="16"/>
        </w:rPr>
      </w:pPr>
    </w:p>
    <w:p w14:paraId="17B02624" w14:textId="77777777" w:rsidR="00B9046E" w:rsidRPr="007A2699" w:rsidRDefault="00B9046E" w:rsidP="00B9046E">
      <w:pPr>
        <w:pStyle w:val="Subtitle"/>
      </w:pPr>
      <w:r>
        <w:t>Assessment Feedback Sheet</w:t>
      </w:r>
    </w:p>
    <w:p w14:paraId="5BB3F6BD" w14:textId="77777777" w:rsidR="00B9046E" w:rsidRPr="00DB29C9" w:rsidRDefault="00B9046E" w:rsidP="00B9046E">
      <w:pPr>
        <w:pStyle w:val="Subtitle"/>
        <w:rPr>
          <w:sz w:val="16"/>
          <w:szCs w:val="16"/>
        </w:rPr>
      </w:pPr>
    </w:p>
    <w:p w14:paraId="220D8B53" w14:textId="77777777" w:rsidR="00B9046E" w:rsidRPr="00952485" w:rsidRDefault="00B9046E" w:rsidP="00B9046E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7CA6C0BF" w14:textId="77777777" w:rsidR="00B9046E" w:rsidRPr="00952485" w:rsidRDefault="00B9046E" w:rsidP="00B9046E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>
        <w:rPr>
          <w:b/>
          <w:bCs/>
          <w:sz w:val="24"/>
          <w:szCs w:val="24"/>
          <w:u w:val="none"/>
        </w:rPr>
        <w:tab/>
      </w:r>
    </w:p>
    <w:p w14:paraId="243D582C" w14:textId="77777777" w:rsidR="00B9046E" w:rsidRDefault="00B9046E" w:rsidP="00B9046E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</w:p>
    <w:p w14:paraId="606C6254" w14:textId="77777777" w:rsidR="00B9046E" w:rsidRDefault="00B9046E" w:rsidP="00B9046E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39052242" w14:textId="77777777" w:rsidR="00B9046E" w:rsidRPr="00DB29C9" w:rsidRDefault="00B9046E" w:rsidP="00B9046E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B9046E" w:rsidRPr="00313008" w14:paraId="3E11D072" w14:textId="77777777" w:rsidTr="00263794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5000D7A" w14:textId="77777777" w:rsidR="00B9046E" w:rsidRPr="00313008" w:rsidRDefault="00B9046E" w:rsidP="0026379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B9046E" w:rsidRPr="00313008" w14:paraId="36E8BE68" w14:textId="77777777" w:rsidTr="00263794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C76780F" w14:textId="77777777" w:rsidR="00B9046E" w:rsidRPr="004150A6" w:rsidRDefault="00B9046E" w:rsidP="00263794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7E8BEB3" w14:textId="77777777" w:rsidR="00B9046E" w:rsidRPr="00313008" w:rsidRDefault="00B9046E" w:rsidP="0026379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B9046E" w:rsidRPr="00313008" w14:paraId="739ED30D" w14:textId="77777777" w:rsidTr="00263794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9DD6C7B" w14:textId="77777777" w:rsidR="00B9046E" w:rsidRPr="004150A6" w:rsidRDefault="00B9046E" w:rsidP="00263794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E977636" w14:textId="77777777" w:rsidR="00B9046E" w:rsidRPr="00313008" w:rsidRDefault="00B9046E" w:rsidP="0026379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B9046E" w:rsidRPr="00313008" w14:paraId="421E7A5C" w14:textId="77777777" w:rsidTr="00263794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F1386F8" w14:textId="77777777" w:rsidR="00B9046E" w:rsidRPr="004150A6" w:rsidRDefault="00B9046E" w:rsidP="00263794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B2DABA4" w14:textId="77777777" w:rsidR="00B9046E" w:rsidRPr="00313008" w:rsidRDefault="00B9046E" w:rsidP="0026379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B9046E" w:rsidRPr="00313008" w14:paraId="0EC35035" w14:textId="77777777" w:rsidTr="00263794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2648F5B6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58071C3C" w14:textId="77777777" w:rsidR="00B9046E" w:rsidRPr="009574BA" w:rsidRDefault="00B9046E" w:rsidP="0026379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23D310D3" w14:textId="77777777" w:rsidR="00B9046E" w:rsidRPr="00313008" w:rsidRDefault="00B9046E" w:rsidP="00263794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73393F1F" w14:textId="77777777" w:rsidR="00B9046E" w:rsidRPr="00313008" w:rsidRDefault="00B9046E" w:rsidP="00263794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76378B9C" w14:textId="77777777" w:rsidR="00B9046E" w:rsidRPr="00313008" w:rsidRDefault="00B9046E" w:rsidP="00263794">
            <w:pPr>
              <w:ind w:left="113" w:right="113"/>
              <w:rPr>
                <w:sz w:val="16"/>
                <w:szCs w:val="16"/>
              </w:rPr>
            </w:pPr>
          </w:p>
          <w:p w14:paraId="4BF3C98C" w14:textId="77777777" w:rsidR="00B9046E" w:rsidRPr="00313008" w:rsidRDefault="00B9046E" w:rsidP="00263794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287CCA9" w14:textId="77777777" w:rsidR="00B9046E" w:rsidRPr="00313008" w:rsidRDefault="00B9046E" w:rsidP="0026379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B9046E" w:rsidRPr="00313008" w14:paraId="66F1F965" w14:textId="77777777" w:rsidTr="00263794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5E8A870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2D0D0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061ACC8" w14:textId="77777777" w:rsidR="00B9046E" w:rsidRPr="003E3041" w:rsidRDefault="00B9046E" w:rsidP="0026379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0E2E39D2" w14:textId="77777777" w:rsidR="00B9046E" w:rsidRPr="003E3041" w:rsidRDefault="00B9046E" w:rsidP="0026379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1E6CD381" w14:textId="77777777" w:rsidR="00B9046E" w:rsidRPr="003E3041" w:rsidRDefault="00B9046E" w:rsidP="00263794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FFAC7C4" w14:textId="77777777" w:rsidR="00B9046E" w:rsidRDefault="00B9046E" w:rsidP="00263794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62CE841E" w14:textId="77777777" w:rsidR="00B9046E" w:rsidRPr="003E3041" w:rsidRDefault="00B9046E" w:rsidP="00263794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7AF4B8A" w14:textId="77777777" w:rsidR="00B9046E" w:rsidRPr="003E3041" w:rsidRDefault="00B9046E" w:rsidP="0026379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0AF1C268" w14:textId="77777777" w:rsidR="00B9046E" w:rsidRPr="003E3041" w:rsidRDefault="00B9046E" w:rsidP="0026379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BB804" w14:textId="77777777" w:rsidR="00B9046E" w:rsidRPr="003E3041" w:rsidRDefault="00B9046E" w:rsidP="0026379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778F600B" w14:textId="77777777" w:rsidR="00B9046E" w:rsidRPr="003E3041" w:rsidRDefault="00B9046E" w:rsidP="0026379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48A18" w14:textId="77777777" w:rsidR="00B9046E" w:rsidRPr="003E3041" w:rsidRDefault="00B9046E" w:rsidP="0026379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76129D8C" w14:textId="77777777" w:rsidR="00B9046E" w:rsidRPr="003E3041" w:rsidRDefault="00B9046E" w:rsidP="0026379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2F41A" w14:textId="77777777" w:rsidR="00B9046E" w:rsidRPr="003E3041" w:rsidRDefault="00B9046E" w:rsidP="0026379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14CB672F" w14:textId="77777777" w:rsidR="00B9046E" w:rsidRPr="003E3041" w:rsidRDefault="00B9046E" w:rsidP="0026379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A423277" w14:textId="77777777" w:rsidR="00B9046E" w:rsidRPr="003E3041" w:rsidRDefault="00B9046E" w:rsidP="0026379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3896E881" w14:textId="77777777" w:rsidR="00B9046E" w:rsidRPr="003E3041" w:rsidRDefault="00B9046E" w:rsidP="0026379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0627E93" w14:textId="77777777" w:rsidR="00B9046E" w:rsidRDefault="00B9046E" w:rsidP="0026379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2D9E7B7C" w14:textId="77777777" w:rsidR="00B9046E" w:rsidRPr="003E3041" w:rsidRDefault="00B9046E" w:rsidP="0026379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3F412B9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357F1268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B9046E" w:rsidRPr="00313008" w14:paraId="6A76DBC3" w14:textId="77777777" w:rsidTr="0026379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BF97AD2" w14:textId="77777777" w:rsidR="00B9046E" w:rsidRPr="009B5330" w:rsidRDefault="00B9046E" w:rsidP="0026379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Your discussion of the nature of landscape within the context of the fieldwork locations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9B00A" w14:textId="77777777" w:rsidR="00B9046E" w:rsidRPr="00313008" w:rsidRDefault="00B9046E" w:rsidP="0026379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C136340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ED34C24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B1CDC43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AF8B7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4606A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3BDD7" w14:textId="77777777" w:rsidR="00B9046E" w:rsidRPr="002E0D8B" w:rsidRDefault="00B9046E" w:rsidP="00263794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126BA33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5C1E8E1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B0FDBFA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B9046E" w:rsidRPr="00313008" w14:paraId="4F0D433C" w14:textId="77777777" w:rsidTr="0026379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CD9AECA" w14:textId="77777777" w:rsidR="00B9046E" w:rsidRPr="009B5330" w:rsidRDefault="00B9046E" w:rsidP="0026379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Your critical evaluation of external and internal influences that affect the perception, interpretation and use of landscape at the fieldwork sites.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36B3F" w14:textId="77777777" w:rsidR="00B9046E" w:rsidRPr="00313008" w:rsidRDefault="00B9046E" w:rsidP="0026379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6206576E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855076E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10AD316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E1CF" w14:textId="77777777" w:rsidR="00B9046E" w:rsidRPr="00313008" w:rsidRDefault="00B9046E" w:rsidP="0026379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3B4D6" w14:textId="77777777" w:rsidR="00B9046E" w:rsidRPr="00313008" w:rsidRDefault="00B9046E" w:rsidP="0026379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D72A6" w14:textId="77777777" w:rsidR="00B9046E" w:rsidRDefault="00B9046E" w:rsidP="00263794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5D41C5A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5507E91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C143A4C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B9046E" w:rsidRPr="00313008" w14:paraId="5DED233A" w14:textId="77777777" w:rsidTr="0026379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AD93587" w14:textId="77777777" w:rsidR="00B9046E" w:rsidRPr="009B5330" w:rsidRDefault="00B9046E" w:rsidP="00263794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Your critical discussion of the relationship between landscape and recreation and your </w:t>
            </w:r>
            <w:r w:rsidRPr="00004CE4">
              <w:rPr>
                <w:sz w:val="18"/>
                <w:szCs w:val="18"/>
                <w:u w:val="none"/>
              </w:rPr>
              <w:t>suggest</w:t>
            </w:r>
            <w:r>
              <w:rPr>
                <w:sz w:val="18"/>
                <w:szCs w:val="18"/>
                <w:u w:val="none"/>
              </w:rPr>
              <w:t>ion of</w:t>
            </w:r>
            <w:r w:rsidRPr="00004CE4">
              <w:rPr>
                <w:sz w:val="18"/>
                <w:szCs w:val="18"/>
                <w:u w:val="none"/>
              </w:rPr>
              <w:t xml:space="preserve"> sustainable approaches to the interpretation and use of landscape for recreation.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768FE" w14:textId="77777777" w:rsidR="00B9046E" w:rsidRPr="00313008" w:rsidRDefault="00B9046E" w:rsidP="0026379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0DB38FCC" w14:textId="77777777" w:rsidR="00B9046E" w:rsidRPr="00313008" w:rsidRDefault="00B9046E" w:rsidP="0026379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3CA04F70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D145CB8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135E14D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11486" w14:textId="77777777" w:rsidR="00B9046E" w:rsidRPr="00313008" w:rsidRDefault="00B9046E" w:rsidP="0026379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D3271" w14:textId="77777777" w:rsidR="00B9046E" w:rsidRPr="00313008" w:rsidRDefault="00B9046E" w:rsidP="0026379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50A1E" w14:textId="77777777" w:rsidR="00B9046E" w:rsidRPr="00313008" w:rsidRDefault="00B9046E" w:rsidP="00263794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DB1FE68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079D000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C2D38EA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B9046E" w:rsidRPr="00313008" w14:paraId="68B5CC8C" w14:textId="77777777" w:rsidTr="0026379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6D6D4714" w14:textId="77777777" w:rsidR="00B9046E" w:rsidRPr="009B5330" w:rsidRDefault="00B9046E" w:rsidP="00263794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Your identification and use of relevant academic and other material to help inform and develop your argument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4CB065" w14:textId="77777777" w:rsidR="00B9046E" w:rsidRPr="00313008" w:rsidRDefault="00B9046E" w:rsidP="0026379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17DC58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6D0B02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4C5346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236E88" w14:textId="77777777" w:rsidR="00B9046E" w:rsidRPr="00313008" w:rsidRDefault="00B9046E" w:rsidP="0026379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5449E6" w14:textId="77777777" w:rsidR="00B9046E" w:rsidRPr="00313008" w:rsidRDefault="00B9046E" w:rsidP="0026379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A3C503" w14:textId="77777777" w:rsidR="00B9046E" w:rsidRPr="00313008" w:rsidRDefault="00B9046E" w:rsidP="00263794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C9D05E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4B7C8B" w14:textId="77777777" w:rsidR="00B9046E" w:rsidRPr="00313008" w:rsidRDefault="00B9046E" w:rsidP="0026379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16F5A489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B9046E" w:rsidRPr="00313008" w14:paraId="39D53888" w14:textId="77777777" w:rsidTr="00263794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2174FA37" w14:textId="77777777" w:rsidR="00B9046E" w:rsidRPr="009A081E" w:rsidRDefault="00B9046E" w:rsidP="0026379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 xml:space="preserve">It is expected that students will present work that is </w:t>
            </w:r>
            <w:proofErr w:type="gramStart"/>
            <w:r w:rsidRPr="009A081E">
              <w:rPr>
                <w:sz w:val="18"/>
                <w:szCs w:val="18"/>
                <w:u w:val="none"/>
              </w:rPr>
              <w:t>proof read</w:t>
            </w:r>
            <w:proofErr w:type="gramEnd"/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proofErr w:type="gramStart"/>
            <w:r w:rsidRPr="009A081E">
              <w:rPr>
                <w:sz w:val="18"/>
                <w:szCs w:val="18"/>
                <w:u w:val="none"/>
              </w:rPr>
              <w:t>Therefore</w:t>
            </w:r>
            <w:proofErr w:type="gramEnd"/>
            <w:r w:rsidRPr="009A081E">
              <w:rPr>
                <w:sz w:val="18"/>
                <w:szCs w:val="18"/>
                <w:u w:val="none"/>
              </w:rPr>
              <w:t xml:space="preserve">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1FAFE447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B9046E" w:rsidRPr="00313008" w14:paraId="0EB63FA5" w14:textId="77777777" w:rsidTr="00263794">
        <w:trPr>
          <w:cantSplit/>
          <w:trHeight w:val="4341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43E690D9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lastRenderedPageBreak/>
              <w:t>TUTOR COMMENTS:</w:t>
            </w:r>
          </w:p>
          <w:p w14:paraId="7F4FADB2" w14:textId="77777777" w:rsidR="00B9046E" w:rsidRDefault="00B9046E" w:rsidP="002637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EC76FD7" w14:textId="77777777" w:rsidR="00B9046E" w:rsidRDefault="00B9046E" w:rsidP="002637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41A4D6B" w14:textId="77777777" w:rsidR="00B9046E" w:rsidRDefault="00B9046E" w:rsidP="002637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018D231" w14:textId="77777777" w:rsidR="00B9046E" w:rsidRDefault="00B9046E" w:rsidP="002637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3449738" w14:textId="77777777" w:rsidR="00B9046E" w:rsidRDefault="00B9046E" w:rsidP="002637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969E4BB" w14:textId="77777777" w:rsidR="00B9046E" w:rsidRDefault="00B9046E" w:rsidP="002637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E78CC46" w14:textId="77777777" w:rsidR="00B9046E" w:rsidRDefault="00B9046E" w:rsidP="002637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B419164" w14:textId="77777777" w:rsidR="00B9046E" w:rsidRDefault="00B9046E" w:rsidP="002637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D737BD4" w14:textId="77777777" w:rsidR="00B9046E" w:rsidRDefault="00B9046E" w:rsidP="002637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26226F8" w14:textId="77777777" w:rsidR="00B9046E" w:rsidRDefault="00B9046E" w:rsidP="002637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A7DBF5A" w14:textId="77777777" w:rsidR="00B9046E" w:rsidRDefault="00B9046E" w:rsidP="002637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522AF92" w14:textId="77777777" w:rsidR="00B9046E" w:rsidRPr="00313008" w:rsidRDefault="00B9046E" w:rsidP="00263794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B9046E" w:rsidRPr="00313008" w14:paraId="062FF48C" w14:textId="77777777" w:rsidTr="00263794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00B45AFC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2213384F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56640278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55BF9DC8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3314DE45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429FC406" w14:textId="77777777" w:rsidR="00B9046E" w:rsidRPr="00313008" w:rsidRDefault="00B9046E" w:rsidP="0026379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78C55494" w14:textId="77777777" w:rsidR="00B9046E" w:rsidRDefault="00B9046E" w:rsidP="00B9046E">
      <w:pPr>
        <w:rPr>
          <w:sz w:val="24"/>
          <w:szCs w:val="24"/>
        </w:rPr>
      </w:pPr>
    </w:p>
    <w:p w14:paraId="454ABB09" w14:textId="77777777" w:rsidR="00B9046E" w:rsidRPr="0006594F" w:rsidRDefault="00B9046E" w:rsidP="00B9046E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5EF6191E" w14:textId="77777777" w:rsidR="00B9046E" w:rsidRPr="009574BA" w:rsidRDefault="00B9046E" w:rsidP="00B9046E">
      <w:pPr>
        <w:pStyle w:val="Title"/>
        <w:ind w:left="-284"/>
      </w:pPr>
    </w:p>
    <w:p w14:paraId="222E6D5D" w14:textId="77777777" w:rsidR="00B9046E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6A265DFA" w14:textId="77777777" w:rsidR="00B9046E" w:rsidRDefault="00B9046E" w:rsidP="00B9046E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5CF02DD0" w14:textId="77777777" w:rsidR="00B9046E" w:rsidRPr="009574BA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051A7748" w14:textId="77777777" w:rsidR="00B9046E" w:rsidRPr="009574BA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635EBC27" w14:textId="77777777" w:rsidR="00B9046E" w:rsidRPr="009574BA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44650A72" w14:textId="77777777" w:rsidR="00B9046E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734E8EED" w14:textId="77777777" w:rsidR="00B9046E" w:rsidRPr="009574BA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27CE204C" w14:textId="77777777" w:rsidR="00B9046E" w:rsidRPr="009574BA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29B9C360" w14:textId="77777777" w:rsidR="00B9046E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56890374" w14:textId="77777777" w:rsidR="00B9046E" w:rsidRPr="009574BA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61566137" w14:textId="77777777" w:rsidR="00B9046E" w:rsidRPr="009574BA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49DC6049" w14:textId="77777777" w:rsidR="00B9046E" w:rsidRPr="004150A6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26669A2D" w14:textId="77777777" w:rsidR="00B9046E" w:rsidRPr="009574BA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49357907" w14:textId="77777777" w:rsidR="00B9046E" w:rsidRPr="009574BA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2370E2BA" w14:textId="77777777" w:rsidR="00B9046E" w:rsidRPr="009574BA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3CB6C39A" w14:textId="77777777" w:rsidR="00B9046E" w:rsidRPr="009574BA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4A7AB01B" w14:textId="77777777" w:rsidR="00B9046E" w:rsidRPr="009574BA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5FC2C862" w14:textId="77777777" w:rsidR="00B9046E" w:rsidRPr="009574BA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4E8E49DE" w14:textId="77777777" w:rsidR="00B9046E" w:rsidRPr="009574BA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43B4A390" w14:textId="77777777" w:rsidR="00B9046E" w:rsidRPr="009574BA" w:rsidRDefault="00B9046E" w:rsidP="00B9046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03F3A3F5" w14:textId="77777777" w:rsidR="00B9046E" w:rsidRPr="004150A6" w:rsidRDefault="00B9046E" w:rsidP="00B9046E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p w14:paraId="3B328744" w14:textId="77777777" w:rsidR="00B9046E" w:rsidRDefault="00B9046E" w:rsidP="4B14A21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5C8F59FF" w14:textId="238B89CF" w:rsidR="4B548433" w:rsidRDefault="4B548433" w:rsidP="4B14A218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59BB7EC5">
        <w:rPr>
          <w:rFonts w:ascii="Times New Roman" w:eastAsia="Times New Roman" w:hAnsi="Times New Roman" w:cs="Times New Roman"/>
          <w:sz w:val="28"/>
          <w:szCs w:val="28"/>
          <w:u w:val="single"/>
        </w:rPr>
        <w:t>Introduction:</w:t>
      </w:r>
      <w:r w:rsidRPr="59BB7E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C5B5B13" w14:textId="485BE3C3" w:rsidR="4B548433" w:rsidRDefault="4B548433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59BB7EC5">
        <w:rPr>
          <w:rFonts w:ascii="Times New Roman" w:eastAsia="Times New Roman" w:hAnsi="Times New Roman" w:cs="Times New Roman"/>
          <w:sz w:val="24"/>
          <w:szCs w:val="24"/>
        </w:rPr>
        <w:t xml:space="preserve">The following document is a reflective virtual field work journal that </w:t>
      </w:r>
      <w:proofErr w:type="gramStart"/>
      <w:r w:rsidRPr="59BB7EC5">
        <w:rPr>
          <w:rFonts w:ascii="Times New Roman" w:eastAsia="Times New Roman" w:hAnsi="Times New Roman" w:cs="Times New Roman"/>
          <w:sz w:val="24"/>
          <w:szCs w:val="24"/>
        </w:rPr>
        <w:t>researches</w:t>
      </w:r>
      <w:proofErr w:type="gramEnd"/>
      <w:r w:rsidRPr="59BB7EC5">
        <w:rPr>
          <w:rFonts w:ascii="Times New Roman" w:eastAsia="Times New Roman" w:hAnsi="Times New Roman" w:cs="Times New Roman"/>
          <w:sz w:val="24"/>
          <w:szCs w:val="24"/>
        </w:rPr>
        <w:t xml:space="preserve"> two different locations - Lundy Island and the Lower Swansea Valley. </w:t>
      </w:r>
      <w:r w:rsidR="41F0335D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 purpose of this field work journal is to learn about the landscape, in particular the landscape character, quality, designations, </w:t>
      </w:r>
      <w:r w:rsidR="1B6041B4" w:rsidRPr="59BB7EC5">
        <w:rPr>
          <w:rFonts w:ascii="Times New Roman" w:eastAsia="Times New Roman" w:hAnsi="Times New Roman" w:cs="Times New Roman"/>
          <w:sz w:val="24"/>
          <w:szCs w:val="24"/>
        </w:rPr>
        <w:t xml:space="preserve">use, access and future potential. </w:t>
      </w:r>
      <w:r w:rsidR="63675B4C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There are also suggestions </w:t>
      </w:r>
      <w:r w:rsidR="1AC91591" w:rsidRPr="59BB7EC5">
        <w:rPr>
          <w:rFonts w:ascii="Times New Roman" w:eastAsia="Times New Roman" w:hAnsi="Times New Roman" w:cs="Times New Roman"/>
          <w:sz w:val="24"/>
          <w:szCs w:val="24"/>
        </w:rPr>
        <w:t xml:space="preserve">as </w:t>
      </w:r>
      <w:r w:rsidR="63675B4C" w:rsidRPr="59BB7EC5">
        <w:rPr>
          <w:rFonts w:ascii="Times New Roman" w:eastAsia="Times New Roman" w:hAnsi="Times New Roman" w:cs="Times New Roman"/>
          <w:sz w:val="24"/>
          <w:szCs w:val="24"/>
        </w:rPr>
        <w:t xml:space="preserve">to how the areas could be developed </w:t>
      </w:r>
      <w:r w:rsidR="00DA80F5" w:rsidRPr="59BB7EC5">
        <w:rPr>
          <w:rFonts w:ascii="Times New Roman" w:eastAsia="Times New Roman" w:hAnsi="Times New Roman" w:cs="Times New Roman"/>
          <w:sz w:val="24"/>
          <w:szCs w:val="24"/>
        </w:rPr>
        <w:t>to</w:t>
      </w:r>
      <w:r w:rsidR="63675B4C" w:rsidRPr="59BB7EC5">
        <w:rPr>
          <w:rFonts w:ascii="Times New Roman" w:eastAsia="Times New Roman" w:hAnsi="Times New Roman" w:cs="Times New Roman"/>
          <w:sz w:val="24"/>
          <w:szCs w:val="24"/>
        </w:rPr>
        <w:t xml:space="preserve"> incorporate more sustainable recreational activities.</w:t>
      </w:r>
    </w:p>
    <w:p w14:paraId="17EE1662" w14:textId="44791674" w:rsidR="643B02C1" w:rsidRDefault="4F299B6C" w:rsidP="4B14A218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4B14A21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Lundy Island</w:t>
      </w:r>
    </w:p>
    <w:p w14:paraId="158CDB88" w14:textId="75147DD2" w:rsidR="5D5DCDBA" w:rsidRDefault="1CD1B72D" w:rsidP="4B14A21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4B14A218">
        <w:rPr>
          <w:rFonts w:ascii="Times New Roman" w:eastAsia="Times New Roman" w:hAnsi="Times New Roman" w:cs="Times New Roman"/>
          <w:sz w:val="28"/>
          <w:szCs w:val="28"/>
          <w:u w:val="single"/>
        </w:rPr>
        <w:t>Landscape character:</w:t>
      </w:r>
      <w:r w:rsidR="4D656F1B" w:rsidRPr="4B14A2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0F6A12F" w14:textId="25890C90" w:rsidR="768126B0" w:rsidRDefault="768126B0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59BB7EC5">
        <w:rPr>
          <w:rFonts w:ascii="Times New Roman" w:eastAsia="Times New Roman" w:hAnsi="Times New Roman" w:cs="Times New Roman"/>
          <w:sz w:val="24"/>
          <w:szCs w:val="24"/>
        </w:rPr>
        <w:t xml:space="preserve">Lundy Island is an island found </w:t>
      </w:r>
      <w:r w:rsidR="19EC1A13" w:rsidRPr="59BB7EC5">
        <w:rPr>
          <w:rFonts w:ascii="Times New Roman" w:eastAsia="Times New Roman" w:hAnsi="Times New Roman" w:cs="Times New Roman"/>
          <w:sz w:val="24"/>
          <w:szCs w:val="24"/>
        </w:rPr>
        <w:t>just</w:t>
      </w:r>
      <w:r w:rsidRPr="59BB7EC5">
        <w:rPr>
          <w:rFonts w:ascii="Times New Roman" w:eastAsia="Times New Roman" w:hAnsi="Times New Roman" w:cs="Times New Roman"/>
          <w:sz w:val="24"/>
          <w:szCs w:val="24"/>
        </w:rPr>
        <w:t xml:space="preserve"> of</w:t>
      </w:r>
      <w:r w:rsidR="7742FDA1" w:rsidRPr="59BB7EC5">
        <w:rPr>
          <w:rFonts w:ascii="Times New Roman" w:eastAsia="Times New Roman" w:hAnsi="Times New Roman" w:cs="Times New Roman"/>
          <w:sz w:val="24"/>
          <w:szCs w:val="24"/>
        </w:rPr>
        <w:t xml:space="preserve">f </w:t>
      </w:r>
      <w:r w:rsidRPr="59BB7EC5">
        <w:rPr>
          <w:rFonts w:ascii="Times New Roman" w:eastAsia="Times New Roman" w:hAnsi="Times New Roman" w:cs="Times New Roman"/>
          <w:sz w:val="24"/>
          <w:szCs w:val="24"/>
        </w:rPr>
        <w:t>the coast of North Devon</w:t>
      </w:r>
      <w:r w:rsidR="4FF703DC" w:rsidRPr="59BB7EC5">
        <w:rPr>
          <w:rFonts w:ascii="Times New Roman" w:eastAsia="Times New Roman" w:hAnsi="Times New Roman" w:cs="Times New Roman"/>
          <w:sz w:val="24"/>
          <w:szCs w:val="24"/>
        </w:rPr>
        <w:t xml:space="preserve"> where the Bristol channel meets the </w:t>
      </w:r>
      <w:r w:rsidR="4C1992D6" w:rsidRPr="59BB7EC5">
        <w:rPr>
          <w:rFonts w:ascii="Times New Roman" w:eastAsia="Times New Roman" w:hAnsi="Times New Roman" w:cs="Times New Roman"/>
          <w:sz w:val="24"/>
          <w:szCs w:val="24"/>
        </w:rPr>
        <w:t>Atlantic Ocean</w:t>
      </w:r>
      <w:r w:rsidR="781C9D61" w:rsidRPr="59BB7EC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1DBF8C0C" w:rsidRPr="59BB7EC5">
        <w:rPr>
          <w:rFonts w:ascii="Times New Roman" w:eastAsia="Times New Roman" w:hAnsi="Times New Roman" w:cs="Times New Roman"/>
          <w:sz w:val="24"/>
          <w:szCs w:val="24"/>
        </w:rPr>
        <w:t>(</w:t>
      </w:r>
      <w:r w:rsidR="781C9D61" w:rsidRPr="59BB7EC5">
        <w:rPr>
          <w:rFonts w:ascii="Times New Roman" w:eastAsia="Times New Roman" w:hAnsi="Times New Roman" w:cs="Times New Roman"/>
          <w:sz w:val="24"/>
          <w:szCs w:val="24"/>
        </w:rPr>
        <w:t>see appendix 1a for a map of the island</w:t>
      </w:r>
      <w:r w:rsidR="07CCF271" w:rsidRPr="59BB7EC5">
        <w:rPr>
          <w:rFonts w:ascii="Times New Roman" w:eastAsia="Times New Roman" w:hAnsi="Times New Roman" w:cs="Times New Roman"/>
          <w:sz w:val="24"/>
          <w:szCs w:val="24"/>
        </w:rPr>
        <w:t>)</w:t>
      </w:r>
      <w:r w:rsidR="4FF703DC" w:rsidRPr="59BB7EC5">
        <w:rPr>
          <w:rFonts w:ascii="Times New Roman" w:eastAsia="Times New Roman" w:hAnsi="Times New Roman" w:cs="Times New Roman"/>
          <w:sz w:val="24"/>
          <w:szCs w:val="24"/>
        </w:rPr>
        <w:t xml:space="preserve">. There is nothing between </w:t>
      </w:r>
      <w:r w:rsidR="633B8B92" w:rsidRPr="59BB7EC5">
        <w:rPr>
          <w:rFonts w:ascii="Times New Roman" w:eastAsia="Times New Roman" w:hAnsi="Times New Roman" w:cs="Times New Roman"/>
          <w:sz w:val="24"/>
          <w:szCs w:val="24"/>
        </w:rPr>
        <w:t>Lundy Island</w:t>
      </w:r>
      <w:r w:rsidR="4FF703DC" w:rsidRPr="59BB7EC5">
        <w:rPr>
          <w:rFonts w:ascii="Times New Roman" w:eastAsia="Times New Roman" w:hAnsi="Times New Roman" w:cs="Times New Roman"/>
          <w:sz w:val="24"/>
          <w:szCs w:val="24"/>
        </w:rPr>
        <w:t xml:space="preserve"> and America </w:t>
      </w:r>
      <w:r w:rsidR="5F2A768D" w:rsidRPr="59BB7EC5">
        <w:rPr>
          <w:rFonts w:ascii="Times New Roman" w:eastAsia="Times New Roman" w:hAnsi="Times New Roman" w:cs="Times New Roman"/>
          <w:sz w:val="24"/>
          <w:szCs w:val="24"/>
        </w:rPr>
        <w:t xml:space="preserve">other than a large </w:t>
      </w:r>
      <w:r w:rsidR="441518FB" w:rsidRPr="59BB7EC5">
        <w:rPr>
          <w:rFonts w:ascii="Times New Roman" w:eastAsia="Times New Roman" w:hAnsi="Times New Roman" w:cs="Times New Roman"/>
          <w:sz w:val="24"/>
          <w:szCs w:val="24"/>
        </w:rPr>
        <w:t>stretch</w:t>
      </w:r>
      <w:r w:rsidR="5F2A768D" w:rsidRPr="59BB7EC5">
        <w:rPr>
          <w:rFonts w:ascii="Times New Roman" w:eastAsia="Times New Roman" w:hAnsi="Times New Roman" w:cs="Times New Roman"/>
          <w:sz w:val="24"/>
          <w:szCs w:val="24"/>
        </w:rPr>
        <w:t xml:space="preserve"> of the Atlantic </w:t>
      </w:r>
      <w:r w:rsidR="3D475570" w:rsidRPr="59BB7EC5">
        <w:rPr>
          <w:rFonts w:ascii="Times New Roman" w:eastAsia="Times New Roman" w:hAnsi="Times New Roman" w:cs="Times New Roman"/>
          <w:sz w:val="24"/>
          <w:szCs w:val="24"/>
        </w:rPr>
        <w:t>Ocean</w:t>
      </w:r>
      <w:r w:rsidR="2F2C5502" w:rsidRPr="59BB7EC5">
        <w:rPr>
          <w:rFonts w:ascii="Times New Roman" w:eastAsia="Times New Roman" w:hAnsi="Times New Roman" w:cs="Times New Roman"/>
          <w:sz w:val="24"/>
          <w:szCs w:val="24"/>
        </w:rPr>
        <w:t xml:space="preserve"> (Landmark Trust, 2021). </w:t>
      </w:r>
      <w:r w:rsidR="1F0990FE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 island itself is </w:t>
      </w:r>
      <w:r w:rsidR="02B9FE2D" w:rsidRPr="59BB7EC5">
        <w:rPr>
          <w:rFonts w:ascii="Times New Roman" w:eastAsia="Times New Roman" w:hAnsi="Times New Roman" w:cs="Times New Roman"/>
          <w:sz w:val="24"/>
          <w:szCs w:val="24"/>
        </w:rPr>
        <w:t>half a mile wide and three miles long</w:t>
      </w:r>
      <w:r w:rsidR="20B155F7" w:rsidRPr="59BB7EC5">
        <w:rPr>
          <w:rFonts w:ascii="Times New Roman" w:eastAsia="Times New Roman" w:hAnsi="Times New Roman" w:cs="Times New Roman"/>
          <w:sz w:val="24"/>
          <w:szCs w:val="24"/>
        </w:rPr>
        <w:t>. It is a natural landscape with mini</w:t>
      </w:r>
      <w:r w:rsidR="5D90A891" w:rsidRPr="59BB7EC5">
        <w:rPr>
          <w:rFonts w:ascii="Times New Roman" w:eastAsia="Times New Roman" w:hAnsi="Times New Roman" w:cs="Times New Roman"/>
          <w:sz w:val="24"/>
          <w:szCs w:val="24"/>
        </w:rPr>
        <w:t>mal</w:t>
      </w:r>
      <w:r w:rsidR="20B155F7" w:rsidRPr="59BB7EC5">
        <w:rPr>
          <w:rFonts w:ascii="Times New Roman" w:eastAsia="Times New Roman" w:hAnsi="Times New Roman" w:cs="Times New Roman"/>
          <w:sz w:val="24"/>
          <w:szCs w:val="24"/>
        </w:rPr>
        <w:t xml:space="preserve"> manmade inf</w:t>
      </w:r>
      <w:r w:rsidR="25A0CA46" w:rsidRPr="59BB7EC5">
        <w:rPr>
          <w:rFonts w:ascii="Times New Roman" w:eastAsia="Times New Roman" w:hAnsi="Times New Roman" w:cs="Times New Roman"/>
          <w:sz w:val="24"/>
          <w:szCs w:val="24"/>
        </w:rPr>
        <w:t>ra</w:t>
      </w:r>
      <w:r w:rsidR="20B155F7" w:rsidRPr="59BB7EC5">
        <w:rPr>
          <w:rFonts w:ascii="Times New Roman" w:eastAsia="Times New Roman" w:hAnsi="Times New Roman" w:cs="Times New Roman"/>
          <w:sz w:val="24"/>
          <w:szCs w:val="24"/>
        </w:rPr>
        <w:t xml:space="preserve">structures </w:t>
      </w:r>
      <w:r w:rsidR="655BB048" w:rsidRPr="59BB7EC5">
        <w:rPr>
          <w:rFonts w:ascii="Times New Roman" w:eastAsia="Times New Roman" w:hAnsi="Times New Roman" w:cs="Times New Roman"/>
          <w:sz w:val="24"/>
          <w:szCs w:val="24"/>
        </w:rPr>
        <w:t>to be seen.</w:t>
      </w:r>
      <w:r w:rsidR="52FAA867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The island was built in 1835 with plain </w:t>
      </w:r>
      <w:r w:rsidR="4D184425" w:rsidRPr="59BB7EC5">
        <w:rPr>
          <w:rFonts w:ascii="Times New Roman" w:eastAsia="Times New Roman" w:hAnsi="Times New Roman" w:cs="Times New Roman"/>
          <w:sz w:val="24"/>
          <w:szCs w:val="24"/>
        </w:rPr>
        <w:t>classical</w:t>
      </w:r>
      <w:r w:rsidR="52FAA867" w:rsidRPr="59BB7EC5">
        <w:rPr>
          <w:rFonts w:ascii="Times New Roman" w:eastAsia="Times New Roman" w:hAnsi="Times New Roman" w:cs="Times New Roman"/>
          <w:sz w:val="24"/>
          <w:szCs w:val="24"/>
        </w:rPr>
        <w:t xml:space="preserve"> style.</w:t>
      </w:r>
      <w:r w:rsidR="655BB048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64229ED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 minimal construction on the island is a small village </w:t>
      </w:r>
      <w:r w:rsidR="18442D90" w:rsidRPr="59BB7EC5">
        <w:rPr>
          <w:rFonts w:ascii="Times New Roman" w:eastAsia="Times New Roman" w:hAnsi="Times New Roman" w:cs="Times New Roman"/>
          <w:sz w:val="24"/>
          <w:szCs w:val="24"/>
        </w:rPr>
        <w:t xml:space="preserve">with an Inn, a shop, a Victorian </w:t>
      </w:r>
      <w:r w:rsidR="20E3F7CD" w:rsidRPr="59BB7EC5">
        <w:rPr>
          <w:rFonts w:ascii="Times New Roman" w:eastAsia="Times New Roman" w:hAnsi="Times New Roman" w:cs="Times New Roman"/>
          <w:sz w:val="24"/>
          <w:szCs w:val="24"/>
        </w:rPr>
        <w:t xml:space="preserve">church </w:t>
      </w:r>
      <w:r w:rsidR="18442D90" w:rsidRPr="59BB7EC5">
        <w:rPr>
          <w:rFonts w:ascii="Times New Roman" w:eastAsia="Times New Roman" w:hAnsi="Times New Roman" w:cs="Times New Roman"/>
          <w:sz w:val="24"/>
          <w:szCs w:val="24"/>
        </w:rPr>
        <w:t>and a 13</w:t>
      </w:r>
      <w:r w:rsidR="18442D90" w:rsidRPr="59BB7EC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18442D90" w:rsidRPr="59BB7EC5">
        <w:rPr>
          <w:rFonts w:ascii="Times New Roman" w:eastAsia="Times New Roman" w:hAnsi="Times New Roman" w:cs="Times New Roman"/>
          <w:sz w:val="24"/>
          <w:szCs w:val="24"/>
        </w:rPr>
        <w:t xml:space="preserve"> century </w:t>
      </w:r>
      <w:r w:rsidR="4FD59F46" w:rsidRPr="59BB7EC5">
        <w:rPr>
          <w:rFonts w:ascii="Times New Roman" w:eastAsia="Times New Roman" w:hAnsi="Times New Roman" w:cs="Times New Roman"/>
          <w:sz w:val="24"/>
          <w:szCs w:val="24"/>
        </w:rPr>
        <w:t>castle</w:t>
      </w:r>
      <w:r w:rsidR="491D8A43" w:rsidRPr="59BB7EC5">
        <w:rPr>
          <w:rFonts w:ascii="Times New Roman" w:eastAsia="Times New Roman" w:hAnsi="Times New Roman" w:cs="Times New Roman"/>
          <w:sz w:val="24"/>
          <w:szCs w:val="24"/>
        </w:rPr>
        <w:t>. The church there was built in 1897 and is known as the church of Saint Hellen (</w:t>
      </w:r>
      <w:proofErr w:type="spellStart"/>
      <w:r w:rsidR="491D8A43" w:rsidRPr="59BB7EC5">
        <w:rPr>
          <w:rFonts w:ascii="Times New Roman" w:eastAsia="Times New Roman" w:hAnsi="Times New Roman" w:cs="Times New Roman"/>
          <w:sz w:val="24"/>
          <w:szCs w:val="24"/>
        </w:rPr>
        <w:t>Balmora</w:t>
      </w:r>
      <w:proofErr w:type="spellEnd"/>
      <w:r w:rsidR="491D8A43" w:rsidRPr="59BB7EC5">
        <w:rPr>
          <w:rFonts w:ascii="Times New Roman" w:eastAsia="Times New Roman" w:hAnsi="Times New Roman" w:cs="Times New Roman"/>
          <w:sz w:val="24"/>
          <w:szCs w:val="24"/>
        </w:rPr>
        <w:t xml:space="preserve"> TV, 2016).</w:t>
      </w:r>
      <w:r w:rsidR="1C270236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1C270236" w:rsidRPr="59BB7EC5">
        <w:rPr>
          <w:rFonts w:ascii="Times New Roman" w:eastAsia="Times New Roman" w:hAnsi="Times New Roman" w:cs="Times New Roman"/>
          <w:sz w:val="24"/>
          <w:szCs w:val="24"/>
        </w:rPr>
        <w:t>MalcomeAtGullrock</w:t>
      </w:r>
      <w:proofErr w:type="spellEnd"/>
      <w:r w:rsidR="1C270236" w:rsidRPr="59BB7EC5">
        <w:rPr>
          <w:rFonts w:ascii="Times New Roman" w:eastAsia="Times New Roman" w:hAnsi="Times New Roman" w:cs="Times New Roman"/>
          <w:sz w:val="24"/>
          <w:szCs w:val="24"/>
        </w:rPr>
        <w:t xml:space="preserve"> (2018) states that Lundy Island is </w:t>
      </w:r>
      <w:r w:rsidR="4000BE42" w:rsidRPr="59BB7EC5">
        <w:rPr>
          <w:rFonts w:ascii="Times New Roman" w:eastAsia="Times New Roman" w:hAnsi="Times New Roman" w:cs="Times New Roman"/>
          <w:sz w:val="24"/>
          <w:szCs w:val="24"/>
        </w:rPr>
        <w:t>the</w:t>
      </w:r>
      <w:r w:rsidR="1C270236" w:rsidRPr="59BB7EC5">
        <w:rPr>
          <w:rFonts w:ascii="Times New Roman" w:eastAsia="Times New Roman" w:hAnsi="Times New Roman" w:cs="Times New Roman"/>
          <w:sz w:val="24"/>
          <w:szCs w:val="24"/>
        </w:rPr>
        <w:t xml:space="preserve"> most remote pla</w:t>
      </w:r>
      <w:r w:rsidR="07C26F75" w:rsidRPr="59BB7EC5">
        <w:rPr>
          <w:rFonts w:ascii="Times New Roman" w:eastAsia="Times New Roman" w:hAnsi="Times New Roman" w:cs="Times New Roman"/>
          <w:sz w:val="24"/>
          <w:szCs w:val="24"/>
        </w:rPr>
        <w:t>ce in the West</w:t>
      </w:r>
      <w:r w:rsidR="00BCEF11" w:rsidRPr="59BB7EC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7332D29C" w:rsidRPr="59BB7EC5">
        <w:rPr>
          <w:rFonts w:ascii="Times New Roman" w:eastAsia="Times New Roman" w:hAnsi="Times New Roman" w:cs="Times New Roman"/>
          <w:sz w:val="24"/>
          <w:szCs w:val="24"/>
        </w:rPr>
        <w:t>The open space is rich with a variety of seabirds</w:t>
      </w:r>
      <w:r w:rsidR="3C4D68DC" w:rsidRPr="59BB7EC5">
        <w:rPr>
          <w:rFonts w:ascii="Times New Roman" w:eastAsia="Times New Roman" w:hAnsi="Times New Roman" w:cs="Times New Roman"/>
          <w:sz w:val="24"/>
          <w:szCs w:val="24"/>
        </w:rPr>
        <w:t>,</w:t>
      </w:r>
      <w:r w:rsidR="7332D29C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3F1C4F03" w:rsidRPr="59BB7EC5">
        <w:rPr>
          <w:rFonts w:ascii="Times New Roman" w:eastAsia="Times New Roman" w:hAnsi="Times New Roman" w:cs="Times New Roman"/>
          <w:sz w:val="24"/>
          <w:szCs w:val="24"/>
        </w:rPr>
        <w:t>especiallly</w:t>
      </w:r>
      <w:proofErr w:type="spellEnd"/>
      <w:r w:rsidR="54275F8D" w:rsidRPr="59BB7EC5">
        <w:rPr>
          <w:rFonts w:ascii="Times New Roman" w:eastAsia="Times New Roman" w:hAnsi="Times New Roman" w:cs="Times New Roman"/>
          <w:sz w:val="24"/>
          <w:szCs w:val="24"/>
        </w:rPr>
        <w:t xml:space="preserve"> Jenn</w:t>
      </w:r>
      <w:r w:rsidR="0CA0B79E" w:rsidRPr="59BB7EC5">
        <w:rPr>
          <w:rFonts w:ascii="Times New Roman" w:eastAsia="Times New Roman" w:hAnsi="Times New Roman" w:cs="Times New Roman"/>
          <w:sz w:val="24"/>
          <w:szCs w:val="24"/>
        </w:rPr>
        <w:t>y’s</w:t>
      </w:r>
      <w:r w:rsidR="54275F8D" w:rsidRPr="59BB7EC5">
        <w:rPr>
          <w:rFonts w:ascii="Times New Roman" w:eastAsia="Times New Roman" w:hAnsi="Times New Roman" w:cs="Times New Roman"/>
          <w:sz w:val="24"/>
          <w:szCs w:val="24"/>
        </w:rPr>
        <w:t xml:space="preserve"> Cove </w:t>
      </w:r>
      <w:r w:rsidR="2599B136" w:rsidRPr="59BB7EC5">
        <w:rPr>
          <w:rFonts w:ascii="Times New Roman" w:eastAsia="Times New Roman" w:hAnsi="Times New Roman" w:cs="Times New Roman"/>
          <w:sz w:val="24"/>
          <w:szCs w:val="24"/>
        </w:rPr>
        <w:t xml:space="preserve">see (appendix 1b) </w:t>
      </w:r>
      <w:r w:rsidR="54275F8D" w:rsidRPr="59BB7EC5">
        <w:rPr>
          <w:rFonts w:ascii="Times New Roman" w:eastAsia="Times New Roman" w:hAnsi="Times New Roman" w:cs="Times New Roman"/>
          <w:sz w:val="24"/>
          <w:szCs w:val="24"/>
        </w:rPr>
        <w:t xml:space="preserve">which is full of seabirds </w:t>
      </w:r>
      <w:r w:rsidR="4FDBE01E" w:rsidRPr="59BB7EC5">
        <w:rPr>
          <w:rFonts w:ascii="Times New Roman" w:eastAsia="Times New Roman" w:hAnsi="Times New Roman" w:cs="Times New Roman"/>
          <w:sz w:val="24"/>
          <w:szCs w:val="24"/>
        </w:rPr>
        <w:t>such as</w:t>
      </w:r>
      <w:r w:rsidR="54275F8D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C126C05" w:rsidRPr="59BB7EC5">
        <w:rPr>
          <w:rFonts w:ascii="Times New Roman" w:eastAsia="Times New Roman" w:hAnsi="Times New Roman" w:cs="Times New Roman"/>
          <w:sz w:val="24"/>
          <w:szCs w:val="24"/>
        </w:rPr>
        <w:t>P</w:t>
      </w:r>
      <w:r w:rsidR="7332D29C" w:rsidRPr="59BB7EC5">
        <w:rPr>
          <w:rFonts w:ascii="Times New Roman" w:eastAsia="Times New Roman" w:hAnsi="Times New Roman" w:cs="Times New Roman"/>
          <w:sz w:val="24"/>
          <w:szCs w:val="24"/>
        </w:rPr>
        <w:t xml:space="preserve">uffins, </w:t>
      </w:r>
      <w:r w:rsidR="4DC0C929" w:rsidRPr="59BB7EC5">
        <w:rPr>
          <w:rFonts w:ascii="Times New Roman" w:eastAsia="Times New Roman" w:hAnsi="Times New Roman" w:cs="Times New Roman"/>
          <w:sz w:val="24"/>
          <w:szCs w:val="24"/>
        </w:rPr>
        <w:t>Kittiwakes</w:t>
      </w:r>
      <w:r w:rsidR="6E2741D5" w:rsidRPr="59BB7EC5">
        <w:rPr>
          <w:rFonts w:ascii="Times New Roman" w:eastAsia="Times New Roman" w:hAnsi="Times New Roman" w:cs="Times New Roman"/>
          <w:sz w:val="24"/>
          <w:szCs w:val="24"/>
        </w:rPr>
        <w:t>, Razorbills</w:t>
      </w:r>
      <w:r w:rsidR="0C9031C4" w:rsidRPr="59BB7EC5">
        <w:rPr>
          <w:rFonts w:ascii="Times New Roman" w:eastAsia="Times New Roman" w:hAnsi="Times New Roman" w:cs="Times New Roman"/>
          <w:sz w:val="24"/>
          <w:szCs w:val="24"/>
        </w:rPr>
        <w:t>, Guillemots</w:t>
      </w:r>
      <w:r w:rsidR="7332D29C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78C0EC0" w:rsidRPr="59BB7EC5">
        <w:rPr>
          <w:rFonts w:ascii="Times New Roman" w:eastAsia="Times New Roman" w:hAnsi="Times New Roman" w:cs="Times New Roman"/>
          <w:sz w:val="24"/>
          <w:szCs w:val="24"/>
        </w:rPr>
        <w:t>and European Shags</w:t>
      </w:r>
      <w:r w:rsidR="2D4E4505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C8FB4EE" w:rsidRPr="59BB7EC5">
        <w:rPr>
          <w:rFonts w:ascii="Times New Roman" w:eastAsia="Times New Roman" w:hAnsi="Times New Roman" w:cs="Times New Roman"/>
          <w:sz w:val="24"/>
          <w:szCs w:val="24"/>
        </w:rPr>
        <w:t>(Natural England, 2014)</w:t>
      </w:r>
      <w:r w:rsidR="378C0EC0" w:rsidRPr="59BB7EC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13312BFF" w:rsidRPr="59BB7EC5">
        <w:rPr>
          <w:rFonts w:ascii="Times New Roman" w:eastAsia="Times New Roman" w:hAnsi="Times New Roman" w:cs="Times New Roman"/>
          <w:sz w:val="24"/>
          <w:szCs w:val="24"/>
        </w:rPr>
        <w:t xml:space="preserve">Lundy Island is surrounded by turquoise water and beneath the sea there is a jungle of </w:t>
      </w:r>
      <w:r w:rsidR="7626B5C7" w:rsidRPr="59BB7EC5">
        <w:rPr>
          <w:rFonts w:ascii="Times New Roman" w:eastAsia="Times New Roman" w:hAnsi="Times New Roman" w:cs="Times New Roman"/>
          <w:sz w:val="24"/>
          <w:szCs w:val="24"/>
        </w:rPr>
        <w:t>k</w:t>
      </w:r>
      <w:r w:rsidR="13312BFF" w:rsidRPr="59BB7EC5">
        <w:rPr>
          <w:rFonts w:ascii="Times New Roman" w:eastAsia="Times New Roman" w:hAnsi="Times New Roman" w:cs="Times New Roman"/>
          <w:sz w:val="24"/>
          <w:szCs w:val="24"/>
        </w:rPr>
        <w:t xml:space="preserve">elp and various other </w:t>
      </w:r>
      <w:r w:rsidR="0B1593E4" w:rsidRPr="59BB7EC5">
        <w:rPr>
          <w:rFonts w:ascii="Times New Roman" w:eastAsia="Times New Roman" w:hAnsi="Times New Roman" w:cs="Times New Roman"/>
          <w:sz w:val="24"/>
          <w:szCs w:val="24"/>
        </w:rPr>
        <w:t xml:space="preserve">types of </w:t>
      </w:r>
      <w:r w:rsidR="7F490701" w:rsidRPr="59BB7EC5">
        <w:rPr>
          <w:rFonts w:ascii="Times New Roman" w:eastAsia="Times New Roman" w:hAnsi="Times New Roman" w:cs="Times New Roman"/>
          <w:sz w:val="24"/>
          <w:szCs w:val="24"/>
        </w:rPr>
        <w:t>corals</w:t>
      </w:r>
      <w:r w:rsidR="0B1593E4" w:rsidRPr="59BB7EC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B1593E4" w:rsidRPr="59BB7EC5">
        <w:rPr>
          <w:rFonts w:ascii="Times New Roman" w:eastAsia="Times New Roman" w:hAnsi="Times New Roman" w:cs="Times New Roman"/>
          <w:sz w:val="24"/>
          <w:szCs w:val="24"/>
        </w:rPr>
        <w:t>Balamora</w:t>
      </w:r>
      <w:proofErr w:type="spellEnd"/>
      <w:r w:rsidR="0B1593E4" w:rsidRPr="59BB7EC5">
        <w:rPr>
          <w:rFonts w:ascii="Times New Roman" w:eastAsia="Times New Roman" w:hAnsi="Times New Roman" w:cs="Times New Roman"/>
          <w:sz w:val="24"/>
          <w:szCs w:val="24"/>
        </w:rPr>
        <w:t xml:space="preserve"> TV, 2016). </w:t>
      </w:r>
    </w:p>
    <w:p w14:paraId="32EBC320" w14:textId="00622962" w:rsidR="5D5DCDBA" w:rsidRDefault="1CD1B72D" w:rsidP="4B14A21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4B14A218">
        <w:rPr>
          <w:rFonts w:ascii="Times New Roman" w:eastAsia="Times New Roman" w:hAnsi="Times New Roman" w:cs="Times New Roman"/>
          <w:sz w:val="28"/>
          <w:szCs w:val="28"/>
          <w:u w:val="single"/>
        </w:rPr>
        <w:t>Landscape quality:</w:t>
      </w:r>
    </w:p>
    <w:p w14:paraId="64C08794" w14:textId="5D1E1924" w:rsidR="65F6DD2A" w:rsidRDefault="1E6EC19C" w:rsidP="4B14A218">
      <w:pPr>
        <w:spacing w:line="360" w:lineRule="auto"/>
        <w:rPr>
          <w:rFonts w:ascii="Times New Roman" w:eastAsia="Times New Roman" w:hAnsi="Times New Roman" w:cs="Times New Roman"/>
        </w:rPr>
      </w:pPr>
      <w:r w:rsidRPr="59BB7EC5">
        <w:rPr>
          <w:rFonts w:ascii="Times New Roman" w:eastAsia="Times New Roman" w:hAnsi="Times New Roman" w:cs="Times New Roman"/>
          <w:sz w:val="24"/>
          <w:szCs w:val="24"/>
        </w:rPr>
        <w:t>Within the landscape there is</w:t>
      </w:r>
      <w:r w:rsidR="7AA7B298" w:rsidRPr="59BB7EC5">
        <w:rPr>
          <w:rFonts w:ascii="Times New Roman" w:eastAsia="Times New Roman" w:hAnsi="Times New Roman" w:cs="Times New Roman"/>
          <w:sz w:val="24"/>
          <w:szCs w:val="24"/>
        </w:rPr>
        <w:t xml:space="preserve"> evidence that towards the latter half of the first </w:t>
      </w:r>
      <w:r w:rsidR="2463D2E7" w:rsidRPr="59BB7EC5">
        <w:rPr>
          <w:rFonts w:ascii="Times New Roman" w:eastAsia="Times New Roman" w:hAnsi="Times New Roman" w:cs="Times New Roman"/>
          <w:sz w:val="24"/>
          <w:szCs w:val="24"/>
        </w:rPr>
        <w:t>millennium</w:t>
      </w:r>
      <w:r w:rsidR="7AA7B298" w:rsidRPr="59BB7EC5">
        <w:rPr>
          <w:rFonts w:ascii="Times New Roman" w:eastAsia="Times New Roman" w:hAnsi="Times New Roman" w:cs="Times New Roman"/>
          <w:sz w:val="24"/>
          <w:szCs w:val="24"/>
        </w:rPr>
        <w:t xml:space="preserve"> AD </w:t>
      </w:r>
      <w:r w:rsidR="21887E40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there was </w:t>
      </w:r>
      <w:r w:rsidR="125EC116" w:rsidRPr="59BB7EC5">
        <w:rPr>
          <w:rFonts w:ascii="Times New Roman" w:eastAsia="Times New Roman" w:hAnsi="Times New Roman" w:cs="Times New Roman"/>
          <w:sz w:val="24"/>
          <w:szCs w:val="24"/>
        </w:rPr>
        <w:t xml:space="preserve">almost certainly </w:t>
      </w:r>
      <w:r w:rsidR="09D227D4" w:rsidRPr="59BB7EC5">
        <w:rPr>
          <w:rFonts w:ascii="Times New Roman" w:eastAsia="Times New Roman" w:hAnsi="Times New Roman" w:cs="Times New Roman"/>
          <w:sz w:val="24"/>
          <w:szCs w:val="24"/>
        </w:rPr>
        <w:t xml:space="preserve">a Christian community on the island. </w:t>
      </w:r>
      <w:r w:rsidR="0A0A2EDB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B4E9B6D" w:rsidRPr="59BB7EC5">
        <w:rPr>
          <w:rFonts w:ascii="Times New Roman" w:eastAsia="Times New Roman" w:hAnsi="Times New Roman" w:cs="Times New Roman"/>
          <w:sz w:val="24"/>
          <w:szCs w:val="24"/>
        </w:rPr>
        <w:t xml:space="preserve">Landmark Trust (2021) underline this because there are four granite gravestones that are dated between </w:t>
      </w:r>
      <w:r w:rsidR="69F3809E" w:rsidRPr="59BB7EC5">
        <w:rPr>
          <w:rFonts w:ascii="Times New Roman" w:eastAsia="Times New Roman" w:hAnsi="Times New Roman" w:cs="Times New Roman"/>
          <w:sz w:val="24"/>
          <w:szCs w:val="24"/>
        </w:rPr>
        <w:t xml:space="preserve">500 AD and 700 </w:t>
      </w:r>
      <w:proofErr w:type="gramStart"/>
      <w:r w:rsidR="69F3809E" w:rsidRPr="59BB7EC5">
        <w:rPr>
          <w:rFonts w:ascii="Times New Roman" w:eastAsia="Times New Roman" w:hAnsi="Times New Roman" w:cs="Times New Roman"/>
          <w:sz w:val="24"/>
          <w:szCs w:val="24"/>
        </w:rPr>
        <w:t>AD</w:t>
      </w:r>
      <w:proofErr w:type="gramEnd"/>
      <w:r w:rsidR="2324CA38" w:rsidRPr="59BB7EC5"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 w:rsidR="69F3809E" w:rsidRPr="59BB7EC5">
        <w:rPr>
          <w:rFonts w:ascii="Times New Roman" w:eastAsia="Times New Roman" w:hAnsi="Times New Roman" w:cs="Times New Roman"/>
          <w:sz w:val="24"/>
          <w:szCs w:val="24"/>
        </w:rPr>
        <w:t xml:space="preserve">n the Beacon Hill </w:t>
      </w:r>
      <w:r w:rsidR="07AC0EAD" w:rsidRPr="59BB7EC5">
        <w:rPr>
          <w:rFonts w:ascii="Times New Roman" w:eastAsia="Times New Roman" w:hAnsi="Times New Roman" w:cs="Times New Roman"/>
          <w:sz w:val="24"/>
          <w:szCs w:val="24"/>
        </w:rPr>
        <w:t>cemetery</w:t>
      </w:r>
      <w:r w:rsidR="69F3809E" w:rsidRPr="59BB7EC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2A7739C4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9F3809E" w:rsidRPr="59BB7EC5">
        <w:rPr>
          <w:rFonts w:ascii="Times New Roman" w:eastAsia="Times New Roman" w:hAnsi="Times New Roman" w:cs="Times New Roman"/>
          <w:sz w:val="24"/>
          <w:szCs w:val="24"/>
        </w:rPr>
        <w:t xml:space="preserve">Landmark Trust </w:t>
      </w:r>
      <w:r w:rsidR="4945F337" w:rsidRPr="59BB7EC5">
        <w:rPr>
          <w:rFonts w:ascii="Times New Roman" w:eastAsia="Times New Roman" w:hAnsi="Times New Roman" w:cs="Times New Roman"/>
          <w:sz w:val="24"/>
          <w:szCs w:val="24"/>
        </w:rPr>
        <w:t>(2021) further explain that only important people would have inscribed</w:t>
      </w:r>
      <w:r w:rsidR="6D1FAF43" w:rsidRPr="59BB7EC5">
        <w:rPr>
          <w:rFonts w:ascii="Times New Roman" w:eastAsia="Times New Roman" w:hAnsi="Times New Roman" w:cs="Times New Roman"/>
          <w:sz w:val="24"/>
          <w:szCs w:val="24"/>
        </w:rPr>
        <w:t xml:space="preserve"> granite memorial stones and the fact that there are four of them suggest that the Christian community on Lundy Island was strong. </w:t>
      </w:r>
      <w:r w:rsidR="68E62B6E" w:rsidRPr="59BB7EC5">
        <w:rPr>
          <w:rFonts w:ascii="Times New Roman" w:eastAsia="Times New Roman" w:hAnsi="Times New Roman" w:cs="Times New Roman"/>
          <w:sz w:val="24"/>
          <w:szCs w:val="24"/>
        </w:rPr>
        <w:t>Prior to this</w:t>
      </w:r>
      <w:r w:rsidR="7CB3B34E" w:rsidRPr="59BB7EC5">
        <w:rPr>
          <w:rFonts w:ascii="Times New Roman" w:eastAsia="Times New Roman" w:hAnsi="Times New Roman" w:cs="Times New Roman"/>
          <w:sz w:val="24"/>
          <w:szCs w:val="24"/>
        </w:rPr>
        <w:t>,</w:t>
      </w:r>
      <w:r w:rsidR="68E62B6E" w:rsidRPr="59BB7EC5">
        <w:rPr>
          <w:rFonts w:ascii="Times New Roman" w:eastAsia="Times New Roman" w:hAnsi="Times New Roman" w:cs="Times New Roman"/>
          <w:sz w:val="24"/>
          <w:szCs w:val="24"/>
        </w:rPr>
        <w:t xml:space="preserve"> archaeolog</w:t>
      </w:r>
      <w:r w:rsidR="2D7FE72A" w:rsidRPr="59BB7EC5">
        <w:rPr>
          <w:rFonts w:ascii="Times New Roman" w:eastAsia="Times New Roman" w:hAnsi="Times New Roman" w:cs="Times New Roman"/>
          <w:sz w:val="24"/>
          <w:szCs w:val="24"/>
        </w:rPr>
        <w:t>ical</w:t>
      </w:r>
      <w:r w:rsidR="68E62B6E" w:rsidRPr="59BB7EC5">
        <w:rPr>
          <w:rFonts w:ascii="Times New Roman" w:eastAsia="Times New Roman" w:hAnsi="Times New Roman" w:cs="Times New Roman"/>
          <w:sz w:val="24"/>
          <w:szCs w:val="24"/>
        </w:rPr>
        <w:t xml:space="preserve"> evidence suggests that the island was inh</w:t>
      </w:r>
      <w:r w:rsidR="0F1348FD" w:rsidRPr="59BB7EC5">
        <w:rPr>
          <w:rFonts w:ascii="Times New Roman" w:eastAsia="Times New Roman" w:hAnsi="Times New Roman" w:cs="Times New Roman"/>
          <w:sz w:val="24"/>
          <w:szCs w:val="24"/>
        </w:rPr>
        <w:t>a</w:t>
      </w:r>
      <w:r w:rsidR="68E62B6E" w:rsidRPr="59BB7EC5">
        <w:rPr>
          <w:rFonts w:ascii="Times New Roman" w:eastAsia="Times New Roman" w:hAnsi="Times New Roman" w:cs="Times New Roman"/>
          <w:sz w:val="24"/>
          <w:szCs w:val="24"/>
        </w:rPr>
        <w:t xml:space="preserve">bited for at least three thousand </w:t>
      </w:r>
      <w:r w:rsidR="68E62B6E" w:rsidRPr="59BB7EC5">
        <w:rPr>
          <w:rFonts w:ascii="Times New Roman" w:eastAsia="Times New Roman" w:hAnsi="Times New Roman" w:cs="Times New Roman"/>
          <w:sz w:val="24"/>
          <w:szCs w:val="24"/>
        </w:rPr>
        <w:lastRenderedPageBreak/>
        <w:t>years, as there ha</w:t>
      </w:r>
      <w:r w:rsidR="5D13A6CD" w:rsidRPr="59BB7EC5">
        <w:rPr>
          <w:rFonts w:ascii="Times New Roman" w:eastAsia="Times New Roman" w:hAnsi="Times New Roman" w:cs="Times New Roman"/>
          <w:sz w:val="24"/>
          <w:szCs w:val="24"/>
        </w:rPr>
        <w:t>ve</w:t>
      </w:r>
      <w:r w:rsidR="68E62B6E" w:rsidRPr="59BB7EC5">
        <w:rPr>
          <w:rFonts w:ascii="Times New Roman" w:eastAsia="Times New Roman" w:hAnsi="Times New Roman" w:cs="Times New Roman"/>
          <w:sz w:val="24"/>
          <w:szCs w:val="24"/>
        </w:rPr>
        <w:t xml:space="preserve"> been artifacts fou</w:t>
      </w:r>
      <w:r w:rsidR="37CEC55F" w:rsidRPr="59BB7EC5">
        <w:rPr>
          <w:rFonts w:ascii="Times New Roman" w:eastAsia="Times New Roman" w:hAnsi="Times New Roman" w:cs="Times New Roman"/>
          <w:sz w:val="24"/>
          <w:szCs w:val="24"/>
        </w:rPr>
        <w:t xml:space="preserve">nd across several parts of the island. </w:t>
      </w:r>
      <w:r w:rsidR="17648305" w:rsidRPr="59BB7EC5">
        <w:rPr>
          <w:rFonts w:ascii="Times New Roman" w:eastAsia="Times New Roman" w:hAnsi="Times New Roman" w:cs="Times New Roman"/>
          <w:sz w:val="24"/>
          <w:szCs w:val="24"/>
        </w:rPr>
        <w:t>S</w:t>
      </w:r>
      <w:r w:rsidR="0F059FDD" w:rsidRPr="59BB7EC5">
        <w:rPr>
          <w:rFonts w:ascii="Times New Roman" w:eastAsia="Times New Roman" w:hAnsi="Times New Roman" w:cs="Times New Roman"/>
          <w:sz w:val="24"/>
          <w:szCs w:val="24"/>
        </w:rPr>
        <w:t>tone age</w:t>
      </w:r>
      <w:r w:rsidR="37CEC55F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0CF1222" w:rsidRPr="59BB7EC5">
        <w:rPr>
          <w:rFonts w:ascii="Times New Roman" w:eastAsia="Times New Roman" w:hAnsi="Times New Roman" w:cs="Times New Roman"/>
          <w:sz w:val="24"/>
          <w:szCs w:val="24"/>
        </w:rPr>
        <w:t>tools</w:t>
      </w:r>
      <w:r w:rsidR="0990A415" w:rsidRPr="59BB7EC5">
        <w:rPr>
          <w:rFonts w:ascii="Times New Roman" w:eastAsia="Times New Roman" w:hAnsi="Times New Roman" w:cs="Times New Roman"/>
          <w:sz w:val="24"/>
          <w:szCs w:val="24"/>
        </w:rPr>
        <w:t xml:space="preserve"> have been found</w:t>
      </w:r>
      <w:r w:rsidR="60CF1222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76B18E3" w:rsidRPr="59BB7EC5">
        <w:rPr>
          <w:rFonts w:ascii="Times New Roman" w:eastAsia="Times New Roman" w:hAnsi="Times New Roman" w:cs="Times New Roman"/>
          <w:sz w:val="24"/>
          <w:szCs w:val="24"/>
        </w:rPr>
        <w:t>that sugges</w:t>
      </w:r>
      <w:r w:rsidR="64FDE6EA" w:rsidRPr="59BB7EC5">
        <w:rPr>
          <w:rFonts w:ascii="Times New Roman" w:eastAsia="Times New Roman" w:hAnsi="Times New Roman" w:cs="Times New Roman"/>
          <w:sz w:val="24"/>
          <w:szCs w:val="24"/>
        </w:rPr>
        <w:t>t</w:t>
      </w:r>
      <w:r w:rsidR="576B18E3" w:rsidRPr="59BB7EC5">
        <w:rPr>
          <w:rFonts w:ascii="Times New Roman" w:eastAsia="Times New Roman" w:hAnsi="Times New Roman" w:cs="Times New Roman"/>
          <w:sz w:val="24"/>
          <w:szCs w:val="24"/>
        </w:rPr>
        <w:t xml:space="preserve"> a developed farming community and existing </w:t>
      </w:r>
      <w:r w:rsidR="32DF5BE9" w:rsidRPr="59BB7EC5">
        <w:rPr>
          <w:rFonts w:ascii="Times New Roman" w:eastAsia="Times New Roman" w:hAnsi="Times New Roman" w:cs="Times New Roman"/>
          <w:sz w:val="24"/>
          <w:szCs w:val="24"/>
        </w:rPr>
        <w:t xml:space="preserve">structures have been discovered that link to late Bronze age and Iron age </w:t>
      </w:r>
      <w:r w:rsidR="799FD935" w:rsidRPr="59BB7EC5">
        <w:rPr>
          <w:rFonts w:ascii="Times New Roman" w:eastAsia="Times New Roman" w:hAnsi="Times New Roman" w:cs="Times New Roman"/>
          <w:sz w:val="24"/>
          <w:szCs w:val="24"/>
        </w:rPr>
        <w:t>developments found elsewhere across Europe</w:t>
      </w:r>
      <w:r w:rsidR="50D6B3B3" w:rsidRPr="59BB7EC5">
        <w:rPr>
          <w:rFonts w:ascii="Times New Roman" w:eastAsia="Times New Roman" w:hAnsi="Times New Roman" w:cs="Times New Roman"/>
          <w:sz w:val="24"/>
          <w:szCs w:val="24"/>
        </w:rPr>
        <w:t xml:space="preserve"> (Landmark Trust, 2021)</w:t>
      </w:r>
      <w:r w:rsidR="6485A23A" w:rsidRPr="59BB7EC5">
        <w:rPr>
          <w:rFonts w:ascii="Times New Roman" w:eastAsia="Times New Roman" w:hAnsi="Times New Roman" w:cs="Times New Roman"/>
          <w:sz w:val="24"/>
          <w:szCs w:val="24"/>
        </w:rPr>
        <w:t xml:space="preserve">. The history of Lundy Island is </w:t>
      </w:r>
      <w:r w:rsidR="773A44C8" w:rsidRPr="59BB7EC5">
        <w:rPr>
          <w:rFonts w:ascii="Times New Roman" w:eastAsia="Times New Roman" w:hAnsi="Times New Roman" w:cs="Times New Roman"/>
          <w:sz w:val="24"/>
          <w:szCs w:val="24"/>
        </w:rPr>
        <w:t>remarkable,</w:t>
      </w:r>
      <w:r w:rsidR="6485A23A" w:rsidRPr="59BB7EC5">
        <w:rPr>
          <w:rFonts w:ascii="Times New Roman" w:eastAsia="Times New Roman" w:hAnsi="Times New Roman" w:cs="Times New Roman"/>
          <w:sz w:val="24"/>
          <w:szCs w:val="24"/>
        </w:rPr>
        <w:t xml:space="preserve"> and, in my opinion, it is super interesting.</w:t>
      </w:r>
      <w:r w:rsidR="57B4873E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The island is mostly made up of granite and there is some slate</w:t>
      </w:r>
      <w:r w:rsidR="0976BB51" w:rsidRPr="59BB7EC5">
        <w:rPr>
          <w:rFonts w:ascii="Times New Roman" w:eastAsia="Times New Roman" w:hAnsi="Times New Roman" w:cs="Times New Roman"/>
          <w:sz w:val="24"/>
          <w:szCs w:val="24"/>
        </w:rPr>
        <w:t xml:space="preserve"> (Natural England, 2014).</w:t>
      </w:r>
    </w:p>
    <w:p w14:paraId="4B2994B3" w14:textId="792EA43D" w:rsidR="5D5DCDBA" w:rsidRDefault="1CD1B72D" w:rsidP="4B14A21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4B14A218">
        <w:rPr>
          <w:rFonts w:ascii="Times New Roman" w:eastAsia="Times New Roman" w:hAnsi="Times New Roman" w:cs="Times New Roman"/>
          <w:sz w:val="28"/>
          <w:szCs w:val="28"/>
          <w:u w:val="single"/>
        </w:rPr>
        <w:t>Designations:</w:t>
      </w:r>
    </w:p>
    <w:p w14:paraId="0512695E" w14:textId="2CD94E6D" w:rsidR="6292D88E" w:rsidRDefault="6292D88E" w:rsidP="4B14A218">
      <w:pPr>
        <w:spacing w:line="360" w:lineRule="auto"/>
        <w:rPr>
          <w:rFonts w:ascii="Times New Roman" w:eastAsia="Times New Roman" w:hAnsi="Times New Roman" w:cs="Times New Roman"/>
        </w:rPr>
      </w:pPr>
      <w:r w:rsidRPr="59BB7EC5">
        <w:rPr>
          <w:rFonts w:ascii="Times New Roman" w:eastAsia="Times New Roman" w:hAnsi="Times New Roman" w:cs="Times New Roman"/>
          <w:sz w:val="24"/>
          <w:szCs w:val="24"/>
        </w:rPr>
        <w:t xml:space="preserve">In 1969 </w:t>
      </w:r>
      <w:r w:rsidR="4AA79AEC" w:rsidRPr="59BB7EC5">
        <w:rPr>
          <w:rFonts w:ascii="Times New Roman" w:eastAsia="Times New Roman" w:hAnsi="Times New Roman" w:cs="Times New Roman"/>
          <w:sz w:val="24"/>
          <w:szCs w:val="24"/>
        </w:rPr>
        <w:t xml:space="preserve">it was suggested </w:t>
      </w:r>
      <w:r w:rsidRPr="59BB7EC5">
        <w:rPr>
          <w:rFonts w:ascii="Times New Roman" w:eastAsia="Times New Roman" w:hAnsi="Times New Roman" w:cs="Times New Roman"/>
          <w:sz w:val="24"/>
          <w:szCs w:val="24"/>
        </w:rPr>
        <w:t>th</w:t>
      </w:r>
      <w:r w:rsidR="39122D9C" w:rsidRPr="59BB7EC5">
        <w:rPr>
          <w:rFonts w:ascii="Times New Roman" w:eastAsia="Times New Roman" w:hAnsi="Times New Roman" w:cs="Times New Roman"/>
          <w:sz w:val="24"/>
          <w:szCs w:val="24"/>
        </w:rPr>
        <w:t>at</w:t>
      </w:r>
      <w:r w:rsidRPr="59BB7EC5">
        <w:rPr>
          <w:rFonts w:ascii="Times New Roman" w:eastAsia="Times New Roman" w:hAnsi="Times New Roman" w:cs="Times New Roman"/>
          <w:sz w:val="24"/>
          <w:szCs w:val="24"/>
        </w:rPr>
        <w:t xml:space="preserve"> Lundy Island</w:t>
      </w:r>
      <w:r w:rsidR="059F88E2" w:rsidRPr="59BB7EC5">
        <w:rPr>
          <w:rFonts w:ascii="Times New Roman" w:eastAsia="Times New Roman" w:hAnsi="Times New Roman" w:cs="Times New Roman"/>
          <w:sz w:val="24"/>
          <w:szCs w:val="24"/>
        </w:rPr>
        <w:t xml:space="preserve"> should become a marine nature reserve</w:t>
      </w:r>
      <w:r w:rsidR="3EA5EB62" w:rsidRPr="59BB7EC5">
        <w:rPr>
          <w:rFonts w:ascii="Times New Roman" w:eastAsia="Times New Roman" w:hAnsi="Times New Roman" w:cs="Times New Roman"/>
          <w:sz w:val="24"/>
          <w:szCs w:val="24"/>
        </w:rPr>
        <w:t xml:space="preserve">. The waters surrounding the island became </w:t>
      </w:r>
      <w:proofErr w:type="spellStart"/>
      <w:r w:rsidR="6E564766" w:rsidRPr="59BB7EC5">
        <w:rPr>
          <w:rFonts w:ascii="Times New Roman" w:eastAsia="Times New Roman" w:hAnsi="Times New Roman" w:cs="Times New Roman"/>
          <w:sz w:val="24"/>
          <w:szCs w:val="24"/>
        </w:rPr>
        <w:t>Britian's</w:t>
      </w:r>
      <w:proofErr w:type="spellEnd"/>
      <w:r w:rsidR="3EA5EB62" w:rsidRPr="59BB7EC5">
        <w:rPr>
          <w:rFonts w:ascii="Times New Roman" w:eastAsia="Times New Roman" w:hAnsi="Times New Roman" w:cs="Times New Roman"/>
          <w:sz w:val="24"/>
          <w:szCs w:val="24"/>
        </w:rPr>
        <w:t xml:space="preserve"> first voluntary marine nature reserve and soon became</w:t>
      </w:r>
      <w:r w:rsidR="6CE9DCDA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E82A801" w:rsidRPr="59BB7EC5">
        <w:rPr>
          <w:rFonts w:ascii="Times New Roman" w:eastAsia="Times New Roman" w:hAnsi="Times New Roman" w:cs="Times New Roman"/>
          <w:sz w:val="24"/>
          <w:szCs w:val="24"/>
        </w:rPr>
        <w:t>Britian's</w:t>
      </w:r>
      <w:proofErr w:type="spellEnd"/>
      <w:r w:rsidR="3EA5EB62" w:rsidRPr="59BB7EC5">
        <w:rPr>
          <w:rFonts w:ascii="Times New Roman" w:eastAsia="Times New Roman" w:hAnsi="Times New Roman" w:cs="Times New Roman"/>
          <w:sz w:val="24"/>
          <w:szCs w:val="24"/>
        </w:rPr>
        <w:t xml:space="preserve"> first </w:t>
      </w:r>
      <w:r w:rsidR="25282BA8" w:rsidRPr="59BB7EC5">
        <w:rPr>
          <w:rFonts w:ascii="Times New Roman" w:eastAsia="Times New Roman" w:hAnsi="Times New Roman" w:cs="Times New Roman"/>
          <w:sz w:val="24"/>
          <w:szCs w:val="24"/>
        </w:rPr>
        <w:t>statutory</w:t>
      </w:r>
      <w:r w:rsidR="3EA5EB62" w:rsidRPr="59BB7EC5">
        <w:rPr>
          <w:rFonts w:ascii="Times New Roman" w:eastAsia="Times New Roman" w:hAnsi="Times New Roman" w:cs="Times New Roman"/>
          <w:sz w:val="24"/>
          <w:szCs w:val="24"/>
        </w:rPr>
        <w:t xml:space="preserve"> marine na</w:t>
      </w:r>
      <w:r w:rsidR="345F66A7" w:rsidRPr="59BB7EC5">
        <w:rPr>
          <w:rFonts w:ascii="Times New Roman" w:eastAsia="Times New Roman" w:hAnsi="Times New Roman" w:cs="Times New Roman"/>
          <w:sz w:val="24"/>
          <w:szCs w:val="24"/>
        </w:rPr>
        <w:t xml:space="preserve">ture reserve </w:t>
      </w:r>
      <w:r w:rsidR="2EAAD45A" w:rsidRPr="59BB7EC5">
        <w:rPr>
          <w:rFonts w:ascii="Times New Roman" w:eastAsia="Times New Roman" w:hAnsi="Times New Roman" w:cs="Times New Roman"/>
          <w:sz w:val="24"/>
          <w:szCs w:val="24"/>
        </w:rPr>
        <w:t xml:space="preserve">(MNR) </w:t>
      </w:r>
      <w:r w:rsidR="345F66A7" w:rsidRPr="59BB7EC5">
        <w:rPr>
          <w:rFonts w:ascii="Times New Roman" w:eastAsia="Times New Roman" w:hAnsi="Times New Roman" w:cs="Times New Roman"/>
          <w:sz w:val="24"/>
          <w:szCs w:val="24"/>
        </w:rPr>
        <w:t>in 1986.</w:t>
      </w:r>
      <w:r w:rsidR="39F29B1A" w:rsidRPr="59BB7EC5">
        <w:rPr>
          <w:rFonts w:ascii="Times New Roman" w:eastAsia="Times New Roman" w:hAnsi="Times New Roman" w:cs="Times New Roman"/>
          <w:sz w:val="24"/>
          <w:szCs w:val="24"/>
        </w:rPr>
        <w:t xml:space="preserve"> Following the Marine and Coastal Access Act 2009</w:t>
      </w:r>
      <w:r w:rsidR="7E79E48D" w:rsidRPr="59BB7EC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2E5E9BA" w:rsidRPr="59BB7EC5">
        <w:rPr>
          <w:rFonts w:ascii="Times New Roman" w:eastAsia="Times New Roman" w:hAnsi="Times New Roman" w:cs="Times New Roman"/>
          <w:sz w:val="24"/>
          <w:szCs w:val="24"/>
        </w:rPr>
        <w:t>i</w:t>
      </w:r>
      <w:r w:rsidR="777B72A9" w:rsidRPr="59BB7EC5">
        <w:rPr>
          <w:rFonts w:ascii="Times New Roman" w:eastAsia="Times New Roman" w:hAnsi="Times New Roman" w:cs="Times New Roman"/>
          <w:sz w:val="24"/>
          <w:szCs w:val="24"/>
        </w:rPr>
        <w:t xml:space="preserve">n 2010 the waters surrounding the island became </w:t>
      </w:r>
      <w:r w:rsidR="38168F64" w:rsidRPr="59BB7EC5">
        <w:rPr>
          <w:rFonts w:ascii="Times New Roman" w:eastAsia="Times New Roman" w:hAnsi="Times New Roman" w:cs="Times New Roman"/>
          <w:sz w:val="24"/>
          <w:szCs w:val="24"/>
        </w:rPr>
        <w:t>England's</w:t>
      </w:r>
      <w:r w:rsidR="777B72A9" w:rsidRPr="59BB7EC5">
        <w:rPr>
          <w:rFonts w:ascii="Times New Roman" w:eastAsia="Times New Roman" w:hAnsi="Times New Roman" w:cs="Times New Roman"/>
          <w:sz w:val="24"/>
          <w:szCs w:val="24"/>
        </w:rPr>
        <w:t xml:space="preserve"> first marine conservation zone</w:t>
      </w:r>
      <w:r w:rsidR="7EC4BB50" w:rsidRPr="59BB7EC5">
        <w:rPr>
          <w:rFonts w:ascii="Times New Roman" w:eastAsia="Times New Roman" w:hAnsi="Times New Roman" w:cs="Times New Roman"/>
          <w:sz w:val="24"/>
          <w:szCs w:val="24"/>
        </w:rPr>
        <w:t xml:space="preserve"> (MCZ)</w:t>
      </w:r>
      <w:r w:rsidR="06A60542" w:rsidRPr="59BB7EC5">
        <w:rPr>
          <w:rFonts w:ascii="Times New Roman" w:eastAsia="Times New Roman" w:hAnsi="Times New Roman" w:cs="Times New Roman"/>
          <w:sz w:val="24"/>
          <w:szCs w:val="24"/>
        </w:rPr>
        <w:t xml:space="preserve"> (Journey to the sea, 2020). </w:t>
      </w:r>
      <w:r w:rsidR="031D5F1A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 island is owned by the </w:t>
      </w:r>
      <w:r w:rsidR="2417A943" w:rsidRPr="59BB7EC5">
        <w:rPr>
          <w:rFonts w:ascii="Times New Roman" w:eastAsia="Times New Roman" w:hAnsi="Times New Roman" w:cs="Times New Roman"/>
          <w:sz w:val="24"/>
          <w:szCs w:val="24"/>
        </w:rPr>
        <w:t>N</w:t>
      </w:r>
      <w:r w:rsidR="031D5F1A" w:rsidRPr="59BB7EC5">
        <w:rPr>
          <w:rFonts w:ascii="Times New Roman" w:eastAsia="Times New Roman" w:hAnsi="Times New Roman" w:cs="Times New Roman"/>
          <w:sz w:val="24"/>
          <w:szCs w:val="24"/>
        </w:rPr>
        <w:t xml:space="preserve">ational Trust and </w:t>
      </w:r>
      <w:r w:rsidR="5BAFFCEB" w:rsidRPr="59BB7EC5">
        <w:rPr>
          <w:rFonts w:ascii="Times New Roman" w:eastAsia="Times New Roman" w:hAnsi="Times New Roman" w:cs="Times New Roman"/>
          <w:sz w:val="24"/>
          <w:szCs w:val="24"/>
        </w:rPr>
        <w:t>managed by the Landmark Trust.</w:t>
      </w:r>
      <w:r w:rsidR="61B14AA6" w:rsidRPr="59BB7EC5">
        <w:rPr>
          <w:rFonts w:ascii="Times New Roman" w:eastAsia="Times New Roman" w:hAnsi="Times New Roman" w:cs="Times New Roman"/>
          <w:sz w:val="24"/>
          <w:szCs w:val="24"/>
        </w:rPr>
        <w:t xml:space="preserve"> Due to the Island having a wide range of rare plants and wildlife, </w:t>
      </w:r>
      <w:r w:rsidR="00A9D657" w:rsidRPr="59BB7EC5">
        <w:rPr>
          <w:rFonts w:ascii="Times New Roman" w:eastAsia="Times New Roman" w:hAnsi="Times New Roman" w:cs="Times New Roman"/>
          <w:sz w:val="24"/>
          <w:szCs w:val="24"/>
        </w:rPr>
        <w:t>Lundy Island</w:t>
      </w:r>
      <w:r w:rsidR="61B14AA6" w:rsidRPr="59BB7EC5">
        <w:rPr>
          <w:rFonts w:ascii="Times New Roman" w:eastAsia="Times New Roman" w:hAnsi="Times New Roman" w:cs="Times New Roman"/>
          <w:sz w:val="24"/>
          <w:szCs w:val="24"/>
        </w:rPr>
        <w:t xml:space="preserve"> is one of four site</w:t>
      </w:r>
      <w:r w:rsidR="2E1EF728" w:rsidRPr="59BB7EC5">
        <w:rPr>
          <w:rFonts w:ascii="Times New Roman" w:eastAsia="Times New Roman" w:hAnsi="Times New Roman" w:cs="Times New Roman"/>
          <w:sz w:val="24"/>
          <w:szCs w:val="24"/>
        </w:rPr>
        <w:t>s of special scientific interests</w:t>
      </w:r>
      <w:r w:rsidR="38E82524" w:rsidRPr="59BB7EC5">
        <w:rPr>
          <w:rFonts w:ascii="Times New Roman" w:eastAsia="Times New Roman" w:hAnsi="Times New Roman" w:cs="Times New Roman"/>
          <w:sz w:val="24"/>
          <w:szCs w:val="24"/>
        </w:rPr>
        <w:t xml:space="preserve"> (SSIs) on or near the Peninsular </w:t>
      </w:r>
      <w:r w:rsidR="778D0A55" w:rsidRPr="59BB7EC5">
        <w:rPr>
          <w:rFonts w:ascii="Times New Roman" w:eastAsia="Times New Roman" w:hAnsi="Times New Roman" w:cs="Times New Roman"/>
          <w:sz w:val="24"/>
          <w:szCs w:val="24"/>
        </w:rPr>
        <w:t>(Hartland Peninsular, no date)</w:t>
      </w:r>
      <w:r w:rsidR="38E82524" w:rsidRPr="59BB7EC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7DF3A0B9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 fact that it is owned by the </w:t>
      </w:r>
      <w:r w:rsidR="50FB53D9" w:rsidRPr="59BB7EC5">
        <w:rPr>
          <w:rFonts w:ascii="Times New Roman" w:eastAsia="Times New Roman" w:hAnsi="Times New Roman" w:cs="Times New Roman"/>
          <w:sz w:val="24"/>
          <w:szCs w:val="24"/>
        </w:rPr>
        <w:t>N</w:t>
      </w:r>
      <w:r w:rsidR="7DF3A0B9" w:rsidRPr="59BB7EC5">
        <w:rPr>
          <w:rFonts w:ascii="Times New Roman" w:eastAsia="Times New Roman" w:hAnsi="Times New Roman" w:cs="Times New Roman"/>
          <w:sz w:val="24"/>
          <w:szCs w:val="24"/>
        </w:rPr>
        <w:t>ational</w:t>
      </w:r>
      <w:r w:rsidR="036A1BDC" w:rsidRPr="59BB7EC5">
        <w:rPr>
          <w:rFonts w:ascii="Times New Roman" w:eastAsia="Times New Roman" w:hAnsi="Times New Roman" w:cs="Times New Roman"/>
          <w:sz w:val="24"/>
          <w:szCs w:val="24"/>
        </w:rPr>
        <w:t xml:space="preserve"> T</w:t>
      </w:r>
      <w:r w:rsidR="7DF3A0B9" w:rsidRPr="59BB7EC5">
        <w:rPr>
          <w:rFonts w:ascii="Times New Roman" w:eastAsia="Times New Roman" w:hAnsi="Times New Roman" w:cs="Times New Roman"/>
          <w:sz w:val="24"/>
          <w:szCs w:val="24"/>
        </w:rPr>
        <w:t xml:space="preserve">rust </w:t>
      </w:r>
      <w:r w:rsidR="0C53DB77" w:rsidRPr="59BB7EC5">
        <w:rPr>
          <w:rFonts w:ascii="Times New Roman" w:eastAsia="Times New Roman" w:hAnsi="Times New Roman" w:cs="Times New Roman"/>
          <w:sz w:val="24"/>
          <w:szCs w:val="24"/>
        </w:rPr>
        <w:t xml:space="preserve">this </w:t>
      </w:r>
      <w:r w:rsidR="7DF3A0B9" w:rsidRPr="59BB7EC5">
        <w:rPr>
          <w:rFonts w:ascii="Times New Roman" w:eastAsia="Times New Roman" w:hAnsi="Times New Roman" w:cs="Times New Roman"/>
          <w:sz w:val="24"/>
          <w:szCs w:val="24"/>
        </w:rPr>
        <w:t>gives an external factor to most individuals that the place is going to be natural and rich</w:t>
      </w:r>
      <w:r w:rsidR="427AEA2D" w:rsidRPr="59BB7EC5">
        <w:rPr>
          <w:rFonts w:ascii="Times New Roman" w:eastAsia="Times New Roman" w:hAnsi="Times New Roman" w:cs="Times New Roman"/>
          <w:sz w:val="24"/>
          <w:szCs w:val="24"/>
        </w:rPr>
        <w:t xml:space="preserve"> in wildlife. The designations on Lundy Island also promote that the landscape is protected and</w:t>
      </w:r>
      <w:r w:rsidR="2ADBEFAD" w:rsidRPr="59BB7EC5">
        <w:rPr>
          <w:rFonts w:ascii="Times New Roman" w:eastAsia="Times New Roman" w:hAnsi="Times New Roman" w:cs="Times New Roman"/>
          <w:sz w:val="24"/>
          <w:szCs w:val="24"/>
        </w:rPr>
        <w:t xml:space="preserve"> from my own experience</w:t>
      </w:r>
      <w:r w:rsidR="427AEA2D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this i</w:t>
      </w:r>
      <w:r w:rsidR="688DDA12" w:rsidRPr="59BB7EC5">
        <w:rPr>
          <w:rFonts w:ascii="Times New Roman" w:eastAsia="Times New Roman" w:hAnsi="Times New Roman" w:cs="Times New Roman"/>
          <w:sz w:val="24"/>
          <w:szCs w:val="24"/>
        </w:rPr>
        <w:t>s another external factor that promotes the wildlife and nature</w:t>
      </w:r>
      <w:r w:rsidR="098BD1FA" w:rsidRPr="59BB7EC5">
        <w:rPr>
          <w:rFonts w:ascii="Times New Roman" w:eastAsia="Times New Roman" w:hAnsi="Times New Roman" w:cs="Times New Roman"/>
          <w:sz w:val="24"/>
          <w:szCs w:val="24"/>
        </w:rPr>
        <w:t xml:space="preserve"> of the landscape</w:t>
      </w:r>
      <w:r w:rsidR="688DDA12" w:rsidRPr="59BB7EC5">
        <w:rPr>
          <w:rFonts w:ascii="Times New Roman" w:eastAsia="Times New Roman" w:hAnsi="Times New Roman" w:cs="Times New Roman"/>
          <w:sz w:val="24"/>
          <w:szCs w:val="24"/>
        </w:rPr>
        <w:t>.</w:t>
      </w:r>
      <w:r w:rsidR="715554C8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803035D" w:rsidRPr="59BB7EC5">
        <w:rPr>
          <w:rFonts w:ascii="Times New Roman" w:eastAsia="Times New Roman" w:hAnsi="Times New Roman" w:cs="Times New Roman"/>
          <w:sz w:val="24"/>
          <w:szCs w:val="24"/>
        </w:rPr>
        <w:t xml:space="preserve">I certainly have topophilia for natural areas and I know and understand that when </w:t>
      </w:r>
      <w:r w:rsidR="452A170E" w:rsidRPr="59BB7EC5">
        <w:rPr>
          <w:rFonts w:ascii="Times New Roman" w:eastAsia="Times New Roman" w:hAnsi="Times New Roman" w:cs="Times New Roman"/>
          <w:sz w:val="24"/>
          <w:szCs w:val="24"/>
        </w:rPr>
        <w:t>I see similar designations on areas such as Lundy Island that I am going to be impressed with the surrounding environment because of the designations (Tuan,</w:t>
      </w:r>
      <w:r w:rsidR="7D77D604" w:rsidRPr="59BB7EC5">
        <w:rPr>
          <w:rFonts w:ascii="Times New Roman" w:eastAsia="Times New Roman" w:hAnsi="Times New Roman" w:cs="Times New Roman"/>
          <w:sz w:val="24"/>
          <w:szCs w:val="24"/>
        </w:rPr>
        <w:t xml:space="preserve"> 1974</w:t>
      </w:r>
      <w:r w:rsidR="452A170E" w:rsidRPr="59BB7EC5">
        <w:rPr>
          <w:rFonts w:ascii="Times New Roman" w:eastAsia="Times New Roman" w:hAnsi="Times New Roman" w:cs="Times New Roman"/>
          <w:sz w:val="24"/>
          <w:szCs w:val="24"/>
        </w:rPr>
        <w:t>).</w:t>
      </w:r>
      <w:r w:rsidR="452A170E" w:rsidRPr="59BB7EC5">
        <w:rPr>
          <w:rFonts w:ascii="Times New Roman" w:eastAsia="Times New Roman" w:hAnsi="Times New Roman" w:cs="Times New Roman"/>
        </w:rPr>
        <w:t xml:space="preserve"> </w:t>
      </w:r>
    </w:p>
    <w:p w14:paraId="5DE1DE98" w14:textId="41541859" w:rsidR="5D5DCDBA" w:rsidRDefault="1CD1B72D" w:rsidP="4B14A21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4B14A218">
        <w:rPr>
          <w:rFonts w:ascii="Times New Roman" w:eastAsia="Times New Roman" w:hAnsi="Times New Roman" w:cs="Times New Roman"/>
          <w:sz w:val="28"/>
          <w:szCs w:val="28"/>
          <w:u w:val="single"/>
        </w:rPr>
        <w:t>Use:</w:t>
      </w:r>
      <w:r w:rsidRPr="4B14A2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A94CF20" w14:textId="472CEB6E" w:rsidR="69B67DD7" w:rsidRDefault="69B67DD7" w:rsidP="4B14A218">
      <w:pPr>
        <w:spacing w:line="360" w:lineRule="auto"/>
        <w:rPr>
          <w:rFonts w:ascii="Times New Roman" w:eastAsia="Times New Roman" w:hAnsi="Times New Roman" w:cs="Times New Roman"/>
        </w:rPr>
      </w:pPr>
      <w:r w:rsidRPr="59BB7EC5">
        <w:rPr>
          <w:rFonts w:ascii="Times New Roman" w:eastAsia="Times New Roman" w:hAnsi="Times New Roman" w:cs="Times New Roman"/>
          <w:sz w:val="24"/>
          <w:szCs w:val="24"/>
        </w:rPr>
        <w:t>Today Lundy Island is a well</w:t>
      </w:r>
      <w:r w:rsidR="54665CCC" w:rsidRPr="59BB7EC5">
        <w:rPr>
          <w:rFonts w:ascii="Times New Roman" w:eastAsia="Times New Roman" w:hAnsi="Times New Roman" w:cs="Times New Roman"/>
          <w:sz w:val="24"/>
          <w:szCs w:val="24"/>
        </w:rPr>
        <w:t>-</w:t>
      </w:r>
      <w:r w:rsidRPr="59BB7EC5">
        <w:rPr>
          <w:rFonts w:ascii="Times New Roman" w:eastAsia="Times New Roman" w:hAnsi="Times New Roman" w:cs="Times New Roman"/>
          <w:sz w:val="24"/>
          <w:szCs w:val="24"/>
        </w:rPr>
        <w:t>know</w:t>
      </w:r>
      <w:r w:rsidR="7E227D1A" w:rsidRPr="59BB7EC5">
        <w:rPr>
          <w:rFonts w:ascii="Times New Roman" w:eastAsia="Times New Roman" w:hAnsi="Times New Roman" w:cs="Times New Roman"/>
          <w:sz w:val="24"/>
          <w:szCs w:val="24"/>
        </w:rPr>
        <w:t>n</w:t>
      </w:r>
      <w:r w:rsidRPr="59BB7EC5">
        <w:rPr>
          <w:rFonts w:ascii="Times New Roman" w:eastAsia="Times New Roman" w:hAnsi="Times New Roman" w:cs="Times New Roman"/>
          <w:sz w:val="24"/>
          <w:szCs w:val="24"/>
        </w:rPr>
        <w:t xml:space="preserve"> tourist destination. There are a range of different activities to participate in that the island afford</w:t>
      </w:r>
      <w:r w:rsidR="6F05891A" w:rsidRPr="59BB7EC5">
        <w:rPr>
          <w:rFonts w:ascii="Times New Roman" w:eastAsia="Times New Roman" w:hAnsi="Times New Roman" w:cs="Times New Roman"/>
          <w:sz w:val="24"/>
          <w:szCs w:val="24"/>
        </w:rPr>
        <w:t>s such as</w:t>
      </w:r>
      <w:r w:rsidR="11396A4D" w:rsidRPr="59BB7EC5">
        <w:rPr>
          <w:rFonts w:ascii="Times New Roman" w:eastAsia="Times New Roman" w:hAnsi="Times New Roman" w:cs="Times New Roman"/>
          <w:sz w:val="24"/>
          <w:szCs w:val="24"/>
        </w:rPr>
        <w:t xml:space="preserve"> guided walks, bird watching, fishing, hiking, climbing and abseiling, snorkel safaris, the secret </w:t>
      </w:r>
      <w:r w:rsidR="7ED1093D" w:rsidRPr="59BB7EC5">
        <w:rPr>
          <w:rFonts w:ascii="Times New Roman" w:eastAsia="Times New Roman" w:hAnsi="Times New Roman" w:cs="Times New Roman"/>
          <w:sz w:val="24"/>
          <w:szCs w:val="24"/>
        </w:rPr>
        <w:t>Lundy</w:t>
      </w:r>
      <w:r w:rsidR="11396A4D" w:rsidRPr="59BB7EC5">
        <w:rPr>
          <w:rFonts w:ascii="Times New Roman" w:eastAsia="Times New Roman" w:hAnsi="Times New Roman" w:cs="Times New Roman"/>
          <w:sz w:val="24"/>
          <w:szCs w:val="24"/>
        </w:rPr>
        <w:t xml:space="preserve"> letterboxes</w:t>
      </w:r>
      <w:r w:rsidR="2278FEC7" w:rsidRPr="59BB7EC5">
        <w:rPr>
          <w:rFonts w:ascii="Times New Roman" w:eastAsia="Times New Roman" w:hAnsi="Times New Roman" w:cs="Times New Roman"/>
          <w:sz w:val="24"/>
          <w:szCs w:val="24"/>
        </w:rPr>
        <w:t xml:space="preserve"> and even warden led events (Landmark Trust, 2021). There are </w:t>
      </w:r>
      <w:r w:rsidR="2889B42F" w:rsidRPr="59BB7EC5">
        <w:rPr>
          <w:rFonts w:ascii="Times New Roman" w:eastAsia="Times New Roman" w:hAnsi="Times New Roman" w:cs="Times New Roman"/>
          <w:sz w:val="24"/>
          <w:szCs w:val="24"/>
        </w:rPr>
        <w:t>hundreds</w:t>
      </w:r>
      <w:r w:rsidR="2278FEC7" w:rsidRPr="59BB7EC5">
        <w:rPr>
          <w:rFonts w:ascii="Times New Roman" w:eastAsia="Times New Roman" w:hAnsi="Times New Roman" w:cs="Times New Roman"/>
          <w:sz w:val="24"/>
          <w:szCs w:val="24"/>
        </w:rPr>
        <w:t xml:space="preserve"> of day visitors that visit the island each year and</w:t>
      </w:r>
      <w:r w:rsidR="297D0BC1" w:rsidRPr="59BB7EC5">
        <w:rPr>
          <w:rFonts w:ascii="Times New Roman" w:eastAsia="Times New Roman" w:hAnsi="Times New Roman" w:cs="Times New Roman"/>
          <w:sz w:val="24"/>
          <w:szCs w:val="24"/>
        </w:rPr>
        <w:t>, in addition,</w:t>
      </w:r>
      <w:r w:rsidR="2278FEC7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D58C752" w:rsidRPr="59BB7EC5">
        <w:rPr>
          <w:rFonts w:ascii="Times New Roman" w:eastAsia="Times New Roman" w:hAnsi="Times New Roman" w:cs="Times New Roman"/>
          <w:sz w:val="24"/>
          <w:szCs w:val="24"/>
        </w:rPr>
        <w:t>t</w:t>
      </w:r>
      <w:r w:rsidR="2278FEC7" w:rsidRPr="59BB7EC5">
        <w:rPr>
          <w:rFonts w:ascii="Times New Roman" w:eastAsia="Times New Roman" w:hAnsi="Times New Roman" w:cs="Times New Roman"/>
          <w:sz w:val="24"/>
          <w:szCs w:val="24"/>
        </w:rPr>
        <w:t xml:space="preserve">here are </w:t>
      </w:r>
      <w:r w:rsidR="01CB7160" w:rsidRPr="59BB7EC5">
        <w:rPr>
          <w:rFonts w:ascii="Times New Roman" w:eastAsia="Times New Roman" w:hAnsi="Times New Roman" w:cs="Times New Roman"/>
          <w:sz w:val="24"/>
          <w:szCs w:val="24"/>
        </w:rPr>
        <w:t xml:space="preserve">twenty-three self-catering </w:t>
      </w:r>
      <w:r w:rsidR="034DFD56" w:rsidRPr="59BB7EC5">
        <w:rPr>
          <w:rFonts w:ascii="Times New Roman" w:eastAsia="Times New Roman" w:hAnsi="Times New Roman" w:cs="Times New Roman"/>
          <w:sz w:val="24"/>
          <w:szCs w:val="24"/>
        </w:rPr>
        <w:t>accommodation</w:t>
      </w:r>
      <w:r w:rsidR="01CB7160" w:rsidRPr="59BB7EC5">
        <w:rPr>
          <w:rFonts w:ascii="Times New Roman" w:eastAsia="Times New Roman" w:hAnsi="Times New Roman" w:cs="Times New Roman"/>
          <w:sz w:val="24"/>
          <w:szCs w:val="24"/>
        </w:rPr>
        <w:t xml:space="preserve"> blocks </w:t>
      </w:r>
      <w:r w:rsidR="414723E2" w:rsidRPr="59BB7EC5">
        <w:rPr>
          <w:rFonts w:ascii="Times New Roman" w:eastAsia="Times New Roman" w:hAnsi="Times New Roman" w:cs="Times New Roman"/>
          <w:sz w:val="24"/>
          <w:szCs w:val="24"/>
        </w:rPr>
        <w:t>available</w:t>
      </w:r>
      <w:r w:rsidR="01CB7160" w:rsidRPr="59BB7EC5">
        <w:rPr>
          <w:rFonts w:ascii="Times New Roman" w:eastAsia="Times New Roman" w:hAnsi="Times New Roman" w:cs="Times New Roman"/>
          <w:sz w:val="24"/>
          <w:szCs w:val="24"/>
        </w:rPr>
        <w:t xml:space="preserve"> for hire</w:t>
      </w:r>
      <w:r w:rsidR="40705691" w:rsidRPr="59BB7EC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4A43BCBB" w:rsidRPr="59BB7EC5">
        <w:rPr>
          <w:rFonts w:ascii="Times New Roman" w:eastAsia="Times New Roman" w:hAnsi="Times New Roman" w:cs="Times New Roman"/>
          <w:sz w:val="24"/>
          <w:szCs w:val="24"/>
        </w:rPr>
        <w:t>The landscape is undisturbed by cars although</w:t>
      </w:r>
      <w:r w:rsidR="2EB0BE34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A43BCBB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there is a land rover available for disabled individuals that may </w:t>
      </w:r>
      <w:r w:rsidR="121B7579" w:rsidRPr="59BB7EC5">
        <w:rPr>
          <w:rFonts w:ascii="Times New Roman" w:eastAsia="Times New Roman" w:hAnsi="Times New Roman" w:cs="Times New Roman"/>
          <w:sz w:val="24"/>
          <w:szCs w:val="24"/>
        </w:rPr>
        <w:t>have</w:t>
      </w:r>
      <w:r w:rsidR="4A43BCBB" w:rsidRPr="59BB7EC5">
        <w:rPr>
          <w:rFonts w:ascii="Times New Roman" w:eastAsia="Times New Roman" w:hAnsi="Times New Roman" w:cs="Times New Roman"/>
          <w:sz w:val="24"/>
          <w:szCs w:val="24"/>
        </w:rPr>
        <w:t xml:space="preserve"> difficulty making their way up the long steep path</w:t>
      </w:r>
      <w:r w:rsidR="2F88F729" w:rsidRPr="59BB7EC5">
        <w:rPr>
          <w:rFonts w:ascii="Times New Roman" w:eastAsia="Times New Roman" w:hAnsi="Times New Roman" w:cs="Times New Roman"/>
          <w:sz w:val="24"/>
          <w:szCs w:val="24"/>
        </w:rPr>
        <w:t xml:space="preserve"> (Journey to the </w:t>
      </w:r>
      <w:r w:rsidR="668435AF" w:rsidRPr="59BB7EC5">
        <w:rPr>
          <w:rFonts w:ascii="Times New Roman" w:eastAsia="Times New Roman" w:hAnsi="Times New Roman" w:cs="Times New Roman"/>
          <w:sz w:val="24"/>
          <w:szCs w:val="24"/>
        </w:rPr>
        <w:t>S</w:t>
      </w:r>
      <w:r w:rsidR="2F88F729" w:rsidRPr="59BB7EC5">
        <w:rPr>
          <w:rFonts w:ascii="Times New Roman" w:eastAsia="Times New Roman" w:hAnsi="Times New Roman" w:cs="Times New Roman"/>
          <w:sz w:val="24"/>
          <w:szCs w:val="24"/>
        </w:rPr>
        <w:t>ea, 2020).</w:t>
      </w:r>
      <w:r w:rsidR="2F88F729" w:rsidRPr="59BB7EC5">
        <w:rPr>
          <w:rFonts w:ascii="Times New Roman" w:eastAsia="Times New Roman" w:hAnsi="Times New Roman" w:cs="Times New Roman"/>
        </w:rPr>
        <w:t xml:space="preserve"> </w:t>
      </w:r>
    </w:p>
    <w:p w14:paraId="5C325815" w14:textId="0AFF2ED6" w:rsidR="5D5DCDBA" w:rsidRDefault="1CD1B72D" w:rsidP="4B14A218">
      <w:pPr>
        <w:spacing w:line="360" w:lineRule="auto"/>
        <w:rPr>
          <w:rFonts w:ascii="Times New Roman" w:eastAsia="Times New Roman" w:hAnsi="Times New Roman" w:cs="Times New Roman"/>
        </w:rPr>
      </w:pPr>
      <w:r w:rsidRPr="4B14A218"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>Access:</w:t>
      </w:r>
      <w:r w:rsidRPr="4B14A218">
        <w:rPr>
          <w:rFonts w:ascii="Times New Roman" w:eastAsia="Times New Roman" w:hAnsi="Times New Roman" w:cs="Times New Roman"/>
        </w:rPr>
        <w:t xml:space="preserve"> </w:t>
      </w:r>
    </w:p>
    <w:p w14:paraId="3A24EFCC" w14:textId="1759547D" w:rsidR="39F3F122" w:rsidRDefault="39F3F122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59BB7EC5">
        <w:rPr>
          <w:rFonts w:ascii="Times New Roman" w:eastAsia="Times New Roman" w:hAnsi="Times New Roman" w:cs="Times New Roman"/>
          <w:sz w:val="24"/>
          <w:szCs w:val="24"/>
        </w:rPr>
        <w:t>As the character of the landscape is</w:t>
      </w:r>
      <w:r w:rsidR="5536A677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that of</w:t>
      </w:r>
      <w:r w:rsidRPr="59BB7EC5">
        <w:rPr>
          <w:rFonts w:ascii="Times New Roman" w:eastAsia="Times New Roman" w:hAnsi="Times New Roman" w:cs="Times New Roman"/>
          <w:sz w:val="24"/>
          <w:szCs w:val="24"/>
        </w:rPr>
        <w:t xml:space="preserve"> an island</w:t>
      </w:r>
      <w:r w:rsidR="57B7F612" w:rsidRPr="59BB7EC5">
        <w:rPr>
          <w:rFonts w:ascii="Times New Roman" w:eastAsia="Times New Roman" w:hAnsi="Times New Roman" w:cs="Times New Roman"/>
          <w:sz w:val="24"/>
          <w:szCs w:val="24"/>
        </w:rPr>
        <w:t>,</w:t>
      </w:r>
      <w:r w:rsidRPr="59BB7EC5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63B01170" w:rsidRPr="59BB7EC5">
        <w:rPr>
          <w:rFonts w:ascii="Times New Roman" w:eastAsia="Times New Roman" w:hAnsi="Times New Roman" w:cs="Times New Roman"/>
          <w:sz w:val="24"/>
          <w:szCs w:val="24"/>
        </w:rPr>
        <w:t xml:space="preserve"> main way of accessing the location is by boat. </w:t>
      </w:r>
      <w:r w:rsidR="654049D4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There </w:t>
      </w:r>
      <w:r w:rsidR="784018D8" w:rsidRPr="59BB7EC5">
        <w:rPr>
          <w:rFonts w:ascii="Times New Roman" w:eastAsia="Times New Roman" w:hAnsi="Times New Roman" w:cs="Times New Roman"/>
          <w:sz w:val="24"/>
          <w:szCs w:val="24"/>
        </w:rPr>
        <w:t>is</w:t>
      </w:r>
      <w:r w:rsidR="654049D4" w:rsidRPr="59BB7EC5">
        <w:rPr>
          <w:rFonts w:ascii="Times New Roman" w:eastAsia="Times New Roman" w:hAnsi="Times New Roman" w:cs="Times New Roman"/>
          <w:sz w:val="24"/>
          <w:szCs w:val="24"/>
        </w:rPr>
        <w:t xml:space="preserve"> also space to land aircraft along a </w:t>
      </w:r>
      <w:r w:rsidR="3FC4B490" w:rsidRPr="59BB7EC5">
        <w:rPr>
          <w:rFonts w:ascii="Times New Roman" w:eastAsia="Times New Roman" w:hAnsi="Times New Roman" w:cs="Times New Roman"/>
          <w:sz w:val="24"/>
          <w:szCs w:val="24"/>
        </w:rPr>
        <w:t xml:space="preserve">short </w:t>
      </w:r>
      <w:r w:rsidR="654049D4" w:rsidRPr="59BB7EC5">
        <w:rPr>
          <w:rFonts w:ascii="Times New Roman" w:eastAsia="Times New Roman" w:hAnsi="Times New Roman" w:cs="Times New Roman"/>
          <w:sz w:val="24"/>
          <w:szCs w:val="24"/>
        </w:rPr>
        <w:t>stretch of bumpy grass</w:t>
      </w:r>
      <w:r w:rsidR="6072F448" w:rsidRPr="59BB7EC5">
        <w:rPr>
          <w:rFonts w:ascii="Times New Roman" w:eastAsia="Times New Roman" w:hAnsi="Times New Roman" w:cs="Times New Roman"/>
          <w:sz w:val="24"/>
          <w:szCs w:val="24"/>
        </w:rPr>
        <w:t xml:space="preserve">, but now </w:t>
      </w:r>
      <w:r w:rsidR="654049D4" w:rsidRPr="59BB7EC5">
        <w:rPr>
          <w:rFonts w:ascii="Times New Roman" w:eastAsia="Times New Roman" w:hAnsi="Times New Roman" w:cs="Times New Roman"/>
          <w:sz w:val="24"/>
          <w:szCs w:val="24"/>
        </w:rPr>
        <w:t>the Landmark Trust</w:t>
      </w:r>
      <w:r w:rsidR="4D1D1D32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C574A4E" w:rsidRPr="59BB7EC5">
        <w:rPr>
          <w:rFonts w:ascii="Times New Roman" w:eastAsia="Times New Roman" w:hAnsi="Times New Roman" w:cs="Times New Roman"/>
          <w:sz w:val="24"/>
          <w:szCs w:val="24"/>
        </w:rPr>
        <w:t>collaborate with Castle Air to operate a helicopter service (</w:t>
      </w:r>
      <w:proofErr w:type="spellStart"/>
      <w:r w:rsidR="5C574A4E" w:rsidRPr="59BB7EC5">
        <w:rPr>
          <w:rFonts w:ascii="Times New Roman" w:eastAsia="Times New Roman" w:hAnsi="Times New Roman" w:cs="Times New Roman"/>
          <w:sz w:val="24"/>
          <w:szCs w:val="24"/>
        </w:rPr>
        <w:t>Marinevisionsudio</w:t>
      </w:r>
      <w:r w:rsidR="50DB24EA" w:rsidRPr="59BB7EC5">
        <w:rPr>
          <w:rFonts w:ascii="Times New Roman" w:eastAsia="Times New Roman" w:hAnsi="Times New Roman" w:cs="Times New Roman"/>
          <w:sz w:val="24"/>
          <w:szCs w:val="24"/>
        </w:rPr>
        <w:t>s</w:t>
      </w:r>
      <w:proofErr w:type="spellEnd"/>
      <w:r w:rsidR="5C574A4E" w:rsidRPr="59BB7EC5">
        <w:rPr>
          <w:rFonts w:ascii="Times New Roman" w:eastAsia="Times New Roman" w:hAnsi="Times New Roman" w:cs="Times New Roman"/>
          <w:sz w:val="24"/>
          <w:szCs w:val="24"/>
        </w:rPr>
        <w:t>, 2015)</w:t>
      </w:r>
      <w:r w:rsidR="2AA61F12" w:rsidRPr="59BB7EC5">
        <w:rPr>
          <w:rFonts w:ascii="Times New Roman" w:eastAsia="Times New Roman" w:hAnsi="Times New Roman" w:cs="Times New Roman"/>
          <w:sz w:val="24"/>
          <w:szCs w:val="24"/>
        </w:rPr>
        <w:t>.</w:t>
      </w:r>
      <w:r w:rsidR="5C574A4E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9074612" w14:textId="6C256B76" w:rsidR="5D5DCDBA" w:rsidRDefault="1CD1B72D" w:rsidP="4B14A21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4B14A218">
        <w:rPr>
          <w:rFonts w:ascii="Times New Roman" w:eastAsia="Times New Roman" w:hAnsi="Times New Roman" w:cs="Times New Roman"/>
          <w:sz w:val="28"/>
          <w:szCs w:val="28"/>
          <w:u w:val="single"/>
        </w:rPr>
        <w:t>Future potential:</w:t>
      </w:r>
    </w:p>
    <w:p w14:paraId="0BE0D9D8" w14:textId="000DA46D" w:rsidR="1747961E" w:rsidRDefault="0AEFA9E3" w:rsidP="59BB7EC5">
      <w:pPr>
        <w:spacing w:line="360" w:lineRule="auto"/>
        <w:rPr>
          <w:rFonts w:ascii="Times New Roman" w:eastAsia="Times New Roman" w:hAnsi="Times New Roman" w:cs="Times New Roman"/>
          <w:color w:val="373A3C"/>
          <w:sz w:val="24"/>
          <w:szCs w:val="24"/>
        </w:rPr>
      </w:pPr>
      <w:r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As m</w:t>
      </w:r>
      <w:r w:rsidR="1747961E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entioned </w:t>
      </w:r>
      <w:r w:rsidR="2B2E6070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above</w:t>
      </w:r>
      <w:r w:rsidR="1747961E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there are numerous sustainable recreational activities that already take place here. However, there is no mention of kayaking </w:t>
      </w:r>
      <w:r w:rsidR="44C2504D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or canoeing. </w:t>
      </w:r>
      <w:r w:rsidR="7460FC7F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Therefore,</w:t>
      </w:r>
      <w:r w:rsidR="44C2504D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my first suggestion for the </w:t>
      </w:r>
      <w:r w:rsidR="2510C7DF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r w:rsidR="44C2504D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sland would be the </w:t>
      </w:r>
      <w:r w:rsidR="06B80470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introduction</w:t>
      </w:r>
      <w:r w:rsidR="44C2504D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of paddle sports </w:t>
      </w:r>
      <w:r w:rsidR="0FB047CE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such as</w:t>
      </w:r>
      <w:r w:rsidR="44C2504D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kayaking. This would be a great way to navigate around the island</w:t>
      </w:r>
      <w:r w:rsidR="5C5311B3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without causing </w:t>
      </w:r>
      <w:r w:rsidR="151592A3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much</w:t>
      </w:r>
      <w:r w:rsidR="1C19D4E5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(if any)</w:t>
      </w:r>
      <w:r w:rsidR="151592A3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dama</w:t>
      </w:r>
      <w:r w:rsidR="1CBF495E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ge to the natural environment.</w:t>
      </w:r>
      <w:r w:rsidR="5670AD71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0E5572DC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The fact that there are numerous sources of information that suggest that one trip to Lundy Island is a gateway to multiple trips there in the future</w:t>
      </w:r>
      <w:r w:rsidR="49948F14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0E5572DC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suggests to me that the </w:t>
      </w:r>
      <w:r w:rsidR="3034225F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r w:rsidR="0E5572DC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sland would be an amazing location for s</w:t>
      </w:r>
      <w:r w:rsidR="11DB2AE4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chools to bring children to develop their relationship with nature and the natural world. Louv (2006) </w:t>
      </w:r>
      <w:r w:rsidR="248ABBEE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underlines that over the past few </w:t>
      </w:r>
      <w:proofErr w:type="gramStart"/>
      <w:r w:rsidR="6BCF6B5C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decades</w:t>
      </w:r>
      <w:proofErr w:type="gramEnd"/>
      <w:r w:rsidR="248ABBEE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children are </w:t>
      </w:r>
      <w:r w:rsidR="3D80DCF9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losing</w:t>
      </w:r>
      <w:r w:rsidR="248ABBEE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3116B4EF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their</w:t>
      </w:r>
      <w:r w:rsidR="248ABBEE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3B180D31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connection</w:t>
      </w:r>
      <w:r w:rsidR="248ABBEE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to nature </w:t>
      </w:r>
      <w:r w:rsidR="20C24945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due</w:t>
      </w:r>
      <w:r w:rsidR="248ABBEE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t</w:t>
      </w:r>
      <w:r w:rsidR="71B1CF9E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o the advances in technology. Therefore, the Island would be a special place for school children to escape the technological world and begin to </w:t>
      </w:r>
      <w:r w:rsidR="17C4BF84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redevelop their connection with the natural world. </w:t>
      </w:r>
      <w:r w:rsidR="5CACBC12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This is particularly true</w:t>
      </w:r>
      <w:r w:rsidR="17C4BF84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0E1BD888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on</w:t>
      </w:r>
      <w:r w:rsidR="17C4BF84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Lundy Island as the power is turned off during the night</w:t>
      </w:r>
      <w:r w:rsidR="5A1A057C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(Journey to the </w:t>
      </w:r>
      <w:r w:rsidR="5FD39F08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S</w:t>
      </w:r>
      <w:r w:rsidR="5A1A057C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ea, 2020)</w:t>
      </w:r>
      <w:r w:rsidR="17C4BF84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. If I </w:t>
      </w:r>
      <w:r w:rsidR="1BF2220F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had the opportunity to experience this as a child on a school </w:t>
      </w:r>
      <w:r w:rsidR="45B572BB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trip,</w:t>
      </w:r>
      <w:r w:rsidR="1BF2220F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I certainly would not forget the </w:t>
      </w:r>
      <w:r w:rsidR="420511F4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unique experience</w:t>
      </w:r>
      <w:r w:rsidR="3C8D50B3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.</w:t>
      </w:r>
      <w:r w:rsidR="420511F4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  <w:r w:rsidR="47D1E014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T</w:t>
      </w:r>
      <w:r w:rsidR="420511F4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he knowledge and understanding that comes with the </w:t>
      </w:r>
      <w:r w:rsidR="775E5269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i</w:t>
      </w:r>
      <w:r w:rsidR="420511F4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sland is so unique and if we are to tackle problems such as climate change in the </w:t>
      </w:r>
      <w:r w:rsidR="0E838F0B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future,</w:t>
      </w:r>
      <w:r w:rsidR="420511F4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we must look at </w:t>
      </w:r>
      <w:r w:rsidR="2157848D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Lundy Island </w:t>
      </w:r>
      <w:r w:rsidR="081B1A46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as an inspiration </w:t>
      </w:r>
      <w:r w:rsidR="2157848D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and </w:t>
      </w:r>
      <w:r w:rsidR="141AC5AD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>incorporate this into the modern world.</w:t>
      </w:r>
      <w:r w:rsidR="0F114172" w:rsidRPr="59BB7EC5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 </w:t>
      </w:r>
    </w:p>
    <w:p w14:paraId="7FB0D1A5" w14:textId="28E30C08" w:rsidR="643B02C1" w:rsidRDefault="643B02C1" w:rsidP="4B14A218">
      <w:pPr>
        <w:spacing w:line="360" w:lineRule="auto"/>
        <w:rPr>
          <w:rFonts w:ascii="Times New Roman" w:eastAsia="Times New Roman" w:hAnsi="Times New Roman" w:cs="Times New Roman"/>
        </w:rPr>
      </w:pPr>
    </w:p>
    <w:p w14:paraId="02A30B38" w14:textId="1F62B710" w:rsidR="643B02C1" w:rsidRDefault="4E9F886D" w:rsidP="4B14A218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 w:rsidRPr="4B14A21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Hafod</w:t>
      </w:r>
      <w:proofErr w:type="spellEnd"/>
      <w:r w:rsidRPr="4B14A21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and the l</w:t>
      </w:r>
      <w:r w:rsidR="0AED0182" w:rsidRPr="4B14A21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ower Swansea valley</w:t>
      </w:r>
    </w:p>
    <w:p w14:paraId="4EE7E7C7" w14:textId="45636984" w:rsidR="16DB345B" w:rsidRDefault="7D7DB166" w:rsidP="4B14A218">
      <w:pPr>
        <w:spacing w:line="360" w:lineRule="auto"/>
        <w:rPr>
          <w:rFonts w:ascii="Times New Roman" w:eastAsia="Times New Roman" w:hAnsi="Times New Roman" w:cs="Times New Roman"/>
          <w:u w:val="single"/>
        </w:rPr>
      </w:pPr>
      <w:r w:rsidRPr="4B14A218">
        <w:rPr>
          <w:rFonts w:ascii="Times New Roman" w:eastAsia="Times New Roman" w:hAnsi="Times New Roman" w:cs="Times New Roman"/>
          <w:sz w:val="28"/>
          <w:szCs w:val="28"/>
          <w:u w:val="single"/>
        </w:rPr>
        <w:t>Landscape character:</w:t>
      </w:r>
      <w:r w:rsidR="1B810699" w:rsidRPr="4B14A218">
        <w:rPr>
          <w:rFonts w:ascii="Times New Roman" w:eastAsia="Times New Roman" w:hAnsi="Times New Roman" w:cs="Times New Roman"/>
        </w:rPr>
        <w:t xml:space="preserve"> </w:t>
      </w:r>
    </w:p>
    <w:p w14:paraId="701C806A" w14:textId="03372BFD" w:rsidR="432C195F" w:rsidRDefault="5329B9FE" w:rsidP="59BB7EC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59BB7EC5">
        <w:rPr>
          <w:rFonts w:ascii="Times New Roman" w:eastAsia="Times New Roman" w:hAnsi="Times New Roman" w:cs="Times New Roman"/>
          <w:sz w:val="24"/>
          <w:szCs w:val="24"/>
        </w:rPr>
        <w:t>Hafod</w:t>
      </w:r>
      <w:proofErr w:type="spellEnd"/>
      <w:r w:rsidRPr="59BB7EC5">
        <w:rPr>
          <w:rFonts w:ascii="Times New Roman" w:eastAsia="Times New Roman" w:hAnsi="Times New Roman" w:cs="Times New Roman"/>
          <w:sz w:val="24"/>
          <w:szCs w:val="24"/>
        </w:rPr>
        <w:t xml:space="preserve"> and the lower Swansea valley is situated </w:t>
      </w:r>
      <w:r w:rsidR="5A6A329C" w:rsidRPr="59BB7EC5">
        <w:rPr>
          <w:rFonts w:ascii="Times New Roman" w:eastAsia="Times New Roman" w:hAnsi="Times New Roman" w:cs="Times New Roman"/>
          <w:sz w:val="24"/>
          <w:szCs w:val="24"/>
        </w:rPr>
        <w:t>along the valley floor and sides of the River Tow</w:t>
      </w:r>
      <w:r w:rsidR="34F3A0B5" w:rsidRPr="59BB7EC5">
        <w:rPr>
          <w:rFonts w:ascii="Times New Roman" w:eastAsia="Times New Roman" w:hAnsi="Times New Roman" w:cs="Times New Roman"/>
          <w:sz w:val="24"/>
          <w:szCs w:val="24"/>
        </w:rPr>
        <w:t>y</w:t>
      </w:r>
      <w:r w:rsidR="5A6A329C" w:rsidRPr="59BB7EC5">
        <w:rPr>
          <w:rFonts w:ascii="Times New Roman" w:eastAsia="Times New Roman" w:hAnsi="Times New Roman" w:cs="Times New Roman"/>
          <w:sz w:val="24"/>
          <w:szCs w:val="24"/>
        </w:rPr>
        <w:t>, to the east of Swansea city centre</w:t>
      </w:r>
      <w:r w:rsidR="3C0F32D2" w:rsidRPr="59BB7EC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1E3D8F09" w:rsidRPr="59BB7EC5">
        <w:rPr>
          <w:rFonts w:ascii="Times New Roman" w:eastAsia="Times New Roman" w:hAnsi="Times New Roman" w:cs="Times New Roman"/>
          <w:sz w:val="24"/>
          <w:szCs w:val="24"/>
        </w:rPr>
        <w:t>During the 18</w:t>
      </w:r>
      <w:r w:rsidR="1E3D8F09" w:rsidRPr="59BB7EC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1E3D8F09" w:rsidRPr="59BB7EC5">
        <w:rPr>
          <w:rFonts w:ascii="Times New Roman" w:eastAsia="Times New Roman" w:hAnsi="Times New Roman" w:cs="Times New Roman"/>
          <w:sz w:val="24"/>
          <w:szCs w:val="24"/>
        </w:rPr>
        <w:t xml:space="preserve"> century</w:t>
      </w:r>
      <w:r w:rsidR="79B745C6" w:rsidRPr="59BB7EC5">
        <w:rPr>
          <w:rFonts w:ascii="Times New Roman" w:eastAsia="Times New Roman" w:hAnsi="Times New Roman" w:cs="Times New Roman"/>
          <w:sz w:val="24"/>
          <w:szCs w:val="24"/>
        </w:rPr>
        <w:t>,</w:t>
      </w:r>
      <w:r w:rsidR="1E3D8F09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EE64E1F" w:rsidRPr="59BB7EC5">
        <w:rPr>
          <w:rFonts w:ascii="Times New Roman" w:eastAsia="Times New Roman" w:hAnsi="Times New Roman" w:cs="Times New Roman"/>
          <w:sz w:val="24"/>
          <w:szCs w:val="24"/>
        </w:rPr>
        <w:t>i</w:t>
      </w:r>
      <w:r w:rsidR="1E3D8F09" w:rsidRPr="59BB7EC5">
        <w:rPr>
          <w:rFonts w:ascii="Times New Roman" w:eastAsia="Times New Roman" w:hAnsi="Times New Roman" w:cs="Times New Roman"/>
          <w:sz w:val="24"/>
          <w:szCs w:val="24"/>
        </w:rPr>
        <w:t xml:space="preserve">ndustry arrived in Swansea due to the water, coal of </w:t>
      </w:r>
      <w:r w:rsidR="346553E2" w:rsidRPr="59BB7EC5">
        <w:rPr>
          <w:rFonts w:ascii="Times New Roman" w:eastAsia="Times New Roman" w:hAnsi="Times New Roman" w:cs="Times New Roman"/>
          <w:sz w:val="24"/>
          <w:szCs w:val="24"/>
        </w:rPr>
        <w:t>South</w:t>
      </w:r>
      <w:r w:rsidR="1E3D8F09" w:rsidRPr="59BB7EC5">
        <w:rPr>
          <w:rFonts w:ascii="Times New Roman" w:eastAsia="Times New Roman" w:hAnsi="Times New Roman" w:cs="Times New Roman"/>
          <w:sz w:val="24"/>
          <w:szCs w:val="24"/>
        </w:rPr>
        <w:t xml:space="preserve"> Wales</w:t>
      </w:r>
      <w:r w:rsidR="4F68BA3C" w:rsidRPr="59BB7EC5">
        <w:rPr>
          <w:rFonts w:ascii="Times New Roman" w:eastAsia="Times New Roman" w:hAnsi="Times New Roman" w:cs="Times New Roman"/>
          <w:sz w:val="24"/>
          <w:szCs w:val="24"/>
        </w:rPr>
        <w:t xml:space="preserve"> and m</w:t>
      </w:r>
      <w:r w:rsidR="4C8E7717" w:rsidRPr="59BB7EC5">
        <w:rPr>
          <w:rFonts w:ascii="Times New Roman" w:eastAsia="Times New Roman" w:hAnsi="Times New Roman" w:cs="Times New Roman"/>
          <w:sz w:val="24"/>
          <w:szCs w:val="24"/>
        </w:rPr>
        <w:t>etal ores</w:t>
      </w:r>
      <w:r w:rsidR="191C7D4E" w:rsidRPr="59BB7EC5">
        <w:rPr>
          <w:rFonts w:ascii="Times New Roman" w:eastAsia="Times New Roman" w:hAnsi="Times New Roman" w:cs="Times New Roman"/>
          <w:sz w:val="24"/>
          <w:szCs w:val="24"/>
        </w:rPr>
        <w:t>, in particular copper, were</w:t>
      </w:r>
      <w:r w:rsidR="4C8E7717" w:rsidRPr="59BB7EC5">
        <w:rPr>
          <w:rFonts w:ascii="Times New Roman" w:eastAsia="Times New Roman" w:hAnsi="Times New Roman" w:cs="Times New Roman"/>
          <w:sz w:val="24"/>
          <w:szCs w:val="24"/>
        </w:rPr>
        <w:t xml:space="preserve"> transported to South Wales. </w:t>
      </w:r>
      <w:r w:rsidR="3F3B6177" w:rsidRPr="59BB7EC5">
        <w:rPr>
          <w:rFonts w:ascii="Times New Roman" w:eastAsia="Times New Roman" w:hAnsi="Times New Roman" w:cs="Times New Roman"/>
          <w:sz w:val="24"/>
          <w:szCs w:val="24"/>
        </w:rPr>
        <w:t>Swansea became important leaders of the metallurgical industry right the way through to the 19</w:t>
      </w:r>
      <w:r w:rsidR="3F3B6177" w:rsidRPr="59BB7EC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3F3B6177" w:rsidRPr="59BB7EC5">
        <w:rPr>
          <w:rFonts w:ascii="Times New Roman" w:eastAsia="Times New Roman" w:hAnsi="Times New Roman" w:cs="Times New Roman"/>
          <w:sz w:val="24"/>
          <w:szCs w:val="24"/>
        </w:rPr>
        <w:t xml:space="preserve"> century.</w:t>
      </w:r>
      <w:r w:rsidR="5867FC55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03CF4C0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 current </w:t>
      </w:r>
      <w:r w:rsidR="0D3E0542" w:rsidRPr="59BB7EC5">
        <w:rPr>
          <w:rFonts w:ascii="Times New Roman" w:eastAsia="Times New Roman" w:hAnsi="Times New Roman" w:cs="Times New Roman"/>
          <w:sz w:val="24"/>
          <w:szCs w:val="24"/>
        </w:rPr>
        <w:t xml:space="preserve">city of </w:t>
      </w:r>
      <w:r w:rsidR="203CF4C0" w:rsidRPr="59BB7EC5">
        <w:rPr>
          <w:rFonts w:ascii="Times New Roman" w:eastAsia="Times New Roman" w:hAnsi="Times New Roman" w:cs="Times New Roman"/>
          <w:sz w:val="24"/>
          <w:szCs w:val="24"/>
        </w:rPr>
        <w:t xml:space="preserve">Swansea was developed since </w:t>
      </w:r>
      <w:r w:rsidR="203CF4C0" w:rsidRPr="59BB7EC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the industry </w:t>
      </w:r>
      <w:r w:rsidR="3B61789C" w:rsidRPr="59BB7EC5">
        <w:rPr>
          <w:rFonts w:ascii="Times New Roman" w:eastAsia="Times New Roman" w:hAnsi="Times New Roman" w:cs="Times New Roman"/>
          <w:sz w:val="24"/>
          <w:szCs w:val="24"/>
        </w:rPr>
        <w:t>origin</w:t>
      </w:r>
      <w:r w:rsidR="203CF4C0" w:rsidRPr="59BB7EC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15A24F87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There were 150 blast furnaces each smelting and refining over </w:t>
      </w:r>
      <w:r w:rsidR="7318C558" w:rsidRPr="59BB7EC5">
        <w:rPr>
          <w:rFonts w:ascii="Times New Roman" w:eastAsia="Times New Roman" w:hAnsi="Times New Roman" w:cs="Times New Roman"/>
          <w:sz w:val="24"/>
          <w:szCs w:val="24"/>
        </w:rPr>
        <w:t>40 different types of metal that came from numerous imported ores</w:t>
      </w:r>
      <w:r w:rsidR="7CE3746B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8631362" w:rsidRPr="59BB7EC5">
        <w:rPr>
          <w:rFonts w:ascii="Times New Roman" w:eastAsia="Times New Roman" w:hAnsi="Times New Roman" w:cs="Times New Roman"/>
          <w:sz w:val="24"/>
          <w:szCs w:val="24"/>
        </w:rPr>
        <w:t xml:space="preserve">within a four-mile radius of the centre of Swansea. Nearly </w:t>
      </w:r>
      <w:r w:rsidR="0315C0C6" w:rsidRPr="59BB7EC5">
        <w:rPr>
          <w:rFonts w:ascii="Times New Roman" w:eastAsia="Times New Roman" w:hAnsi="Times New Roman" w:cs="Times New Roman"/>
          <w:sz w:val="24"/>
          <w:szCs w:val="24"/>
        </w:rPr>
        <w:t xml:space="preserve">all the worlds zinc, </w:t>
      </w:r>
      <w:r w:rsidR="1BC904C2" w:rsidRPr="59BB7EC5">
        <w:rPr>
          <w:rFonts w:ascii="Times New Roman" w:eastAsia="Times New Roman" w:hAnsi="Times New Roman" w:cs="Times New Roman"/>
          <w:sz w:val="24"/>
          <w:szCs w:val="24"/>
        </w:rPr>
        <w:t>ninety percent</w:t>
      </w:r>
      <w:r w:rsidR="0315C0C6" w:rsidRPr="59BB7EC5"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r w:rsidR="2A0AAE3E" w:rsidRPr="59BB7EC5">
        <w:rPr>
          <w:rFonts w:ascii="Times New Roman" w:eastAsia="Times New Roman" w:hAnsi="Times New Roman" w:cs="Times New Roman"/>
          <w:sz w:val="24"/>
          <w:szCs w:val="24"/>
        </w:rPr>
        <w:t>world's</w:t>
      </w:r>
      <w:r w:rsidR="0315C0C6" w:rsidRPr="59BB7EC5">
        <w:rPr>
          <w:rFonts w:ascii="Times New Roman" w:eastAsia="Times New Roman" w:hAnsi="Times New Roman" w:cs="Times New Roman"/>
          <w:sz w:val="24"/>
          <w:szCs w:val="24"/>
        </w:rPr>
        <w:t xml:space="preserve"> coper and 75%of the world</w:t>
      </w:r>
      <w:r w:rsidR="4B2AB0D9" w:rsidRPr="59BB7EC5">
        <w:rPr>
          <w:rFonts w:ascii="Times New Roman" w:eastAsia="Times New Roman" w:hAnsi="Times New Roman" w:cs="Times New Roman"/>
          <w:sz w:val="24"/>
          <w:szCs w:val="24"/>
        </w:rPr>
        <w:t>’</w:t>
      </w:r>
      <w:r w:rsidR="0315C0C6" w:rsidRPr="59BB7EC5">
        <w:rPr>
          <w:rFonts w:ascii="Times New Roman" w:eastAsia="Times New Roman" w:hAnsi="Times New Roman" w:cs="Times New Roman"/>
          <w:sz w:val="24"/>
          <w:szCs w:val="24"/>
        </w:rPr>
        <w:t>s tin plate were produced in Swansea (BBC Two, 2012).</w:t>
      </w:r>
      <w:r w:rsidR="483ECCB4" w:rsidRPr="59BB7EC5">
        <w:rPr>
          <w:rFonts w:ascii="Times New Roman" w:eastAsia="Times New Roman" w:hAnsi="Times New Roman" w:cs="Times New Roman"/>
          <w:sz w:val="24"/>
          <w:szCs w:val="24"/>
        </w:rPr>
        <w:t xml:space="preserve"> Swansea ha</w:t>
      </w:r>
      <w:r w:rsidR="4FECEC5E" w:rsidRPr="59BB7EC5">
        <w:rPr>
          <w:rFonts w:ascii="Times New Roman" w:eastAsia="Times New Roman" w:hAnsi="Times New Roman" w:cs="Times New Roman"/>
          <w:sz w:val="24"/>
          <w:szCs w:val="24"/>
        </w:rPr>
        <w:t>s</w:t>
      </w:r>
      <w:r w:rsidR="483ECCB4" w:rsidRPr="59BB7EC5">
        <w:rPr>
          <w:rFonts w:ascii="Times New Roman" w:eastAsia="Times New Roman" w:hAnsi="Times New Roman" w:cs="Times New Roman"/>
          <w:sz w:val="24"/>
          <w:szCs w:val="24"/>
        </w:rPr>
        <w:t xml:space="preserve"> had a </w:t>
      </w:r>
      <w:r w:rsidR="0B3079EB" w:rsidRPr="59BB7EC5">
        <w:rPr>
          <w:rFonts w:ascii="Times New Roman" w:eastAsia="Times New Roman" w:hAnsi="Times New Roman" w:cs="Times New Roman"/>
          <w:sz w:val="24"/>
          <w:szCs w:val="24"/>
        </w:rPr>
        <w:t>connection</w:t>
      </w:r>
      <w:r w:rsidR="483ECCB4" w:rsidRPr="59BB7EC5">
        <w:rPr>
          <w:rFonts w:ascii="Times New Roman" w:eastAsia="Times New Roman" w:hAnsi="Times New Roman" w:cs="Times New Roman"/>
          <w:sz w:val="24"/>
          <w:szCs w:val="24"/>
        </w:rPr>
        <w:t xml:space="preserve"> with the sea for </w:t>
      </w:r>
      <w:r w:rsidR="1B69B6C1" w:rsidRPr="59BB7EC5">
        <w:rPr>
          <w:rFonts w:ascii="Times New Roman" w:eastAsia="Times New Roman" w:hAnsi="Times New Roman" w:cs="Times New Roman"/>
          <w:sz w:val="24"/>
          <w:szCs w:val="24"/>
        </w:rPr>
        <w:t>quite</w:t>
      </w:r>
      <w:r w:rsidR="483ECCB4" w:rsidRPr="59BB7EC5">
        <w:rPr>
          <w:rFonts w:ascii="Times New Roman" w:eastAsia="Times New Roman" w:hAnsi="Times New Roman" w:cs="Times New Roman"/>
          <w:sz w:val="24"/>
          <w:szCs w:val="24"/>
        </w:rPr>
        <w:t xml:space="preserve"> a while as the</w:t>
      </w:r>
      <w:r w:rsidR="197E9F90" w:rsidRPr="59BB7EC5">
        <w:rPr>
          <w:rFonts w:ascii="Times New Roman" w:eastAsia="Times New Roman" w:hAnsi="Times New Roman" w:cs="Times New Roman"/>
          <w:sz w:val="24"/>
          <w:szCs w:val="24"/>
        </w:rPr>
        <w:t>re was</w:t>
      </w:r>
      <w:r w:rsidR="483ECCB4" w:rsidRPr="59BB7EC5">
        <w:rPr>
          <w:rFonts w:ascii="Times New Roman" w:eastAsia="Times New Roman" w:hAnsi="Times New Roman" w:cs="Times New Roman"/>
          <w:sz w:val="24"/>
          <w:szCs w:val="24"/>
        </w:rPr>
        <w:t xml:space="preserve"> a port </w:t>
      </w:r>
      <w:r w:rsidR="6AFC1DF7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there in </w:t>
      </w:r>
      <w:r w:rsidR="483ECCB4" w:rsidRPr="59BB7EC5">
        <w:rPr>
          <w:rFonts w:ascii="Times New Roman" w:eastAsia="Times New Roman" w:hAnsi="Times New Roman" w:cs="Times New Roman"/>
          <w:sz w:val="24"/>
          <w:szCs w:val="24"/>
        </w:rPr>
        <w:t>1550</w:t>
      </w:r>
      <w:r w:rsidR="18BC54E4" w:rsidRPr="59BB7EC5">
        <w:rPr>
          <w:rFonts w:ascii="Times New Roman" w:eastAsia="Times New Roman" w:hAnsi="Times New Roman" w:cs="Times New Roman"/>
          <w:sz w:val="24"/>
          <w:szCs w:val="24"/>
        </w:rPr>
        <w:t xml:space="preserve">, However the port grew enormously during the </w:t>
      </w:r>
      <w:r w:rsidR="0BA5CDBB" w:rsidRPr="59BB7EC5">
        <w:rPr>
          <w:rFonts w:ascii="Times New Roman" w:eastAsia="Times New Roman" w:hAnsi="Times New Roman" w:cs="Times New Roman"/>
          <w:sz w:val="24"/>
          <w:szCs w:val="24"/>
        </w:rPr>
        <w:t xml:space="preserve">advent of the </w:t>
      </w:r>
      <w:r w:rsidR="18BC54E4" w:rsidRPr="59BB7EC5">
        <w:rPr>
          <w:rFonts w:ascii="Times New Roman" w:eastAsia="Times New Roman" w:hAnsi="Times New Roman" w:cs="Times New Roman"/>
          <w:sz w:val="24"/>
          <w:szCs w:val="24"/>
        </w:rPr>
        <w:t>metall</w:t>
      </w:r>
      <w:r w:rsidR="2EEF5A5F" w:rsidRPr="59BB7EC5">
        <w:rPr>
          <w:rFonts w:ascii="Times New Roman" w:eastAsia="Times New Roman" w:hAnsi="Times New Roman" w:cs="Times New Roman"/>
          <w:sz w:val="24"/>
          <w:szCs w:val="24"/>
        </w:rPr>
        <w:t xml:space="preserve">urgical industry resulting in the establishment of </w:t>
      </w:r>
      <w:r w:rsidR="029DD808" w:rsidRPr="59BB7EC5">
        <w:rPr>
          <w:rFonts w:ascii="Times New Roman" w:eastAsia="Times New Roman" w:hAnsi="Times New Roman" w:cs="Times New Roman"/>
          <w:sz w:val="24"/>
          <w:szCs w:val="24"/>
        </w:rPr>
        <w:t xml:space="preserve">many </w:t>
      </w:r>
      <w:r w:rsidR="6A8DDD2F" w:rsidRPr="59BB7EC5">
        <w:rPr>
          <w:rFonts w:ascii="Times New Roman" w:eastAsia="Times New Roman" w:hAnsi="Times New Roman" w:cs="Times New Roman"/>
          <w:sz w:val="24"/>
          <w:szCs w:val="24"/>
        </w:rPr>
        <w:t>wharves</w:t>
      </w:r>
      <w:r w:rsidR="66EC6758" w:rsidRPr="59BB7EC5">
        <w:rPr>
          <w:rFonts w:ascii="Times New Roman" w:eastAsia="Times New Roman" w:hAnsi="Times New Roman" w:cs="Times New Roman"/>
          <w:sz w:val="24"/>
          <w:szCs w:val="24"/>
        </w:rPr>
        <w:t xml:space="preserve"> along the </w:t>
      </w:r>
      <w:r w:rsidR="34DB2F32" w:rsidRPr="59BB7EC5">
        <w:rPr>
          <w:rFonts w:ascii="Times New Roman" w:eastAsia="Times New Roman" w:hAnsi="Times New Roman" w:cs="Times New Roman"/>
          <w:sz w:val="24"/>
          <w:szCs w:val="24"/>
        </w:rPr>
        <w:t>riverbanks</w:t>
      </w:r>
      <w:r w:rsidR="029DD808" w:rsidRPr="59BB7EC5"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 w:rsidR="3009B682" w:rsidRPr="59BB7EC5">
        <w:rPr>
          <w:rFonts w:ascii="Times New Roman" w:eastAsia="Times New Roman" w:hAnsi="Times New Roman" w:cs="Times New Roman"/>
          <w:sz w:val="24"/>
          <w:szCs w:val="24"/>
        </w:rPr>
        <w:t xml:space="preserve">help </w:t>
      </w:r>
      <w:r w:rsidR="029DD808" w:rsidRPr="59BB7EC5">
        <w:rPr>
          <w:rFonts w:ascii="Times New Roman" w:eastAsia="Times New Roman" w:hAnsi="Times New Roman" w:cs="Times New Roman"/>
          <w:sz w:val="24"/>
          <w:szCs w:val="24"/>
        </w:rPr>
        <w:t xml:space="preserve">load and unload </w:t>
      </w:r>
      <w:r w:rsidR="1578148C" w:rsidRPr="59BB7EC5">
        <w:rPr>
          <w:rFonts w:ascii="Times New Roman" w:eastAsia="Times New Roman" w:hAnsi="Times New Roman" w:cs="Times New Roman"/>
          <w:sz w:val="24"/>
          <w:szCs w:val="24"/>
        </w:rPr>
        <w:t>the ships</w:t>
      </w:r>
      <w:r w:rsidR="7E46EFFF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that were</w:t>
      </w:r>
      <w:r w:rsidR="1578148C" w:rsidRPr="59BB7EC5">
        <w:rPr>
          <w:rFonts w:ascii="Times New Roman" w:eastAsia="Times New Roman" w:hAnsi="Times New Roman" w:cs="Times New Roman"/>
          <w:sz w:val="24"/>
          <w:szCs w:val="24"/>
        </w:rPr>
        <w:t xml:space="preserve"> full of metal ores (Swansea University, </w:t>
      </w:r>
      <w:r w:rsidR="68F20CCE" w:rsidRPr="59BB7EC5">
        <w:rPr>
          <w:rFonts w:ascii="Times New Roman" w:eastAsia="Times New Roman" w:hAnsi="Times New Roman" w:cs="Times New Roman"/>
          <w:sz w:val="24"/>
          <w:szCs w:val="24"/>
        </w:rPr>
        <w:t>no</w:t>
      </w:r>
      <w:r w:rsidR="035785EF" w:rsidRPr="59BB7EC5">
        <w:rPr>
          <w:rFonts w:ascii="Times New Roman" w:eastAsia="Times New Roman" w:hAnsi="Times New Roman" w:cs="Times New Roman"/>
          <w:sz w:val="24"/>
          <w:szCs w:val="24"/>
        </w:rPr>
        <w:t xml:space="preserve"> date). The </w:t>
      </w:r>
      <w:r w:rsidR="2C5051A1" w:rsidRPr="59BB7EC5">
        <w:rPr>
          <w:rFonts w:ascii="Times New Roman" w:eastAsia="Times New Roman" w:hAnsi="Times New Roman" w:cs="Times New Roman"/>
          <w:sz w:val="24"/>
          <w:szCs w:val="24"/>
        </w:rPr>
        <w:t>premium</w:t>
      </w:r>
      <w:r w:rsidR="035785EF" w:rsidRPr="59BB7EC5">
        <w:rPr>
          <w:rFonts w:ascii="Times New Roman" w:eastAsia="Times New Roman" w:hAnsi="Times New Roman" w:cs="Times New Roman"/>
          <w:sz w:val="24"/>
          <w:szCs w:val="24"/>
        </w:rPr>
        <w:t xml:space="preserve"> anthracite was an essent</w:t>
      </w:r>
      <w:r w:rsidR="0CA702EB" w:rsidRPr="59BB7EC5">
        <w:rPr>
          <w:rFonts w:ascii="Times New Roman" w:eastAsia="Times New Roman" w:hAnsi="Times New Roman" w:cs="Times New Roman"/>
          <w:sz w:val="24"/>
          <w:szCs w:val="24"/>
        </w:rPr>
        <w:t>ial</w:t>
      </w:r>
      <w:r w:rsidR="1BA35B40" w:rsidRPr="59BB7EC5">
        <w:rPr>
          <w:rFonts w:ascii="Times New Roman" w:eastAsia="Times New Roman" w:hAnsi="Times New Roman" w:cs="Times New Roman"/>
          <w:sz w:val="24"/>
          <w:szCs w:val="24"/>
        </w:rPr>
        <w:t xml:space="preserve"> material</w:t>
      </w:r>
      <w:r w:rsidR="0CA702EB" w:rsidRPr="59BB7EC5">
        <w:rPr>
          <w:rFonts w:ascii="Times New Roman" w:eastAsia="Times New Roman" w:hAnsi="Times New Roman" w:cs="Times New Roman"/>
          <w:sz w:val="24"/>
          <w:szCs w:val="24"/>
        </w:rPr>
        <w:t xml:space="preserve"> in the booming </w:t>
      </w:r>
      <w:r w:rsidR="07336753" w:rsidRPr="59BB7EC5">
        <w:rPr>
          <w:rFonts w:ascii="Times New Roman" w:eastAsia="Times New Roman" w:hAnsi="Times New Roman" w:cs="Times New Roman"/>
          <w:sz w:val="24"/>
          <w:szCs w:val="24"/>
        </w:rPr>
        <w:t xml:space="preserve">local </w:t>
      </w:r>
      <w:r w:rsidR="0CA702EB" w:rsidRPr="59BB7EC5">
        <w:rPr>
          <w:rFonts w:ascii="Times New Roman" w:eastAsia="Times New Roman" w:hAnsi="Times New Roman" w:cs="Times New Roman"/>
          <w:sz w:val="24"/>
          <w:szCs w:val="24"/>
        </w:rPr>
        <w:t>copper industry back in the early 1820s</w:t>
      </w:r>
      <w:r w:rsidR="2F87F263" w:rsidRPr="59BB7EC5">
        <w:rPr>
          <w:rFonts w:ascii="Times New Roman" w:eastAsia="Times New Roman" w:hAnsi="Times New Roman" w:cs="Times New Roman"/>
          <w:sz w:val="24"/>
          <w:szCs w:val="24"/>
        </w:rPr>
        <w:t>. By the peak in the middle of the 1800s</w:t>
      </w:r>
      <w:r w:rsidR="2F3F5EF7" w:rsidRPr="59BB7EC5">
        <w:rPr>
          <w:rFonts w:ascii="Times New Roman" w:eastAsia="Times New Roman" w:hAnsi="Times New Roman" w:cs="Times New Roman"/>
          <w:sz w:val="24"/>
          <w:szCs w:val="24"/>
        </w:rPr>
        <w:t>,</w:t>
      </w:r>
      <w:r w:rsidR="2F87F263" w:rsidRPr="59BB7EC5">
        <w:rPr>
          <w:rFonts w:ascii="Times New Roman" w:eastAsia="Times New Roman" w:hAnsi="Times New Roman" w:cs="Times New Roman"/>
          <w:sz w:val="24"/>
          <w:szCs w:val="24"/>
        </w:rPr>
        <w:t xml:space="preserve"> Swansea </w:t>
      </w:r>
      <w:r w:rsidR="5C018087" w:rsidRPr="59BB7EC5">
        <w:rPr>
          <w:rFonts w:ascii="Times New Roman" w:eastAsia="Times New Roman" w:hAnsi="Times New Roman" w:cs="Times New Roman"/>
          <w:sz w:val="24"/>
          <w:szCs w:val="24"/>
        </w:rPr>
        <w:t>was the home to</w:t>
      </w:r>
      <w:r w:rsidR="2F87F263" w:rsidRPr="59BB7EC5">
        <w:rPr>
          <w:rFonts w:ascii="Times New Roman" w:eastAsia="Times New Roman" w:hAnsi="Times New Roman" w:cs="Times New Roman"/>
          <w:sz w:val="24"/>
          <w:szCs w:val="24"/>
        </w:rPr>
        <w:t xml:space="preserve"> seventeen out of the eighteen copperworks located in the UK</w:t>
      </w:r>
      <w:r w:rsidR="6E7F2BD8" w:rsidRPr="59BB7EC5">
        <w:rPr>
          <w:rFonts w:ascii="Times New Roman" w:eastAsia="Times New Roman" w:hAnsi="Times New Roman" w:cs="Times New Roman"/>
          <w:sz w:val="24"/>
          <w:szCs w:val="24"/>
        </w:rPr>
        <w:t>. As time passed the techniques were enhanced and the copper industry</w:t>
      </w:r>
      <w:r w:rsidR="2931D93C" w:rsidRPr="59BB7EC5">
        <w:rPr>
          <w:rFonts w:ascii="Times New Roman" w:eastAsia="Times New Roman" w:hAnsi="Times New Roman" w:cs="Times New Roman"/>
          <w:sz w:val="24"/>
          <w:szCs w:val="24"/>
        </w:rPr>
        <w:t xml:space="preserve"> began to adapt to non-ferrous metals such as, tin, </w:t>
      </w:r>
      <w:r w:rsidR="2B604E4F" w:rsidRPr="59BB7EC5">
        <w:rPr>
          <w:rFonts w:ascii="Times New Roman" w:eastAsia="Times New Roman" w:hAnsi="Times New Roman" w:cs="Times New Roman"/>
          <w:sz w:val="24"/>
          <w:szCs w:val="24"/>
        </w:rPr>
        <w:t>nickel</w:t>
      </w:r>
      <w:r w:rsidR="2931D93C" w:rsidRPr="59BB7EC5">
        <w:rPr>
          <w:rFonts w:ascii="Times New Roman" w:eastAsia="Times New Roman" w:hAnsi="Times New Roman" w:cs="Times New Roman"/>
          <w:sz w:val="24"/>
          <w:szCs w:val="24"/>
        </w:rPr>
        <w:t>, lead, silver and even gold. It is to no surprise that Swansea</w:t>
      </w:r>
      <w:r w:rsidR="3388B676" w:rsidRPr="59BB7EC5">
        <w:rPr>
          <w:rFonts w:ascii="Times New Roman" w:eastAsia="Times New Roman" w:hAnsi="Times New Roman" w:cs="Times New Roman"/>
          <w:sz w:val="24"/>
          <w:szCs w:val="24"/>
        </w:rPr>
        <w:t xml:space="preserve"> was the world leader in the processing and </w:t>
      </w:r>
      <w:r w:rsidR="182A5E4D" w:rsidRPr="59BB7EC5">
        <w:rPr>
          <w:rFonts w:ascii="Times New Roman" w:eastAsia="Times New Roman" w:hAnsi="Times New Roman" w:cs="Times New Roman"/>
          <w:sz w:val="24"/>
          <w:szCs w:val="24"/>
        </w:rPr>
        <w:t>manufacture of</w:t>
      </w:r>
      <w:r w:rsidR="4D6FC4B0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the metallurgical industry (Swansea University, no</w:t>
      </w:r>
      <w:r w:rsidR="071A73BF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D6FC4B0" w:rsidRPr="59BB7EC5">
        <w:rPr>
          <w:rFonts w:ascii="Times New Roman" w:eastAsia="Times New Roman" w:hAnsi="Times New Roman" w:cs="Times New Roman"/>
          <w:sz w:val="24"/>
          <w:szCs w:val="24"/>
        </w:rPr>
        <w:t xml:space="preserve">date). </w:t>
      </w:r>
    </w:p>
    <w:p w14:paraId="1BC2364B" w14:textId="5D6EDE7B" w:rsidR="432C195F" w:rsidRDefault="0870847E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59BB7EC5">
        <w:rPr>
          <w:rFonts w:ascii="Times New Roman" w:eastAsia="Times New Roman" w:hAnsi="Times New Roman" w:cs="Times New Roman"/>
          <w:sz w:val="24"/>
          <w:szCs w:val="24"/>
        </w:rPr>
        <w:t>A</w:t>
      </w:r>
      <w:r w:rsidR="466ADF85" w:rsidRPr="59BB7EC5">
        <w:rPr>
          <w:rFonts w:ascii="Times New Roman" w:eastAsia="Times New Roman" w:hAnsi="Times New Roman" w:cs="Times New Roman"/>
          <w:sz w:val="24"/>
          <w:szCs w:val="24"/>
        </w:rPr>
        <w:t xml:space="preserve">n </w:t>
      </w:r>
      <w:r w:rsidR="69626310" w:rsidRPr="59BB7EC5">
        <w:rPr>
          <w:rFonts w:ascii="Times New Roman" w:eastAsia="Times New Roman" w:hAnsi="Times New Roman" w:cs="Times New Roman"/>
          <w:sz w:val="24"/>
          <w:szCs w:val="24"/>
        </w:rPr>
        <w:t>overview</w:t>
      </w:r>
      <w:r w:rsidR="466ADF85" w:rsidRPr="59BB7EC5">
        <w:rPr>
          <w:rFonts w:ascii="Times New Roman" w:eastAsia="Times New Roman" w:hAnsi="Times New Roman" w:cs="Times New Roman"/>
          <w:sz w:val="24"/>
          <w:szCs w:val="24"/>
        </w:rPr>
        <w:t xml:space="preserve"> of the harbour </w:t>
      </w:r>
      <w:r w:rsidR="452F1F74" w:rsidRPr="59BB7EC5">
        <w:rPr>
          <w:rFonts w:ascii="Times New Roman" w:eastAsia="Times New Roman" w:hAnsi="Times New Roman" w:cs="Times New Roman"/>
          <w:sz w:val="24"/>
          <w:szCs w:val="24"/>
        </w:rPr>
        <w:t xml:space="preserve">in 1852 can be seen in (appendix </w:t>
      </w:r>
      <w:r w:rsidR="54AE2505" w:rsidRPr="59BB7EC5">
        <w:rPr>
          <w:rFonts w:ascii="Times New Roman" w:eastAsia="Times New Roman" w:hAnsi="Times New Roman" w:cs="Times New Roman"/>
          <w:sz w:val="24"/>
          <w:szCs w:val="24"/>
        </w:rPr>
        <w:t>2</w:t>
      </w:r>
      <w:r w:rsidR="452F1F74" w:rsidRPr="59BB7EC5">
        <w:rPr>
          <w:rFonts w:ascii="Times New Roman" w:eastAsia="Times New Roman" w:hAnsi="Times New Roman" w:cs="Times New Roman"/>
          <w:sz w:val="24"/>
          <w:szCs w:val="24"/>
        </w:rPr>
        <w:t>a). The last dock that w</w:t>
      </w:r>
      <w:r w:rsidR="31A38E70" w:rsidRPr="59BB7EC5">
        <w:rPr>
          <w:rFonts w:ascii="Times New Roman" w:eastAsia="Times New Roman" w:hAnsi="Times New Roman" w:cs="Times New Roman"/>
          <w:sz w:val="24"/>
          <w:szCs w:val="24"/>
        </w:rPr>
        <w:t>as</w:t>
      </w:r>
      <w:r w:rsidR="452F1F74" w:rsidRPr="59BB7EC5">
        <w:rPr>
          <w:rFonts w:ascii="Times New Roman" w:eastAsia="Times New Roman" w:hAnsi="Times New Roman" w:cs="Times New Roman"/>
          <w:sz w:val="24"/>
          <w:szCs w:val="24"/>
        </w:rPr>
        <w:t xml:space="preserve"> opened i</w:t>
      </w:r>
      <w:r w:rsidR="2E6BEDAE" w:rsidRPr="59BB7EC5">
        <w:rPr>
          <w:rFonts w:ascii="Times New Roman" w:eastAsia="Times New Roman" w:hAnsi="Times New Roman" w:cs="Times New Roman"/>
          <w:sz w:val="24"/>
          <w:szCs w:val="24"/>
        </w:rPr>
        <w:t xml:space="preserve">n 1909 </w:t>
      </w:r>
      <w:r w:rsidR="5985791B" w:rsidRPr="59BB7EC5">
        <w:rPr>
          <w:rFonts w:ascii="Times New Roman" w:eastAsia="Times New Roman" w:hAnsi="Times New Roman" w:cs="Times New Roman"/>
          <w:sz w:val="24"/>
          <w:szCs w:val="24"/>
        </w:rPr>
        <w:t>is known as</w:t>
      </w:r>
      <w:r w:rsidR="2E6BEDAE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the ‘Kings Dock’ </w:t>
      </w:r>
      <w:r w:rsidR="0214B1D0" w:rsidRPr="59BB7EC5">
        <w:rPr>
          <w:rFonts w:ascii="Times New Roman" w:eastAsia="Times New Roman" w:hAnsi="Times New Roman" w:cs="Times New Roman"/>
          <w:sz w:val="24"/>
          <w:szCs w:val="24"/>
        </w:rPr>
        <w:t>and</w:t>
      </w:r>
      <w:r w:rsidR="2E6BEDAE" w:rsidRPr="59BB7EC5">
        <w:rPr>
          <w:rFonts w:ascii="Times New Roman" w:eastAsia="Times New Roman" w:hAnsi="Times New Roman" w:cs="Times New Roman"/>
          <w:sz w:val="24"/>
          <w:szCs w:val="24"/>
        </w:rPr>
        <w:t xml:space="preserve"> today </w:t>
      </w:r>
      <w:r w:rsidR="0AF59B0D" w:rsidRPr="59BB7EC5">
        <w:rPr>
          <w:rFonts w:ascii="Times New Roman" w:eastAsia="Times New Roman" w:hAnsi="Times New Roman" w:cs="Times New Roman"/>
          <w:sz w:val="24"/>
          <w:szCs w:val="24"/>
        </w:rPr>
        <w:t xml:space="preserve">it </w:t>
      </w:r>
      <w:r w:rsidR="2E6BEDAE" w:rsidRPr="59BB7EC5">
        <w:rPr>
          <w:rFonts w:ascii="Times New Roman" w:eastAsia="Times New Roman" w:hAnsi="Times New Roman" w:cs="Times New Roman"/>
          <w:sz w:val="24"/>
          <w:szCs w:val="24"/>
        </w:rPr>
        <w:t xml:space="preserve">is the only remaining </w:t>
      </w:r>
      <w:r w:rsidR="6FD1A494" w:rsidRPr="59BB7EC5">
        <w:rPr>
          <w:rFonts w:ascii="Times New Roman" w:eastAsia="Times New Roman" w:hAnsi="Times New Roman" w:cs="Times New Roman"/>
          <w:sz w:val="24"/>
          <w:szCs w:val="24"/>
        </w:rPr>
        <w:t>dock in operation in Swansea</w:t>
      </w:r>
      <w:r w:rsidR="70BD9B89" w:rsidRPr="59BB7EC5">
        <w:rPr>
          <w:rFonts w:ascii="Times New Roman" w:eastAsia="Times New Roman" w:hAnsi="Times New Roman" w:cs="Times New Roman"/>
          <w:sz w:val="24"/>
          <w:szCs w:val="24"/>
        </w:rPr>
        <w:t xml:space="preserve"> due to the decline in the metal and coal industry (Swansea University, no date)</w:t>
      </w:r>
      <w:r w:rsidR="42918F40" w:rsidRPr="59BB7EC5">
        <w:rPr>
          <w:rFonts w:ascii="Times New Roman" w:eastAsia="Times New Roman" w:hAnsi="Times New Roman" w:cs="Times New Roman"/>
          <w:sz w:val="24"/>
          <w:szCs w:val="24"/>
        </w:rPr>
        <w:t>.</w:t>
      </w:r>
      <w:r w:rsidR="4808437D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F80EA39" w:rsidRPr="59BB7EC5">
        <w:rPr>
          <w:rFonts w:ascii="Times New Roman" w:eastAsia="Times New Roman" w:hAnsi="Times New Roman" w:cs="Times New Roman"/>
          <w:sz w:val="24"/>
          <w:szCs w:val="24"/>
        </w:rPr>
        <w:t xml:space="preserve">Today there </w:t>
      </w:r>
      <w:r w:rsidR="677DADC4" w:rsidRPr="59BB7EC5">
        <w:rPr>
          <w:rFonts w:ascii="Times New Roman" w:eastAsia="Times New Roman" w:hAnsi="Times New Roman" w:cs="Times New Roman"/>
          <w:sz w:val="24"/>
          <w:szCs w:val="24"/>
        </w:rPr>
        <w:t>are</w:t>
      </w:r>
      <w:r w:rsidR="3F80EA39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FF7C720" w:rsidRPr="59BB7EC5">
        <w:rPr>
          <w:rFonts w:ascii="Times New Roman" w:eastAsia="Times New Roman" w:hAnsi="Times New Roman" w:cs="Times New Roman"/>
          <w:sz w:val="24"/>
          <w:szCs w:val="24"/>
        </w:rPr>
        <w:t>only a few</w:t>
      </w:r>
      <w:r w:rsidR="3F80EA39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97B4656" w:rsidRPr="59BB7EC5">
        <w:rPr>
          <w:rFonts w:ascii="Times New Roman" w:eastAsia="Times New Roman" w:hAnsi="Times New Roman" w:cs="Times New Roman"/>
          <w:sz w:val="24"/>
          <w:szCs w:val="24"/>
        </w:rPr>
        <w:t>visible</w:t>
      </w:r>
      <w:r w:rsidR="3F80EA39" w:rsidRPr="59BB7EC5">
        <w:rPr>
          <w:rFonts w:ascii="Times New Roman" w:eastAsia="Times New Roman" w:hAnsi="Times New Roman" w:cs="Times New Roman"/>
          <w:sz w:val="24"/>
          <w:szCs w:val="24"/>
        </w:rPr>
        <w:t xml:space="preserve"> reminders to help visualise </w:t>
      </w:r>
      <w:r w:rsidR="05F83D7F" w:rsidRPr="59BB7EC5">
        <w:rPr>
          <w:rFonts w:ascii="Times New Roman" w:eastAsia="Times New Roman" w:hAnsi="Times New Roman" w:cs="Times New Roman"/>
          <w:sz w:val="24"/>
          <w:szCs w:val="24"/>
        </w:rPr>
        <w:t>what happened in the past in the Lower Swansea valley (Wales Online</w:t>
      </w:r>
      <w:r w:rsidR="1F08ED20" w:rsidRPr="59BB7EC5">
        <w:rPr>
          <w:rFonts w:ascii="Times New Roman" w:eastAsia="Times New Roman" w:hAnsi="Times New Roman" w:cs="Times New Roman"/>
          <w:sz w:val="24"/>
          <w:szCs w:val="24"/>
        </w:rPr>
        <w:t xml:space="preserve">, 2012). </w:t>
      </w:r>
      <w:r w:rsidR="00B7AE4D" w:rsidRPr="59BB7EC5">
        <w:rPr>
          <w:rFonts w:ascii="Times New Roman" w:eastAsia="Times New Roman" w:hAnsi="Times New Roman" w:cs="Times New Roman"/>
          <w:sz w:val="24"/>
          <w:szCs w:val="24"/>
        </w:rPr>
        <w:t>In 1961 the lower Swansea valley project was estab</w:t>
      </w:r>
      <w:r w:rsidR="1C97B390" w:rsidRPr="59BB7EC5">
        <w:rPr>
          <w:rFonts w:ascii="Times New Roman" w:eastAsia="Times New Roman" w:hAnsi="Times New Roman" w:cs="Times New Roman"/>
          <w:sz w:val="24"/>
          <w:szCs w:val="24"/>
        </w:rPr>
        <w:t>l</w:t>
      </w:r>
      <w:r w:rsidR="00B7AE4D" w:rsidRPr="59BB7EC5">
        <w:rPr>
          <w:rFonts w:ascii="Times New Roman" w:eastAsia="Times New Roman" w:hAnsi="Times New Roman" w:cs="Times New Roman"/>
          <w:sz w:val="24"/>
          <w:szCs w:val="24"/>
        </w:rPr>
        <w:t xml:space="preserve">ished to create a plan </w:t>
      </w:r>
      <w:r w:rsidR="7C6672A7" w:rsidRPr="59BB7EC5">
        <w:rPr>
          <w:rFonts w:ascii="Times New Roman" w:eastAsia="Times New Roman" w:hAnsi="Times New Roman" w:cs="Times New Roman"/>
          <w:sz w:val="24"/>
          <w:szCs w:val="24"/>
        </w:rPr>
        <w:t>with the aim of redeveloping the area</w:t>
      </w:r>
      <w:r w:rsidR="75CCC8AD" w:rsidRPr="59BB7EC5">
        <w:rPr>
          <w:rFonts w:ascii="Times New Roman" w:eastAsia="Times New Roman" w:hAnsi="Times New Roman" w:cs="Times New Roman"/>
          <w:sz w:val="24"/>
          <w:szCs w:val="24"/>
        </w:rPr>
        <w:t>.</w:t>
      </w:r>
      <w:r w:rsidR="09F527D0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4E0F340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 first problem that was faced was clearing and </w:t>
      </w:r>
      <w:r w:rsidR="3B98F474" w:rsidRPr="59BB7EC5">
        <w:rPr>
          <w:rFonts w:ascii="Times New Roman" w:eastAsia="Times New Roman" w:hAnsi="Times New Roman" w:cs="Times New Roman"/>
          <w:sz w:val="24"/>
          <w:szCs w:val="24"/>
        </w:rPr>
        <w:t>levelling</w:t>
      </w:r>
      <w:r w:rsidR="74E0F340" w:rsidRPr="59BB7EC5">
        <w:rPr>
          <w:rFonts w:ascii="Times New Roman" w:eastAsia="Times New Roman" w:hAnsi="Times New Roman" w:cs="Times New Roman"/>
          <w:sz w:val="24"/>
          <w:szCs w:val="24"/>
        </w:rPr>
        <w:t xml:space="preserve"> out </w:t>
      </w:r>
      <w:r w:rsidR="55344AEF" w:rsidRPr="59BB7EC5">
        <w:rPr>
          <w:rFonts w:ascii="Times New Roman" w:eastAsia="Times New Roman" w:hAnsi="Times New Roman" w:cs="Times New Roman"/>
          <w:sz w:val="24"/>
          <w:szCs w:val="24"/>
        </w:rPr>
        <w:t>all</w:t>
      </w:r>
      <w:r w:rsidR="74E0F340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the waste.</w:t>
      </w:r>
      <w:r w:rsidR="1A133920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79DB66A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 land was further treated to </w:t>
      </w:r>
      <w:r w:rsidR="29762F2E" w:rsidRPr="59BB7EC5">
        <w:rPr>
          <w:rFonts w:ascii="Times New Roman" w:eastAsia="Times New Roman" w:hAnsi="Times New Roman" w:cs="Times New Roman"/>
          <w:sz w:val="24"/>
          <w:szCs w:val="24"/>
        </w:rPr>
        <w:t>reduce</w:t>
      </w:r>
      <w:r w:rsidR="379DB66A" w:rsidRPr="59BB7EC5">
        <w:rPr>
          <w:rFonts w:ascii="Times New Roman" w:eastAsia="Times New Roman" w:hAnsi="Times New Roman" w:cs="Times New Roman"/>
          <w:sz w:val="24"/>
          <w:szCs w:val="24"/>
        </w:rPr>
        <w:t xml:space="preserve"> contamination. </w:t>
      </w:r>
      <w:r w:rsidR="0E3D8095" w:rsidRPr="59BB7EC5">
        <w:rPr>
          <w:rFonts w:ascii="Times New Roman" w:eastAsia="Times New Roman" w:hAnsi="Times New Roman" w:cs="Times New Roman"/>
          <w:sz w:val="24"/>
          <w:szCs w:val="24"/>
        </w:rPr>
        <w:t>Shortly after thi</w:t>
      </w:r>
      <w:r w:rsidR="1E550F0E" w:rsidRPr="59BB7EC5">
        <w:rPr>
          <w:rFonts w:ascii="Times New Roman" w:eastAsia="Times New Roman" w:hAnsi="Times New Roman" w:cs="Times New Roman"/>
          <w:sz w:val="24"/>
          <w:szCs w:val="24"/>
        </w:rPr>
        <w:t xml:space="preserve">s, </w:t>
      </w:r>
      <w:r w:rsidR="09F527D0" w:rsidRPr="59BB7EC5">
        <w:rPr>
          <w:rFonts w:ascii="Times New Roman" w:eastAsia="Times New Roman" w:hAnsi="Times New Roman" w:cs="Times New Roman"/>
          <w:sz w:val="24"/>
          <w:szCs w:val="24"/>
        </w:rPr>
        <w:t xml:space="preserve">trees and various other types of </w:t>
      </w:r>
      <w:r w:rsidR="1FEE0EC6" w:rsidRPr="59BB7EC5">
        <w:rPr>
          <w:rFonts w:ascii="Times New Roman" w:eastAsia="Times New Roman" w:hAnsi="Times New Roman" w:cs="Times New Roman"/>
          <w:sz w:val="24"/>
          <w:szCs w:val="24"/>
        </w:rPr>
        <w:t>vegetation</w:t>
      </w:r>
      <w:r w:rsidR="597FB167" w:rsidRPr="59BB7EC5">
        <w:rPr>
          <w:rFonts w:ascii="Times New Roman" w:eastAsia="Times New Roman" w:hAnsi="Times New Roman" w:cs="Times New Roman"/>
          <w:sz w:val="24"/>
          <w:szCs w:val="24"/>
        </w:rPr>
        <w:t xml:space="preserve"> were introduced to begin </w:t>
      </w:r>
      <w:r w:rsidR="592A1D36" w:rsidRPr="59BB7EC5">
        <w:rPr>
          <w:rFonts w:ascii="Times New Roman" w:eastAsia="Times New Roman" w:hAnsi="Times New Roman" w:cs="Times New Roman"/>
          <w:sz w:val="24"/>
          <w:szCs w:val="24"/>
        </w:rPr>
        <w:t xml:space="preserve">to try to develop the valley floor to attract a </w:t>
      </w:r>
      <w:r w:rsidR="3339A5D2" w:rsidRPr="59BB7EC5">
        <w:rPr>
          <w:rFonts w:ascii="Times New Roman" w:eastAsia="Times New Roman" w:hAnsi="Times New Roman" w:cs="Times New Roman"/>
          <w:sz w:val="24"/>
          <w:szCs w:val="24"/>
        </w:rPr>
        <w:t>pleasant</w:t>
      </w:r>
      <w:r w:rsidR="592A1D36" w:rsidRPr="59BB7EC5">
        <w:rPr>
          <w:rFonts w:ascii="Times New Roman" w:eastAsia="Times New Roman" w:hAnsi="Times New Roman" w:cs="Times New Roman"/>
          <w:sz w:val="24"/>
          <w:szCs w:val="24"/>
        </w:rPr>
        <w:t xml:space="preserve"> community</w:t>
      </w:r>
      <w:r w:rsidR="606EAB69" w:rsidRPr="59BB7EC5">
        <w:rPr>
          <w:rFonts w:ascii="Times New Roman" w:eastAsia="Times New Roman" w:hAnsi="Times New Roman" w:cs="Times New Roman"/>
          <w:sz w:val="24"/>
          <w:szCs w:val="24"/>
        </w:rPr>
        <w:t xml:space="preserve"> environment</w:t>
      </w:r>
      <w:r w:rsidR="592A1D36" w:rsidRPr="59BB7EC5">
        <w:rPr>
          <w:rFonts w:ascii="Times New Roman" w:eastAsia="Times New Roman" w:hAnsi="Times New Roman" w:cs="Times New Roman"/>
          <w:sz w:val="24"/>
          <w:szCs w:val="24"/>
        </w:rPr>
        <w:t>.</w:t>
      </w:r>
      <w:r w:rsidR="70BADE9C" w:rsidRPr="59BB7EC5">
        <w:rPr>
          <w:rFonts w:ascii="Times New Roman" w:eastAsia="Times New Roman" w:hAnsi="Times New Roman" w:cs="Times New Roman"/>
          <w:sz w:val="24"/>
          <w:szCs w:val="24"/>
        </w:rPr>
        <w:t xml:space="preserve"> After fifty years of hard community effort, the area is now thriving</w:t>
      </w:r>
      <w:r w:rsidR="14944492" w:rsidRPr="59BB7EC5">
        <w:rPr>
          <w:rFonts w:ascii="Times New Roman" w:eastAsia="Times New Roman" w:hAnsi="Times New Roman" w:cs="Times New Roman"/>
          <w:sz w:val="24"/>
          <w:szCs w:val="24"/>
        </w:rPr>
        <w:t xml:space="preserve"> with lakes and parkland, sports </w:t>
      </w:r>
      <w:r w:rsidR="1462A483" w:rsidRPr="59BB7EC5">
        <w:rPr>
          <w:rFonts w:ascii="Times New Roman" w:eastAsia="Times New Roman" w:hAnsi="Times New Roman" w:cs="Times New Roman"/>
          <w:sz w:val="24"/>
          <w:szCs w:val="24"/>
        </w:rPr>
        <w:t>facilities</w:t>
      </w:r>
      <w:r w:rsidR="14944492" w:rsidRPr="59BB7EC5">
        <w:rPr>
          <w:rFonts w:ascii="Times New Roman" w:eastAsia="Times New Roman" w:hAnsi="Times New Roman" w:cs="Times New Roman"/>
          <w:sz w:val="24"/>
          <w:szCs w:val="24"/>
        </w:rPr>
        <w:t xml:space="preserve"> and commercial centres</w:t>
      </w:r>
      <w:r w:rsidR="5CE6BFDF" w:rsidRPr="59BB7EC5">
        <w:rPr>
          <w:rFonts w:ascii="Times New Roman" w:eastAsia="Times New Roman" w:hAnsi="Times New Roman" w:cs="Times New Roman"/>
          <w:sz w:val="24"/>
          <w:szCs w:val="24"/>
        </w:rPr>
        <w:t xml:space="preserve">. There are only two </w:t>
      </w:r>
      <w:r w:rsidR="0B85FA34" w:rsidRPr="59BB7EC5">
        <w:rPr>
          <w:rFonts w:ascii="Times New Roman" w:eastAsia="Times New Roman" w:hAnsi="Times New Roman" w:cs="Times New Roman"/>
          <w:sz w:val="24"/>
          <w:szCs w:val="24"/>
        </w:rPr>
        <w:t>chimney</w:t>
      </w:r>
      <w:r w:rsidR="5CE6BFDF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4A5CA08" w:rsidRPr="59BB7EC5">
        <w:rPr>
          <w:rFonts w:ascii="Times New Roman" w:eastAsia="Times New Roman" w:hAnsi="Times New Roman" w:cs="Times New Roman"/>
          <w:sz w:val="24"/>
          <w:szCs w:val="24"/>
        </w:rPr>
        <w:t xml:space="preserve">stacks remaining </w:t>
      </w:r>
      <w:r w:rsidR="5CE6BFDF" w:rsidRPr="59BB7EC5">
        <w:rPr>
          <w:rFonts w:ascii="Times New Roman" w:eastAsia="Times New Roman" w:hAnsi="Times New Roman" w:cs="Times New Roman"/>
          <w:sz w:val="24"/>
          <w:szCs w:val="24"/>
        </w:rPr>
        <w:t xml:space="preserve">at </w:t>
      </w:r>
      <w:proofErr w:type="spellStart"/>
      <w:r w:rsidR="5CE6BFDF" w:rsidRPr="59BB7EC5">
        <w:rPr>
          <w:rFonts w:ascii="Times New Roman" w:eastAsia="Times New Roman" w:hAnsi="Times New Roman" w:cs="Times New Roman"/>
          <w:sz w:val="24"/>
          <w:szCs w:val="24"/>
        </w:rPr>
        <w:t>Harfod</w:t>
      </w:r>
      <w:proofErr w:type="spellEnd"/>
      <w:r w:rsidR="5CE6BFDF" w:rsidRPr="59BB7EC5">
        <w:rPr>
          <w:rFonts w:ascii="Times New Roman" w:eastAsia="Times New Roman" w:hAnsi="Times New Roman" w:cs="Times New Roman"/>
          <w:sz w:val="24"/>
          <w:szCs w:val="24"/>
        </w:rPr>
        <w:t xml:space="preserve"> out of the </w:t>
      </w:r>
      <w:r w:rsidR="59AC5820" w:rsidRPr="59BB7EC5">
        <w:rPr>
          <w:rFonts w:ascii="Times New Roman" w:eastAsia="Times New Roman" w:hAnsi="Times New Roman" w:cs="Times New Roman"/>
          <w:sz w:val="24"/>
          <w:szCs w:val="24"/>
        </w:rPr>
        <w:t xml:space="preserve">hundreds that helped generate the wealth that remains in the area today </w:t>
      </w:r>
      <w:r w:rsidR="70BADE9C" w:rsidRPr="59BB7EC5">
        <w:rPr>
          <w:rFonts w:ascii="Times New Roman" w:eastAsia="Times New Roman" w:hAnsi="Times New Roman" w:cs="Times New Roman"/>
          <w:sz w:val="24"/>
          <w:szCs w:val="24"/>
        </w:rPr>
        <w:t>(Franklin Cardy, 2012).</w:t>
      </w:r>
      <w:r w:rsidR="76DDF84B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50F6A7A" w14:textId="00622962" w:rsidR="16DB345B" w:rsidRDefault="7D7DB166" w:rsidP="4B14A21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4B14A218">
        <w:rPr>
          <w:rFonts w:ascii="Times New Roman" w:eastAsia="Times New Roman" w:hAnsi="Times New Roman" w:cs="Times New Roman"/>
          <w:sz w:val="28"/>
          <w:szCs w:val="28"/>
          <w:u w:val="single"/>
        </w:rPr>
        <w:t>Landscape quality:</w:t>
      </w:r>
    </w:p>
    <w:p w14:paraId="01949CE0" w14:textId="707BD97B" w:rsidR="06A26CAD" w:rsidRDefault="06A26CAD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59BB7EC5">
        <w:rPr>
          <w:rFonts w:ascii="Times New Roman" w:eastAsia="Times New Roman" w:hAnsi="Times New Roman" w:cs="Times New Roman"/>
          <w:sz w:val="24"/>
          <w:szCs w:val="24"/>
        </w:rPr>
        <w:t xml:space="preserve">The quality of the landscape as mentioned above </w:t>
      </w:r>
      <w:r w:rsidR="1F1FE523" w:rsidRPr="59BB7EC5">
        <w:rPr>
          <w:rFonts w:ascii="Times New Roman" w:eastAsia="Times New Roman" w:hAnsi="Times New Roman" w:cs="Times New Roman"/>
          <w:sz w:val="24"/>
          <w:szCs w:val="24"/>
        </w:rPr>
        <w:t>was</w:t>
      </w:r>
      <w:r w:rsidR="38D22400" w:rsidRPr="59BB7EC5">
        <w:rPr>
          <w:rFonts w:ascii="Times New Roman" w:eastAsia="Times New Roman" w:hAnsi="Times New Roman" w:cs="Times New Roman"/>
          <w:sz w:val="24"/>
          <w:szCs w:val="24"/>
        </w:rPr>
        <w:t xml:space="preserve"> poor as it was</w:t>
      </w:r>
      <w:r w:rsidR="1F1FE523" w:rsidRPr="59BB7EC5">
        <w:rPr>
          <w:rFonts w:ascii="Times New Roman" w:eastAsia="Times New Roman" w:hAnsi="Times New Roman" w:cs="Times New Roman"/>
          <w:sz w:val="24"/>
          <w:szCs w:val="24"/>
        </w:rPr>
        <w:t xml:space="preserve"> a heavily polluted area, however since 1961 when the </w:t>
      </w:r>
      <w:r w:rsidR="64C77827" w:rsidRPr="59BB7EC5">
        <w:rPr>
          <w:rFonts w:ascii="Times New Roman" w:eastAsia="Times New Roman" w:hAnsi="Times New Roman" w:cs="Times New Roman"/>
          <w:sz w:val="24"/>
          <w:szCs w:val="24"/>
        </w:rPr>
        <w:t>L</w:t>
      </w:r>
      <w:r w:rsidR="1F1FE523" w:rsidRPr="59BB7EC5">
        <w:rPr>
          <w:rFonts w:ascii="Times New Roman" w:eastAsia="Times New Roman" w:hAnsi="Times New Roman" w:cs="Times New Roman"/>
          <w:sz w:val="24"/>
          <w:szCs w:val="24"/>
        </w:rPr>
        <w:t xml:space="preserve">ower </w:t>
      </w:r>
      <w:r w:rsidR="7656BFA0" w:rsidRPr="59BB7EC5">
        <w:rPr>
          <w:rFonts w:ascii="Times New Roman" w:eastAsia="Times New Roman" w:hAnsi="Times New Roman" w:cs="Times New Roman"/>
          <w:sz w:val="24"/>
          <w:szCs w:val="24"/>
        </w:rPr>
        <w:t>Swansea</w:t>
      </w:r>
      <w:r w:rsidR="1F1FE523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016E958" w:rsidRPr="59BB7EC5">
        <w:rPr>
          <w:rFonts w:ascii="Times New Roman" w:eastAsia="Times New Roman" w:hAnsi="Times New Roman" w:cs="Times New Roman"/>
          <w:sz w:val="24"/>
          <w:szCs w:val="24"/>
        </w:rPr>
        <w:t>V</w:t>
      </w:r>
      <w:r w:rsidR="1F1FE523" w:rsidRPr="59BB7EC5">
        <w:rPr>
          <w:rFonts w:ascii="Times New Roman" w:eastAsia="Times New Roman" w:hAnsi="Times New Roman" w:cs="Times New Roman"/>
          <w:sz w:val="24"/>
          <w:szCs w:val="24"/>
        </w:rPr>
        <w:t>alley project be</w:t>
      </w:r>
      <w:r w:rsidR="3A59D6F2" w:rsidRPr="59BB7EC5">
        <w:rPr>
          <w:rFonts w:ascii="Times New Roman" w:eastAsia="Times New Roman" w:hAnsi="Times New Roman" w:cs="Times New Roman"/>
          <w:sz w:val="24"/>
          <w:szCs w:val="24"/>
        </w:rPr>
        <w:t>g</w:t>
      </w:r>
      <w:r w:rsidR="3BA29C1C" w:rsidRPr="59BB7EC5">
        <w:rPr>
          <w:rFonts w:ascii="Times New Roman" w:eastAsia="Times New Roman" w:hAnsi="Times New Roman" w:cs="Times New Roman"/>
          <w:sz w:val="24"/>
          <w:szCs w:val="24"/>
        </w:rPr>
        <w:t>an</w:t>
      </w:r>
      <w:r w:rsidR="3A59D6F2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the quality of the landscape has </w:t>
      </w:r>
      <w:r w:rsidR="679B3B88" w:rsidRPr="59BB7EC5">
        <w:rPr>
          <w:rFonts w:ascii="Times New Roman" w:eastAsia="Times New Roman" w:hAnsi="Times New Roman" w:cs="Times New Roman"/>
          <w:sz w:val="24"/>
          <w:szCs w:val="24"/>
        </w:rPr>
        <w:t xml:space="preserve">improved as it </w:t>
      </w:r>
      <w:r w:rsidR="3A59D6F2" w:rsidRPr="59BB7EC5">
        <w:rPr>
          <w:rFonts w:ascii="Times New Roman" w:eastAsia="Times New Roman" w:hAnsi="Times New Roman" w:cs="Times New Roman"/>
          <w:sz w:val="24"/>
          <w:szCs w:val="24"/>
        </w:rPr>
        <w:t>return</w:t>
      </w:r>
      <w:r w:rsidR="5D76E44B" w:rsidRPr="59BB7EC5">
        <w:rPr>
          <w:rFonts w:ascii="Times New Roman" w:eastAsia="Times New Roman" w:hAnsi="Times New Roman" w:cs="Times New Roman"/>
          <w:sz w:val="24"/>
          <w:szCs w:val="24"/>
        </w:rPr>
        <w:t>s</w:t>
      </w:r>
      <w:r w:rsidR="3A59D6F2" w:rsidRPr="59BB7EC5">
        <w:rPr>
          <w:rFonts w:ascii="Times New Roman" w:eastAsia="Times New Roman" w:hAnsi="Times New Roman" w:cs="Times New Roman"/>
          <w:sz w:val="24"/>
          <w:szCs w:val="24"/>
        </w:rPr>
        <w:t xml:space="preserve"> to the </w:t>
      </w:r>
      <w:r w:rsidR="238CF06F" w:rsidRPr="59BB7EC5">
        <w:rPr>
          <w:rFonts w:ascii="Times New Roman" w:eastAsia="Times New Roman" w:hAnsi="Times New Roman" w:cs="Times New Roman"/>
          <w:sz w:val="24"/>
          <w:szCs w:val="24"/>
        </w:rPr>
        <w:t>natural</w:t>
      </w:r>
      <w:r w:rsidR="3A59D6F2" w:rsidRPr="59BB7EC5">
        <w:rPr>
          <w:rFonts w:ascii="Times New Roman" w:eastAsia="Times New Roman" w:hAnsi="Times New Roman" w:cs="Times New Roman"/>
          <w:sz w:val="24"/>
          <w:szCs w:val="24"/>
        </w:rPr>
        <w:t xml:space="preserve"> landscape that it once was. </w:t>
      </w:r>
      <w:r w:rsidR="0B685314" w:rsidRPr="59BB7EC5">
        <w:rPr>
          <w:rFonts w:ascii="Times New Roman" w:eastAsia="Times New Roman" w:hAnsi="Times New Roman" w:cs="Times New Roman"/>
          <w:sz w:val="24"/>
          <w:szCs w:val="24"/>
        </w:rPr>
        <w:t>Today the Lower Swansea Valley is an urbanised area that is very close to Swansea city</w:t>
      </w:r>
      <w:r w:rsidR="1E17E41E" w:rsidRPr="59BB7EC5">
        <w:rPr>
          <w:rFonts w:ascii="Times New Roman" w:eastAsia="Times New Roman" w:hAnsi="Times New Roman" w:cs="Times New Roman"/>
          <w:sz w:val="24"/>
          <w:szCs w:val="24"/>
        </w:rPr>
        <w:t xml:space="preserve"> centre. Since </w:t>
      </w:r>
      <w:r w:rsidR="1E17E41E" w:rsidRPr="59BB7EC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the industrial period the valley has undergone large scale developments in order to facilitate the </w:t>
      </w:r>
      <w:r w:rsidR="41F1A02A" w:rsidRPr="59BB7EC5">
        <w:rPr>
          <w:rFonts w:ascii="Times New Roman" w:eastAsia="Times New Roman" w:hAnsi="Times New Roman" w:cs="Times New Roman"/>
          <w:sz w:val="24"/>
          <w:szCs w:val="24"/>
        </w:rPr>
        <w:t xml:space="preserve">thousands </w:t>
      </w:r>
      <w:r w:rsidR="36930A6E" w:rsidRPr="59BB7EC5">
        <w:rPr>
          <w:rFonts w:ascii="Times New Roman" w:eastAsia="Times New Roman" w:hAnsi="Times New Roman" w:cs="Times New Roman"/>
          <w:sz w:val="24"/>
          <w:szCs w:val="24"/>
        </w:rPr>
        <w:t>of people that live there today.</w:t>
      </w:r>
      <w:r w:rsidR="3EAC2D98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173730C" w14:textId="792EA43D" w:rsidR="16DB345B" w:rsidRDefault="7D7DB166" w:rsidP="4B14A21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4B14A218">
        <w:rPr>
          <w:rFonts w:ascii="Times New Roman" w:eastAsia="Times New Roman" w:hAnsi="Times New Roman" w:cs="Times New Roman"/>
          <w:sz w:val="28"/>
          <w:szCs w:val="28"/>
          <w:u w:val="single"/>
        </w:rPr>
        <w:t>Designations:</w:t>
      </w:r>
    </w:p>
    <w:p w14:paraId="2810B5DB" w14:textId="1E41B38D" w:rsidR="099C8261" w:rsidRDefault="099C8261" w:rsidP="4B14A218">
      <w:pPr>
        <w:spacing w:line="360" w:lineRule="auto"/>
        <w:rPr>
          <w:rFonts w:ascii="Times New Roman" w:eastAsia="Times New Roman" w:hAnsi="Times New Roman" w:cs="Times New Roman"/>
        </w:rPr>
      </w:pPr>
      <w:r w:rsidRPr="59BB7EC5">
        <w:rPr>
          <w:rFonts w:ascii="Times New Roman" w:eastAsia="Times New Roman" w:hAnsi="Times New Roman" w:cs="Times New Roman"/>
          <w:sz w:val="24"/>
          <w:szCs w:val="24"/>
        </w:rPr>
        <w:t xml:space="preserve">In terms of designations there </w:t>
      </w:r>
      <w:r w:rsidR="4B795A60" w:rsidRPr="59BB7EC5">
        <w:rPr>
          <w:rFonts w:ascii="Times New Roman" w:eastAsia="Times New Roman" w:hAnsi="Times New Roman" w:cs="Times New Roman"/>
          <w:sz w:val="24"/>
          <w:szCs w:val="24"/>
        </w:rPr>
        <w:t xml:space="preserve">is the Lower Swansea valley enterprise designation order 1981. </w:t>
      </w:r>
      <w:r w:rsidR="0A1E3F92" w:rsidRPr="59BB7EC5">
        <w:rPr>
          <w:rFonts w:ascii="Times New Roman" w:eastAsia="Times New Roman" w:hAnsi="Times New Roman" w:cs="Times New Roman"/>
          <w:sz w:val="24"/>
          <w:szCs w:val="24"/>
        </w:rPr>
        <w:t>This designation came into operation on 11</w:t>
      </w:r>
      <w:r w:rsidR="0A1E3F92" w:rsidRPr="59BB7EC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0A1E3F92" w:rsidRPr="59BB7EC5">
        <w:rPr>
          <w:rFonts w:ascii="Times New Roman" w:eastAsia="Times New Roman" w:hAnsi="Times New Roman" w:cs="Times New Roman"/>
          <w:sz w:val="24"/>
          <w:szCs w:val="24"/>
        </w:rPr>
        <w:t xml:space="preserve"> June 1981</w:t>
      </w:r>
      <w:r w:rsidR="41E0B6E7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71DDA50" w:rsidRPr="59BB7EC5">
        <w:rPr>
          <w:rFonts w:ascii="Times New Roman" w:eastAsia="Times New Roman" w:hAnsi="Times New Roman" w:cs="Times New Roman"/>
          <w:sz w:val="24"/>
          <w:szCs w:val="24"/>
        </w:rPr>
        <w:t>but only lasted 10 years</w:t>
      </w:r>
      <w:r w:rsidR="67AB2A0A" w:rsidRPr="59BB7EC5">
        <w:rPr>
          <w:rFonts w:ascii="Times New Roman" w:eastAsia="Times New Roman" w:hAnsi="Times New Roman" w:cs="Times New Roman"/>
          <w:sz w:val="24"/>
          <w:szCs w:val="24"/>
        </w:rPr>
        <w:t xml:space="preserve"> (Legislation.gov.uk, 1981).</w:t>
      </w:r>
      <w:r w:rsidR="36FF013D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There is also the council owned </w:t>
      </w:r>
      <w:proofErr w:type="spellStart"/>
      <w:r w:rsidR="36FF013D" w:rsidRPr="59BB7EC5">
        <w:rPr>
          <w:rFonts w:ascii="Times New Roman" w:eastAsia="Times New Roman" w:hAnsi="Times New Roman" w:cs="Times New Roman"/>
          <w:sz w:val="24"/>
          <w:szCs w:val="24"/>
        </w:rPr>
        <w:t>Hafod</w:t>
      </w:r>
      <w:proofErr w:type="spellEnd"/>
      <w:r w:rsidR="36FF013D" w:rsidRPr="59BB7EC5">
        <w:rPr>
          <w:rFonts w:ascii="Times New Roman" w:eastAsia="Times New Roman" w:hAnsi="Times New Roman" w:cs="Times New Roman"/>
          <w:sz w:val="24"/>
          <w:szCs w:val="24"/>
        </w:rPr>
        <w:t xml:space="preserve">-Morfa </w:t>
      </w:r>
      <w:r w:rsidR="165173D6" w:rsidRPr="59BB7EC5">
        <w:rPr>
          <w:rFonts w:ascii="Times New Roman" w:eastAsia="Times New Roman" w:hAnsi="Times New Roman" w:cs="Times New Roman"/>
          <w:sz w:val="24"/>
          <w:szCs w:val="24"/>
        </w:rPr>
        <w:t xml:space="preserve">copperworks regeneration project which is marked out </w:t>
      </w:r>
      <w:r w:rsidR="1AE1956F" w:rsidRPr="59BB7EC5">
        <w:rPr>
          <w:rFonts w:ascii="Times New Roman" w:eastAsia="Times New Roman" w:hAnsi="Times New Roman" w:cs="Times New Roman"/>
          <w:sz w:val="24"/>
          <w:szCs w:val="24"/>
        </w:rPr>
        <w:t>(</w:t>
      </w:r>
      <w:r w:rsidR="165173D6" w:rsidRPr="59BB7EC5">
        <w:rPr>
          <w:rFonts w:ascii="Times New Roman" w:eastAsia="Times New Roman" w:hAnsi="Times New Roman" w:cs="Times New Roman"/>
          <w:sz w:val="24"/>
          <w:szCs w:val="24"/>
        </w:rPr>
        <w:t xml:space="preserve">see appendix </w:t>
      </w:r>
      <w:r w:rsidR="36FF572D" w:rsidRPr="59BB7EC5">
        <w:rPr>
          <w:rFonts w:ascii="Times New Roman" w:eastAsia="Times New Roman" w:hAnsi="Times New Roman" w:cs="Times New Roman"/>
          <w:sz w:val="24"/>
          <w:szCs w:val="24"/>
        </w:rPr>
        <w:t>2</w:t>
      </w:r>
      <w:r w:rsidR="165173D6" w:rsidRPr="59BB7EC5">
        <w:rPr>
          <w:rFonts w:ascii="Times New Roman" w:eastAsia="Times New Roman" w:hAnsi="Times New Roman" w:cs="Times New Roman"/>
          <w:sz w:val="24"/>
          <w:szCs w:val="24"/>
        </w:rPr>
        <w:t>b)</w:t>
      </w:r>
      <w:r w:rsidR="70F3C46D" w:rsidRPr="59BB7EC5">
        <w:rPr>
          <w:rFonts w:ascii="Times New Roman" w:eastAsia="Times New Roman" w:hAnsi="Times New Roman" w:cs="Times New Roman"/>
          <w:sz w:val="24"/>
          <w:szCs w:val="24"/>
        </w:rPr>
        <w:t>. This designation was put into place by Swansea University</w:t>
      </w:r>
      <w:r w:rsidR="655DE2D0" w:rsidRPr="59BB7EC5">
        <w:rPr>
          <w:rFonts w:ascii="Times New Roman" w:eastAsia="Times New Roman" w:hAnsi="Times New Roman" w:cs="Times New Roman"/>
          <w:sz w:val="24"/>
          <w:szCs w:val="24"/>
        </w:rPr>
        <w:t xml:space="preserve"> and the </w:t>
      </w:r>
      <w:r w:rsidR="252D64C6" w:rsidRPr="59BB7EC5">
        <w:rPr>
          <w:rFonts w:ascii="Times New Roman" w:eastAsia="Times New Roman" w:hAnsi="Times New Roman" w:cs="Times New Roman"/>
          <w:sz w:val="24"/>
          <w:szCs w:val="24"/>
        </w:rPr>
        <w:t xml:space="preserve">Country and </w:t>
      </w:r>
      <w:r w:rsidR="4A808124" w:rsidRPr="59BB7EC5">
        <w:rPr>
          <w:rFonts w:ascii="Times New Roman" w:eastAsia="Times New Roman" w:hAnsi="Times New Roman" w:cs="Times New Roman"/>
          <w:sz w:val="24"/>
          <w:szCs w:val="24"/>
        </w:rPr>
        <w:t>C</w:t>
      </w:r>
      <w:r w:rsidR="252D64C6" w:rsidRPr="59BB7EC5">
        <w:rPr>
          <w:rFonts w:ascii="Times New Roman" w:eastAsia="Times New Roman" w:hAnsi="Times New Roman" w:cs="Times New Roman"/>
          <w:sz w:val="24"/>
          <w:szCs w:val="24"/>
        </w:rPr>
        <w:t>ity of</w:t>
      </w:r>
      <w:r w:rsidR="70F3C46D" w:rsidRPr="59BB7EC5">
        <w:rPr>
          <w:rFonts w:ascii="Times New Roman" w:eastAsia="Times New Roman" w:hAnsi="Times New Roman" w:cs="Times New Roman"/>
          <w:sz w:val="24"/>
          <w:szCs w:val="24"/>
        </w:rPr>
        <w:t xml:space="preserve"> Swansea</w:t>
      </w:r>
      <w:r w:rsidR="38A73C86" w:rsidRPr="59BB7EC5">
        <w:rPr>
          <w:rFonts w:ascii="Times New Roman" w:eastAsia="Times New Roman" w:hAnsi="Times New Roman" w:cs="Times New Roman"/>
          <w:sz w:val="24"/>
          <w:szCs w:val="24"/>
        </w:rPr>
        <w:t>. The heritage</w:t>
      </w:r>
      <w:r w:rsidR="2D95A74C" w:rsidRPr="59BB7EC5">
        <w:rPr>
          <w:rFonts w:ascii="Times New Roman" w:eastAsia="Times New Roman" w:hAnsi="Times New Roman" w:cs="Times New Roman"/>
          <w:sz w:val="24"/>
          <w:szCs w:val="24"/>
        </w:rPr>
        <w:t>-l</w:t>
      </w:r>
      <w:r w:rsidR="38A73C86" w:rsidRPr="59BB7EC5">
        <w:rPr>
          <w:rFonts w:ascii="Times New Roman" w:eastAsia="Times New Roman" w:hAnsi="Times New Roman" w:cs="Times New Roman"/>
          <w:sz w:val="24"/>
          <w:szCs w:val="24"/>
        </w:rPr>
        <w:t xml:space="preserve">ed regeneration project aims to reconnect people to the </w:t>
      </w:r>
      <w:r w:rsidR="201C7798" w:rsidRPr="59BB7EC5">
        <w:rPr>
          <w:rFonts w:ascii="Times New Roman" w:eastAsia="Times New Roman" w:hAnsi="Times New Roman" w:cs="Times New Roman"/>
          <w:sz w:val="24"/>
          <w:szCs w:val="24"/>
        </w:rPr>
        <w:t>heritage of the landscape (</w:t>
      </w:r>
      <w:proofErr w:type="spellStart"/>
      <w:r w:rsidR="201C7798" w:rsidRPr="59BB7EC5">
        <w:rPr>
          <w:rFonts w:ascii="Times New Roman" w:eastAsia="Times New Roman" w:hAnsi="Times New Roman" w:cs="Times New Roman"/>
          <w:sz w:val="24"/>
          <w:szCs w:val="24"/>
        </w:rPr>
        <w:t>Hafod</w:t>
      </w:r>
      <w:proofErr w:type="spellEnd"/>
      <w:r w:rsidR="201C7798" w:rsidRPr="59BB7EC5">
        <w:rPr>
          <w:rFonts w:ascii="Times New Roman" w:eastAsia="Times New Roman" w:hAnsi="Times New Roman" w:cs="Times New Roman"/>
          <w:sz w:val="24"/>
          <w:szCs w:val="24"/>
        </w:rPr>
        <w:t>-Morfa Copperworks, 2020).</w:t>
      </w:r>
      <w:r w:rsidR="201C7798" w:rsidRPr="59BB7EC5">
        <w:rPr>
          <w:rFonts w:ascii="Times New Roman" w:eastAsia="Times New Roman" w:hAnsi="Times New Roman" w:cs="Times New Roman"/>
        </w:rPr>
        <w:t xml:space="preserve"> </w:t>
      </w:r>
    </w:p>
    <w:p w14:paraId="7199B0CA" w14:textId="41541859" w:rsidR="16DB345B" w:rsidRDefault="7D7DB166" w:rsidP="4B14A21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4B14A218">
        <w:rPr>
          <w:rFonts w:ascii="Times New Roman" w:eastAsia="Times New Roman" w:hAnsi="Times New Roman" w:cs="Times New Roman"/>
          <w:sz w:val="28"/>
          <w:szCs w:val="28"/>
          <w:u w:val="single"/>
        </w:rPr>
        <w:t>Use:</w:t>
      </w:r>
      <w:r w:rsidRPr="4B14A2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93D053C" w14:textId="7CBF6B7B" w:rsidR="32CC08A2" w:rsidRDefault="32CC08A2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59BB7EC5">
        <w:rPr>
          <w:rFonts w:ascii="Times New Roman" w:eastAsia="Times New Roman" w:hAnsi="Times New Roman" w:cs="Times New Roman"/>
          <w:sz w:val="24"/>
          <w:szCs w:val="24"/>
        </w:rPr>
        <w:t xml:space="preserve">The area today is used by man to live everyday life. </w:t>
      </w:r>
      <w:r w:rsidR="05C7477B" w:rsidRPr="59BB7EC5">
        <w:rPr>
          <w:rFonts w:ascii="Times New Roman" w:eastAsia="Times New Roman" w:hAnsi="Times New Roman" w:cs="Times New Roman"/>
          <w:sz w:val="24"/>
          <w:szCs w:val="24"/>
        </w:rPr>
        <w:t xml:space="preserve">Business parks, retail shops and a stadium </w:t>
      </w:r>
      <w:r w:rsidR="53728D4D" w:rsidRPr="59BB7EC5">
        <w:rPr>
          <w:rFonts w:ascii="Times New Roman" w:eastAsia="Times New Roman" w:hAnsi="Times New Roman" w:cs="Times New Roman"/>
          <w:sz w:val="24"/>
          <w:szCs w:val="24"/>
        </w:rPr>
        <w:t>occupy</w:t>
      </w:r>
      <w:r w:rsidR="05C7477B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the area that was once a booming industrial location</w:t>
      </w:r>
      <w:r w:rsidR="4EF847BF" w:rsidRPr="59BB7EC5">
        <w:rPr>
          <w:rFonts w:ascii="Times New Roman" w:eastAsia="Times New Roman" w:hAnsi="Times New Roman" w:cs="Times New Roman"/>
          <w:sz w:val="24"/>
          <w:szCs w:val="24"/>
        </w:rPr>
        <w:t xml:space="preserve"> (Welsh Government, 2016)</w:t>
      </w:r>
      <w:r w:rsidR="05C7477B" w:rsidRPr="59BB7EC5">
        <w:rPr>
          <w:rFonts w:ascii="Times New Roman" w:eastAsia="Times New Roman" w:hAnsi="Times New Roman" w:cs="Times New Roman"/>
          <w:sz w:val="24"/>
          <w:szCs w:val="24"/>
        </w:rPr>
        <w:t>. T</w:t>
      </w:r>
      <w:r w:rsidR="4D0BF6E9" w:rsidRPr="59BB7EC5">
        <w:rPr>
          <w:rFonts w:ascii="Times New Roman" w:eastAsia="Times New Roman" w:hAnsi="Times New Roman" w:cs="Times New Roman"/>
          <w:sz w:val="24"/>
          <w:szCs w:val="24"/>
        </w:rPr>
        <w:t xml:space="preserve">he usage of the landscape is </w:t>
      </w:r>
      <w:r w:rsidR="702A0748" w:rsidRPr="59BB7EC5">
        <w:rPr>
          <w:rFonts w:ascii="Times New Roman" w:eastAsia="Times New Roman" w:hAnsi="Times New Roman" w:cs="Times New Roman"/>
          <w:sz w:val="24"/>
          <w:szCs w:val="24"/>
        </w:rPr>
        <w:t>similar to</w:t>
      </w:r>
      <w:r w:rsidR="4D0BF6E9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the area where I grew up. </w:t>
      </w:r>
      <w:r w:rsidR="779FDD1C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There is not much natural landscape as the area </w:t>
      </w:r>
      <w:r w:rsidR="2F3DB524" w:rsidRPr="59BB7EC5">
        <w:rPr>
          <w:rFonts w:ascii="Times New Roman" w:eastAsia="Times New Roman" w:hAnsi="Times New Roman" w:cs="Times New Roman"/>
          <w:sz w:val="24"/>
          <w:szCs w:val="24"/>
        </w:rPr>
        <w:t xml:space="preserve">has been </w:t>
      </w:r>
      <w:r w:rsidR="779FDD1C" w:rsidRPr="59BB7EC5">
        <w:rPr>
          <w:rFonts w:ascii="Times New Roman" w:eastAsia="Times New Roman" w:hAnsi="Times New Roman" w:cs="Times New Roman"/>
          <w:sz w:val="24"/>
          <w:szCs w:val="24"/>
        </w:rPr>
        <w:t>urbanised</w:t>
      </w:r>
      <w:r w:rsidR="1E7DBF01" w:rsidRPr="59BB7EC5">
        <w:rPr>
          <w:rFonts w:ascii="Times New Roman" w:eastAsia="Times New Roman" w:hAnsi="Times New Roman" w:cs="Times New Roman"/>
          <w:sz w:val="24"/>
          <w:szCs w:val="24"/>
        </w:rPr>
        <w:t xml:space="preserve"> to house the growing population across the UK. Since moving to </w:t>
      </w:r>
      <w:r w:rsidR="6C2904D3" w:rsidRPr="59BB7EC5">
        <w:rPr>
          <w:rFonts w:ascii="Times New Roman" w:eastAsia="Times New Roman" w:hAnsi="Times New Roman" w:cs="Times New Roman"/>
          <w:sz w:val="24"/>
          <w:szCs w:val="24"/>
        </w:rPr>
        <w:t>Carmarthen</w:t>
      </w:r>
      <w:r w:rsidR="1E7DBF01" w:rsidRPr="59BB7EC5">
        <w:rPr>
          <w:rFonts w:ascii="Times New Roman" w:eastAsia="Times New Roman" w:hAnsi="Times New Roman" w:cs="Times New Roman"/>
          <w:sz w:val="24"/>
          <w:szCs w:val="24"/>
        </w:rPr>
        <w:t xml:space="preserve"> to study my degree cou</w:t>
      </w:r>
      <w:r w:rsidR="14F22A56" w:rsidRPr="59BB7EC5">
        <w:rPr>
          <w:rFonts w:ascii="Times New Roman" w:eastAsia="Times New Roman" w:hAnsi="Times New Roman" w:cs="Times New Roman"/>
          <w:sz w:val="24"/>
          <w:szCs w:val="24"/>
        </w:rPr>
        <w:t xml:space="preserve">rse I have changed my perception towards urbanised </w:t>
      </w:r>
      <w:proofErr w:type="gramStart"/>
      <w:r w:rsidR="17CA23A3" w:rsidRPr="59BB7EC5">
        <w:rPr>
          <w:rFonts w:ascii="Times New Roman" w:eastAsia="Times New Roman" w:hAnsi="Times New Roman" w:cs="Times New Roman"/>
          <w:sz w:val="24"/>
          <w:szCs w:val="24"/>
        </w:rPr>
        <w:t>areas</w:t>
      </w:r>
      <w:proofErr w:type="gramEnd"/>
      <w:r w:rsidR="5F694607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4F22A56" w:rsidRPr="59BB7EC5">
        <w:rPr>
          <w:rFonts w:ascii="Times New Roman" w:eastAsia="Times New Roman" w:hAnsi="Times New Roman" w:cs="Times New Roman"/>
          <w:sz w:val="24"/>
          <w:szCs w:val="24"/>
        </w:rPr>
        <w:t xml:space="preserve">and I now have </w:t>
      </w:r>
      <w:proofErr w:type="spellStart"/>
      <w:r w:rsidR="14F22A56" w:rsidRPr="59BB7EC5">
        <w:rPr>
          <w:rFonts w:ascii="Times New Roman" w:eastAsia="Times New Roman" w:hAnsi="Times New Roman" w:cs="Times New Roman"/>
          <w:sz w:val="24"/>
          <w:szCs w:val="24"/>
        </w:rPr>
        <w:t>topophobia</w:t>
      </w:r>
      <w:proofErr w:type="spellEnd"/>
      <w:r w:rsidR="14F22A56" w:rsidRPr="59BB7EC5">
        <w:rPr>
          <w:rFonts w:ascii="Times New Roman" w:eastAsia="Times New Roman" w:hAnsi="Times New Roman" w:cs="Times New Roman"/>
          <w:sz w:val="24"/>
          <w:szCs w:val="24"/>
        </w:rPr>
        <w:t xml:space="preserve"> of the chaos and </w:t>
      </w:r>
      <w:r w:rsidR="57403FF0" w:rsidRPr="59BB7EC5">
        <w:rPr>
          <w:rFonts w:ascii="Times New Roman" w:eastAsia="Times New Roman" w:hAnsi="Times New Roman" w:cs="Times New Roman"/>
          <w:sz w:val="24"/>
          <w:szCs w:val="24"/>
        </w:rPr>
        <w:t>busyness</w:t>
      </w:r>
      <w:r w:rsidR="14F22A56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that comes with </w:t>
      </w:r>
      <w:r w:rsidR="195669AC" w:rsidRPr="59BB7EC5">
        <w:rPr>
          <w:rFonts w:ascii="Times New Roman" w:eastAsia="Times New Roman" w:hAnsi="Times New Roman" w:cs="Times New Roman"/>
          <w:sz w:val="24"/>
          <w:szCs w:val="24"/>
        </w:rPr>
        <w:t>these sorts of areas</w:t>
      </w:r>
      <w:r w:rsidR="2F807A0F" w:rsidRPr="59BB7EC5">
        <w:rPr>
          <w:rFonts w:ascii="Times New Roman" w:eastAsia="Times New Roman" w:hAnsi="Times New Roman" w:cs="Times New Roman"/>
          <w:sz w:val="24"/>
          <w:szCs w:val="24"/>
        </w:rPr>
        <w:t>.</w:t>
      </w:r>
      <w:r w:rsidR="2C156838" w:rsidRPr="59BB7EC5">
        <w:rPr>
          <w:rFonts w:ascii="Times New Roman" w:eastAsia="Times New Roman" w:hAnsi="Times New Roman" w:cs="Times New Roman"/>
          <w:sz w:val="24"/>
          <w:szCs w:val="24"/>
        </w:rPr>
        <w:t xml:space="preserve"> I much prefer natural landscapes and scenery as this allows me to disconnect from daily stress</w:t>
      </w:r>
      <w:r w:rsidR="67EEC29E" w:rsidRPr="59BB7EC5">
        <w:rPr>
          <w:rFonts w:ascii="Times New Roman" w:eastAsia="Times New Roman" w:hAnsi="Times New Roman" w:cs="Times New Roman"/>
          <w:sz w:val="24"/>
          <w:szCs w:val="24"/>
        </w:rPr>
        <w:t xml:space="preserve"> (Gonzalez, 2005)</w:t>
      </w:r>
      <w:r w:rsidR="2C156838" w:rsidRPr="59BB7EC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D7522CD" w14:textId="0AFF2ED6" w:rsidR="16DB345B" w:rsidRDefault="7D7DB166" w:rsidP="4B14A218">
      <w:pPr>
        <w:spacing w:line="360" w:lineRule="auto"/>
        <w:rPr>
          <w:rFonts w:ascii="Times New Roman" w:eastAsia="Times New Roman" w:hAnsi="Times New Roman" w:cs="Times New Roman"/>
          <w:u w:val="single"/>
        </w:rPr>
      </w:pPr>
      <w:r w:rsidRPr="4B14A218">
        <w:rPr>
          <w:rFonts w:ascii="Times New Roman" w:eastAsia="Times New Roman" w:hAnsi="Times New Roman" w:cs="Times New Roman"/>
          <w:sz w:val="28"/>
          <w:szCs w:val="28"/>
          <w:u w:val="single"/>
        </w:rPr>
        <w:t>Access:</w:t>
      </w:r>
      <w:r w:rsidRPr="4B14A218">
        <w:rPr>
          <w:rFonts w:ascii="Times New Roman" w:eastAsia="Times New Roman" w:hAnsi="Times New Roman" w:cs="Times New Roman"/>
        </w:rPr>
        <w:t xml:space="preserve"> </w:t>
      </w:r>
    </w:p>
    <w:p w14:paraId="28A92D0A" w14:textId="3573F204" w:rsidR="530E9500" w:rsidRDefault="530E9500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59BB7EC5">
        <w:rPr>
          <w:rFonts w:ascii="Times New Roman" w:eastAsia="Times New Roman" w:hAnsi="Times New Roman" w:cs="Times New Roman"/>
          <w:sz w:val="24"/>
          <w:szCs w:val="24"/>
        </w:rPr>
        <w:t xml:space="preserve">Access to </w:t>
      </w:r>
      <w:proofErr w:type="spellStart"/>
      <w:r w:rsidRPr="59BB7EC5">
        <w:rPr>
          <w:rFonts w:ascii="Times New Roman" w:eastAsia="Times New Roman" w:hAnsi="Times New Roman" w:cs="Times New Roman"/>
          <w:sz w:val="24"/>
          <w:szCs w:val="24"/>
        </w:rPr>
        <w:t>Hafod</w:t>
      </w:r>
      <w:proofErr w:type="spellEnd"/>
      <w:r w:rsidRPr="59BB7EC5">
        <w:rPr>
          <w:rFonts w:ascii="Times New Roman" w:eastAsia="Times New Roman" w:hAnsi="Times New Roman" w:cs="Times New Roman"/>
          <w:sz w:val="24"/>
          <w:szCs w:val="24"/>
        </w:rPr>
        <w:t xml:space="preserve"> and the </w:t>
      </w:r>
      <w:r w:rsidR="15DF50E0" w:rsidRPr="59BB7EC5">
        <w:rPr>
          <w:rFonts w:ascii="Times New Roman" w:eastAsia="Times New Roman" w:hAnsi="Times New Roman" w:cs="Times New Roman"/>
          <w:sz w:val="24"/>
          <w:szCs w:val="24"/>
        </w:rPr>
        <w:t>l</w:t>
      </w:r>
      <w:r w:rsidRPr="59BB7EC5">
        <w:rPr>
          <w:rFonts w:ascii="Times New Roman" w:eastAsia="Times New Roman" w:hAnsi="Times New Roman" w:cs="Times New Roman"/>
          <w:sz w:val="24"/>
          <w:szCs w:val="24"/>
        </w:rPr>
        <w:t>ower Swansea valley wa</w:t>
      </w:r>
      <w:r w:rsidR="610C915D" w:rsidRPr="59BB7EC5">
        <w:rPr>
          <w:rFonts w:ascii="Times New Roman" w:eastAsia="Times New Roman" w:hAnsi="Times New Roman" w:cs="Times New Roman"/>
          <w:sz w:val="24"/>
          <w:szCs w:val="24"/>
        </w:rPr>
        <w:t xml:space="preserve">s improved due to the large demands of the industry. In </w:t>
      </w:r>
      <w:r w:rsidR="60A25C7E" w:rsidRPr="59BB7EC5">
        <w:rPr>
          <w:rFonts w:ascii="Times New Roman" w:eastAsia="Times New Roman" w:hAnsi="Times New Roman" w:cs="Times New Roman"/>
          <w:sz w:val="24"/>
          <w:szCs w:val="24"/>
        </w:rPr>
        <w:t xml:space="preserve">1784 there was </w:t>
      </w:r>
      <w:r w:rsidR="11237791" w:rsidRPr="59BB7EC5">
        <w:rPr>
          <w:rFonts w:ascii="Times New Roman" w:eastAsia="Times New Roman" w:hAnsi="Times New Roman" w:cs="Times New Roman"/>
          <w:sz w:val="24"/>
          <w:szCs w:val="24"/>
        </w:rPr>
        <w:t xml:space="preserve">a canal built to carry coal three miles from </w:t>
      </w:r>
      <w:proofErr w:type="spellStart"/>
      <w:r w:rsidR="11237791" w:rsidRPr="59BB7EC5">
        <w:rPr>
          <w:rFonts w:ascii="Times New Roman" w:eastAsia="Times New Roman" w:hAnsi="Times New Roman" w:cs="Times New Roman"/>
          <w:sz w:val="24"/>
          <w:szCs w:val="24"/>
        </w:rPr>
        <w:t>Llansamlet</w:t>
      </w:r>
      <w:proofErr w:type="spellEnd"/>
      <w:r w:rsidR="11237791" w:rsidRPr="59BB7EC5">
        <w:rPr>
          <w:rFonts w:ascii="Times New Roman" w:eastAsia="Times New Roman" w:hAnsi="Times New Roman" w:cs="Times New Roman"/>
          <w:sz w:val="24"/>
          <w:szCs w:val="24"/>
        </w:rPr>
        <w:t xml:space="preserve"> to Foxhole called </w:t>
      </w:r>
      <w:r w:rsidR="55268EE2" w:rsidRPr="59BB7EC5">
        <w:rPr>
          <w:rFonts w:ascii="Times New Roman" w:eastAsia="Times New Roman" w:hAnsi="Times New Roman" w:cs="Times New Roman"/>
          <w:sz w:val="24"/>
          <w:szCs w:val="24"/>
        </w:rPr>
        <w:t>John Smith’s canal. Over the next 20 years there were further canal developments</w:t>
      </w:r>
      <w:r w:rsidR="4F6EF068" w:rsidRPr="59BB7EC5">
        <w:rPr>
          <w:rFonts w:ascii="Times New Roman" w:eastAsia="Times New Roman" w:hAnsi="Times New Roman" w:cs="Times New Roman"/>
          <w:sz w:val="24"/>
          <w:szCs w:val="24"/>
        </w:rPr>
        <w:t xml:space="preserve"> such as the Swansea canal that stretched 16 miles from </w:t>
      </w:r>
      <w:proofErr w:type="spellStart"/>
      <w:r w:rsidR="75FEE211" w:rsidRPr="59BB7EC5">
        <w:rPr>
          <w:rFonts w:ascii="Times New Roman" w:eastAsia="Times New Roman" w:hAnsi="Times New Roman" w:cs="Times New Roman"/>
          <w:sz w:val="24"/>
          <w:szCs w:val="24"/>
        </w:rPr>
        <w:t>A</w:t>
      </w:r>
      <w:r w:rsidR="4F6EF068" w:rsidRPr="59BB7EC5">
        <w:rPr>
          <w:rFonts w:ascii="Times New Roman" w:eastAsia="Times New Roman" w:hAnsi="Times New Roman" w:cs="Times New Roman"/>
          <w:sz w:val="24"/>
          <w:szCs w:val="24"/>
        </w:rPr>
        <w:t>berc</w:t>
      </w:r>
      <w:r w:rsidR="470120FD" w:rsidRPr="59BB7EC5">
        <w:rPr>
          <w:rFonts w:ascii="Times New Roman" w:eastAsia="Times New Roman" w:hAnsi="Times New Roman" w:cs="Times New Roman"/>
          <w:sz w:val="24"/>
          <w:szCs w:val="24"/>
        </w:rPr>
        <w:t>r</w:t>
      </w:r>
      <w:r w:rsidR="4F6EF068" w:rsidRPr="59BB7EC5">
        <w:rPr>
          <w:rFonts w:ascii="Times New Roman" w:eastAsia="Times New Roman" w:hAnsi="Times New Roman" w:cs="Times New Roman"/>
          <w:sz w:val="24"/>
          <w:szCs w:val="24"/>
        </w:rPr>
        <w:t>ave</w:t>
      </w:r>
      <w:proofErr w:type="spellEnd"/>
      <w:r w:rsidR="4F6EF068" w:rsidRPr="59BB7EC5"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 w:rsidR="212F1805" w:rsidRPr="59BB7EC5">
        <w:rPr>
          <w:rFonts w:ascii="Times New Roman" w:eastAsia="Times New Roman" w:hAnsi="Times New Roman" w:cs="Times New Roman"/>
          <w:sz w:val="24"/>
          <w:szCs w:val="24"/>
        </w:rPr>
        <w:t>S</w:t>
      </w:r>
      <w:r w:rsidR="4F6EF068" w:rsidRPr="59BB7EC5">
        <w:rPr>
          <w:rFonts w:ascii="Times New Roman" w:eastAsia="Times New Roman" w:hAnsi="Times New Roman" w:cs="Times New Roman"/>
          <w:sz w:val="24"/>
          <w:szCs w:val="24"/>
        </w:rPr>
        <w:t>wansea</w:t>
      </w:r>
      <w:r w:rsidR="53B3B5FA" w:rsidRPr="59BB7EC5">
        <w:rPr>
          <w:rFonts w:ascii="Times New Roman" w:eastAsia="Times New Roman" w:hAnsi="Times New Roman" w:cs="Times New Roman"/>
          <w:sz w:val="24"/>
          <w:szCs w:val="24"/>
        </w:rPr>
        <w:t xml:space="preserve"> (Wales Online, 2012).</w:t>
      </w:r>
      <w:r w:rsidR="4B56F532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0854B07" w:rsidRPr="59BB7EC5">
        <w:rPr>
          <w:rFonts w:ascii="Times New Roman" w:eastAsia="Times New Roman" w:hAnsi="Times New Roman" w:cs="Times New Roman"/>
          <w:sz w:val="24"/>
          <w:szCs w:val="24"/>
        </w:rPr>
        <w:t xml:space="preserve">However, </w:t>
      </w:r>
      <w:r w:rsidR="23F08F7B" w:rsidRPr="59BB7EC5">
        <w:rPr>
          <w:rFonts w:ascii="Times New Roman" w:eastAsia="Times New Roman" w:hAnsi="Times New Roman" w:cs="Times New Roman"/>
          <w:sz w:val="24"/>
          <w:szCs w:val="24"/>
        </w:rPr>
        <w:t>s</w:t>
      </w:r>
      <w:r w:rsidR="70854B07" w:rsidRPr="59BB7EC5">
        <w:rPr>
          <w:rFonts w:ascii="Times New Roman" w:eastAsia="Times New Roman" w:hAnsi="Times New Roman" w:cs="Times New Roman"/>
          <w:sz w:val="24"/>
          <w:szCs w:val="24"/>
        </w:rPr>
        <w:t xml:space="preserve">ince the </w:t>
      </w:r>
      <w:r w:rsidR="216BD168" w:rsidRPr="59BB7EC5">
        <w:rPr>
          <w:rFonts w:ascii="Times New Roman" w:eastAsia="Times New Roman" w:hAnsi="Times New Roman" w:cs="Times New Roman"/>
          <w:sz w:val="24"/>
          <w:szCs w:val="24"/>
        </w:rPr>
        <w:t xml:space="preserve">industry declined these waterways were not needed. There were also railways that helped transport the mass of </w:t>
      </w:r>
      <w:r w:rsidR="1EFB8E9C" w:rsidRPr="59BB7EC5">
        <w:rPr>
          <w:rFonts w:ascii="Times New Roman" w:eastAsia="Times New Roman" w:hAnsi="Times New Roman" w:cs="Times New Roman"/>
          <w:sz w:val="24"/>
          <w:szCs w:val="24"/>
        </w:rPr>
        <w:t>materials</w:t>
      </w:r>
      <w:r w:rsidR="216BD168" w:rsidRPr="59BB7EC5">
        <w:rPr>
          <w:rFonts w:ascii="Times New Roman" w:eastAsia="Times New Roman" w:hAnsi="Times New Roman" w:cs="Times New Roman"/>
          <w:sz w:val="24"/>
          <w:szCs w:val="24"/>
        </w:rPr>
        <w:t xml:space="preserve"> across the landscape. Today there </w:t>
      </w:r>
      <w:r w:rsidR="457ECD89" w:rsidRPr="59BB7EC5">
        <w:rPr>
          <w:rFonts w:ascii="Times New Roman" w:eastAsia="Times New Roman" w:hAnsi="Times New Roman" w:cs="Times New Roman"/>
          <w:sz w:val="24"/>
          <w:szCs w:val="24"/>
        </w:rPr>
        <w:t>are</w:t>
      </w:r>
      <w:r w:rsidR="216BD168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A0B9BA5" w:rsidRPr="59BB7EC5">
        <w:rPr>
          <w:rFonts w:ascii="Times New Roman" w:eastAsia="Times New Roman" w:hAnsi="Times New Roman" w:cs="Times New Roman"/>
          <w:sz w:val="24"/>
          <w:szCs w:val="24"/>
        </w:rPr>
        <w:t>numerous roads that make navigation and transportation around the area effortless. The M4</w:t>
      </w:r>
      <w:r w:rsidR="01427623" w:rsidRPr="59BB7EC5">
        <w:rPr>
          <w:rFonts w:ascii="Times New Roman" w:eastAsia="Times New Roman" w:hAnsi="Times New Roman" w:cs="Times New Roman"/>
          <w:sz w:val="24"/>
          <w:szCs w:val="24"/>
        </w:rPr>
        <w:t xml:space="preserve"> is close by which makes access </w:t>
      </w:r>
      <w:r w:rsidR="14FCD2BB" w:rsidRPr="59BB7EC5">
        <w:rPr>
          <w:rFonts w:ascii="Times New Roman" w:eastAsia="Times New Roman" w:hAnsi="Times New Roman" w:cs="Times New Roman"/>
          <w:sz w:val="24"/>
          <w:szCs w:val="24"/>
        </w:rPr>
        <w:t>available</w:t>
      </w:r>
      <w:r w:rsidR="01427623" w:rsidRPr="59BB7EC5">
        <w:rPr>
          <w:rFonts w:ascii="Times New Roman" w:eastAsia="Times New Roman" w:hAnsi="Times New Roman" w:cs="Times New Roman"/>
          <w:sz w:val="24"/>
          <w:szCs w:val="24"/>
        </w:rPr>
        <w:t xml:space="preserve"> to a wide range of locations easier. There is also the railway that goes to the city centre</w:t>
      </w:r>
      <w:r w:rsidR="65FA4B39" w:rsidRPr="59BB7EC5">
        <w:rPr>
          <w:rFonts w:ascii="Times New Roman" w:eastAsia="Times New Roman" w:hAnsi="Times New Roman" w:cs="Times New Roman"/>
          <w:sz w:val="24"/>
          <w:szCs w:val="24"/>
        </w:rPr>
        <w:t xml:space="preserve"> (Welsh Government, 2016).</w:t>
      </w:r>
    </w:p>
    <w:p w14:paraId="34963D90" w14:textId="6C256B76" w:rsidR="16DB345B" w:rsidRDefault="7D7DB166" w:rsidP="4B14A21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4B14A218">
        <w:rPr>
          <w:rFonts w:ascii="Times New Roman" w:eastAsia="Times New Roman" w:hAnsi="Times New Roman" w:cs="Times New Roman"/>
          <w:sz w:val="28"/>
          <w:szCs w:val="28"/>
          <w:u w:val="single"/>
        </w:rPr>
        <w:t>Future potential:</w:t>
      </w:r>
    </w:p>
    <w:p w14:paraId="0EA10727" w14:textId="503F98D6" w:rsidR="643B02C1" w:rsidRDefault="74C0D39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59BB7EC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As mentioned </w:t>
      </w:r>
      <w:r w:rsidR="01951A74" w:rsidRPr="59BB7EC5">
        <w:rPr>
          <w:rFonts w:ascii="Times New Roman" w:eastAsia="Times New Roman" w:hAnsi="Times New Roman" w:cs="Times New Roman"/>
          <w:sz w:val="24"/>
          <w:szCs w:val="24"/>
        </w:rPr>
        <w:t>above</w:t>
      </w:r>
      <w:r w:rsidR="4AB3E1E9" w:rsidRPr="59BB7EC5">
        <w:rPr>
          <w:rFonts w:ascii="Times New Roman" w:eastAsia="Times New Roman" w:hAnsi="Times New Roman" w:cs="Times New Roman"/>
          <w:sz w:val="24"/>
          <w:szCs w:val="24"/>
        </w:rPr>
        <w:t>,</w:t>
      </w:r>
      <w:r w:rsidR="01951A74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the Lower Swansea Valley Project has helped transform the industrial wasteland into a </w:t>
      </w:r>
      <w:r w:rsidR="5B0528CA" w:rsidRPr="59BB7EC5">
        <w:rPr>
          <w:rFonts w:ascii="Times New Roman" w:eastAsia="Times New Roman" w:hAnsi="Times New Roman" w:cs="Times New Roman"/>
          <w:sz w:val="24"/>
          <w:szCs w:val="24"/>
        </w:rPr>
        <w:t>pleasant</w:t>
      </w:r>
      <w:r w:rsidR="4C709629" w:rsidRPr="59BB7EC5">
        <w:rPr>
          <w:rFonts w:ascii="Times New Roman" w:eastAsia="Times New Roman" w:hAnsi="Times New Roman" w:cs="Times New Roman"/>
          <w:sz w:val="24"/>
          <w:szCs w:val="24"/>
        </w:rPr>
        <w:t>,</w:t>
      </w:r>
      <w:r w:rsidR="5B0528CA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thriving area. Since </w:t>
      </w:r>
      <w:r w:rsidR="19AA0DFC" w:rsidRPr="59BB7EC5">
        <w:rPr>
          <w:rFonts w:ascii="Times New Roman" w:eastAsia="Times New Roman" w:hAnsi="Times New Roman" w:cs="Times New Roman"/>
          <w:sz w:val="24"/>
          <w:szCs w:val="24"/>
        </w:rPr>
        <w:t>then,</w:t>
      </w:r>
      <w:r w:rsidR="5B0528CA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94AE335" w:rsidRPr="59BB7EC5">
        <w:rPr>
          <w:rFonts w:ascii="Times New Roman" w:eastAsia="Times New Roman" w:hAnsi="Times New Roman" w:cs="Times New Roman"/>
          <w:sz w:val="24"/>
          <w:szCs w:val="24"/>
        </w:rPr>
        <w:t>Swansea University</w:t>
      </w:r>
      <w:r w:rsidR="0FD9876B" w:rsidRPr="59BB7EC5">
        <w:rPr>
          <w:rFonts w:ascii="Times New Roman" w:eastAsia="Times New Roman" w:hAnsi="Times New Roman" w:cs="Times New Roman"/>
          <w:sz w:val="24"/>
          <w:szCs w:val="24"/>
        </w:rPr>
        <w:t xml:space="preserve"> have </w:t>
      </w:r>
      <w:r w:rsidR="3D83CA08" w:rsidRPr="59BB7EC5">
        <w:rPr>
          <w:rFonts w:ascii="Times New Roman" w:eastAsia="Times New Roman" w:hAnsi="Times New Roman" w:cs="Times New Roman"/>
          <w:sz w:val="24"/>
          <w:szCs w:val="24"/>
        </w:rPr>
        <w:t>partnered</w:t>
      </w:r>
      <w:r w:rsidR="0FD9876B" w:rsidRPr="59BB7EC5">
        <w:rPr>
          <w:rFonts w:ascii="Times New Roman" w:eastAsia="Times New Roman" w:hAnsi="Times New Roman" w:cs="Times New Roman"/>
          <w:sz w:val="24"/>
          <w:szCs w:val="24"/>
        </w:rPr>
        <w:t xml:space="preserve"> up with the</w:t>
      </w:r>
      <w:r w:rsidR="5B0528CA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3414A18" w:rsidRPr="59BB7EC5">
        <w:rPr>
          <w:rFonts w:ascii="Times New Roman" w:eastAsia="Times New Roman" w:hAnsi="Times New Roman" w:cs="Times New Roman"/>
          <w:sz w:val="24"/>
          <w:szCs w:val="24"/>
        </w:rPr>
        <w:t>C</w:t>
      </w:r>
      <w:r w:rsidR="5B0528CA" w:rsidRPr="59BB7EC5">
        <w:rPr>
          <w:rFonts w:ascii="Times New Roman" w:eastAsia="Times New Roman" w:hAnsi="Times New Roman" w:cs="Times New Roman"/>
          <w:sz w:val="24"/>
          <w:szCs w:val="24"/>
        </w:rPr>
        <w:t xml:space="preserve">ounty and </w:t>
      </w:r>
      <w:r w:rsidR="58B0057A" w:rsidRPr="59BB7EC5">
        <w:rPr>
          <w:rFonts w:ascii="Times New Roman" w:eastAsia="Times New Roman" w:hAnsi="Times New Roman" w:cs="Times New Roman"/>
          <w:sz w:val="24"/>
          <w:szCs w:val="24"/>
        </w:rPr>
        <w:t>C</w:t>
      </w:r>
      <w:r w:rsidR="5B0528CA" w:rsidRPr="59BB7EC5">
        <w:rPr>
          <w:rFonts w:ascii="Times New Roman" w:eastAsia="Times New Roman" w:hAnsi="Times New Roman" w:cs="Times New Roman"/>
          <w:sz w:val="24"/>
          <w:szCs w:val="24"/>
        </w:rPr>
        <w:t>i</w:t>
      </w:r>
      <w:r w:rsidR="21F331AB" w:rsidRPr="59BB7EC5">
        <w:rPr>
          <w:rFonts w:ascii="Times New Roman" w:eastAsia="Times New Roman" w:hAnsi="Times New Roman" w:cs="Times New Roman"/>
          <w:sz w:val="24"/>
          <w:szCs w:val="24"/>
        </w:rPr>
        <w:t xml:space="preserve">ty of </w:t>
      </w:r>
      <w:r w:rsidR="72EA3D1D" w:rsidRPr="59BB7EC5">
        <w:rPr>
          <w:rFonts w:ascii="Times New Roman" w:eastAsia="Times New Roman" w:hAnsi="Times New Roman" w:cs="Times New Roman"/>
          <w:sz w:val="24"/>
          <w:szCs w:val="24"/>
        </w:rPr>
        <w:t xml:space="preserve">Swansea </w:t>
      </w:r>
      <w:r w:rsidR="6A7A5215" w:rsidRPr="59BB7EC5">
        <w:rPr>
          <w:rFonts w:ascii="Times New Roman" w:eastAsia="Times New Roman" w:hAnsi="Times New Roman" w:cs="Times New Roman"/>
          <w:sz w:val="24"/>
          <w:szCs w:val="24"/>
        </w:rPr>
        <w:t xml:space="preserve">to allow individuals to visit and reconnect with the </w:t>
      </w:r>
      <w:r w:rsidR="6814399A" w:rsidRPr="59BB7EC5">
        <w:rPr>
          <w:rFonts w:ascii="Times New Roman" w:eastAsia="Times New Roman" w:hAnsi="Times New Roman" w:cs="Times New Roman"/>
          <w:sz w:val="24"/>
          <w:szCs w:val="24"/>
        </w:rPr>
        <w:t xml:space="preserve">heritage of the </w:t>
      </w:r>
      <w:r w:rsidR="6A7A5215" w:rsidRPr="59BB7EC5">
        <w:rPr>
          <w:rFonts w:ascii="Times New Roman" w:eastAsia="Times New Roman" w:hAnsi="Times New Roman" w:cs="Times New Roman"/>
          <w:sz w:val="24"/>
          <w:szCs w:val="24"/>
        </w:rPr>
        <w:t>site</w:t>
      </w:r>
      <w:r w:rsidR="2B6D40D6" w:rsidRPr="59BB7EC5">
        <w:rPr>
          <w:rFonts w:ascii="Times New Roman" w:eastAsia="Times New Roman" w:hAnsi="Times New Roman" w:cs="Times New Roman"/>
          <w:sz w:val="24"/>
          <w:szCs w:val="24"/>
        </w:rPr>
        <w:t>. This pro</w:t>
      </w:r>
      <w:r w:rsidR="31BF0184" w:rsidRPr="59BB7EC5">
        <w:rPr>
          <w:rFonts w:ascii="Times New Roman" w:eastAsia="Times New Roman" w:hAnsi="Times New Roman" w:cs="Times New Roman"/>
          <w:sz w:val="24"/>
          <w:szCs w:val="24"/>
        </w:rPr>
        <w:t>ject has had over eight thousand people attend events at the site (</w:t>
      </w:r>
      <w:proofErr w:type="spellStart"/>
      <w:r w:rsidR="31BF0184" w:rsidRPr="59BB7EC5">
        <w:rPr>
          <w:rFonts w:ascii="Times New Roman" w:eastAsia="Times New Roman" w:hAnsi="Times New Roman" w:cs="Times New Roman"/>
          <w:sz w:val="24"/>
          <w:szCs w:val="24"/>
        </w:rPr>
        <w:t>Hafod</w:t>
      </w:r>
      <w:proofErr w:type="spellEnd"/>
      <w:r w:rsidR="31BF0184" w:rsidRPr="59BB7EC5">
        <w:rPr>
          <w:rFonts w:ascii="Times New Roman" w:eastAsia="Times New Roman" w:hAnsi="Times New Roman" w:cs="Times New Roman"/>
          <w:sz w:val="24"/>
          <w:szCs w:val="24"/>
        </w:rPr>
        <w:t>-Morfa C</w:t>
      </w:r>
      <w:r w:rsidR="69FD5051" w:rsidRPr="59BB7EC5">
        <w:rPr>
          <w:rFonts w:ascii="Times New Roman" w:eastAsia="Times New Roman" w:hAnsi="Times New Roman" w:cs="Times New Roman"/>
          <w:sz w:val="24"/>
          <w:szCs w:val="24"/>
        </w:rPr>
        <w:t>opperworks, 2020). However, in terms of recreational activities, the a</w:t>
      </w:r>
      <w:r w:rsidR="5BFF53F4" w:rsidRPr="59BB7EC5">
        <w:rPr>
          <w:rFonts w:ascii="Times New Roman" w:eastAsia="Times New Roman" w:hAnsi="Times New Roman" w:cs="Times New Roman"/>
          <w:sz w:val="24"/>
          <w:szCs w:val="24"/>
        </w:rPr>
        <w:t xml:space="preserve">rea has brilliant potential, but there seem to be </w:t>
      </w:r>
      <w:r w:rsidR="67471AB4" w:rsidRPr="59BB7EC5">
        <w:rPr>
          <w:rFonts w:ascii="Times New Roman" w:eastAsia="Times New Roman" w:hAnsi="Times New Roman" w:cs="Times New Roman"/>
          <w:sz w:val="24"/>
          <w:szCs w:val="24"/>
        </w:rPr>
        <w:t>few</w:t>
      </w:r>
      <w:r w:rsidR="5BFF53F4" w:rsidRPr="59BB7EC5">
        <w:rPr>
          <w:rFonts w:ascii="Times New Roman" w:eastAsia="Times New Roman" w:hAnsi="Times New Roman" w:cs="Times New Roman"/>
          <w:sz w:val="24"/>
          <w:szCs w:val="24"/>
        </w:rPr>
        <w:t xml:space="preserve"> suggestions </w:t>
      </w:r>
      <w:r w:rsidR="3B51C68D" w:rsidRPr="59BB7EC5">
        <w:rPr>
          <w:rFonts w:ascii="Times New Roman" w:eastAsia="Times New Roman" w:hAnsi="Times New Roman" w:cs="Times New Roman"/>
          <w:sz w:val="24"/>
          <w:szCs w:val="24"/>
        </w:rPr>
        <w:t>currently.</w:t>
      </w:r>
      <w:r w:rsidR="3A4F3432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A394199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2778F44" w:rsidRPr="59BB7EC5">
        <w:rPr>
          <w:rFonts w:ascii="Times New Roman" w:eastAsia="Times New Roman" w:hAnsi="Times New Roman" w:cs="Times New Roman"/>
          <w:sz w:val="24"/>
          <w:szCs w:val="24"/>
        </w:rPr>
        <w:t>main</w:t>
      </w:r>
      <w:r w:rsidR="3A394199" w:rsidRPr="59BB7EC5">
        <w:rPr>
          <w:rFonts w:ascii="Times New Roman" w:eastAsia="Times New Roman" w:hAnsi="Times New Roman" w:cs="Times New Roman"/>
          <w:sz w:val="24"/>
          <w:szCs w:val="24"/>
        </w:rPr>
        <w:t xml:space="preserve"> recreational activity that I would incorporate into the </w:t>
      </w:r>
      <w:r w:rsidR="6AF2021E" w:rsidRPr="59BB7EC5">
        <w:rPr>
          <w:rFonts w:ascii="Times New Roman" w:eastAsia="Times New Roman" w:hAnsi="Times New Roman" w:cs="Times New Roman"/>
          <w:sz w:val="24"/>
          <w:szCs w:val="24"/>
        </w:rPr>
        <w:t xml:space="preserve">area would be </w:t>
      </w:r>
      <w:r w:rsidR="3499E101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 use of </w:t>
      </w:r>
      <w:r w:rsidR="15C0AA09" w:rsidRPr="59BB7EC5">
        <w:rPr>
          <w:rFonts w:ascii="Times New Roman" w:eastAsia="Times New Roman" w:hAnsi="Times New Roman" w:cs="Times New Roman"/>
          <w:sz w:val="24"/>
          <w:szCs w:val="24"/>
        </w:rPr>
        <w:t>paddle sports</w:t>
      </w:r>
      <w:r w:rsidR="3499E101" w:rsidRPr="59BB7EC5">
        <w:rPr>
          <w:rFonts w:ascii="Times New Roman" w:eastAsia="Times New Roman" w:hAnsi="Times New Roman" w:cs="Times New Roman"/>
          <w:sz w:val="24"/>
          <w:szCs w:val="24"/>
        </w:rPr>
        <w:t xml:space="preserve"> on the </w:t>
      </w:r>
      <w:r w:rsidR="6EA7A824" w:rsidRPr="59BB7EC5">
        <w:rPr>
          <w:rFonts w:ascii="Times New Roman" w:eastAsia="Times New Roman" w:hAnsi="Times New Roman" w:cs="Times New Roman"/>
          <w:sz w:val="24"/>
          <w:szCs w:val="24"/>
        </w:rPr>
        <w:t xml:space="preserve">remaining </w:t>
      </w:r>
      <w:r w:rsidR="3499E101" w:rsidRPr="59BB7EC5">
        <w:rPr>
          <w:rFonts w:ascii="Times New Roman" w:eastAsia="Times New Roman" w:hAnsi="Times New Roman" w:cs="Times New Roman"/>
          <w:sz w:val="24"/>
          <w:szCs w:val="24"/>
        </w:rPr>
        <w:t>waterways</w:t>
      </w:r>
      <w:r w:rsidR="431389F9" w:rsidRPr="59BB7EC5">
        <w:rPr>
          <w:rFonts w:ascii="Times New Roman" w:eastAsia="Times New Roman" w:hAnsi="Times New Roman" w:cs="Times New Roman"/>
          <w:sz w:val="24"/>
          <w:szCs w:val="24"/>
        </w:rPr>
        <w:t xml:space="preserve"> and in and around the harbour.</w:t>
      </w:r>
      <w:r w:rsidR="3499E101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271328A" w:rsidRPr="59BB7EC5">
        <w:rPr>
          <w:rFonts w:ascii="Times New Roman" w:eastAsia="Times New Roman" w:hAnsi="Times New Roman" w:cs="Times New Roman"/>
          <w:sz w:val="24"/>
          <w:szCs w:val="24"/>
        </w:rPr>
        <w:t xml:space="preserve">This activity could be </w:t>
      </w:r>
      <w:r w:rsidR="6FAA4E47" w:rsidRPr="59BB7EC5">
        <w:rPr>
          <w:rFonts w:ascii="Times New Roman" w:eastAsia="Times New Roman" w:hAnsi="Times New Roman" w:cs="Times New Roman"/>
          <w:sz w:val="24"/>
          <w:szCs w:val="24"/>
        </w:rPr>
        <w:t>a wonderful way</w:t>
      </w:r>
      <w:r w:rsidR="6271328A" w:rsidRPr="59BB7EC5"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 w:rsidR="46FED8B7" w:rsidRPr="59BB7EC5">
        <w:rPr>
          <w:rFonts w:ascii="Times New Roman" w:eastAsia="Times New Roman" w:hAnsi="Times New Roman" w:cs="Times New Roman"/>
          <w:sz w:val="24"/>
          <w:szCs w:val="24"/>
        </w:rPr>
        <w:t>display</w:t>
      </w:r>
      <w:r w:rsidR="6271328A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the heritage of the Lower valley</w:t>
      </w:r>
      <w:r w:rsidR="228B35D8" w:rsidRPr="59BB7EC5">
        <w:rPr>
          <w:rFonts w:ascii="Times New Roman" w:eastAsia="Times New Roman" w:hAnsi="Times New Roman" w:cs="Times New Roman"/>
          <w:sz w:val="24"/>
          <w:szCs w:val="24"/>
        </w:rPr>
        <w:t xml:space="preserve"> however, it is</w:t>
      </w:r>
      <w:r w:rsidR="6271328A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34E92F3" w:rsidRPr="59BB7EC5">
        <w:rPr>
          <w:rFonts w:ascii="Times New Roman" w:eastAsia="Times New Roman" w:hAnsi="Times New Roman" w:cs="Times New Roman"/>
          <w:sz w:val="24"/>
          <w:szCs w:val="24"/>
        </w:rPr>
        <w:t xml:space="preserve">important that with the activity there are sustainable precautions put into place to help protect and conserve the </w:t>
      </w:r>
      <w:proofErr w:type="spellStart"/>
      <w:r w:rsidR="234E92F3" w:rsidRPr="59BB7EC5">
        <w:rPr>
          <w:rFonts w:ascii="Times New Roman" w:eastAsia="Times New Roman" w:hAnsi="Times New Roman" w:cs="Times New Roman"/>
          <w:sz w:val="24"/>
          <w:szCs w:val="24"/>
        </w:rPr>
        <w:t>currnt</w:t>
      </w:r>
      <w:proofErr w:type="spellEnd"/>
      <w:r w:rsidR="234E92F3" w:rsidRPr="59BB7EC5">
        <w:rPr>
          <w:rFonts w:ascii="Times New Roman" w:eastAsia="Times New Roman" w:hAnsi="Times New Roman" w:cs="Times New Roman"/>
          <w:sz w:val="24"/>
          <w:szCs w:val="24"/>
        </w:rPr>
        <w:t xml:space="preserve"> landscape. The</w:t>
      </w:r>
      <w:r w:rsidR="164BF250" w:rsidRPr="59BB7EC5">
        <w:rPr>
          <w:rFonts w:ascii="Times New Roman" w:eastAsia="Times New Roman" w:hAnsi="Times New Roman" w:cs="Times New Roman"/>
          <w:sz w:val="24"/>
          <w:szCs w:val="24"/>
        </w:rPr>
        <w:t xml:space="preserve"> landscape has a lot of potential</w:t>
      </w:r>
      <w:r w:rsidR="4C221CE0" w:rsidRPr="59BB7EC5">
        <w:rPr>
          <w:rFonts w:ascii="Times New Roman" w:eastAsia="Times New Roman" w:hAnsi="Times New Roman" w:cs="Times New Roman"/>
          <w:sz w:val="24"/>
          <w:szCs w:val="24"/>
        </w:rPr>
        <w:t xml:space="preserve"> and I think that if there are educated instructor</w:t>
      </w:r>
      <w:r w:rsidR="1AD3C37A" w:rsidRPr="59BB7EC5">
        <w:rPr>
          <w:rFonts w:ascii="Times New Roman" w:eastAsia="Times New Roman" w:hAnsi="Times New Roman" w:cs="Times New Roman"/>
          <w:sz w:val="24"/>
          <w:szCs w:val="24"/>
        </w:rPr>
        <w:t>s</w:t>
      </w:r>
      <w:r w:rsidR="4C221CE0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that understand the heritage of the area then this message </w:t>
      </w:r>
      <w:r w:rsidR="248E746B" w:rsidRPr="59BB7EC5">
        <w:rPr>
          <w:rFonts w:ascii="Times New Roman" w:eastAsia="Times New Roman" w:hAnsi="Times New Roman" w:cs="Times New Roman"/>
          <w:sz w:val="24"/>
          <w:szCs w:val="24"/>
        </w:rPr>
        <w:t>c</w:t>
      </w:r>
      <w:r w:rsidR="4C221CE0" w:rsidRPr="59BB7EC5">
        <w:rPr>
          <w:rFonts w:ascii="Times New Roman" w:eastAsia="Times New Roman" w:hAnsi="Times New Roman" w:cs="Times New Roman"/>
          <w:sz w:val="24"/>
          <w:szCs w:val="24"/>
        </w:rPr>
        <w:t>ould be delivered in session. Re</w:t>
      </w:r>
      <w:r w:rsidR="54C1E71D" w:rsidRPr="59BB7EC5">
        <w:rPr>
          <w:rFonts w:ascii="Times New Roman" w:eastAsia="Times New Roman" w:hAnsi="Times New Roman" w:cs="Times New Roman"/>
          <w:sz w:val="24"/>
          <w:szCs w:val="24"/>
        </w:rPr>
        <w:t xml:space="preserve">garding the housing and architecture of the area, I think that there should be further investments put into the planning and aesthetic of the buildings. </w:t>
      </w:r>
      <w:r w:rsidR="071DD1A9" w:rsidRPr="59BB7EC5">
        <w:rPr>
          <w:rFonts w:ascii="Times New Roman" w:eastAsia="Times New Roman" w:hAnsi="Times New Roman" w:cs="Times New Roman"/>
          <w:sz w:val="24"/>
          <w:szCs w:val="24"/>
        </w:rPr>
        <w:t xml:space="preserve">From undertaking research into the area, it is clear to see that Swansea was </w:t>
      </w:r>
      <w:r w:rsidR="456026B2" w:rsidRPr="59BB7EC5">
        <w:rPr>
          <w:rFonts w:ascii="Times New Roman" w:eastAsia="Times New Roman" w:hAnsi="Times New Roman" w:cs="Times New Roman"/>
          <w:sz w:val="24"/>
          <w:szCs w:val="24"/>
        </w:rPr>
        <w:t>particularly important</w:t>
      </w:r>
      <w:r w:rsidR="071DD1A9" w:rsidRPr="59BB7EC5">
        <w:rPr>
          <w:rFonts w:ascii="Times New Roman" w:eastAsia="Times New Roman" w:hAnsi="Times New Roman" w:cs="Times New Roman"/>
          <w:sz w:val="24"/>
          <w:szCs w:val="24"/>
        </w:rPr>
        <w:t xml:space="preserve"> regarding the industrial revolution and I believe that </w:t>
      </w:r>
      <w:r w:rsidR="6CD6DAA5" w:rsidRPr="59BB7EC5">
        <w:rPr>
          <w:rFonts w:ascii="Times New Roman" w:eastAsia="Times New Roman" w:hAnsi="Times New Roman" w:cs="Times New Roman"/>
          <w:sz w:val="24"/>
          <w:szCs w:val="24"/>
        </w:rPr>
        <w:t xml:space="preserve">if </w:t>
      </w:r>
      <w:r w:rsidR="0BE8188F" w:rsidRPr="59BB7EC5">
        <w:rPr>
          <w:rFonts w:ascii="Times New Roman" w:eastAsia="Times New Roman" w:hAnsi="Times New Roman" w:cs="Times New Roman"/>
          <w:sz w:val="24"/>
          <w:szCs w:val="24"/>
        </w:rPr>
        <w:t xml:space="preserve">the right </w:t>
      </w:r>
      <w:r w:rsidR="3B099B5B" w:rsidRPr="59BB7EC5">
        <w:rPr>
          <w:rFonts w:ascii="Times New Roman" w:eastAsia="Times New Roman" w:hAnsi="Times New Roman" w:cs="Times New Roman"/>
          <w:sz w:val="24"/>
          <w:szCs w:val="24"/>
        </w:rPr>
        <w:t>decisions are made,</w:t>
      </w:r>
      <w:r w:rsidR="0BE8188F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7B3E6B23" w:rsidRPr="59BB7EC5">
        <w:rPr>
          <w:rFonts w:ascii="Times New Roman" w:eastAsia="Times New Roman" w:hAnsi="Times New Roman" w:cs="Times New Roman"/>
          <w:sz w:val="24"/>
          <w:szCs w:val="24"/>
        </w:rPr>
        <w:t>n the Lower Swansea Valley area</w:t>
      </w:r>
      <w:r w:rsidR="0BE8188F" w:rsidRPr="59BB7EC5">
        <w:rPr>
          <w:rFonts w:ascii="Times New Roman" w:eastAsia="Times New Roman" w:hAnsi="Times New Roman" w:cs="Times New Roman"/>
          <w:sz w:val="24"/>
          <w:szCs w:val="24"/>
        </w:rPr>
        <w:t xml:space="preserve"> could </w:t>
      </w:r>
      <w:r w:rsidR="20C2A458" w:rsidRPr="59BB7EC5">
        <w:rPr>
          <w:rFonts w:ascii="Times New Roman" w:eastAsia="Times New Roman" w:hAnsi="Times New Roman" w:cs="Times New Roman"/>
          <w:sz w:val="24"/>
          <w:szCs w:val="24"/>
        </w:rPr>
        <w:t>potentially</w:t>
      </w:r>
      <w:r w:rsidR="417031BF" w:rsidRPr="59BB7EC5">
        <w:rPr>
          <w:rFonts w:ascii="Times New Roman" w:eastAsia="Times New Roman" w:hAnsi="Times New Roman" w:cs="Times New Roman"/>
          <w:sz w:val="24"/>
          <w:szCs w:val="24"/>
        </w:rPr>
        <w:t xml:space="preserve"> be</w:t>
      </w:r>
      <w:r w:rsidR="0BE8188F" w:rsidRPr="59BB7EC5">
        <w:rPr>
          <w:rFonts w:ascii="Times New Roman" w:eastAsia="Times New Roman" w:hAnsi="Times New Roman" w:cs="Times New Roman"/>
          <w:sz w:val="24"/>
          <w:szCs w:val="24"/>
        </w:rPr>
        <w:t xml:space="preserve"> develop</w:t>
      </w:r>
      <w:r w:rsidR="263A4820" w:rsidRPr="59BB7EC5">
        <w:rPr>
          <w:rFonts w:ascii="Times New Roman" w:eastAsia="Times New Roman" w:hAnsi="Times New Roman" w:cs="Times New Roman"/>
          <w:sz w:val="24"/>
          <w:szCs w:val="24"/>
        </w:rPr>
        <w:t>ed</w:t>
      </w:r>
      <w:r w:rsidR="0BE8188F" w:rsidRPr="59BB7EC5">
        <w:rPr>
          <w:rFonts w:ascii="Times New Roman" w:eastAsia="Times New Roman" w:hAnsi="Times New Roman" w:cs="Times New Roman"/>
          <w:sz w:val="24"/>
          <w:szCs w:val="24"/>
        </w:rPr>
        <w:t xml:space="preserve"> to be the next hotspot for recreational </w:t>
      </w:r>
      <w:r w:rsidR="6B3A8B27" w:rsidRPr="59BB7EC5">
        <w:rPr>
          <w:rFonts w:ascii="Times New Roman" w:eastAsia="Times New Roman" w:hAnsi="Times New Roman" w:cs="Times New Roman"/>
          <w:sz w:val="24"/>
          <w:szCs w:val="24"/>
        </w:rPr>
        <w:t xml:space="preserve">activities that influence other parts of the world. With the </w:t>
      </w:r>
      <w:r w:rsidR="47BE58E9" w:rsidRPr="59BB7EC5">
        <w:rPr>
          <w:rFonts w:ascii="Times New Roman" w:eastAsia="Times New Roman" w:hAnsi="Times New Roman" w:cs="Times New Roman"/>
          <w:sz w:val="24"/>
          <w:szCs w:val="24"/>
        </w:rPr>
        <w:t>R</w:t>
      </w:r>
      <w:r w:rsidR="6B3A8B27" w:rsidRPr="59BB7EC5">
        <w:rPr>
          <w:rFonts w:ascii="Times New Roman" w:eastAsia="Times New Roman" w:hAnsi="Times New Roman" w:cs="Times New Roman"/>
          <w:sz w:val="24"/>
          <w:szCs w:val="24"/>
        </w:rPr>
        <w:t>iver Tow</w:t>
      </w:r>
      <w:r w:rsidR="39C05C8C" w:rsidRPr="59BB7EC5">
        <w:rPr>
          <w:rFonts w:ascii="Times New Roman" w:eastAsia="Times New Roman" w:hAnsi="Times New Roman" w:cs="Times New Roman"/>
          <w:sz w:val="24"/>
          <w:szCs w:val="24"/>
        </w:rPr>
        <w:t>y</w:t>
      </w:r>
      <w:r w:rsidR="6B3A8B27" w:rsidRPr="59BB7EC5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672AC127" w:rsidRPr="59BB7EC5">
        <w:rPr>
          <w:rFonts w:ascii="Times New Roman" w:eastAsia="Times New Roman" w:hAnsi="Times New Roman" w:cs="Times New Roman"/>
          <w:sz w:val="24"/>
          <w:szCs w:val="24"/>
        </w:rPr>
        <w:t xml:space="preserve"> government</w:t>
      </w:r>
      <w:r w:rsidR="6B3A8B27" w:rsidRPr="59BB7EC5">
        <w:rPr>
          <w:rFonts w:ascii="Times New Roman" w:eastAsia="Times New Roman" w:hAnsi="Times New Roman" w:cs="Times New Roman"/>
          <w:sz w:val="24"/>
          <w:szCs w:val="24"/>
        </w:rPr>
        <w:t xml:space="preserve"> could easily develop hydroelectric power that </w:t>
      </w:r>
      <w:r w:rsidR="05048067" w:rsidRPr="59BB7EC5">
        <w:rPr>
          <w:rFonts w:ascii="Times New Roman" w:eastAsia="Times New Roman" w:hAnsi="Times New Roman" w:cs="Times New Roman"/>
          <w:sz w:val="24"/>
          <w:szCs w:val="24"/>
        </w:rPr>
        <w:t>could sustainably cover the costs of these developments</w:t>
      </w:r>
      <w:r w:rsidR="3FA2C0CE" w:rsidRPr="59BB7EC5">
        <w:rPr>
          <w:rFonts w:ascii="Times New Roman" w:eastAsia="Times New Roman" w:hAnsi="Times New Roman" w:cs="Times New Roman"/>
          <w:sz w:val="24"/>
          <w:szCs w:val="24"/>
        </w:rPr>
        <w:t xml:space="preserve"> over a long timeframe</w:t>
      </w:r>
      <w:r w:rsidR="05048067" w:rsidRPr="59BB7EC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3C3DFC76" w:rsidRPr="59BB7EC5">
        <w:rPr>
          <w:rFonts w:ascii="Times New Roman" w:eastAsia="Times New Roman" w:hAnsi="Times New Roman" w:cs="Times New Roman"/>
          <w:sz w:val="24"/>
          <w:szCs w:val="24"/>
        </w:rPr>
        <w:t>It is critical to understand the importance of sustainability within every development of the area because as the industrial mo</w:t>
      </w:r>
      <w:r w:rsidR="15AE0ACD" w:rsidRPr="59BB7EC5">
        <w:rPr>
          <w:rFonts w:ascii="Times New Roman" w:eastAsia="Times New Roman" w:hAnsi="Times New Roman" w:cs="Times New Roman"/>
          <w:sz w:val="24"/>
          <w:szCs w:val="24"/>
        </w:rPr>
        <w:t>vement was a booming success it s</w:t>
      </w:r>
      <w:r w:rsidR="33213075" w:rsidRPr="59BB7EC5">
        <w:rPr>
          <w:rFonts w:ascii="Times New Roman" w:eastAsia="Times New Roman" w:hAnsi="Times New Roman" w:cs="Times New Roman"/>
          <w:sz w:val="24"/>
          <w:szCs w:val="24"/>
        </w:rPr>
        <w:t>oon</w:t>
      </w:r>
      <w:r w:rsidR="15AE0ACD" w:rsidRPr="59BB7EC5">
        <w:rPr>
          <w:rFonts w:ascii="Times New Roman" w:eastAsia="Times New Roman" w:hAnsi="Times New Roman" w:cs="Times New Roman"/>
          <w:sz w:val="24"/>
          <w:szCs w:val="24"/>
        </w:rPr>
        <w:t xml:space="preserve"> ended and destroyed the surrounding environment</w:t>
      </w:r>
      <w:r w:rsidR="7AD99B74" w:rsidRPr="59BB7EC5">
        <w:rPr>
          <w:rFonts w:ascii="Times New Roman" w:eastAsia="Times New Roman" w:hAnsi="Times New Roman" w:cs="Times New Roman"/>
          <w:sz w:val="24"/>
          <w:szCs w:val="24"/>
        </w:rPr>
        <w:t>,</w:t>
      </w:r>
      <w:r w:rsidR="15AE0ACD" w:rsidRPr="59BB7EC5">
        <w:rPr>
          <w:rFonts w:ascii="Times New Roman" w:eastAsia="Times New Roman" w:hAnsi="Times New Roman" w:cs="Times New Roman"/>
          <w:sz w:val="24"/>
          <w:szCs w:val="24"/>
        </w:rPr>
        <w:t xml:space="preserve"> due to t</w:t>
      </w:r>
      <w:r w:rsidR="38B8DCBF" w:rsidRPr="59BB7EC5">
        <w:rPr>
          <w:rFonts w:ascii="Times New Roman" w:eastAsia="Times New Roman" w:hAnsi="Times New Roman" w:cs="Times New Roman"/>
          <w:sz w:val="24"/>
          <w:szCs w:val="24"/>
        </w:rPr>
        <w:t xml:space="preserve">he </w:t>
      </w:r>
      <w:r w:rsidR="15AE0ACD" w:rsidRPr="59BB7EC5">
        <w:rPr>
          <w:rFonts w:ascii="Times New Roman" w:eastAsia="Times New Roman" w:hAnsi="Times New Roman" w:cs="Times New Roman"/>
          <w:sz w:val="24"/>
          <w:szCs w:val="24"/>
        </w:rPr>
        <w:t>pollution</w:t>
      </w:r>
      <w:r w:rsidR="73D7186F" w:rsidRPr="59BB7EC5">
        <w:rPr>
          <w:rFonts w:ascii="Times New Roman" w:eastAsia="Times New Roman" w:hAnsi="Times New Roman" w:cs="Times New Roman"/>
          <w:sz w:val="24"/>
          <w:szCs w:val="24"/>
        </w:rPr>
        <w:t>.</w:t>
      </w:r>
      <w:r w:rsidR="159FD1B3" w:rsidRPr="59BB7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BAE8F05" w14:textId="65751462" w:rsidR="65A681A1" w:rsidRDefault="65A681A1" w:rsidP="4B14A21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4B14A218">
        <w:rPr>
          <w:rFonts w:ascii="Times New Roman" w:eastAsia="Times New Roman" w:hAnsi="Times New Roman" w:cs="Times New Roman"/>
          <w:sz w:val="28"/>
          <w:szCs w:val="28"/>
        </w:rPr>
        <w:t>Word count: 2</w:t>
      </w:r>
      <w:r w:rsidR="00B9046E">
        <w:rPr>
          <w:rFonts w:ascii="Times New Roman" w:eastAsia="Times New Roman" w:hAnsi="Times New Roman" w:cs="Times New Roman"/>
          <w:sz w:val="28"/>
          <w:szCs w:val="28"/>
        </w:rPr>
        <w:t>300</w:t>
      </w:r>
    </w:p>
    <w:p w14:paraId="14B139D7" w14:textId="77777777" w:rsidR="00B9046E" w:rsidRDefault="00B9046E" w:rsidP="4B14A21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421E4AF9" w14:textId="77777777" w:rsidR="00B9046E" w:rsidRDefault="00B9046E" w:rsidP="4B14A21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6CA0FE23" w14:textId="77777777" w:rsidR="00B9046E" w:rsidRDefault="00B9046E" w:rsidP="4B14A21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4E76372B" w14:textId="77777777" w:rsidR="00B9046E" w:rsidRDefault="00B9046E" w:rsidP="4B14A21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3A021F47" w14:textId="77777777" w:rsidR="00B9046E" w:rsidRDefault="00B9046E" w:rsidP="4B14A21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2E94C3D5" w14:textId="77777777" w:rsidR="00B9046E" w:rsidRDefault="00B9046E" w:rsidP="4B14A21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023B6EF4" w14:textId="77777777" w:rsidR="00B9046E" w:rsidRDefault="00B9046E" w:rsidP="4B14A21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7D61B46B" w14:textId="77777777" w:rsidR="00B9046E" w:rsidRDefault="00B9046E" w:rsidP="4B14A21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202B0AA7" w14:textId="77777777" w:rsidR="00B9046E" w:rsidRDefault="00B9046E" w:rsidP="4B14A21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56EA612D" w14:textId="28535686" w:rsidR="7023AB94" w:rsidRDefault="7023AB94" w:rsidP="4B14A218">
      <w:pPr>
        <w:rPr>
          <w:rFonts w:ascii="Calibri" w:eastAsia="Calibri" w:hAnsi="Calibri" w:cs="Calibri"/>
          <w:color w:val="000000" w:themeColor="text1"/>
        </w:rPr>
      </w:pPr>
      <w:r w:rsidRPr="4B14A21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Appendix list:</w:t>
      </w:r>
      <w:r w:rsidRPr="4B14A218">
        <w:rPr>
          <w:rFonts w:ascii="Calibri" w:eastAsia="Calibri" w:hAnsi="Calibri" w:cs="Calibri"/>
          <w:color w:val="000000" w:themeColor="text1"/>
        </w:rPr>
        <w:t xml:space="preserve"> </w:t>
      </w:r>
    </w:p>
    <w:p w14:paraId="41748186" w14:textId="0066696A" w:rsidR="4B14A218" w:rsidRDefault="4B14A218" w:rsidP="4B14A218">
      <w:pPr>
        <w:rPr>
          <w:rFonts w:ascii="Calibri" w:eastAsia="Calibri" w:hAnsi="Calibri" w:cs="Calibri"/>
          <w:color w:val="000000" w:themeColor="text1"/>
        </w:rPr>
      </w:pPr>
    </w:p>
    <w:p w14:paraId="5AA226E8" w14:textId="60EF88DF" w:rsidR="7023AB94" w:rsidRDefault="7023AB94" w:rsidP="4B14A21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Appendix 1a) Map of Lundy Island</w:t>
      </w:r>
    </w:p>
    <w:p w14:paraId="4ACC9ED8" w14:textId="31089730" w:rsidR="7023AB94" w:rsidRDefault="7023AB94" w:rsidP="4B14A218">
      <w:pPr>
        <w:jc w:val="center"/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285A851C" wp14:editId="2B78BFD8">
            <wp:extent cx="4752235" cy="5650523"/>
            <wp:effectExtent l="0" t="0" r="0" b="1270"/>
            <wp:docPr id="95367471" name="Picture 95367471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9303" cy="5658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3AB19" w14:textId="41CC0FDF" w:rsidR="4B14A218" w:rsidRDefault="4B14A218" w:rsidP="4B14A218">
      <w:pPr>
        <w:rPr>
          <w:rFonts w:ascii="Calibri" w:eastAsia="Calibri" w:hAnsi="Calibri" w:cs="Calibri"/>
          <w:color w:val="000000" w:themeColor="text1"/>
        </w:rPr>
      </w:pPr>
    </w:p>
    <w:p w14:paraId="19A6D9D2" w14:textId="1657244A" w:rsidR="4B14A218" w:rsidRDefault="4B14A218" w:rsidP="4B14A21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3FE2FDD" w14:textId="0E76C69C" w:rsidR="4B14A218" w:rsidRDefault="4B14A218" w:rsidP="4B14A21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015E377" w14:textId="77777777" w:rsidR="00B9046E" w:rsidRDefault="00B9046E" w:rsidP="00B9046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2E263B0" w14:textId="77777777" w:rsidR="00B9046E" w:rsidRDefault="00B9046E" w:rsidP="00B9046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41EB18E" w14:textId="77777777" w:rsidR="00B9046E" w:rsidRDefault="00B9046E" w:rsidP="00B9046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C880DC0" w14:textId="77777777" w:rsidR="00B9046E" w:rsidRDefault="00B9046E" w:rsidP="00B9046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4C62897" w14:textId="6A845C55" w:rsidR="00B9046E" w:rsidRDefault="7023AB94" w:rsidP="00B9046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Appendix 1b) Jenny’s Cove</w:t>
      </w:r>
    </w:p>
    <w:p w14:paraId="471140AD" w14:textId="077A2ABC" w:rsidR="7023AB94" w:rsidRDefault="00B9046E" w:rsidP="00B9046E">
      <w:pPr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2B7AA907" wp14:editId="209B78E8">
            <wp:extent cx="4568400" cy="3045600"/>
            <wp:effectExtent l="0" t="0" r="3810" b="2540"/>
            <wp:docPr id="1663946929" name="Picture 1663946929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8400" cy="30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BD08F" w14:textId="428F44F7" w:rsidR="4B14A218" w:rsidRDefault="7023AB94" w:rsidP="00B9046E">
      <w:pPr>
        <w:jc w:val="center"/>
        <w:rPr>
          <w:rFonts w:ascii="Calibri" w:eastAsia="Calibri" w:hAnsi="Calibri" w:cs="Calibri"/>
          <w:color w:val="000000" w:themeColor="text1"/>
        </w:rPr>
      </w:pPr>
      <w:r w:rsidRPr="59BB7EC5">
        <w:rPr>
          <w:rFonts w:ascii="Calibri" w:eastAsia="Calibri" w:hAnsi="Calibri" w:cs="Calibri"/>
          <w:color w:val="000000" w:themeColor="text1"/>
        </w:rPr>
        <w:t xml:space="preserve"> </w:t>
      </w:r>
    </w:p>
    <w:p w14:paraId="5F81A94E" w14:textId="6BF769E1" w:rsidR="7023AB94" w:rsidRDefault="7023AB94" w:rsidP="4B14A21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Appendix 1c) Lundy Islands marine conservation zone</w:t>
      </w:r>
    </w:p>
    <w:p w14:paraId="12DD09A2" w14:textId="0D5598C4" w:rsidR="4B14A218" w:rsidRPr="00B9046E" w:rsidRDefault="7023AB94" w:rsidP="00B9046E">
      <w:pPr>
        <w:jc w:val="center"/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7A138051" wp14:editId="2A0A1770">
            <wp:extent cx="3663244" cy="4495800"/>
            <wp:effectExtent l="0" t="0" r="0" b="0"/>
            <wp:docPr id="1479328818" name="Picture 1479328818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324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CB76B" w14:textId="17EADC8E" w:rsidR="4B14A218" w:rsidRDefault="4B14A218" w:rsidP="4B14A21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0C53BD6" w14:textId="28B54BFA" w:rsidR="7023AB94" w:rsidRDefault="7023AB94" w:rsidP="4B14A21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Appendix 2a) Swansea Harbour in 1852</w:t>
      </w:r>
    </w:p>
    <w:p w14:paraId="7115EB5F" w14:textId="7C791240" w:rsidR="7023AB94" w:rsidRDefault="7023AB94" w:rsidP="4B14A218">
      <w:pPr>
        <w:jc w:val="center"/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63262347" wp14:editId="559BC795">
            <wp:extent cx="4572000" cy="2590800"/>
            <wp:effectExtent l="0" t="0" r="0" b="0"/>
            <wp:docPr id="1194433554" name="Picture 1194433554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823BA" w14:textId="41A58479" w:rsidR="4B14A218" w:rsidRDefault="4B14A218" w:rsidP="4B14A218">
      <w:pPr>
        <w:jc w:val="center"/>
        <w:rPr>
          <w:rFonts w:ascii="Calibri" w:eastAsia="Calibri" w:hAnsi="Calibri" w:cs="Calibri"/>
          <w:color w:val="000000" w:themeColor="text1"/>
        </w:rPr>
      </w:pPr>
    </w:p>
    <w:p w14:paraId="503F7B81" w14:textId="474043EC" w:rsidR="7023AB94" w:rsidRDefault="7023AB94" w:rsidP="4B14A21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Appendix 2b) </w:t>
      </w:r>
      <w:proofErr w:type="spellStart"/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Hafod</w:t>
      </w:r>
      <w:proofErr w:type="spellEnd"/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-Morfa copperworks regeneration project</w:t>
      </w:r>
    </w:p>
    <w:p w14:paraId="480BC486" w14:textId="4FED20C5" w:rsidR="7023AB94" w:rsidRDefault="7023AB94" w:rsidP="4B14A218">
      <w:pPr>
        <w:jc w:val="center"/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4B3FCCA4" wp14:editId="298C2278">
            <wp:extent cx="5715000" cy="4171950"/>
            <wp:effectExtent l="0" t="0" r="0" b="0"/>
            <wp:docPr id="386899647" name="Picture 386899647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961B7" w14:textId="7CCCF5A3" w:rsidR="4B14A218" w:rsidRDefault="4B14A218" w:rsidP="4B14A218">
      <w:pPr>
        <w:rPr>
          <w:rFonts w:ascii="Calibri" w:eastAsia="Calibri" w:hAnsi="Calibri" w:cs="Calibri"/>
          <w:color w:val="000000" w:themeColor="text1"/>
        </w:rPr>
      </w:pPr>
    </w:p>
    <w:p w14:paraId="10315F12" w14:textId="22199B7A" w:rsidR="7023AB94" w:rsidRDefault="7023AB94" w:rsidP="4B14A218">
      <w:pPr>
        <w:jc w:val="center"/>
        <w:rPr>
          <w:rFonts w:ascii="Calibri" w:eastAsia="Calibri" w:hAnsi="Calibri" w:cs="Calibri"/>
          <w:color w:val="000000" w:themeColor="text1"/>
        </w:rPr>
      </w:pPr>
      <w:r w:rsidRPr="4B14A218">
        <w:rPr>
          <w:rFonts w:ascii="Calibri" w:eastAsia="Calibri" w:hAnsi="Calibri" w:cs="Calibri"/>
          <w:color w:val="000000" w:themeColor="text1"/>
        </w:rPr>
        <w:t xml:space="preserve"> </w:t>
      </w:r>
    </w:p>
    <w:p w14:paraId="4AD25803" w14:textId="77777777" w:rsidR="00B9046E" w:rsidRDefault="00B9046E" w:rsidP="4B14A21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7D309F6B" w14:textId="028736EC" w:rsidR="67379104" w:rsidRDefault="67379104" w:rsidP="4B14A218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4B14A21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Reference List:</w:t>
      </w:r>
      <w:r w:rsidRPr="4B14A21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101FAB90" w14:textId="1C5FE2F6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Balamora</w:t>
      </w:r>
      <w:proofErr w:type="spellEnd"/>
      <w:r w:rsidRPr="4B14A218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TV (2016)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  <w:lang w:val="en"/>
        </w:rPr>
        <w:t xml:space="preserve">Destination Lundy Island. </w:t>
      </w:r>
      <w:r w:rsidRPr="4B14A218">
        <w:rPr>
          <w:rFonts w:ascii="Times New Roman" w:eastAsia="Times New Roman" w:hAnsi="Times New Roman" w:cs="Times New Roman"/>
          <w:sz w:val="24"/>
          <w:szCs w:val="24"/>
          <w:lang w:val="en"/>
        </w:rPr>
        <w:t>[video].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  <w:lang w:val="en"/>
        </w:rPr>
        <w:t xml:space="preserve"> </w:t>
      </w:r>
      <w:r w:rsidRPr="4B14A218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Available at: </w:t>
      </w:r>
      <w:hyperlink r:id="rId14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"/>
          </w:rPr>
          <w:t>Destination Lundy Island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>(Accessed: 14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</w:t>
      </w:r>
    </w:p>
    <w:p w14:paraId="0A640A1B" w14:textId="0529E139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BBC Two (2012)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Counties of Wales: Swansea during the industrial revolution.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5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https://www.bbc.co.uk/programmes/p01280zw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(Accessed: 12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066A528F" w14:textId="11145411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Franklin Cardy (2012)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Scenes from the Lower Swansea Valley in 1963; Where No Trees Grew.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[video]. Available at: </w:t>
      </w:r>
      <w:hyperlink r:id="rId16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Scenes from the Lower Swansea Valley in 1963; Where No Trees Grew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(Accessed: 12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60D5813C" w14:textId="26DD9A36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Gonzalez, M.B. (2005)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>‘Topophobia and topophilia’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, the home as an </w:t>
      </w:r>
      <w:proofErr w:type="gramStart"/>
      <w:r w:rsidRPr="4B14A218">
        <w:rPr>
          <w:rFonts w:ascii="Times New Roman" w:eastAsia="Times New Roman" w:hAnsi="Times New Roman" w:cs="Times New Roman"/>
          <w:sz w:val="24"/>
          <w:szCs w:val="24"/>
        </w:rPr>
        <w:t>evocative place contradictory emotions</w:t>
      </w:r>
      <w:proofErr w:type="gramEnd"/>
      <w:r w:rsidRPr="4B14A218">
        <w:rPr>
          <w:rFonts w:ascii="Times New Roman" w:eastAsia="Times New Roman" w:hAnsi="Times New Roman" w:cs="Times New Roman"/>
          <w:sz w:val="24"/>
          <w:szCs w:val="24"/>
        </w:rPr>
        <w:t>, Sage Publications, 8(2) pp. 193-213.</w:t>
      </w:r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5ECC9BD" w14:textId="32B42C08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Gov.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uk (2013)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Marine conservation zone 2013 designation: Lundy.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7" w:anchor=":~:text=Situated%2019%20km%20off%20the,reserve%20(%20MNR%20)%20in%201986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https://www.gov.uk/government/publications/marine-conservation-zone-2013-designation-lundy#:~:text=Situated%2019%20km%20off%20the,reserve%20(%20MNR%20)%20in%201986</w:t>
        </w:r>
      </w:hyperlink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>(Accessed: 14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6488634E" w14:textId="0435D0C7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4B14A218">
        <w:rPr>
          <w:rFonts w:ascii="Times New Roman" w:eastAsia="Times New Roman" w:hAnsi="Times New Roman" w:cs="Times New Roman"/>
          <w:sz w:val="24"/>
          <w:szCs w:val="24"/>
        </w:rPr>
        <w:t>Hafod</w:t>
      </w:r>
      <w:proofErr w:type="spellEnd"/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-Morfa copperworks (2020)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 site of world importance.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8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https://hafodmorfacopperworks.com/the-past/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(Accessed: 12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 </w:t>
      </w:r>
    </w:p>
    <w:p w14:paraId="5E8BA588" w14:textId="4755FCB1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Hartland Peninsular (no date)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Outstanding natural beauty.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9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https://www.hartlandpeninsula.co.uk/outstanding-natural-beauty</w:t>
        </w:r>
      </w:hyperlink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>(Accessed: 14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0207F96A" w14:textId="39520859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Journey to the sea (2020)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Episode 6: Lundy island with dean.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>[video].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0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Episode 6: Lundy island with Dean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(Accessed: 14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487B2E18" w14:textId="66C3E332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Landmark Trust (2021) </w:t>
      </w:r>
      <w:proofErr w:type="spellStart"/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>Accomodation</w:t>
      </w:r>
      <w:proofErr w:type="spellEnd"/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Available at:  </w:t>
      </w:r>
      <w:hyperlink r:id="rId21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https://www.landmarktrust.org.uk/lundyisland/staying/staying-on-lundy/accommodation/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(Accessed: 14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6373070B" w14:textId="0626C1F6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Landmark Trust (2021) Activities and things to do. Available at: </w:t>
      </w:r>
      <w:hyperlink r:id="rId22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https://www.landmarktrust.org.uk/lundyisland/discovering-lundy/activities/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(Accessed: 14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29308CE4" w14:textId="4AADF6EF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Landmark Trust (2021)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History of Lundy Island.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23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https://www.landmarktrust.org.uk/lundyisland/discover-lundy-island/history-of-lundy/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(Accessed: 14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6B88D7BD" w14:textId="2F79EEB3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Landmark Trust (2021) Map. Available at: </w:t>
      </w:r>
      <w:hyperlink r:id="rId24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https://www.landmarktrust.org.uk/lundyisland/discovering-lundy/map/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(Accessed: 14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4EE02EDD" w14:textId="592234DA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Legislation Gov (1981)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The lower Swansea valley designation order 1981.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25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https://www.legislation.gov.uk/uksi/1981/757/pdfs/uksi_19810757_en.pdf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(Accessed: 12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71433929" w14:textId="7D34704D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color w:val="3A3A3A"/>
          <w:sz w:val="24"/>
          <w:szCs w:val="24"/>
          <w:lang w:val="en"/>
        </w:rPr>
        <w:t>Louv, R. (2006) ‘</w:t>
      </w:r>
      <w:r w:rsidRPr="4B14A21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"/>
        </w:rPr>
        <w:t xml:space="preserve">Last child in the </w:t>
      </w:r>
      <w:proofErr w:type="gramStart"/>
      <w:r w:rsidRPr="4B14A21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"/>
        </w:rPr>
        <w:t>woods :</w:t>
      </w:r>
      <w:proofErr w:type="gramEnd"/>
      <w:r w:rsidRPr="4B14A21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"/>
        </w:rPr>
        <w:t xml:space="preserve"> saving our children from nature-deficit disorder’</w:t>
      </w:r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"/>
        </w:rPr>
        <w:t>, Chapel Hill, NC: Algonquin Books of Chapel Hill.</w:t>
      </w:r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DF16927" w14:textId="7ED423D5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MalcomeAtGullrock</w:t>
      </w:r>
      <w:proofErr w:type="spellEnd"/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(2018)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BBC Inside Out Full HD – Sian's Lundy.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[video]. Available at: </w:t>
      </w:r>
      <w:hyperlink r:id="rId26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 xml:space="preserve">BBC Inside Out Full HD - </w:t>
        </w:r>
        <w:proofErr w:type="spellStart"/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Siân's</w:t>
        </w:r>
        <w:proofErr w:type="spellEnd"/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 xml:space="preserve"> Lundy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(Accessed: 14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727F4812" w14:textId="4162589C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Marinevisionstudios</w:t>
      </w:r>
      <w:proofErr w:type="spellEnd"/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(2015)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Heaven on Lundy (Promo Lundy film).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[video]. Available at:  </w:t>
      </w:r>
      <w:hyperlink r:id="rId27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Heaven on Lundy (Promo Lundy film)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(Accessed: 14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060226A1" w14:textId="6FF5433D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Natural England (2014)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Lundy Island total landscape and history document.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28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https://moodle.uwtsd.ac.uk/pluginfile.php/412141/mod_resource/content/1/Lundy%20island%20total%20landscape%20and%20history%20document.pdf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(Accessed: 14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2EF147BE" w14:textId="462ECEF9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Swansea University (no date)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Marine tradition at Swansea.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29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https://www.swansea.ac.uk/law/istl/llm-degrees/maritime-tradition-at-swansea/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(Accessed: 12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74294F03" w14:textId="5864A4C3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color w:val="373A3C"/>
          <w:sz w:val="24"/>
          <w:szCs w:val="24"/>
        </w:rPr>
        <w:t xml:space="preserve">Tuan, Y (1974)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>Topophilia: A Study of Environmental Perception, Attitudes and Values,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Prentice Hall, New Jersey.</w:t>
      </w:r>
      <w:r w:rsidRPr="4B14A2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14:paraId="6657FD33" w14:textId="3BCFCA53" w:rsidR="67379104" w:rsidRDefault="67379104" w:rsidP="4B14A21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Wales Online (2012) </w:t>
      </w:r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Welsh history month.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30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https://www.walesonline.co.uk/news/wales-news/welsh-history-month-lower-swansea-2032065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(Accessed: 12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</w:t>
      </w:r>
    </w:p>
    <w:p w14:paraId="588F19D3" w14:textId="0155EA1F" w:rsidR="4B14A218" w:rsidRPr="00B9046E" w:rsidRDefault="67379104" w:rsidP="4B14A218">
      <w:pPr>
        <w:spacing w:line="360" w:lineRule="auto"/>
      </w:pP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Welsh Government (2016) </w:t>
      </w:r>
      <w:proofErr w:type="spellStart"/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>Hafod</w:t>
      </w:r>
      <w:proofErr w:type="spellEnd"/>
      <w:r w:rsidRPr="4B14A2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and the Lower Swansea valley: Understanding urban character. 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31">
        <w:r w:rsidRPr="4B14A2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https://cadw.gov.wales/sites/default/files/2019-05/Hafod%20and%20the%20Lower%20Swansea%20Valley-%20Understanding%20Urban%20Character_0.pdf</w:t>
        </w:r>
      </w:hyperlink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(Accessed: 12</w:t>
      </w:r>
      <w:r w:rsidRPr="4B14A21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4B14A218">
        <w:rPr>
          <w:rFonts w:ascii="Times New Roman" w:eastAsia="Times New Roman" w:hAnsi="Times New Roman" w:cs="Times New Roman"/>
          <w:sz w:val="24"/>
          <w:szCs w:val="24"/>
        </w:rPr>
        <w:t xml:space="preserve"> April 2021).  </w:t>
      </w:r>
    </w:p>
    <w:sectPr w:rsidR="4B14A218" w:rsidRPr="00B9046E">
      <w:headerReference w:type="default" r:id="rId32"/>
      <w:footerReference w:type="even" r:id="rId33"/>
      <w:footerReference w:type="default" r:id="rId3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10719E" w14:textId="77777777" w:rsidR="00146D15" w:rsidRDefault="00146D15">
      <w:pPr>
        <w:spacing w:after="0" w:line="240" w:lineRule="auto"/>
      </w:pPr>
      <w:r>
        <w:separator/>
      </w:r>
    </w:p>
  </w:endnote>
  <w:endnote w:type="continuationSeparator" w:id="0">
    <w:p w14:paraId="7C7C5639" w14:textId="77777777" w:rsidR="00146D15" w:rsidRDefault="00146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MS Minngs">
    <w:altName w:val="MS Mincho"/>
    <w:panose1 w:val="020B06040202020202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584258758"/>
      <w:docPartObj>
        <w:docPartGallery w:val="Page Numbers (Bottom of Page)"/>
        <w:docPartUnique/>
      </w:docPartObj>
    </w:sdtPr>
    <w:sdtContent>
      <w:p w14:paraId="6B141773" w14:textId="02AB2D31" w:rsidR="00B9046E" w:rsidRDefault="00B9046E" w:rsidP="0071043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4794334" w14:textId="77777777" w:rsidR="00B9046E" w:rsidRDefault="00B9046E" w:rsidP="00B9046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57216049"/>
      <w:docPartObj>
        <w:docPartGallery w:val="Page Numbers (Bottom of Page)"/>
        <w:docPartUnique/>
      </w:docPartObj>
    </w:sdtPr>
    <w:sdtContent>
      <w:p w14:paraId="6482A55E" w14:textId="0DE5F8A0" w:rsidR="00B9046E" w:rsidRDefault="00B9046E" w:rsidP="0071043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16</w:t>
        </w:r>
        <w:r>
          <w:rPr>
            <w:rStyle w:val="PageNumber"/>
          </w:rPr>
          <w:fldChar w:fldCharType="end"/>
        </w:r>
      </w:p>
    </w:sdtContent>
  </w:sdt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3B02C1" w14:paraId="57D048E3" w14:textId="77777777" w:rsidTr="643B02C1">
      <w:tc>
        <w:tcPr>
          <w:tcW w:w="3005" w:type="dxa"/>
        </w:tcPr>
        <w:p w14:paraId="33A13BD7" w14:textId="129521EE" w:rsidR="643B02C1" w:rsidRDefault="643B02C1" w:rsidP="00B9046E">
          <w:pPr>
            <w:pStyle w:val="Header"/>
            <w:ind w:left="-115" w:right="360"/>
          </w:pPr>
        </w:p>
      </w:tc>
      <w:tc>
        <w:tcPr>
          <w:tcW w:w="3005" w:type="dxa"/>
        </w:tcPr>
        <w:p w14:paraId="33F08588" w14:textId="2481D5E5" w:rsidR="643B02C1" w:rsidRDefault="643B02C1" w:rsidP="643B02C1">
          <w:pPr>
            <w:pStyle w:val="Header"/>
            <w:jc w:val="center"/>
          </w:pPr>
        </w:p>
      </w:tc>
      <w:tc>
        <w:tcPr>
          <w:tcW w:w="3005" w:type="dxa"/>
        </w:tcPr>
        <w:p w14:paraId="43F4DC47" w14:textId="09DF771D" w:rsidR="643B02C1" w:rsidRDefault="643B02C1" w:rsidP="643B02C1">
          <w:pPr>
            <w:pStyle w:val="Header"/>
            <w:ind w:right="-115"/>
            <w:jc w:val="right"/>
          </w:pPr>
        </w:p>
      </w:tc>
    </w:tr>
  </w:tbl>
  <w:p w14:paraId="79C7A8DA" w14:textId="2B231B9F" w:rsidR="643B02C1" w:rsidRDefault="643B02C1" w:rsidP="643B02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174553" w14:textId="77777777" w:rsidR="00146D15" w:rsidRDefault="00146D15">
      <w:pPr>
        <w:spacing w:after="0" w:line="240" w:lineRule="auto"/>
      </w:pPr>
      <w:r>
        <w:separator/>
      </w:r>
    </w:p>
  </w:footnote>
  <w:footnote w:type="continuationSeparator" w:id="0">
    <w:p w14:paraId="5025DDB4" w14:textId="77777777" w:rsidR="00146D15" w:rsidRDefault="00146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3B02C1" w14:paraId="290CAEC4" w14:textId="77777777" w:rsidTr="643B02C1">
      <w:tc>
        <w:tcPr>
          <w:tcW w:w="3005" w:type="dxa"/>
        </w:tcPr>
        <w:p w14:paraId="2CF37B53" w14:textId="6DCB310C" w:rsidR="643B02C1" w:rsidRDefault="643B02C1" w:rsidP="643B02C1">
          <w:pPr>
            <w:pStyle w:val="Header"/>
            <w:ind w:left="-115"/>
          </w:pPr>
          <w:r>
            <w:t>1702617 – Samuel Hamer</w:t>
          </w:r>
        </w:p>
      </w:tc>
      <w:tc>
        <w:tcPr>
          <w:tcW w:w="3005" w:type="dxa"/>
        </w:tcPr>
        <w:p w14:paraId="0C1D2EB4" w14:textId="2834A1B4" w:rsidR="643B02C1" w:rsidRDefault="643B02C1" w:rsidP="643B02C1">
          <w:pPr>
            <w:pStyle w:val="Header"/>
            <w:jc w:val="center"/>
          </w:pPr>
        </w:p>
      </w:tc>
      <w:tc>
        <w:tcPr>
          <w:tcW w:w="3005" w:type="dxa"/>
        </w:tcPr>
        <w:p w14:paraId="22147B25" w14:textId="524E7DD0" w:rsidR="643B02C1" w:rsidRDefault="643B02C1" w:rsidP="643B02C1">
          <w:pPr>
            <w:pStyle w:val="Header"/>
            <w:ind w:right="-115"/>
            <w:jc w:val="right"/>
          </w:pPr>
        </w:p>
      </w:tc>
    </w:tr>
  </w:tbl>
  <w:p w14:paraId="4DA7E08B" w14:textId="29AC637D" w:rsidR="643B02C1" w:rsidRDefault="643B02C1" w:rsidP="643B02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066DA4"/>
    <w:multiLevelType w:val="hybridMultilevel"/>
    <w:tmpl w:val="EA96FF88"/>
    <w:lvl w:ilvl="0" w:tplc="C088B71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A8271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4850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6E77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42D7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A881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A24E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B8A0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E024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2809828"/>
    <w:rsid w:val="0008F2FD"/>
    <w:rsid w:val="00146D15"/>
    <w:rsid w:val="002F3A08"/>
    <w:rsid w:val="0034CF3D"/>
    <w:rsid w:val="00866DD8"/>
    <w:rsid w:val="00897ABE"/>
    <w:rsid w:val="009E4626"/>
    <w:rsid w:val="009EB206"/>
    <w:rsid w:val="00A9D657"/>
    <w:rsid w:val="00B64C2D"/>
    <w:rsid w:val="00B7AE4D"/>
    <w:rsid w:val="00B9046E"/>
    <w:rsid w:val="00BCEF11"/>
    <w:rsid w:val="00DA80F5"/>
    <w:rsid w:val="0109B2EF"/>
    <w:rsid w:val="0121798B"/>
    <w:rsid w:val="0135E0EB"/>
    <w:rsid w:val="01427623"/>
    <w:rsid w:val="018301CE"/>
    <w:rsid w:val="01951A74"/>
    <w:rsid w:val="01A09996"/>
    <w:rsid w:val="01CB7160"/>
    <w:rsid w:val="01D09F9E"/>
    <w:rsid w:val="01D9374A"/>
    <w:rsid w:val="0214B1D0"/>
    <w:rsid w:val="0214B258"/>
    <w:rsid w:val="0242845F"/>
    <w:rsid w:val="025C2074"/>
    <w:rsid w:val="02778F44"/>
    <w:rsid w:val="0277D887"/>
    <w:rsid w:val="029DD808"/>
    <w:rsid w:val="02B66418"/>
    <w:rsid w:val="02B9FE2D"/>
    <w:rsid w:val="02BAA9E6"/>
    <w:rsid w:val="02D2E952"/>
    <w:rsid w:val="02E5E9BA"/>
    <w:rsid w:val="02EBE857"/>
    <w:rsid w:val="02F17A18"/>
    <w:rsid w:val="0315C0C6"/>
    <w:rsid w:val="031D5F1A"/>
    <w:rsid w:val="031ED22F"/>
    <w:rsid w:val="034DFD56"/>
    <w:rsid w:val="035785EF"/>
    <w:rsid w:val="036A1BDC"/>
    <w:rsid w:val="038B10FA"/>
    <w:rsid w:val="03AD9002"/>
    <w:rsid w:val="041C6AF3"/>
    <w:rsid w:val="04238D91"/>
    <w:rsid w:val="042BA8B2"/>
    <w:rsid w:val="0468AC17"/>
    <w:rsid w:val="048133CD"/>
    <w:rsid w:val="048D2793"/>
    <w:rsid w:val="05048067"/>
    <w:rsid w:val="0507F27B"/>
    <w:rsid w:val="05116BCE"/>
    <w:rsid w:val="05383701"/>
    <w:rsid w:val="0575164F"/>
    <w:rsid w:val="0588354C"/>
    <w:rsid w:val="059F88E2"/>
    <w:rsid w:val="05BEAF4D"/>
    <w:rsid w:val="05C7477B"/>
    <w:rsid w:val="05F83D7F"/>
    <w:rsid w:val="0639B844"/>
    <w:rsid w:val="06884E72"/>
    <w:rsid w:val="068E9855"/>
    <w:rsid w:val="06A26CAD"/>
    <w:rsid w:val="06A60542"/>
    <w:rsid w:val="06B6658F"/>
    <w:rsid w:val="06B80470"/>
    <w:rsid w:val="071A73BF"/>
    <w:rsid w:val="071DD1A9"/>
    <w:rsid w:val="07336753"/>
    <w:rsid w:val="07AC0EAD"/>
    <w:rsid w:val="07C26F75"/>
    <w:rsid w:val="07CCF271"/>
    <w:rsid w:val="081B1A46"/>
    <w:rsid w:val="082D0E97"/>
    <w:rsid w:val="08362E2F"/>
    <w:rsid w:val="084AD223"/>
    <w:rsid w:val="084E5972"/>
    <w:rsid w:val="0870847E"/>
    <w:rsid w:val="0878D171"/>
    <w:rsid w:val="08BB0739"/>
    <w:rsid w:val="08C2C64E"/>
    <w:rsid w:val="08CD523F"/>
    <w:rsid w:val="08FF3EC4"/>
    <w:rsid w:val="0921404A"/>
    <w:rsid w:val="0976BB51"/>
    <w:rsid w:val="09822CBB"/>
    <w:rsid w:val="098BD1FA"/>
    <w:rsid w:val="0990A415"/>
    <w:rsid w:val="099C8261"/>
    <w:rsid w:val="09D227D4"/>
    <w:rsid w:val="09F527D0"/>
    <w:rsid w:val="0A0A2EDB"/>
    <w:rsid w:val="0A1E3F92"/>
    <w:rsid w:val="0A673259"/>
    <w:rsid w:val="0A6922A0"/>
    <w:rsid w:val="0AC602C6"/>
    <w:rsid w:val="0ACB2DC5"/>
    <w:rsid w:val="0AE9364D"/>
    <w:rsid w:val="0AED0182"/>
    <w:rsid w:val="0AEFA9E3"/>
    <w:rsid w:val="0AF59B0D"/>
    <w:rsid w:val="0B1593E4"/>
    <w:rsid w:val="0B3079EB"/>
    <w:rsid w:val="0B51A700"/>
    <w:rsid w:val="0B685314"/>
    <w:rsid w:val="0B6BD917"/>
    <w:rsid w:val="0B85FA34"/>
    <w:rsid w:val="0BA5CDBB"/>
    <w:rsid w:val="0BA65FD3"/>
    <w:rsid w:val="0BE8188F"/>
    <w:rsid w:val="0BEB73EE"/>
    <w:rsid w:val="0BF6CD07"/>
    <w:rsid w:val="0C0302BA"/>
    <w:rsid w:val="0C53DB77"/>
    <w:rsid w:val="0C9031C4"/>
    <w:rsid w:val="0C98C9D1"/>
    <w:rsid w:val="0CA0B79E"/>
    <w:rsid w:val="0CA4225D"/>
    <w:rsid w:val="0CA702EB"/>
    <w:rsid w:val="0CDE9A6A"/>
    <w:rsid w:val="0CF71E40"/>
    <w:rsid w:val="0CFE6835"/>
    <w:rsid w:val="0D0B9F2F"/>
    <w:rsid w:val="0D219AC1"/>
    <w:rsid w:val="0D3E0542"/>
    <w:rsid w:val="0D541D51"/>
    <w:rsid w:val="0D73EF4A"/>
    <w:rsid w:val="0D944D0E"/>
    <w:rsid w:val="0D9BB307"/>
    <w:rsid w:val="0DD9FF70"/>
    <w:rsid w:val="0DDC6762"/>
    <w:rsid w:val="0E1BD888"/>
    <w:rsid w:val="0E39B3E2"/>
    <w:rsid w:val="0E3D8095"/>
    <w:rsid w:val="0E5572DC"/>
    <w:rsid w:val="0E694B9A"/>
    <w:rsid w:val="0E7A6ACB"/>
    <w:rsid w:val="0E82A801"/>
    <w:rsid w:val="0E838F0B"/>
    <w:rsid w:val="0E86A2C8"/>
    <w:rsid w:val="0F059FDD"/>
    <w:rsid w:val="0F114172"/>
    <w:rsid w:val="0F1348FD"/>
    <w:rsid w:val="0F590CA7"/>
    <w:rsid w:val="0F909F6B"/>
    <w:rsid w:val="0FB047CE"/>
    <w:rsid w:val="0FD9876B"/>
    <w:rsid w:val="0FEA9E70"/>
    <w:rsid w:val="0FF7C720"/>
    <w:rsid w:val="10A7C214"/>
    <w:rsid w:val="11237791"/>
    <w:rsid w:val="11396A4D"/>
    <w:rsid w:val="113986DE"/>
    <w:rsid w:val="11457D0D"/>
    <w:rsid w:val="11779380"/>
    <w:rsid w:val="117FFD3B"/>
    <w:rsid w:val="11B20B8D"/>
    <w:rsid w:val="11DB2AE4"/>
    <w:rsid w:val="121B7579"/>
    <w:rsid w:val="121C3AB1"/>
    <w:rsid w:val="125EC116"/>
    <w:rsid w:val="12B2EC29"/>
    <w:rsid w:val="12C8E3D5"/>
    <w:rsid w:val="131BCD9C"/>
    <w:rsid w:val="13312BFF"/>
    <w:rsid w:val="13785227"/>
    <w:rsid w:val="137AC9D3"/>
    <w:rsid w:val="13A1239F"/>
    <w:rsid w:val="14067F26"/>
    <w:rsid w:val="1413203B"/>
    <w:rsid w:val="1416D15A"/>
    <w:rsid w:val="141AC5AD"/>
    <w:rsid w:val="142E85FB"/>
    <w:rsid w:val="1438061D"/>
    <w:rsid w:val="1462A483"/>
    <w:rsid w:val="148C465D"/>
    <w:rsid w:val="14944492"/>
    <w:rsid w:val="14A5CA08"/>
    <w:rsid w:val="14E0138B"/>
    <w:rsid w:val="14F22A56"/>
    <w:rsid w:val="14FCD2BB"/>
    <w:rsid w:val="151592A3"/>
    <w:rsid w:val="1578148C"/>
    <w:rsid w:val="159FD1B3"/>
    <w:rsid w:val="15A24F87"/>
    <w:rsid w:val="15A9E500"/>
    <w:rsid w:val="15AE0ACD"/>
    <w:rsid w:val="15C0AA09"/>
    <w:rsid w:val="15CADDE1"/>
    <w:rsid w:val="15DF50E0"/>
    <w:rsid w:val="1617008A"/>
    <w:rsid w:val="161A9134"/>
    <w:rsid w:val="164BF250"/>
    <w:rsid w:val="165173D6"/>
    <w:rsid w:val="169645D1"/>
    <w:rsid w:val="16DB345B"/>
    <w:rsid w:val="16FA286E"/>
    <w:rsid w:val="1700ECCA"/>
    <w:rsid w:val="172C9936"/>
    <w:rsid w:val="1742F9AA"/>
    <w:rsid w:val="1747961E"/>
    <w:rsid w:val="174E4489"/>
    <w:rsid w:val="17648305"/>
    <w:rsid w:val="17C4BF84"/>
    <w:rsid w:val="17C7B6B6"/>
    <w:rsid w:val="17CA23A3"/>
    <w:rsid w:val="182A5E4D"/>
    <w:rsid w:val="183B1722"/>
    <w:rsid w:val="18442D90"/>
    <w:rsid w:val="18466D42"/>
    <w:rsid w:val="18A79E82"/>
    <w:rsid w:val="18BC54E4"/>
    <w:rsid w:val="19061067"/>
    <w:rsid w:val="191C7D4E"/>
    <w:rsid w:val="195669AC"/>
    <w:rsid w:val="1960B9F6"/>
    <w:rsid w:val="197E9F90"/>
    <w:rsid w:val="198045DF"/>
    <w:rsid w:val="19AA0DFC"/>
    <w:rsid w:val="19C9E1C1"/>
    <w:rsid w:val="19EC1A13"/>
    <w:rsid w:val="1A0089E6"/>
    <w:rsid w:val="1A133920"/>
    <w:rsid w:val="1A2BB057"/>
    <w:rsid w:val="1A58C6D2"/>
    <w:rsid w:val="1A9D2694"/>
    <w:rsid w:val="1AC91591"/>
    <w:rsid w:val="1AD3C37A"/>
    <w:rsid w:val="1AE093EA"/>
    <w:rsid w:val="1AE1956F"/>
    <w:rsid w:val="1B211B64"/>
    <w:rsid w:val="1B27A738"/>
    <w:rsid w:val="1B313BD8"/>
    <w:rsid w:val="1B5050A8"/>
    <w:rsid w:val="1B588050"/>
    <w:rsid w:val="1B6041B4"/>
    <w:rsid w:val="1B69B6C1"/>
    <w:rsid w:val="1B80B762"/>
    <w:rsid w:val="1B810699"/>
    <w:rsid w:val="1B844AAF"/>
    <w:rsid w:val="1B8C32DE"/>
    <w:rsid w:val="1BA35B40"/>
    <w:rsid w:val="1BC904C2"/>
    <w:rsid w:val="1BF2220F"/>
    <w:rsid w:val="1BFBF81F"/>
    <w:rsid w:val="1C07EBAD"/>
    <w:rsid w:val="1C14DE57"/>
    <w:rsid w:val="1C19D4E5"/>
    <w:rsid w:val="1C21140A"/>
    <w:rsid w:val="1C270236"/>
    <w:rsid w:val="1C396BDC"/>
    <w:rsid w:val="1C6B3084"/>
    <w:rsid w:val="1C97B390"/>
    <w:rsid w:val="1CAC52FE"/>
    <w:rsid w:val="1CBF495E"/>
    <w:rsid w:val="1CD1B72D"/>
    <w:rsid w:val="1CDE37AE"/>
    <w:rsid w:val="1CDE4AC9"/>
    <w:rsid w:val="1CE83530"/>
    <w:rsid w:val="1CFB63A2"/>
    <w:rsid w:val="1D058755"/>
    <w:rsid w:val="1D0CE977"/>
    <w:rsid w:val="1D4AD9E2"/>
    <w:rsid w:val="1D75C71B"/>
    <w:rsid w:val="1DB2BFC2"/>
    <w:rsid w:val="1DBF8C0C"/>
    <w:rsid w:val="1E17E41E"/>
    <w:rsid w:val="1E3383F1"/>
    <w:rsid w:val="1E3D8F09"/>
    <w:rsid w:val="1E550F0E"/>
    <w:rsid w:val="1E6EC19C"/>
    <w:rsid w:val="1E7DBF01"/>
    <w:rsid w:val="1EA157B6"/>
    <w:rsid w:val="1EAB498E"/>
    <w:rsid w:val="1EE64E1F"/>
    <w:rsid w:val="1EF12B2D"/>
    <w:rsid w:val="1EFB8E9C"/>
    <w:rsid w:val="1F08ED20"/>
    <w:rsid w:val="1F0990FE"/>
    <w:rsid w:val="1F1FE523"/>
    <w:rsid w:val="1F3F8C6F"/>
    <w:rsid w:val="1FBBF9A3"/>
    <w:rsid w:val="1FEE0EC6"/>
    <w:rsid w:val="201B071D"/>
    <w:rsid w:val="201C7798"/>
    <w:rsid w:val="2030D73A"/>
    <w:rsid w:val="2032A53D"/>
    <w:rsid w:val="203CF4C0"/>
    <w:rsid w:val="203D2817"/>
    <w:rsid w:val="206F2AD6"/>
    <w:rsid w:val="20980AC2"/>
    <w:rsid w:val="20B155F7"/>
    <w:rsid w:val="20C24945"/>
    <w:rsid w:val="20C2A458"/>
    <w:rsid w:val="20E3F7CD"/>
    <w:rsid w:val="20E6811B"/>
    <w:rsid w:val="212F1805"/>
    <w:rsid w:val="2155733E"/>
    <w:rsid w:val="2157848D"/>
    <w:rsid w:val="216BD168"/>
    <w:rsid w:val="21887E40"/>
    <w:rsid w:val="21AD482F"/>
    <w:rsid w:val="21F331AB"/>
    <w:rsid w:val="2204E53F"/>
    <w:rsid w:val="224F63CA"/>
    <w:rsid w:val="225A1B72"/>
    <w:rsid w:val="2278FEC7"/>
    <w:rsid w:val="228A06D6"/>
    <w:rsid w:val="228B35D8"/>
    <w:rsid w:val="2290558E"/>
    <w:rsid w:val="2299846E"/>
    <w:rsid w:val="231AA9CF"/>
    <w:rsid w:val="231F1C7D"/>
    <w:rsid w:val="2324CA38"/>
    <w:rsid w:val="234E92F3"/>
    <w:rsid w:val="235A66F4"/>
    <w:rsid w:val="237EBAB1"/>
    <w:rsid w:val="238CF06F"/>
    <w:rsid w:val="23F08F7B"/>
    <w:rsid w:val="2417A943"/>
    <w:rsid w:val="2463D2E7"/>
    <w:rsid w:val="248ABBEE"/>
    <w:rsid w:val="248E746B"/>
    <w:rsid w:val="24A174A4"/>
    <w:rsid w:val="24C5D497"/>
    <w:rsid w:val="2510C7DF"/>
    <w:rsid w:val="25282BA8"/>
    <w:rsid w:val="252D64C6"/>
    <w:rsid w:val="2599B136"/>
    <w:rsid w:val="25A0CA46"/>
    <w:rsid w:val="25B2BCF3"/>
    <w:rsid w:val="25BBC09D"/>
    <w:rsid w:val="25C9951E"/>
    <w:rsid w:val="25EB33D0"/>
    <w:rsid w:val="26107FD4"/>
    <w:rsid w:val="263A4820"/>
    <w:rsid w:val="264229ED"/>
    <w:rsid w:val="266F777D"/>
    <w:rsid w:val="2687EF96"/>
    <w:rsid w:val="268C8293"/>
    <w:rsid w:val="268F3C6C"/>
    <w:rsid w:val="26E7232E"/>
    <w:rsid w:val="271DDA50"/>
    <w:rsid w:val="27BAC049"/>
    <w:rsid w:val="27EBBDF7"/>
    <w:rsid w:val="2838128F"/>
    <w:rsid w:val="284F9C1E"/>
    <w:rsid w:val="2889B42F"/>
    <w:rsid w:val="28C1DBF7"/>
    <w:rsid w:val="28DBD2E5"/>
    <w:rsid w:val="28EE5C3B"/>
    <w:rsid w:val="28F66560"/>
    <w:rsid w:val="29001AD2"/>
    <w:rsid w:val="29120B71"/>
    <w:rsid w:val="291D46C1"/>
    <w:rsid w:val="2920FF32"/>
    <w:rsid w:val="2922D492"/>
    <w:rsid w:val="2931D93C"/>
    <w:rsid w:val="2942A67A"/>
    <w:rsid w:val="29762F2E"/>
    <w:rsid w:val="297D0BC1"/>
    <w:rsid w:val="29A6A3E8"/>
    <w:rsid w:val="29CFEE57"/>
    <w:rsid w:val="29FFE9AE"/>
    <w:rsid w:val="2A0A8F48"/>
    <w:rsid w:val="2A0AAE3E"/>
    <w:rsid w:val="2A0B9BA5"/>
    <w:rsid w:val="2A37894C"/>
    <w:rsid w:val="2A743B04"/>
    <w:rsid w:val="2A7739C4"/>
    <w:rsid w:val="2A9E5AB5"/>
    <w:rsid w:val="2AA61F12"/>
    <w:rsid w:val="2AA8F556"/>
    <w:rsid w:val="2AB48140"/>
    <w:rsid w:val="2ADBEFAD"/>
    <w:rsid w:val="2AF5AF77"/>
    <w:rsid w:val="2B2DD158"/>
    <w:rsid w:val="2B2E6070"/>
    <w:rsid w:val="2B3DFFDF"/>
    <w:rsid w:val="2B4E9B6D"/>
    <w:rsid w:val="2B604E4F"/>
    <w:rsid w:val="2B6D40D6"/>
    <w:rsid w:val="2B6D665F"/>
    <w:rsid w:val="2BAF86B7"/>
    <w:rsid w:val="2BD4C377"/>
    <w:rsid w:val="2C006E8A"/>
    <w:rsid w:val="2C156838"/>
    <w:rsid w:val="2C2B0221"/>
    <w:rsid w:val="2C5051A1"/>
    <w:rsid w:val="2C812278"/>
    <w:rsid w:val="2C865194"/>
    <w:rsid w:val="2C8AF63F"/>
    <w:rsid w:val="2CBF144C"/>
    <w:rsid w:val="2D4E4505"/>
    <w:rsid w:val="2D5389FE"/>
    <w:rsid w:val="2D751741"/>
    <w:rsid w:val="2D7FE72A"/>
    <w:rsid w:val="2D95A74C"/>
    <w:rsid w:val="2DC1CD5E"/>
    <w:rsid w:val="2DEF43EF"/>
    <w:rsid w:val="2E1EF728"/>
    <w:rsid w:val="2E2D5039"/>
    <w:rsid w:val="2E5A0BF2"/>
    <w:rsid w:val="2E6BEDAE"/>
    <w:rsid w:val="2EAAD45A"/>
    <w:rsid w:val="2EAF5254"/>
    <w:rsid w:val="2EB0BE34"/>
    <w:rsid w:val="2EEF5A5F"/>
    <w:rsid w:val="2F142F8A"/>
    <w:rsid w:val="2F2C5502"/>
    <w:rsid w:val="2F3DB524"/>
    <w:rsid w:val="2F3F5EF7"/>
    <w:rsid w:val="2F7769D2"/>
    <w:rsid w:val="2F807A0F"/>
    <w:rsid w:val="2F87F263"/>
    <w:rsid w:val="2F88F729"/>
    <w:rsid w:val="2FC4B969"/>
    <w:rsid w:val="2FCCE3E9"/>
    <w:rsid w:val="3009B682"/>
    <w:rsid w:val="302B26EA"/>
    <w:rsid w:val="30314EAD"/>
    <w:rsid w:val="3034225F"/>
    <w:rsid w:val="305AEC2F"/>
    <w:rsid w:val="307A5DAC"/>
    <w:rsid w:val="3092D608"/>
    <w:rsid w:val="30F24C88"/>
    <w:rsid w:val="31133A33"/>
    <w:rsid w:val="3116B4EF"/>
    <w:rsid w:val="3137D84F"/>
    <w:rsid w:val="314A0B3B"/>
    <w:rsid w:val="3154C571"/>
    <w:rsid w:val="3191C914"/>
    <w:rsid w:val="31A38E70"/>
    <w:rsid w:val="31BF0184"/>
    <w:rsid w:val="31D06EDE"/>
    <w:rsid w:val="31D6B470"/>
    <w:rsid w:val="31DB80F9"/>
    <w:rsid w:val="31E9FEAB"/>
    <w:rsid w:val="324413FA"/>
    <w:rsid w:val="3246DD3F"/>
    <w:rsid w:val="326B9E5C"/>
    <w:rsid w:val="32A81826"/>
    <w:rsid w:val="32C59C21"/>
    <w:rsid w:val="32CC08A2"/>
    <w:rsid w:val="32DF5BE9"/>
    <w:rsid w:val="33213075"/>
    <w:rsid w:val="3339A5D2"/>
    <w:rsid w:val="33787844"/>
    <w:rsid w:val="3388B676"/>
    <w:rsid w:val="339983B4"/>
    <w:rsid w:val="33AC7DD9"/>
    <w:rsid w:val="33D80D86"/>
    <w:rsid w:val="33DF3298"/>
    <w:rsid w:val="33F0415F"/>
    <w:rsid w:val="3429215C"/>
    <w:rsid w:val="343E3792"/>
    <w:rsid w:val="345F66A7"/>
    <w:rsid w:val="346553E2"/>
    <w:rsid w:val="3499E101"/>
    <w:rsid w:val="34DB2F32"/>
    <w:rsid w:val="34F3A0B5"/>
    <w:rsid w:val="34FBDA9E"/>
    <w:rsid w:val="350440CB"/>
    <w:rsid w:val="35389C62"/>
    <w:rsid w:val="35484E3A"/>
    <w:rsid w:val="3560F8C8"/>
    <w:rsid w:val="357395E6"/>
    <w:rsid w:val="35791C14"/>
    <w:rsid w:val="360B835D"/>
    <w:rsid w:val="36930A6E"/>
    <w:rsid w:val="369F8C53"/>
    <w:rsid w:val="36A2FC21"/>
    <w:rsid w:val="36A4B2D9"/>
    <w:rsid w:val="36DAB8A8"/>
    <w:rsid w:val="36FF013D"/>
    <w:rsid w:val="36FF572D"/>
    <w:rsid w:val="3740C47F"/>
    <w:rsid w:val="377B666B"/>
    <w:rsid w:val="378C0EC0"/>
    <w:rsid w:val="379DB66A"/>
    <w:rsid w:val="37CEC55F"/>
    <w:rsid w:val="38168F64"/>
    <w:rsid w:val="38923813"/>
    <w:rsid w:val="38A73C86"/>
    <w:rsid w:val="38B8DCBF"/>
    <w:rsid w:val="38D22400"/>
    <w:rsid w:val="38DB88CE"/>
    <w:rsid w:val="38E82524"/>
    <w:rsid w:val="38EA8A99"/>
    <w:rsid w:val="38F05CCC"/>
    <w:rsid w:val="38FB91E7"/>
    <w:rsid w:val="39122D9C"/>
    <w:rsid w:val="394AE335"/>
    <w:rsid w:val="394C97CA"/>
    <w:rsid w:val="39527352"/>
    <w:rsid w:val="39C05C8C"/>
    <w:rsid w:val="39CDF593"/>
    <w:rsid w:val="39D09DD2"/>
    <w:rsid w:val="39E7B9C8"/>
    <w:rsid w:val="39F29B1A"/>
    <w:rsid w:val="39F2E528"/>
    <w:rsid w:val="39F3F122"/>
    <w:rsid w:val="3A394199"/>
    <w:rsid w:val="3A4F3432"/>
    <w:rsid w:val="3A59D6F2"/>
    <w:rsid w:val="3A8C2D2D"/>
    <w:rsid w:val="3AEAB3CB"/>
    <w:rsid w:val="3B099B5B"/>
    <w:rsid w:val="3B180D31"/>
    <w:rsid w:val="3B51C68D"/>
    <w:rsid w:val="3B52E54C"/>
    <w:rsid w:val="3B61789C"/>
    <w:rsid w:val="3B98F474"/>
    <w:rsid w:val="3BA29C1C"/>
    <w:rsid w:val="3BED13E4"/>
    <w:rsid w:val="3BEF38D4"/>
    <w:rsid w:val="3BF0AEEC"/>
    <w:rsid w:val="3BFAC2E6"/>
    <w:rsid w:val="3C0F32D2"/>
    <w:rsid w:val="3C126C05"/>
    <w:rsid w:val="3C26E76A"/>
    <w:rsid w:val="3C343341"/>
    <w:rsid w:val="3C3DFC76"/>
    <w:rsid w:val="3C4D68DC"/>
    <w:rsid w:val="3C8D50B3"/>
    <w:rsid w:val="3D04A92E"/>
    <w:rsid w:val="3D1BC081"/>
    <w:rsid w:val="3D475570"/>
    <w:rsid w:val="3D51E7B2"/>
    <w:rsid w:val="3D80DCF9"/>
    <w:rsid w:val="3D83CA08"/>
    <w:rsid w:val="3D9159B5"/>
    <w:rsid w:val="3E368C4C"/>
    <w:rsid w:val="3EA5EB62"/>
    <w:rsid w:val="3EAC2D98"/>
    <w:rsid w:val="3F014FCF"/>
    <w:rsid w:val="3F1C4F03"/>
    <w:rsid w:val="3F3B6177"/>
    <w:rsid w:val="3F3D23DC"/>
    <w:rsid w:val="3F80EA39"/>
    <w:rsid w:val="3F87F9A8"/>
    <w:rsid w:val="3F941DDA"/>
    <w:rsid w:val="3FA2C0CE"/>
    <w:rsid w:val="3FB029AB"/>
    <w:rsid w:val="3FC4B490"/>
    <w:rsid w:val="4000BE42"/>
    <w:rsid w:val="4016E958"/>
    <w:rsid w:val="40705691"/>
    <w:rsid w:val="4079F583"/>
    <w:rsid w:val="407D46A5"/>
    <w:rsid w:val="408DA666"/>
    <w:rsid w:val="4144CACC"/>
    <w:rsid w:val="414723E2"/>
    <w:rsid w:val="417031BF"/>
    <w:rsid w:val="41C6D4E2"/>
    <w:rsid w:val="41E0B6E7"/>
    <w:rsid w:val="41F0335D"/>
    <w:rsid w:val="41F1A02A"/>
    <w:rsid w:val="420511F4"/>
    <w:rsid w:val="421BCAAA"/>
    <w:rsid w:val="427AEA2D"/>
    <w:rsid w:val="42835E9D"/>
    <w:rsid w:val="42918F40"/>
    <w:rsid w:val="42F80CC0"/>
    <w:rsid w:val="4303ECEC"/>
    <w:rsid w:val="430A7D39"/>
    <w:rsid w:val="431389F9"/>
    <w:rsid w:val="432C195F"/>
    <w:rsid w:val="43D040C0"/>
    <w:rsid w:val="43FCF46D"/>
    <w:rsid w:val="441518FB"/>
    <w:rsid w:val="448A4214"/>
    <w:rsid w:val="44C2504D"/>
    <w:rsid w:val="44F0BC0A"/>
    <w:rsid w:val="452A170E"/>
    <w:rsid w:val="452F1F74"/>
    <w:rsid w:val="45564599"/>
    <w:rsid w:val="455E3752"/>
    <w:rsid w:val="456026B2"/>
    <w:rsid w:val="457ECD89"/>
    <w:rsid w:val="45B572BB"/>
    <w:rsid w:val="45DC9177"/>
    <w:rsid w:val="466ADF85"/>
    <w:rsid w:val="46879A85"/>
    <w:rsid w:val="4694A66C"/>
    <w:rsid w:val="46C74301"/>
    <w:rsid w:val="46D07748"/>
    <w:rsid w:val="46FED8B7"/>
    <w:rsid w:val="470120FD"/>
    <w:rsid w:val="4714808A"/>
    <w:rsid w:val="47947E99"/>
    <w:rsid w:val="47BE58E9"/>
    <w:rsid w:val="47D1E014"/>
    <w:rsid w:val="47DA5D90"/>
    <w:rsid w:val="4808437D"/>
    <w:rsid w:val="480CB7E7"/>
    <w:rsid w:val="483ECCB4"/>
    <w:rsid w:val="48631362"/>
    <w:rsid w:val="4888786A"/>
    <w:rsid w:val="48B4937F"/>
    <w:rsid w:val="48F2A021"/>
    <w:rsid w:val="491D8A43"/>
    <w:rsid w:val="49233984"/>
    <w:rsid w:val="49308681"/>
    <w:rsid w:val="493CA7C7"/>
    <w:rsid w:val="4945F337"/>
    <w:rsid w:val="49691A6D"/>
    <w:rsid w:val="497B4656"/>
    <w:rsid w:val="4989604C"/>
    <w:rsid w:val="49948F14"/>
    <w:rsid w:val="499F5DE7"/>
    <w:rsid w:val="49B4260B"/>
    <w:rsid w:val="49E94423"/>
    <w:rsid w:val="4A306ABA"/>
    <w:rsid w:val="4A3C6A9F"/>
    <w:rsid w:val="4A43BCBB"/>
    <w:rsid w:val="4A808124"/>
    <w:rsid w:val="4A842471"/>
    <w:rsid w:val="4AA79AEC"/>
    <w:rsid w:val="4AAA3E7D"/>
    <w:rsid w:val="4AB3E1E9"/>
    <w:rsid w:val="4AD87828"/>
    <w:rsid w:val="4ADAE01A"/>
    <w:rsid w:val="4B0D6DC8"/>
    <w:rsid w:val="4B11FE52"/>
    <w:rsid w:val="4B14A218"/>
    <w:rsid w:val="4B173CDB"/>
    <w:rsid w:val="4B2AB0D9"/>
    <w:rsid w:val="4B33AAB2"/>
    <w:rsid w:val="4B3B5776"/>
    <w:rsid w:val="4B548433"/>
    <w:rsid w:val="4B56F532"/>
    <w:rsid w:val="4B795A60"/>
    <w:rsid w:val="4B96BEE7"/>
    <w:rsid w:val="4BB312BE"/>
    <w:rsid w:val="4BC5871D"/>
    <w:rsid w:val="4BD83B00"/>
    <w:rsid w:val="4BFFDBAD"/>
    <w:rsid w:val="4C19040A"/>
    <w:rsid w:val="4C1992D6"/>
    <w:rsid w:val="4C221CE0"/>
    <w:rsid w:val="4C709629"/>
    <w:rsid w:val="4C8E7717"/>
    <w:rsid w:val="4C9EE82B"/>
    <w:rsid w:val="4CA7B947"/>
    <w:rsid w:val="4CBE1497"/>
    <w:rsid w:val="4CC0BDB9"/>
    <w:rsid w:val="4CDBB4A0"/>
    <w:rsid w:val="4D0BF6E9"/>
    <w:rsid w:val="4D184425"/>
    <w:rsid w:val="4D1D1D32"/>
    <w:rsid w:val="4D3FB8CC"/>
    <w:rsid w:val="4D656F1B"/>
    <w:rsid w:val="4D680B7C"/>
    <w:rsid w:val="4D6FC4B0"/>
    <w:rsid w:val="4D965F2C"/>
    <w:rsid w:val="4DA04F88"/>
    <w:rsid w:val="4DC0C929"/>
    <w:rsid w:val="4E1C0DD4"/>
    <w:rsid w:val="4E337BBF"/>
    <w:rsid w:val="4E5A6C28"/>
    <w:rsid w:val="4E9F886D"/>
    <w:rsid w:val="4EDB892D"/>
    <w:rsid w:val="4EDF5466"/>
    <w:rsid w:val="4EEAB380"/>
    <w:rsid w:val="4EF847BF"/>
    <w:rsid w:val="4F299B6C"/>
    <w:rsid w:val="4F68BA3C"/>
    <w:rsid w:val="4F6EF068"/>
    <w:rsid w:val="4F734CAC"/>
    <w:rsid w:val="4F82369C"/>
    <w:rsid w:val="4FD59F46"/>
    <w:rsid w:val="4FDBE01E"/>
    <w:rsid w:val="4FDF5A09"/>
    <w:rsid w:val="4FDFEEE0"/>
    <w:rsid w:val="4FECEC5E"/>
    <w:rsid w:val="4FF703DC"/>
    <w:rsid w:val="500B7E8D"/>
    <w:rsid w:val="500DCF34"/>
    <w:rsid w:val="502637F3"/>
    <w:rsid w:val="503B88B2"/>
    <w:rsid w:val="504B578C"/>
    <w:rsid w:val="508683E1"/>
    <w:rsid w:val="50D6B3B3"/>
    <w:rsid w:val="50DB24EA"/>
    <w:rsid w:val="50FB53D9"/>
    <w:rsid w:val="51198001"/>
    <w:rsid w:val="512D064E"/>
    <w:rsid w:val="5144C96C"/>
    <w:rsid w:val="51890EA2"/>
    <w:rsid w:val="519E198E"/>
    <w:rsid w:val="52225442"/>
    <w:rsid w:val="52613E5B"/>
    <w:rsid w:val="52809828"/>
    <w:rsid w:val="52C2B8F2"/>
    <w:rsid w:val="52D38CF1"/>
    <w:rsid w:val="52E2CDA1"/>
    <w:rsid w:val="52E990AF"/>
    <w:rsid w:val="52F69A01"/>
    <w:rsid w:val="52FAA867"/>
    <w:rsid w:val="5300E859"/>
    <w:rsid w:val="530E9500"/>
    <w:rsid w:val="53139015"/>
    <w:rsid w:val="5329B9FE"/>
    <w:rsid w:val="5329D8B9"/>
    <w:rsid w:val="53414A18"/>
    <w:rsid w:val="53728D4D"/>
    <w:rsid w:val="537A1245"/>
    <w:rsid w:val="5382F84E"/>
    <w:rsid w:val="5391FC02"/>
    <w:rsid w:val="53B3B5FA"/>
    <w:rsid w:val="53E9A2B7"/>
    <w:rsid w:val="54275F8D"/>
    <w:rsid w:val="5452EFFE"/>
    <w:rsid w:val="54665CCC"/>
    <w:rsid w:val="54AE2505"/>
    <w:rsid w:val="54C1E71D"/>
    <w:rsid w:val="55268EE2"/>
    <w:rsid w:val="552DCC63"/>
    <w:rsid w:val="55344AEF"/>
    <w:rsid w:val="5536A677"/>
    <w:rsid w:val="557A53CC"/>
    <w:rsid w:val="559143DE"/>
    <w:rsid w:val="55B45E40"/>
    <w:rsid w:val="55BDAB91"/>
    <w:rsid w:val="55D8154A"/>
    <w:rsid w:val="564423C5"/>
    <w:rsid w:val="5670AD71"/>
    <w:rsid w:val="56870B50"/>
    <w:rsid w:val="56B5752B"/>
    <w:rsid w:val="56FD5F2F"/>
    <w:rsid w:val="57403FF0"/>
    <w:rsid w:val="57425E80"/>
    <w:rsid w:val="5764B960"/>
    <w:rsid w:val="576B18E3"/>
    <w:rsid w:val="5773ED87"/>
    <w:rsid w:val="57B4873E"/>
    <w:rsid w:val="57B7F612"/>
    <w:rsid w:val="57C2607B"/>
    <w:rsid w:val="57FBFCB7"/>
    <w:rsid w:val="5821C804"/>
    <w:rsid w:val="58635C1B"/>
    <w:rsid w:val="5867FC55"/>
    <w:rsid w:val="58B0057A"/>
    <w:rsid w:val="590AFBBB"/>
    <w:rsid w:val="592A1D36"/>
    <w:rsid w:val="592CB572"/>
    <w:rsid w:val="5936B2F4"/>
    <w:rsid w:val="597FB167"/>
    <w:rsid w:val="5985791B"/>
    <w:rsid w:val="5998FB82"/>
    <w:rsid w:val="59AC5820"/>
    <w:rsid w:val="59BB7EC5"/>
    <w:rsid w:val="5A03CCB6"/>
    <w:rsid w:val="5A1A057C"/>
    <w:rsid w:val="5A2BBE80"/>
    <w:rsid w:val="5A2D6627"/>
    <w:rsid w:val="5A40005B"/>
    <w:rsid w:val="5A5BB9D7"/>
    <w:rsid w:val="5A6260D3"/>
    <w:rsid w:val="5A6A329C"/>
    <w:rsid w:val="5AAA097A"/>
    <w:rsid w:val="5AAB8E49"/>
    <w:rsid w:val="5AF8D66A"/>
    <w:rsid w:val="5B0528CA"/>
    <w:rsid w:val="5B1B231C"/>
    <w:rsid w:val="5B9AFCDD"/>
    <w:rsid w:val="5BAFFCEB"/>
    <w:rsid w:val="5BDE8A49"/>
    <w:rsid w:val="5BF63697"/>
    <w:rsid w:val="5BFF53F4"/>
    <w:rsid w:val="5C018087"/>
    <w:rsid w:val="5C477B0A"/>
    <w:rsid w:val="5C485233"/>
    <w:rsid w:val="5C5311B3"/>
    <w:rsid w:val="5C574A4E"/>
    <w:rsid w:val="5C5A2800"/>
    <w:rsid w:val="5C9AF583"/>
    <w:rsid w:val="5CACBC12"/>
    <w:rsid w:val="5CC5CA97"/>
    <w:rsid w:val="5CE6BFDF"/>
    <w:rsid w:val="5D13A6CD"/>
    <w:rsid w:val="5D2EA984"/>
    <w:rsid w:val="5D5DCDBA"/>
    <w:rsid w:val="5D6DFB26"/>
    <w:rsid w:val="5D76E44B"/>
    <w:rsid w:val="5D90A891"/>
    <w:rsid w:val="5D9B8D92"/>
    <w:rsid w:val="5DB17D6A"/>
    <w:rsid w:val="5E38B535"/>
    <w:rsid w:val="5E3B58FD"/>
    <w:rsid w:val="5EB74220"/>
    <w:rsid w:val="5F2A768D"/>
    <w:rsid w:val="5F694607"/>
    <w:rsid w:val="5FD39F08"/>
    <w:rsid w:val="5FE4DF21"/>
    <w:rsid w:val="5FE78B27"/>
    <w:rsid w:val="5FEC2811"/>
    <w:rsid w:val="601CB2BF"/>
    <w:rsid w:val="606EAB69"/>
    <w:rsid w:val="6072F448"/>
    <w:rsid w:val="607A8591"/>
    <w:rsid w:val="60A25C7E"/>
    <w:rsid w:val="60CF1222"/>
    <w:rsid w:val="60F0A1CA"/>
    <w:rsid w:val="60F7179E"/>
    <w:rsid w:val="610C915D"/>
    <w:rsid w:val="6118B3B6"/>
    <w:rsid w:val="61B14AA6"/>
    <w:rsid w:val="61BAE079"/>
    <w:rsid w:val="61ED7CDD"/>
    <w:rsid w:val="61FD108E"/>
    <w:rsid w:val="624EBF3A"/>
    <w:rsid w:val="62658DD4"/>
    <w:rsid w:val="6270BC18"/>
    <w:rsid w:val="6271328A"/>
    <w:rsid w:val="6292D88E"/>
    <w:rsid w:val="6303E84F"/>
    <w:rsid w:val="631312A2"/>
    <w:rsid w:val="633B8B92"/>
    <w:rsid w:val="63675B4C"/>
    <w:rsid w:val="636B2518"/>
    <w:rsid w:val="636D7BDE"/>
    <w:rsid w:val="63913AC4"/>
    <w:rsid w:val="63A1099E"/>
    <w:rsid w:val="63A47239"/>
    <w:rsid w:val="63B01170"/>
    <w:rsid w:val="643B02C1"/>
    <w:rsid w:val="6456FA85"/>
    <w:rsid w:val="646FCD4C"/>
    <w:rsid w:val="6485A23A"/>
    <w:rsid w:val="64968469"/>
    <w:rsid w:val="64C77827"/>
    <w:rsid w:val="64FDE6EA"/>
    <w:rsid w:val="654049D4"/>
    <w:rsid w:val="6557AAC7"/>
    <w:rsid w:val="655BB048"/>
    <w:rsid w:val="655DE2D0"/>
    <w:rsid w:val="65A681A1"/>
    <w:rsid w:val="65D82883"/>
    <w:rsid w:val="65E6FA4F"/>
    <w:rsid w:val="65F6DD2A"/>
    <w:rsid w:val="65FA4B39"/>
    <w:rsid w:val="66238B87"/>
    <w:rsid w:val="668435AF"/>
    <w:rsid w:val="66D97BE0"/>
    <w:rsid w:val="66E9E537"/>
    <w:rsid w:val="66EC6758"/>
    <w:rsid w:val="6727B672"/>
    <w:rsid w:val="672AC127"/>
    <w:rsid w:val="67379104"/>
    <w:rsid w:val="67471AB4"/>
    <w:rsid w:val="6750EAB6"/>
    <w:rsid w:val="677DADC4"/>
    <w:rsid w:val="679B3B88"/>
    <w:rsid w:val="67A76E0E"/>
    <w:rsid w:val="67AB2A0A"/>
    <w:rsid w:val="67E7C180"/>
    <w:rsid w:val="67EEC29E"/>
    <w:rsid w:val="6803ACCB"/>
    <w:rsid w:val="6814399A"/>
    <w:rsid w:val="6840ED01"/>
    <w:rsid w:val="6868E71E"/>
    <w:rsid w:val="688DDA12"/>
    <w:rsid w:val="68A2BAC4"/>
    <w:rsid w:val="68CC0D4D"/>
    <w:rsid w:val="68E62B6E"/>
    <w:rsid w:val="68F20CCE"/>
    <w:rsid w:val="69076E02"/>
    <w:rsid w:val="6911EEEC"/>
    <w:rsid w:val="6954C444"/>
    <w:rsid w:val="69626310"/>
    <w:rsid w:val="6990ADCE"/>
    <w:rsid w:val="69B67DD7"/>
    <w:rsid w:val="69F0460D"/>
    <w:rsid w:val="69F3809E"/>
    <w:rsid w:val="69F53998"/>
    <w:rsid w:val="69FD5051"/>
    <w:rsid w:val="6A40BEA7"/>
    <w:rsid w:val="6A5699E5"/>
    <w:rsid w:val="6A7A5215"/>
    <w:rsid w:val="6A8DDD2F"/>
    <w:rsid w:val="6AB1D7E5"/>
    <w:rsid w:val="6AD4356A"/>
    <w:rsid w:val="6ADB16DE"/>
    <w:rsid w:val="6AF2021E"/>
    <w:rsid w:val="6AFC1DF7"/>
    <w:rsid w:val="6AFC208F"/>
    <w:rsid w:val="6B017127"/>
    <w:rsid w:val="6B0DB373"/>
    <w:rsid w:val="6B149055"/>
    <w:rsid w:val="6B3A8B27"/>
    <w:rsid w:val="6BA42DFD"/>
    <w:rsid w:val="6BC341B5"/>
    <w:rsid w:val="6BCF6B5C"/>
    <w:rsid w:val="6BF97583"/>
    <w:rsid w:val="6BFA7CC2"/>
    <w:rsid w:val="6C2904D3"/>
    <w:rsid w:val="6C8FB4EE"/>
    <w:rsid w:val="6C97F0F0"/>
    <w:rsid w:val="6CD6DAA5"/>
    <w:rsid w:val="6CE9DCDA"/>
    <w:rsid w:val="6CF8DF01"/>
    <w:rsid w:val="6D0B6151"/>
    <w:rsid w:val="6D1FAF43"/>
    <w:rsid w:val="6D49256A"/>
    <w:rsid w:val="6D58C752"/>
    <w:rsid w:val="6D868FFE"/>
    <w:rsid w:val="6E2741D5"/>
    <w:rsid w:val="6E34D21F"/>
    <w:rsid w:val="6E564766"/>
    <w:rsid w:val="6E5D4782"/>
    <w:rsid w:val="6E681B00"/>
    <w:rsid w:val="6E7F2BD8"/>
    <w:rsid w:val="6EA731B2"/>
    <w:rsid w:val="6EA7A824"/>
    <w:rsid w:val="6EFD36DF"/>
    <w:rsid w:val="6F05891A"/>
    <w:rsid w:val="6F3032B4"/>
    <w:rsid w:val="6FAA4E47"/>
    <w:rsid w:val="6FB064ED"/>
    <w:rsid w:val="6FC35BFF"/>
    <w:rsid w:val="6FD1A494"/>
    <w:rsid w:val="7003EB61"/>
    <w:rsid w:val="7023AB94"/>
    <w:rsid w:val="702A0748"/>
    <w:rsid w:val="70307FC3"/>
    <w:rsid w:val="704417B4"/>
    <w:rsid w:val="705C03AE"/>
    <w:rsid w:val="70854B07"/>
    <w:rsid w:val="70BADE9C"/>
    <w:rsid w:val="70BBF283"/>
    <w:rsid w:val="70BD9B89"/>
    <w:rsid w:val="70F3C46D"/>
    <w:rsid w:val="7127A92A"/>
    <w:rsid w:val="713527F7"/>
    <w:rsid w:val="715554C8"/>
    <w:rsid w:val="7157603C"/>
    <w:rsid w:val="719FBBC2"/>
    <w:rsid w:val="71B1CF9E"/>
    <w:rsid w:val="71C25BAB"/>
    <w:rsid w:val="71CC5024"/>
    <w:rsid w:val="7225A49E"/>
    <w:rsid w:val="722E13CE"/>
    <w:rsid w:val="725049B5"/>
    <w:rsid w:val="72DE6589"/>
    <w:rsid w:val="72EA3D1D"/>
    <w:rsid w:val="7308D142"/>
    <w:rsid w:val="7318C558"/>
    <w:rsid w:val="733244AE"/>
    <w:rsid w:val="7332D29C"/>
    <w:rsid w:val="735E2C0C"/>
    <w:rsid w:val="737AA2D5"/>
    <w:rsid w:val="7384D27D"/>
    <w:rsid w:val="73CE7890"/>
    <w:rsid w:val="73D7186F"/>
    <w:rsid w:val="7413652D"/>
    <w:rsid w:val="743FABC4"/>
    <w:rsid w:val="7460FC7F"/>
    <w:rsid w:val="74787D0C"/>
    <w:rsid w:val="7481660C"/>
    <w:rsid w:val="74C0D394"/>
    <w:rsid w:val="74C91FAC"/>
    <w:rsid w:val="74E0F340"/>
    <w:rsid w:val="74FD4AD9"/>
    <w:rsid w:val="75446EAC"/>
    <w:rsid w:val="75486486"/>
    <w:rsid w:val="75C670F2"/>
    <w:rsid w:val="75CCC8AD"/>
    <w:rsid w:val="75FEE211"/>
    <w:rsid w:val="76268DAB"/>
    <w:rsid w:val="7626B5C7"/>
    <w:rsid w:val="7656BFA0"/>
    <w:rsid w:val="766210B6"/>
    <w:rsid w:val="76732CE5"/>
    <w:rsid w:val="768126B0"/>
    <w:rsid w:val="7695CCCE"/>
    <w:rsid w:val="76AA0593"/>
    <w:rsid w:val="76DDF84B"/>
    <w:rsid w:val="771A294E"/>
    <w:rsid w:val="772C4771"/>
    <w:rsid w:val="773A44C8"/>
    <w:rsid w:val="7742FDA1"/>
    <w:rsid w:val="775E0014"/>
    <w:rsid w:val="775E5269"/>
    <w:rsid w:val="7772E325"/>
    <w:rsid w:val="777B72A9"/>
    <w:rsid w:val="77801835"/>
    <w:rsid w:val="778D0A55"/>
    <w:rsid w:val="778ECDEE"/>
    <w:rsid w:val="779FDD1C"/>
    <w:rsid w:val="77DAA397"/>
    <w:rsid w:val="77E6B931"/>
    <w:rsid w:val="77FCA78F"/>
    <w:rsid w:val="7803035D"/>
    <w:rsid w:val="781C9D61"/>
    <w:rsid w:val="784018D8"/>
    <w:rsid w:val="78D5A8D7"/>
    <w:rsid w:val="78F93B9E"/>
    <w:rsid w:val="793D93FB"/>
    <w:rsid w:val="799877F0"/>
    <w:rsid w:val="79993246"/>
    <w:rsid w:val="799FD935"/>
    <w:rsid w:val="79A16C2D"/>
    <w:rsid w:val="79B745C6"/>
    <w:rsid w:val="79D8A522"/>
    <w:rsid w:val="7A5117E8"/>
    <w:rsid w:val="7A9B216B"/>
    <w:rsid w:val="7AA7B298"/>
    <w:rsid w:val="7ACD7BC2"/>
    <w:rsid w:val="7AD99B74"/>
    <w:rsid w:val="7AE3C5F6"/>
    <w:rsid w:val="7B23D73D"/>
    <w:rsid w:val="7B3E6B23"/>
    <w:rsid w:val="7B4EAA36"/>
    <w:rsid w:val="7B57AB26"/>
    <w:rsid w:val="7B7B1FF0"/>
    <w:rsid w:val="7BD6ACE0"/>
    <w:rsid w:val="7BE3F8E6"/>
    <w:rsid w:val="7BF20575"/>
    <w:rsid w:val="7C200DF4"/>
    <w:rsid w:val="7C6672A7"/>
    <w:rsid w:val="7C74D433"/>
    <w:rsid w:val="7C7F62F1"/>
    <w:rsid w:val="7CA63366"/>
    <w:rsid w:val="7CAFB388"/>
    <w:rsid w:val="7CB3B34E"/>
    <w:rsid w:val="7CD1523A"/>
    <w:rsid w:val="7CE3746B"/>
    <w:rsid w:val="7CE65FE0"/>
    <w:rsid w:val="7D08D330"/>
    <w:rsid w:val="7D19FD37"/>
    <w:rsid w:val="7D1A6BF0"/>
    <w:rsid w:val="7D1ED45F"/>
    <w:rsid w:val="7D5C77C5"/>
    <w:rsid w:val="7D77D604"/>
    <w:rsid w:val="7D7DB166"/>
    <w:rsid w:val="7DE5EC26"/>
    <w:rsid w:val="7DF3A0B9"/>
    <w:rsid w:val="7E227D1A"/>
    <w:rsid w:val="7E46EFFF"/>
    <w:rsid w:val="7E47B430"/>
    <w:rsid w:val="7E6D8149"/>
    <w:rsid w:val="7E79E48D"/>
    <w:rsid w:val="7EB2C0B2"/>
    <w:rsid w:val="7EB51778"/>
    <w:rsid w:val="7EC09F88"/>
    <w:rsid w:val="7EC4BB50"/>
    <w:rsid w:val="7ED1093D"/>
    <w:rsid w:val="7F27EAF5"/>
    <w:rsid w:val="7F490701"/>
    <w:rsid w:val="7F6DE28D"/>
    <w:rsid w:val="7F7EC355"/>
    <w:rsid w:val="7FD9D622"/>
    <w:rsid w:val="7FDEC7B1"/>
    <w:rsid w:val="7FE7316C"/>
    <w:rsid w:val="7FE98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09828"/>
  <w15:chartTrackingRefBased/>
  <w15:docId w15:val="{6E184191-0E1B-42E6-9C93-853FDF34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customStyle="1" w:styleId="Modcode">
    <w:name w:val="Modcode"/>
    <w:basedOn w:val="Normal"/>
    <w:rsid w:val="00B9046E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B9046E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B9046E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B9046E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styleId="BodyText">
    <w:name w:val="Body Text"/>
    <w:basedOn w:val="Normal"/>
    <w:link w:val="BodyTextChar"/>
    <w:rsid w:val="00B9046E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B9046E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Title">
    <w:name w:val="Title"/>
    <w:basedOn w:val="Normal"/>
    <w:link w:val="TitleChar"/>
    <w:uiPriority w:val="10"/>
    <w:qFormat/>
    <w:rsid w:val="00B9046E"/>
    <w:pPr>
      <w:spacing w:after="0"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B9046E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B9046E"/>
    <w:pPr>
      <w:spacing w:after="0"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B9046E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B9046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B904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hafodmorfacopperworks.com/the-past/" TargetMode="External"/><Relationship Id="rId26" Type="http://schemas.openxmlformats.org/officeDocument/2006/relationships/hyperlink" Target="https://www.youtube.com/watch?v=Wqhn-IG32og&amp;ab_channel=MalcolmAtGullrock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landmarktrust.org.uk/lundyisland/staying/staying-on-lundy/accommodation/" TargetMode="External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gov.uk/government/publications/marine-conservation-zone-2013-designation-lundy" TargetMode="External"/><Relationship Id="rId25" Type="http://schemas.openxmlformats.org/officeDocument/2006/relationships/hyperlink" Target="https://www.legislation.gov.uk/uksi/1981/757/pdfs/uksi_19810757_en.pdf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BCT1rFB9weU&amp;ab_channel=FranklinCardy" TargetMode="External"/><Relationship Id="rId20" Type="http://schemas.openxmlformats.org/officeDocument/2006/relationships/hyperlink" Target="https://www.youtube.com/watch?v=jq1rxrxtt5w&amp;ab_channel=JourneytotheSea" TargetMode="External"/><Relationship Id="rId29" Type="http://schemas.openxmlformats.org/officeDocument/2006/relationships/hyperlink" Target="https://www.swansea.ac.uk/law/istl/llm-degrees/maritime-tradition-at-swanse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landmarktrust.org.uk/lundyisland/discovering-lundy/map/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programmes/p01280zw" TargetMode="External"/><Relationship Id="rId23" Type="http://schemas.openxmlformats.org/officeDocument/2006/relationships/hyperlink" Target="https://www.landmarktrust.org.uk/lundyisland/discover-lundy-island/history-of-lundy/" TargetMode="External"/><Relationship Id="rId28" Type="http://schemas.openxmlformats.org/officeDocument/2006/relationships/hyperlink" Target="https://moodle.uwtsd.ac.uk/pluginfile.php/412141/mod_resource/content/1/Lundy%20island%20total%20landscape%20and%20history%20document.pdf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www.hartlandpeninsula.co.uk/outstanding-natural-beauty" TargetMode="External"/><Relationship Id="rId31" Type="http://schemas.openxmlformats.org/officeDocument/2006/relationships/hyperlink" Target="https://cadw.gov.wales/sites/default/files/2019-05/Hafod%20and%20the%20Lower%20Swansea%20Valley-%20Understanding%20Urban%20Character_0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2PNUuYU6uEI&amp;ab_channel=BalmoralTV" TargetMode="External"/><Relationship Id="rId22" Type="http://schemas.openxmlformats.org/officeDocument/2006/relationships/hyperlink" Target="https://www.landmarktrust.org.uk/lundyisland/discovering-lundy/activities/" TargetMode="External"/><Relationship Id="rId27" Type="http://schemas.openxmlformats.org/officeDocument/2006/relationships/hyperlink" Target="https://www.youtube.com/watch?v=OlyO0RMusbA&amp;ab_channel=marinevisionstudios" TargetMode="External"/><Relationship Id="rId30" Type="http://schemas.openxmlformats.org/officeDocument/2006/relationships/hyperlink" Target="https://www.walesonline.co.uk/news/wales-news/welsh-history-month-lower-swansea-2032065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437D431-C5F5-CC40-9E94-8DAD92AE1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3611</Words>
  <Characters>20584</Characters>
  <Application>Microsoft Office Word</Application>
  <DocSecurity>0</DocSecurity>
  <Lines>171</Lines>
  <Paragraphs>48</Paragraphs>
  <ScaleCrop>false</ScaleCrop>
  <Company/>
  <LinksUpToDate>false</LinksUpToDate>
  <CharactersWithSpaces>24147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Hamer (1702615)</dc:creator>
  <cp:keywords/>
  <dc:description/>
  <cp:lastModifiedBy>Sam Hamer (1702615)</cp:lastModifiedBy>
  <cp:revision>2</cp:revision>
  <dcterms:created xsi:type="dcterms:W3CDTF">2021-04-18T18:32:00Z</dcterms:created>
  <dcterms:modified xsi:type="dcterms:W3CDTF">2021-04-18T18:32:00Z</dcterms:modified>
</cp:coreProperties>
</file>