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BA98F83" w:rsidR="006A543A" w:rsidRPr="00561705" w:rsidRDefault="00561705" w:rsidP="00711A5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56170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David Cornelius 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DA92854" w:rsidR="00561705" w:rsidRPr="00E934A3" w:rsidRDefault="00561705" w:rsidP="0056170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56170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IMPLEMENTATION OF NESSUS IN A REAL-WORLD ENVIRONMENT 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5C7D360F" w:rsidR="006A543A" w:rsidRPr="00C2152E" w:rsidRDefault="00E472E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Dr. Nitheesh Murugan Kaliyamurthy 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18725E1" w:rsidR="006A543A" w:rsidRPr="00C2152E" w:rsidRDefault="0056170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</w:t>
            </w:r>
            <w:r w:rsidR="00E472EB">
              <w:rPr>
                <w:rFonts w:asciiTheme="minorHAnsi" w:hAnsiTheme="minorHAnsi" w:cstheme="minorHAnsi"/>
                <w:b/>
                <w:color w:val="000000" w:themeColor="text1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86004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86004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48F914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6004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5A7A4DB3" w:rsidR="006363DD" w:rsidRPr="006363DD" w:rsidRDefault="00DD6C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82942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D20F5D2" w:rsidR="006363DD" w:rsidRPr="006363DD" w:rsidRDefault="00FD59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3CFF3A1E" w:rsidR="006363DD" w:rsidRPr="006363DD" w:rsidRDefault="00733A2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26657022" w:rsidR="006363DD" w:rsidRPr="006363DD" w:rsidRDefault="00733A2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501BEB9E" w:rsidR="00435DD7" w:rsidRPr="006363DD" w:rsidRDefault="00DB2CFA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5A2AE962" w:rsidR="006363DD" w:rsidRPr="006363DD" w:rsidRDefault="00DB2C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37C79053" w:rsidR="006363DD" w:rsidRPr="008D4A65" w:rsidRDefault="001C4F1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699A7281" w14:textId="6F10FBD7" w:rsidR="00F450E7" w:rsidRDefault="00BA60E7" w:rsidP="007D17D1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Spell out all your acronyms.</w:t>
            </w:r>
            <w:r w:rsidR="00B117A1">
              <w:rPr>
                <w:rFonts w:asciiTheme="minorHAnsi" w:hAnsiTheme="minorHAnsi"/>
                <w:color w:val="000000" w:themeColor="text1"/>
              </w:rPr>
              <w:t xml:space="preserve"> Make you</w:t>
            </w:r>
            <w:r w:rsidR="001C4F1B">
              <w:rPr>
                <w:rFonts w:asciiTheme="minorHAnsi" w:hAnsiTheme="minorHAnsi"/>
                <w:color w:val="000000" w:themeColor="text1"/>
              </w:rPr>
              <w:t>r</w:t>
            </w:r>
            <w:r w:rsidR="00B117A1">
              <w:rPr>
                <w:rFonts w:asciiTheme="minorHAnsi" w:hAnsiTheme="minorHAnsi"/>
                <w:color w:val="000000" w:themeColor="text1"/>
              </w:rPr>
              <w:t xml:space="preserve"> text much bigger. </w:t>
            </w:r>
            <w:r w:rsidR="00C417EE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CC33A6">
              <w:rPr>
                <w:rFonts w:asciiTheme="minorHAnsi" w:hAnsiTheme="minorHAnsi"/>
                <w:color w:val="000000" w:themeColor="text1"/>
              </w:rPr>
              <w:t xml:space="preserve">More clarity is required – You can’t read all the literatures – Latest one is ok. </w:t>
            </w:r>
            <w:r w:rsidR="00766DC7">
              <w:rPr>
                <w:rFonts w:asciiTheme="minorHAnsi" w:hAnsiTheme="minorHAnsi"/>
                <w:color w:val="000000" w:themeColor="text1"/>
              </w:rPr>
              <w:t xml:space="preserve">The experiment is not clear. What kind of scanning are you </w:t>
            </w:r>
            <w:r w:rsidR="003F319D">
              <w:rPr>
                <w:rFonts w:asciiTheme="minorHAnsi" w:hAnsiTheme="minorHAnsi"/>
                <w:color w:val="000000" w:themeColor="text1"/>
              </w:rPr>
              <w:t xml:space="preserve">trying to plan? You want to match it with </w:t>
            </w:r>
            <w:r w:rsidR="003B3C8C">
              <w:rPr>
                <w:rFonts w:asciiTheme="minorHAnsi" w:hAnsiTheme="minorHAnsi"/>
                <w:color w:val="000000" w:themeColor="text1"/>
              </w:rPr>
              <w:t xml:space="preserve">what you learn in the academia. </w:t>
            </w:r>
            <w:r w:rsidR="001C4F1B">
              <w:rPr>
                <w:rFonts w:asciiTheme="minorHAnsi" w:hAnsiTheme="minorHAnsi"/>
                <w:color w:val="000000" w:themeColor="text1"/>
              </w:rPr>
              <w:t>Y</w:t>
            </w:r>
            <w:r w:rsidR="003B3C8C">
              <w:rPr>
                <w:rFonts w:asciiTheme="minorHAnsi" w:hAnsiTheme="minorHAnsi"/>
                <w:color w:val="000000" w:themeColor="text1"/>
              </w:rPr>
              <w:t xml:space="preserve">ou </w:t>
            </w:r>
            <w:r w:rsidR="001C4F1B">
              <w:rPr>
                <w:rFonts w:asciiTheme="minorHAnsi" w:hAnsiTheme="minorHAnsi"/>
                <w:color w:val="000000" w:themeColor="text1"/>
              </w:rPr>
              <w:t xml:space="preserve">need to </w:t>
            </w:r>
            <w:r w:rsidR="003B3C8C">
              <w:rPr>
                <w:rFonts w:asciiTheme="minorHAnsi" w:hAnsiTheme="minorHAnsi"/>
                <w:color w:val="000000" w:themeColor="text1"/>
              </w:rPr>
              <w:t>incorporate what you do in work with what you learn</w:t>
            </w:r>
            <w:r w:rsidR="002E7987">
              <w:rPr>
                <w:rFonts w:asciiTheme="minorHAnsi" w:hAnsiTheme="minorHAnsi"/>
                <w:color w:val="000000" w:themeColor="text1"/>
              </w:rPr>
              <w:t xml:space="preserve">. </w:t>
            </w:r>
            <w:r w:rsidR="008B5B29">
              <w:rPr>
                <w:rFonts w:asciiTheme="minorHAnsi" w:hAnsiTheme="minorHAnsi"/>
                <w:color w:val="000000" w:themeColor="text1"/>
              </w:rPr>
              <w:t xml:space="preserve">Focus on </w:t>
            </w:r>
            <w:r w:rsidR="002E7987">
              <w:rPr>
                <w:rFonts w:asciiTheme="minorHAnsi" w:hAnsiTheme="minorHAnsi"/>
                <w:color w:val="000000" w:themeColor="text1"/>
              </w:rPr>
              <w:t>Vulnerability assessment</w:t>
            </w:r>
            <w:r w:rsidR="008B5B29">
              <w:rPr>
                <w:rFonts w:asciiTheme="minorHAnsi" w:hAnsiTheme="minorHAnsi"/>
                <w:color w:val="000000" w:themeColor="text1"/>
              </w:rPr>
              <w:t>s</w:t>
            </w:r>
            <w:r w:rsidR="002E7987">
              <w:rPr>
                <w:rFonts w:asciiTheme="minorHAnsi" w:hAnsiTheme="minorHAnsi"/>
                <w:color w:val="000000" w:themeColor="text1"/>
              </w:rPr>
              <w:t xml:space="preserve"> and the different scan types</w:t>
            </w:r>
            <w:r w:rsidR="008B5B29">
              <w:rPr>
                <w:rFonts w:asciiTheme="minorHAnsi" w:hAnsiTheme="minorHAnsi"/>
                <w:color w:val="000000" w:themeColor="text1"/>
              </w:rPr>
              <w:t xml:space="preserve"> for your experiment part</w:t>
            </w:r>
            <w:r w:rsidR="002E7987">
              <w:rPr>
                <w:rFonts w:asciiTheme="minorHAnsi" w:hAnsiTheme="minorHAnsi"/>
                <w:color w:val="000000" w:themeColor="text1"/>
              </w:rPr>
              <w:t xml:space="preserve">. </w:t>
            </w:r>
            <w:r w:rsidR="008B5B29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66CFF">
              <w:rPr>
                <w:rFonts w:asciiTheme="minorHAnsi" w:hAnsiTheme="minorHAnsi"/>
                <w:color w:val="000000" w:themeColor="text1"/>
              </w:rPr>
              <w:t xml:space="preserve">Excellent </w:t>
            </w:r>
            <w:r w:rsidR="0032255F">
              <w:rPr>
                <w:rFonts w:asciiTheme="minorHAnsi" w:hAnsiTheme="minorHAnsi"/>
                <w:color w:val="000000" w:themeColor="text1"/>
              </w:rPr>
              <w:t>Presentation.</w:t>
            </w:r>
            <w:r w:rsidR="00366CFF">
              <w:rPr>
                <w:rFonts w:asciiTheme="minorHAnsi" w:hAnsiTheme="minorHAnsi"/>
                <w:color w:val="000000" w:themeColor="text1"/>
              </w:rPr>
              <w:t xml:space="preserve"> Well set aim and objectives. Continue your work.</w:t>
            </w:r>
          </w:p>
          <w:p w14:paraId="55EC9B60" w14:textId="77777777" w:rsidR="0063496A" w:rsidRDefault="0063496A" w:rsidP="007D17D1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27F4B850" w14:textId="1F73E221" w:rsidR="006A42BF" w:rsidRDefault="006A42BF" w:rsidP="007D17D1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526A5F0D" w:rsidR="00B40285" w:rsidRDefault="00A75449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Dr. Nitheesh Murugan Kaliyamurthy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6764D0F0" w:rsidR="00B40285" w:rsidRDefault="000678EC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Dr. Carlene Campbell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569BE" w14:textId="77777777" w:rsidR="00AC6A96" w:rsidRDefault="00AC6A96" w:rsidP="007D1FA6">
      <w:r>
        <w:separator/>
      </w:r>
    </w:p>
  </w:endnote>
  <w:endnote w:type="continuationSeparator" w:id="0">
    <w:p w14:paraId="4C4145EA" w14:textId="77777777" w:rsidR="00AC6A96" w:rsidRDefault="00AC6A9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71BA0" w14:textId="77777777" w:rsidR="00AC6A96" w:rsidRDefault="00AC6A96" w:rsidP="007D1FA6">
      <w:r>
        <w:separator/>
      </w:r>
    </w:p>
  </w:footnote>
  <w:footnote w:type="continuationSeparator" w:id="0">
    <w:p w14:paraId="40624088" w14:textId="77777777" w:rsidR="00AC6A96" w:rsidRDefault="00AC6A9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31E5"/>
    <w:rsid w:val="0001653E"/>
    <w:rsid w:val="000678EC"/>
    <w:rsid w:val="00082578"/>
    <w:rsid w:val="000A2282"/>
    <w:rsid w:val="000B0697"/>
    <w:rsid w:val="000D7A56"/>
    <w:rsid w:val="001054D9"/>
    <w:rsid w:val="001077E3"/>
    <w:rsid w:val="00114624"/>
    <w:rsid w:val="00125730"/>
    <w:rsid w:val="001C0196"/>
    <w:rsid w:val="001C4F1B"/>
    <w:rsid w:val="001D0DDD"/>
    <w:rsid w:val="002071E2"/>
    <w:rsid w:val="00210C59"/>
    <w:rsid w:val="0022281D"/>
    <w:rsid w:val="00242112"/>
    <w:rsid w:val="00244548"/>
    <w:rsid w:val="00247D8C"/>
    <w:rsid w:val="00253402"/>
    <w:rsid w:val="00296E3A"/>
    <w:rsid w:val="002D3179"/>
    <w:rsid w:val="002E7987"/>
    <w:rsid w:val="002F25D2"/>
    <w:rsid w:val="00300782"/>
    <w:rsid w:val="003125CA"/>
    <w:rsid w:val="0032255F"/>
    <w:rsid w:val="00344C65"/>
    <w:rsid w:val="00353855"/>
    <w:rsid w:val="00366CFF"/>
    <w:rsid w:val="003832D3"/>
    <w:rsid w:val="003B3C8C"/>
    <w:rsid w:val="003D048D"/>
    <w:rsid w:val="003E3C78"/>
    <w:rsid w:val="003F049D"/>
    <w:rsid w:val="003F319D"/>
    <w:rsid w:val="003F4877"/>
    <w:rsid w:val="0040371F"/>
    <w:rsid w:val="00421C4D"/>
    <w:rsid w:val="00435DD7"/>
    <w:rsid w:val="004663A0"/>
    <w:rsid w:val="00497F2A"/>
    <w:rsid w:val="004B10F4"/>
    <w:rsid w:val="004C64FC"/>
    <w:rsid w:val="004E002F"/>
    <w:rsid w:val="004E34E6"/>
    <w:rsid w:val="004F770A"/>
    <w:rsid w:val="0050668A"/>
    <w:rsid w:val="00561705"/>
    <w:rsid w:val="005A54B0"/>
    <w:rsid w:val="005C345E"/>
    <w:rsid w:val="005E19D2"/>
    <w:rsid w:val="005F6EA2"/>
    <w:rsid w:val="00602B4B"/>
    <w:rsid w:val="00620867"/>
    <w:rsid w:val="0063496A"/>
    <w:rsid w:val="006363DD"/>
    <w:rsid w:val="00636EE7"/>
    <w:rsid w:val="00647A98"/>
    <w:rsid w:val="0065119B"/>
    <w:rsid w:val="006530D2"/>
    <w:rsid w:val="00661E37"/>
    <w:rsid w:val="006645F5"/>
    <w:rsid w:val="00682942"/>
    <w:rsid w:val="00695D0D"/>
    <w:rsid w:val="006A42BF"/>
    <w:rsid w:val="006A543A"/>
    <w:rsid w:val="006D46C1"/>
    <w:rsid w:val="00710BE5"/>
    <w:rsid w:val="00733A21"/>
    <w:rsid w:val="00741FC9"/>
    <w:rsid w:val="007430AD"/>
    <w:rsid w:val="0076099D"/>
    <w:rsid w:val="00766DC7"/>
    <w:rsid w:val="00777F92"/>
    <w:rsid w:val="007A39F9"/>
    <w:rsid w:val="007A6D2B"/>
    <w:rsid w:val="007C5230"/>
    <w:rsid w:val="007D0009"/>
    <w:rsid w:val="007D17D1"/>
    <w:rsid w:val="007D1FA6"/>
    <w:rsid w:val="007D2788"/>
    <w:rsid w:val="0080259A"/>
    <w:rsid w:val="008147E6"/>
    <w:rsid w:val="00825A6C"/>
    <w:rsid w:val="008452E4"/>
    <w:rsid w:val="00860040"/>
    <w:rsid w:val="008669E7"/>
    <w:rsid w:val="00866E85"/>
    <w:rsid w:val="008A0871"/>
    <w:rsid w:val="008B05C1"/>
    <w:rsid w:val="008B3C9B"/>
    <w:rsid w:val="008B5B29"/>
    <w:rsid w:val="008D4A65"/>
    <w:rsid w:val="00912A0E"/>
    <w:rsid w:val="00944418"/>
    <w:rsid w:val="00990CEE"/>
    <w:rsid w:val="009F37CB"/>
    <w:rsid w:val="00A151E5"/>
    <w:rsid w:val="00A26E31"/>
    <w:rsid w:val="00A736BA"/>
    <w:rsid w:val="00A73B8D"/>
    <w:rsid w:val="00A75449"/>
    <w:rsid w:val="00AB34FE"/>
    <w:rsid w:val="00AC474E"/>
    <w:rsid w:val="00AC6617"/>
    <w:rsid w:val="00AC6A96"/>
    <w:rsid w:val="00AE03ED"/>
    <w:rsid w:val="00AE138E"/>
    <w:rsid w:val="00AE2FF3"/>
    <w:rsid w:val="00B117A1"/>
    <w:rsid w:val="00B1546E"/>
    <w:rsid w:val="00B40285"/>
    <w:rsid w:val="00B71768"/>
    <w:rsid w:val="00BA09CB"/>
    <w:rsid w:val="00BA60E7"/>
    <w:rsid w:val="00BB2E3A"/>
    <w:rsid w:val="00BC1053"/>
    <w:rsid w:val="00BD7BEE"/>
    <w:rsid w:val="00BD7FFC"/>
    <w:rsid w:val="00BF7131"/>
    <w:rsid w:val="00C417EE"/>
    <w:rsid w:val="00C423F9"/>
    <w:rsid w:val="00C60A27"/>
    <w:rsid w:val="00C723D8"/>
    <w:rsid w:val="00C73B95"/>
    <w:rsid w:val="00CA1212"/>
    <w:rsid w:val="00CC33A6"/>
    <w:rsid w:val="00CC4C41"/>
    <w:rsid w:val="00CC5A62"/>
    <w:rsid w:val="00CD2262"/>
    <w:rsid w:val="00CF3983"/>
    <w:rsid w:val="00CF3F38"/>
    <w:rsid w:val="00D438C6"/>
    <w:rsid w:val="00D70634"/>
    <w:rsid w:val="00D87BAB"/>
    <w:rsid w:val="00D9136B"/>
    <w:rsid w:val="00D9535D"/>
    <w:rsid w:val="00DA42C2"/>
    <w:rsid w:val="00DB2CFA"/>
    <w:rsid w:val="00DB52A4"/>
    <w:rsid w:val="00DD05A2"/>
    <w:rsid w:val="00DD6CEB"/>
    <w:rsid w:val="00DF00CB"/>
    <w:rsid w:val="00E03544"/>
    <w:rsid w:val="00E179E4"/>
    <w:rsid w:val="00E23540"/>
    <w:rsid w:val="00E46CEE"/>
    <w:rsid w:val="00E472EB"/>
    <w:rsid w:val="00E54C67"/>
    <w:rsid w:val="00E934A3"/>
    <w:rsid w:val="00EF78C3"/>
    <w:rsid w:val="00F03716"/>
    <w:rsid w:val="00F14758"/>
    <w:rsid w:val="00F20180"/>
    <w:rsid w:val="00F215B7"/>
    <w:rsid w:val="00F24FF8"/>
    <w:rsid w:val="00F450E7"/>
    <w:rsid w:val="00F66DA8"/>
    <w:rsid w:val="00F74E23"/>
    <w:rsid w:val="00F826EF"/>
    <w:rsid w:val="00FD1D01"/>
    <w:rsid w:val="00FD590C"/>
    <w:rsid w:val="00FF3AB7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E934A3"/>
  </w:style>
  <w:style w:type="character" w:customStyle="1" w:styleId="eop">
    <w:name w:val="eop"/>
    <w:basedOn w:val="DefaultParagraphFont"/>
    <w:rsid w:val="00E934A3"/>
  </w:style>
  <w:style w:type="paragraph" w:customStyle="1" w:styleId="paragraph">
    <w:name w:val="paragraph"/>
    <w:basedOn w:val="Normal"/>
    <w:rsid w:val="00561705"/>
    <w:pPr>
      <w:spacing w:before="100" w:beforeAutospacing="1" w:after="100" w:afterAutospacing="1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7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0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8" ma:contentTypeDescription="Create a new document." ma:contentTypeScope="" ma:versionID="3317eb67fe66b6509eea0576d08b3895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6485c34b4ccb958d1b273a5d3ac10557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02240c-f584-4322-946e-7b0be23bca91" xsi:nil="true"/>
  </documentManagement>
</p:properties>
</file>

<file path=customXml/itemProps1.xml><?xml version="1.0" encoding="utf-8"?>
<ds:datastoreItem xmlns:ds="http://schemas.openxmlformats.org/officeDocument/2006/customXml" ds:itemID="{6252ECBD-B550-4DE9-AE84-82755659DC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8C8AA9-3B99-4215-A023-1E0A07B180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9158-2FC0-4531-BC75-E9FF4A1EE004}">
  <ds:schemaRefs>
    <ds:schemaRef ds:uri="http://schemas.microsoft.com/office/2006/metadata/properties"/>
    <ds:schemaRef ds:uri="http://purl.org/dc/terms/"/>
    <ds:schemaRef ds:uri="9902240c-f584-4322-946e-7b0be23bca91"/>
    <ds:schemaRef ds:uri="http://www.w3.org/XML/1998/namespace"/>
    <ds:schemaRef ds:uri="http://purl.org/dc/dcmitype/"/>
    <ds:schemaRef ds:uri="d2ec016d-25cf-4c07-aa6b-c53e267faa6f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2</cp:revision>
  <cp:lastPrinted>2013-09-25T13:21:00Z</cp:lastPrinted>
  <dcterms:created xsi:type="dcterms:W3CDTF">2024-04-16T12:51:00Z</dcterms:created>
  <dcterms:modified xsi:type="dcterms:W3CDTF">2024-04-16T12:51:00Z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