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A8FD77" w14:textId="2E482990" w:rsidR="00BE7872" w:rsidRDefault="00BE7872" w:rsidP="00BE7872">
      <w:r>
        <w:t xml:space="preserve">Student’s Name: </w:t>
      </w:r>
      <w:proofErr w:type="spellStart"/>
      <w:r>
        <w:t>D</w:t>
      </w:r>
      <w:r>
        <w:t>a</w:t>
      </w:r>
      <w:r>
        <w:t>nut</w:t>
      </w:r>
      <w:proofErr w:type="spellEnd"/>
      <w:r>
        <w:t xml:space="preserve"> Valentin</w:t>
      </w:r>
      <w:r>
        <w:t xml:space="preserve"> Marin</w:t>
      </w:r>
    </w:p>
    <w:p w14:paraId="20109440" w14:textId="3E42A171" w:rsidR="00BE7872" w:rsidRDefault="00BE7872" w:rsidP="00BE7872">
      <w:r>
        <w:t>Student’s ID: 202692</w:t>
      </w:r>
      <w:r>
        <w:t>3</w:t>
      </w:r>
    </w:p>
    <w:p w14:paraId="371422CF" w14:textId="77777777" w:rsidR="00BE7872" w:rsidRDefault="00BE7872" w:rsidP="00BE7872">
      <w:r>
        <w:t>Module Code: BMSW4005</w:t>
      </w:r>
    </w:p>
    <w:p w14:paraId="1A882496" w14:textId="77777777" w:rsidR="00BE7872" w:rsidRDefault="00BE7872" w:rsidP="00BE7872">
      <w:r>
        <w:t>Assignment Section: Task 1</w:t>
      </w:r>
    </w:p>
    <w:p w14:paraId="6A00AD75" w14:textId="50C2793C" w:rsidR="000213DB" w:rsidRDefault="00BE7872" w:rsidP="00BE7872">
      <w:r>
        <w:t xml:space="preserve">Lecturer’s Name: Charles </w:t>
      </w:r>
      <w:proofErr w:type="spellStart"/>
      <w:r>
        <w:t>Nimoh</w:t>
      </w:r>
      <w:proofErr w:type="spellEnd"/>
    </w:p>
    <w:p w14:paraId="4FB1D122" w14:textId="73B0D320" w:rsidR="0083025C" w:rsidRDefault="0083025C" w:rsidP="00BE7872"/>
    <w:p w14:paraId="61A0614B" w14:textId="5956F1E5" w:rsidR="0083025C" w:rsidRDefault="0083025C" w:rsidP="0083025C">
      <w:pPr>
        <w:pStyle w:val="ListParagraph"/>
        <w:numPr>
          <w:ilvl w:val="0"/>
          <w:numId w:val="1"/>
        </w:numPr>
      </w:pPr>
      <w:r>
        <w:t>Do you agree that digital literacy will sharpen the world of work if yes, why?</w:t>
      </w:r>
    </w:p>
    <w:p w14:paraId="00A715B6" w14:textId="471F3B3E" w:rsidR="00D448AF" w:rsidRDefault="0083025C" w:rsidP="0083025C">
      <w:r>
        <w:t xml:space="preserve">I personally consider that digital literacy will sharpen the world of work as </w:t>
      </w:r>
      <w:r w:rsidR="00D448AF">
        <w:t xml:space="preserve">technology is used within all the careers and work environments which means that digitalization has come to an extent all around the globe. It is also stated that almost all the employers are seeking employees that have digital literacy skills in order to be able to handle the job requirements on the daily basis and be able to bring a positive outcome in the business’s target. Another aspect to take into consideration is that the employees should be able to adapt to the changes in the technology. All these being said, it is very clearly highlighted the fact that digital literacy I becoming a must have as companies in order to be able to advance and develop need to have employees that faster can adapt to the changes regarding the technology. </w:t>
      </w:r>
      <w:r w:rsidR="00927274">
        <w:t>(Flavin, 2021)</w:t>
      </w:r>
    </w:p>
    <w:p w14:paraId="778AB4BB" w14:textId="19C98060" w:rsidR="0083025C" w:rsidRDefault="00D448AF" w:rsidP="0083025C">
      <w:r>
        <w:t xml:space="preserve">Moreover, the digital literacy is an important pillar in communicating with the digital world such as seeking new customers, keeping in touch with them in order to create a significant bond that will attract them in buying the company’s products or services. Having the capability to manage the ideas in the online environment is also part of the digital literacy as every company has adapted to work in an online environment such as sending e-mails, developing a marketing campaign and others. For this reason, the main highlight to the fact that digital literacy is sharpening the world of work is the fact that not having digital skills is a very big disadvantage for the people that search for a job and their chances to get hired are low comparing with those who are able to use digital tools. </w:t>
      </w:r>
      <w:r w:rsidR="00E27C55">
        <w:t>(Alexander, et al., 2016)</w:t>
      </w:r>
    </w:p>
    <w:p w14:paraId="69ABE05E" w14:textId="4D7E7817" w:rsidR="003D2097" w:rsidRDefault="003D2097" w:rsidP="0083025C">
      <w:r>
        <w:t>Another argument sustaining the fact that digital literacy is sharpening the world of work is the fact that no matter of industry or company, these skills are transferable which benefits the employee as well as the companies. Today’s workforce is m</w:t>
      </w:r>
      <w:r w:rsidR="00927274">
        <w:t>o</w:t>
      </w:r>
      <w:r>
        <w:t>re valuable while having digital skills as</w:t>
      </w:r>
      <w:r w:rsidR="00927274">
        <w:t xml:space="preserve"> being aware how to use SMAC, the social, mobile, analytic and cloud tools.</w:t>
      </w:r>
      <w:r w:rsidR="00DF1F6B">
        <w:t xml:space="preserve"> These tools are used by companies all around the world in order to bring innovation and generate new ideas that may fit the customers preferences and lead to the brand’s success. It is also important to mention tat each of the SMAC technologies are having a great impact on the business, but al the four being used correctly will certainly make a significant change in achieving the businesses goals. (Rupert, 2017)</w:t>
      </w:r>
    </w:p>
    <w:p w14:paraId="0BFF7777" w14:textId="57E4510C" w:rsidR="00927274" w:rsidRDefault="00927274" w:rsidP="0083025C">
      <w:r>
        <w:lastRenderedPageBreak/>
        <w:t>Last but not least, the digital skills enhance creativity and this relates o knowing how to use the SMAC in order to generate new versions of promoting the business services and products. This is happening by bringing innovative ideas and channel them through digital tools which are meant to develop and make the work more productive and efficient. (Mossman, 2021)</w:t>
      </w:r>
    </w:p>
    <w:p w14:paraId="6D06246E" w14:textId="1FB07F75" w:rsidR="00927274" w:rsidRDefault="00927274" w:rsidP="0083025C"/>
    <w:p w14:paraId="511669C5" w14:textId="0E72185D" w:rsidR="00927274" w:rsidRDefault="00927274" w:rsidP="0083025C">
      <w:r>
        <w:t>References:</w:t>
      </w:r>
    </w:p>
    <w:p w14:paraId="27CC3598" w14:textId="77777777" w:rsidR="00DF1F6B" w:rsidRDefault="00DF1F6B" w:rsidP="0083025C">
      <w:r w:rsidRPr="00DF1F6B">
        <w:t>Alexander, B., Adams Becker, S., and Cummins, M. (2016)</w:t>
      </w:r>
      <w:r>
        <w:t>,</w:t>
      </w:r>
      <w:r w:rsidRPr="00DF1F6B">
        <w:t xml:space="preserve"> </w:t>
      </w:r>
      <w:r w:rsidRPr="00DF1F6B">
        <w:rPr>
          <w:i/>
          <w:iCs/>
        </w:rPr>
        <w:t>Digital Literacy: An NMC Horizon Project Strategic Brief</w:t>
      </w:r>
      <w:r w:rsidRPr="00DF1F6B">
        <w:t>. Volume 3.3, October 2016. Austin, Texas: The New Media Consortium</w:t>
      </w:r>
      <w:r>
        <w:t>, Accessed on February 15</w:t>
      </w:r>
      <w:r w:rsidRPr="00DF1F6B">
        <w:rPr>
          <w:vertAlign w:val="superscript"/>
        </w:rPr>
        <w:t>th</w:t>
      </w:r>
      <w:r>
        <w:t xml:space="preserve"> 2022. </w:t>
      </w:r>
    </w:p>
    <w:p w14:paraId="6030D911" w14:textId="77777777" w:rsidR="00DF1F6B" w:rsidRDefault="00DF1F6B" w:rsidP="0083025C">
      <w:r>
        <w:t xml:space="preserve">Flavin B., (2021), </w:t>
      </w:r>
      <w:r w:rsidRPr="00927274">
        <w:rPr>
          <w:i/>
          <w:iCs/>
        </w:rPr>
        <w:t>What Is Digital Literacy? 5 Skills That Will Serve You Well</w:t>
      </w:r>
      <w:r>
        <w:t xml:space="preserve">, </w:t>
      </w:r>
      <w:proofErr w:type="gramStart"/>
      <w:r>
        <w:t>Published</w:t>
      </w:r>
      <w:proofErr w:type="gramEnd"/>
      <w:r>
        <w:t xml:space="preserve"> on September 20</w:t>
      </w:r>
      <w:r w:rsidRPr="00927274">
        <w:rPr>
          <w:vertAlign w:val="superscript"/>
        </w:rPr>
        <w:t>th</w:t>
      </w:r>
      <w:r>
        <w:t xml:space="preserve">, </w:t>
      </w:r>
      <w:r w:rsidRPr="00927274">
        <w:t>Accessed on February 15TH 2022.</w:t>
      </w:r>
    </w:p>
    <w:p w14:paraId="4D043AA4" w14:textId="77777777" w:rsidR="00DF1F6B" w:rsidRDefault="00DF1F6B" w:rsidP="0083025C">
      <w:r>
        <w:t xml:space="preserve">Mossman L., (2021), </w:t>
      </w:r>
      <w:r w:rsidRPr="00927274">
        <w:rPr>
          <w:i/>
          <w:iCs/>
        </w:rPr>
        <w:t>9 Reasons Why Digital Literacy Skills Are Important</w:t>
      </w:r>
      <w:r>
        <w:t>, Accessed on February 15</w:t>
      </w:r>
      <w:r w:rsidRPr="00927274">
        <w:rPr>
          <w:vertAlign w:val="superscript"/>
        </w:rPr>
        <w:t>TH</w:t>
      </w:r>
      <w:r>
        <w:t xml:space="preserve"> 2022. </w:t>
      </w:r>
    </w:p>
    <w:p w14:paraId="364A7AC6" w14:textId="77777777" w:rsidR="00DF1F6B" w:rsidRDefault="00DF1F6B" w:rsidP="0083025C">
      <w:r>
        <w:t xml:space="preserve">Rupert S., (2017), </w:t>
      </w:r>
      <w:r w:rsidRPr="00DF1F6B">
        <w:rPr>
          <w:i/>
          <w:iCs/>
        </w:rPr>
        <w:t>The Importance of SMAC (Social, Mobile, Analytics and Cloud) for Recruitment</w:t>
      </w:r>
      <w:r>
        <w:t xml:space="preserve">, </w:t>
      </w:r>
      <w:proofErr w:type="gramStart"/>
      <w:r>
        <w:t>Published</w:t>
      </w:r>
      <w:proofErr w:type="gramEnd"/>
      <w:r>
        <w:t xml:space="preserve"> on December 8</w:t>
      </w:r>
      <w:r w:rsidRPr="00DF1F6B">
        <w:rPr>
          <w:vertAlign w:val="superscript"/>
        </w:rPr>
        <w:t>th</w:t>
      </w:r>
      <w:r>
        <w:t>, Accessed on February 15</w:t>
      </w:r>
      <w:r w:rsidRPr="00DF1F6B">
        <w:rPr>
          <w:vertAlign w:val="superscript"/>
        </w:rPr>
        <w:t>th</w:t>
      </w:r>
      <w:r>
        <w:t xml:space="preserve"> 2022. </w:t>
      </w:r>
    </w:p>
    <w:sectPr w:rsidR="00DF1F6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7B5FA2"/>
    <w:multiLevelType w:val="hybridMultilevel"/>
    <w:tmpl w:val="00668B2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872"/>
    <w:rsid w:val="000213DB"/>
    <w:rsid w:val="003D2097"/>
    <w:rsid w:val="0083025C"/>
    <w:rsid w:val="00927274"/>
    <w:rsid w:val="00BE7872"/>
    <w:rsid w:val="00D448AF"/>
    <w:rsid w:val="00DF1F6B"/>
    <w:rsid w:val="00E27C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5F1C"/>
  <w15:chartTrackingRefBased/>
  <w15:docId w15:val="{C17C561D-1756-445A-8F98-090C4411D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02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2</Pages>
  <Words>547</Words>
  <Characters>3122</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Andrea Betina Rideg</cp:lastModifiedBy>
  <cp:revision>3</cp:revision>
  <dcterms:created xsi:type="dcterms:W3CDTF">2022-02-15T14:39:00Z</dcterms:created>
  <dcterms:modified xsi:type="dcterms:W3CDTF">2022-02-15T16:29:00Z</dcterms:modified>
</cp:coreProperties>
</file>