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A7A85" w14:textId="642CE9D7" w:rsidR="00D73885" w:rsidRDefault="00304DD8" w:rsidP="00C23CC5">
      <w:pPr>
        <w:spacing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57C25A6" wp14:editId="711EE65D">
            <wp:simplePos x="0" y="0"/>
            <wp:positionH relativeFrom="margin">
              <wp:posOffset>7315</wp:posOffset>
            </wp:positionH>
            <wp:positionV relativeFrom="paragraph">
              <wp:posOffset>17145</wp:posOffset>
            </wp:positionV>
            <wp:extent cx="7581900" cy="10677525"/>
            <wp:effectExtent l="0" t="0" r="0" b="9525"/>
            <wp:wrapNone/>
            <wp:docPr id="1" name="Picture 1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85">
        <w:rPr>
          <w:noProof/>
        </w:rPr>
        <w:t xml:space="preserve">                                                                                                        </w:t>
      </w:r>
    </w:p>
    <w:p w14:paraId="3B2AF6B7" w14:textId="5D8F794A" w:rsidR="00D73885" w:rsidRDefault="00D73885" w:rsidP="00C23CC5">
      <w:pPr>
        <w:spacing w:after="100" w:afterAutospacing="1"/>
        <w:rPr>
          <w:noProof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1FDCD3D2" wp14:editId="75B6ED4A">
            <wp:extent cx="2000250" cy="1028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921" cy="105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GridTable5Dark-Accent6"/>
        <w:tblpPr w:leftFromText="180" w:rightFromText="180" w:vertAnchor="page" w:horzAnchor="margin" w:tblpXSpec="center" w:tblpY="2416"/>
        <w:tblW w:w="0" w:type="auto"/>
        <w:tblLook w:val="04A0" w:firstRow="1" w:lastRow="0" w:firstColumn="1" w:lastColumn="0" w:noHBand="0" w:noVBand="1"/>
      </w:tblPr>
      <w:tblGrid>
        <w:gridCol w:w="2249"/>
        <w:gridCol w:w="2528"/>
        <w:gridCol w:w="5843"/>
      </w:tblGrid>
      <w:tr w:rsidR="00C31FBE" w14:paraId="74B41A88" w14:textId="77777777" w:rsidTr="00C31F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0" w:type="dxa"/>
            <w:gridSpan w:val="3"/>
            <w:vAlign w:val="center"/>
          </w:tcPr>
          <w:p w14:paraId="79FBC0DF" w14:textId="77777777" w:rsidR="00C31FBE" w:rsidRDefault="00C31FBE" w:rsidP="00C31FBE">
            <w:pPr>
              <w:jc w:val="center"/>
              <w:rPr>
                <w:b w:val="0"/>
                <w:bCs w:val="0"/>
              </w:rPr>
            </w:pPr>
          </w:p>
          <w:p w14:paraId="7A88E8A8" w14:textId="01EA01D3" w:rsidR="00DE7F63" w:rsidRDefault="00C31FBE" w:rsidP="00C31FBE">
            <w:pPr>
              <w:jc w:val="center"/>
              <w:rPr>
                <w:b w:val="0"/>
                <w:bCs w:val="0"/>
                <w:sz w:val="32"/>
              </w:rPr>
            </w:pPr>
            <w:r w:rsidRPr="00A06DE3">
              <w:rPr>
                <w:sz w:val="32"/>
              </w:rPr>
              <w:t xml:space="preserve">Welcome for </w:t>
            </w:r>
            <w:r w:rsidR="003C7617">
              <w:rPr>
                <w:sz w:val="32"/>
              </w:rPr>
              <w:t>R</w:t>
            </w:r>
            <w:r>
              <w:rPr>
                <w:sz w:val="32"/>
              </w:rPr>
              <w:t xml:space="preserve">eturning </w:t>
            </w:r>
            <w:r w:rsidR="00D52840">
              <w:rPr>
                <w:sz w:val="32"/>
              </w:rPr>
              <w:t>L</w:t>
            </w:r>
            <w:r>
              <w:rPr>
                <w:sz w:val="32"/>
              </w:rPr>
              <w:t xml:space="preserve">evel 5 </w:t>
            </w:r>
            <w:r w:rsidRPr="00A06DE3">
              <w:rPr>
                <w:sz w:val="32"/>
              </w:rPr>
              <w:t xml:space="preserve">DDA Students </w:t>
            </w:r>
          </w:p>
          <w:p w14:paraId="0954A158" w14:textId="0F00C975" w:rsidR="00DE7F63" w:rsidRDefault="00DE7F63" w:rsidP="00C31FBE">
            <w:pPr>
              <w:jc w:val="center"/>
              <w:rPr>
                <w:b w:val="0"/>
                <w:bCs w:val="0"/>
                <w:sz w:val="32"/>
              </w:rPr>
            </w:pPr>
            <w:r w:rsidRPr="00925D4E">
              <w:rPr>
                <w:sz w:val="32"/>
              </w:rPr>
              <w:t>Sept 20</w:t>
            </w:r>
            <w:r>
              <w:rPr>
                <w:sz w:val="32"/>
              </w:rPr>
              <w:t>20 + Jan 2021</w:t>
            </w:r>
            <w:r w:rsidRPr="00925D4E">
              <w:rPr>
                <w:sz w:val="32"/>
              </w:rPr>
              <w:t xml:space="preserve"> intake</w:t>
            </w:r>
            <w:r>
              <w:rPr>
                <w:sz w:val="32"/>
              </w:rPr>
              <w:t xml:space="preserve"> (Year 3)</w:t>
            </w:r>
          </w:p>
          <w:p w14:paraId="4A2317A8" w14:textId="2CCA066D" w:rsidR="00C31FBE" w:rsidRDefault="00C31FBE" w:rsidP="00C31FBE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 xml:space="preserve">Thursday </w:t>
            </w:r>
            <w:r w:rsidRPr="00A06DE3">
              <w:rPr>
                <w:sz w:val="32"/>
              </w:rPr>
              <w:t>2</w:t>
            </w:r>
            <w:r w:rsidR="003C7617">
              <w:rPr>
                <w:sz w:val="32"/>
              </w:rPr>
              <w:t>9th</w:t>
            </w:r>
            <w:r>
              <w:rPr>
                <w:sz w:val="32"/>
              </w:rPr>
              <w:t xml:space="preserve"> </w:t>
            </w:r>
            <w:r w:rsidRPr="00A06DE3">
              <w:rPr>
                <w:sz w:val="32"/>
              </w:rPr>
              <w:t>September 202</w:t>
            </w:r>
            <w:r w:rsidR="003C7617">
              <w:rPr>
                <w:sz w:val="32"/>
              </w:rPr>
              <w:t>2 2pm</w:t>
            </w:r>
            <w:r w:rsidR="00DE7F63">
              <w:rPr>
                <w:sz w:val="32"/>
              </w:rPr>
              <w:t xml:space="preserve"> </w:t>
            </w:r>
          </w:p>
          <w:p w14:paraId="5D6554BE" w14:textId="63134E30" w:rsidR="00DA37A4" w:rsidRDefault="00DA37A4" w:rsidP="00C31FBE">
            <w:pPr>
              <w:jc w:val="center"/>
              <w:rPr>
                <w:b w:val="0"/>
                <w:bCs w:val="0"/>
                <w:sz w:val="32"/>
              </w:rPr>
            </w:pPr>
            <w:r>
              <w:rPr>
                <w:sz w:val="32"/>
              </w:rPr>
              <w:t>IQ Building –</w:t>
            </w:r>
            <w:r w:rsidR="007B3B47">
              <w:rPr>
                <w:sz w:val="32"/>
              </w:rPr>
              <w:t xml:space="preserve"> Room IQ110</w:t>
            </w:r>
            <w:r>
              <w:rPr>
                <w:sz w:val="32"/>
              </w:rPr>
              <w:t xml:space="preserve"> </w:t>
            </w:r>
            <w:r w:rsidR="00575179">
              <w:rPr>
                <w:sz w:val="32"/>
              </w:rPr>
              <w:t>(S</w:t>
            </w:r>
            <w:r>
              <w:rPr>
                <w:sz w:val="32"/>
              </w:rPr>
              <w:t>ee map on page 2 below</w:t>
            </w:r>
            <w:r w:rsidR="00575179">
              <w:rPr>
                <w:sz w:val="32"/>
              </w:rPr>
              <w:t>)</w:t>
            </w:r>
          </w:p>
          <w:p w14:paraId="659DE055" w14:textId="77777777" w:rsidR="00C31FBE" w:rsidRPr="003E2E8F" w:rsidRDefault="00C31FBE" w:rsidP="003C7617">
            <w:pPr>
              <w:jc w:val="center"/>
              <w:rPr>
                <w:lang w:val="en-US"/>
              </w:rPr>
            </w:pPr>
          </w:p>
        </w:tc>
      </w:tr>
      <w:tr w:rsidR="00C31FBE" w14:paraId="711B13BE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2A9F915C" w14:textId="77777777" w:rsidR="00C31FBE" w:rsidRDefault="00CA0C8F" w:rsidP="00C31FBE">
            <w:pPr>
              <w:rPr>
                <w:b w:val="0"/>
                <w:bCs w:val="0"/>
              </w:rPr>
            </w:pPr>
            <w:r>
              <w:t>2pm-2.30pm</w:t>
            </w:r>
          </w:p>
          <w:p w14:paraId="3C6AC4B3" w14:textId="3B0AA1C9" w:rsidR="007B3B47" w:rsidRDefault="007B3B47" w:rsidP="00C31FBE">
            <w:r>
              <w:t>Room IQ110</w:t>
            </w:r>
          </w:p>
        </w:tc>
        <w:tc>
          <w:tcPr>
            <w:tcW w:w="2528" w:type="dxa"/>
          </w:tcPr>
          <w:p w14:paraId="6708D314" w14:textId="223AE47F" w:rsidR="00C31FBE" w:rsidRPr="00304DD8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Meeting with the team </w:t>
            </w:r>
            <w:r w:rsidRPr="007B5448">
              <w:rPr>
                <w:b/>
              </w:rPr>
              <w:t>Kapilan, Gaynor and Bridget</w:t>
            </w:r>
            <w:r>
              <w:t>.</w:t>
            </w:r>
            <w:r w:rsidR="00304DD8">
              <w:t xml:space="preserve"> Also </w:t>
            </w:r>
            <w:r w:rsidR="00304DD8">
              <w:rPr>
                <w:b/>
                <w:bCs/>
              </w:rPr>
              <w:t>Liaison Officers</w:t>
            </w:r>
          </w:p>
        </w:tc>
        <w:tc>
          <w:tcPr>
            <w:tcW w:w="5843" w:type="dxa"/>
          </w:tcPr>
          <w:p w14:paraId="3FB0A369" w14:textId="77777777" w:rsidR="00F83A33" w:rsidRPr="00D73885" w:rsidRDefault="00F83A33" w:rsidP="00F83A3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73885">
              <w:t xml:space="preserve">Welcome back. </w:t>
            </w:r>
          </w:p>
          <w:p w14:paraId="7679C902" w14:textId="77777777" w:rsidR="00F83A33" w:rsidRDefault="00F83A33" w:rsidP="00F83A3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What’s changed? Staffing etc</w:t>
            </w:r>
          </w:p>
          <w:p w14:paraId="39215813" w14:textId="77777777" w:rsidR="00F83A33" w:rsidRDefault="00F83A33" w:rsidP="00F83A33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Updates from liaison officers, Bridget etc</w:t>
            </w:r>
          </w:p>
          <w:p w14:paraId="68326A0B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1FBE" w14:paraId="008B55C5" w14:textId="77777777" w:rsidTr="00C31F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8EE96F7" w14:textId="27AC2F39" w:rsidR="00C31FBE" w:rsidRDefault="00C31FBE" w:rsidP="00C31FBE">
            <w:r>
              <w:t>2</w:t>
            </w:r>
            <w:r w:rsidR="00CA0C8F">
              <w:t>.30</w:t>
            </w:r>
            <w:r>
              <w:t xml:space="preserve">pm – </w:t>
            </w:r>
            <w:r w:rsidR="00CA0C8F">
              <w:t>3</w:t>
            </w:r>
            <w:r>
              <w:t>.</w:t>
            </w:r>
            <w:r w:rsidR="003350C8">
              <w:t>00</w:t>
            </w:r>
            <w:r>
              <w:t xml:space="preserve"> pm</w:t>
            </w:r>
            <w:r w:rsidR="00CA0C8F">
              <w:t xml:space="preserve"> ish</w:t>
            </w:r>
          </w:p>
        </w:tc>
        <w:tc>
          <w:tcPr>
            <w:tcW w:w="2528" w:type="dxa"/>
          </w:tcPr>
          <w:p w14:paraId="1422526E" w14:textId="684CDE3B" w:rsidR="00C31FBE" w:rsidRDefault="00CA0C8F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A0C8F">
              <w:rPr>
                <w:b/>
                <w:bCs/>
              </w:rPr>
              <w:t>Gaynor</w:t>
            </w:r>
            <w:r w:rsidR="00C31FBE">
              <w:t xml:space="preserve"> Course overview. Q and A</w:t>
            </w:r>
          </w:p>
        </w:tc>
        <w:tc>
          <w:tcPr>
            <w:tcW w:w="5843" w:type="dxa"/>
          </w:tcPr>
          <w:p w14:paraId="127A67CC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Introduction to the course pathway for this academic year and overview of the modules</w:t>
            </w:r>
          </w:p>
          <w:p w14:paraId="7CECC364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Timetable/study day</w:t>
            </w:r>
          </w:p>
          <w:p w14:paraId="2210BBB5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Workshop Days 2022/3</w:t>
            </w:r>
          </w:p>
          <w:p w14:paraId="76FDC347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Moodle and any changes</w:t>
            </w:r>
          </w:p>
          <w:p w14:paraId="0039614D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Hwb what’s new</w:t>
            </w:r>
          </w:p>
          <w:p w14:paraId="345666AB" w14:textId="77777777" w:rsidR="00CA0C8F" w:rsidRDefault="00CA0C8F" w:rsidP="00CA0C8F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Cards – what to do if you haven’t got one</w:t>
            </w:r>
          </w:p>
          <w:p w14:paraId="71AD8197" w14:textId="77777777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SOAC logins</w:t>
            </w:r>
          </w:p>
          <w:p w14:paraId="2851736B" w14:textId="6D24207C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 services and procedures to follow</w:t>
            </w:r>
          </w:p>
          <w:p w14:paraId="1DFF1C86" w14:textId="2A842A89" w:rsidR="00CA0C8F" w:rsidRDefault="00CA0C8F" w:rsidP="00CA0C8F">
            <w:pPr>
              <w:numPr>
                <w:ilvl w:val="0"/>
                <w:numId w:val="2"/>
              </w:num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 and A</w:t>
            </w:r>
          </w:p>
          <w:p w14:paraId="508B06A9" w14:textId="77777777" w:rsidR="00C31FBE" w:rsidRDefault="00C31FBE" w:rsidP="00C31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1FBE" w14:paraId="782D5506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7C6607E8" w14:textId="738C0A9D" w:rsidR="00C31FBE" w:rsidRDefault="00CA0C8F" w:rsidP="00C31FBE">
            <w:r>
              <w:t>3</w:t>
            </w:r>
            <w:r w:rsidR="006429C7">
              <w:t xml:space="preserve"> </w:t>
            </w:r>
            <w:r>
              <w:t>-</w:t>
            </w:r>
            <w:r w:rsidR="006429C7">
              <w:t xml:space="preserve"> </w:t>
            </w:r>
            <w:r w:rsidR="003350C8">
              <w:t>3.30</w:t>
            </w:r>
            <w:r w:rsidR="009B27FF">
              <w:t>pm</w:t>
            </w:r>
          </w:p>
        </w:tc>
        <w:tc>
          <w:tcPr>
            <w:tcW w:w="2528" w:type="dxa"/>
          </w:tcPr>
          <w:p w14:paraId="714A48F7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D653A">
              <w:t>Professor Ian Wells Director of the Wales Institute of Digital Information (WIDI)</w:t>
            </w:r>
          </w:p>
        </w:tc>
        <w:tc>
          <w:tcPr>
            <w:tcW w:w="5843" w:type="dxa"/>
          </w:tcPr>
          <w:p w14:paraId="49DE1082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Discussions on:</w:t>
            </w:r>
          </w:p>
          <w:p w14:paraId="672C30E7" w14:textId="77777777" w:rsidR="00C31FBE" w:rsidRDefault="00C31FBE" w:rsidP="00C31FB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Potential health related projects</w:t>
            </w:r>
          </w:p>
          <w:p w14:paraId="255CFA6B" w14:textId="77777777" w:rsidR="00C31FBE" w:rsidRDefault="00C31FBE" w:rsidP="00C31FB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Industry and Police related projects</w:t>
            </w:r>
          </w:p>
          <w:p w14:paraId="7AFF8EF1" w14:textId="77777777" w:rsidR="00C31FBE" w:rsidRPr="00CD653A" w:rsidRDefault="00C31FBE" w:rsidP="00C31FB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Suitable topics / areas of study </w:t>
            </w:r>
            <w:r w:rsidRPr="00CD653A">
              <w:rPr>
                <w:b/>
                <w:bCs/>
              </w:rPr>
              <w:t>for Industrial Research Module and Major Project</w:t>
            </w:r>
          </w:p>
          <w:p w14:paraId="391BBCF8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31FBE" w14:paraId="776CA8D5" w14:textId="77777777" w:rsidTr="00C31F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7E23CCB3" w14:textId="326C7E73" w:rsidR="00C31FBE" w:rsidRDefault="003350C8" w:rsidP="00C31FBE">
            <w:r>
              <w:t>3.30pm</w:t>
            </w:r>
            <w:r w:rsidR="006429C7">
              <w:t xml:space="preserve"> ish</w:t>
            </w:r>
          </w:p>
        </w:tc>
        <w:tc>
          <w:tcPr>
            <w:tcW w:w="2528" w:type="dxa"/>
          </w:tcPr>
          <w:p w14:paraId="0BCA90E0" w14:textId="77777777" w:rsidR="00C31FBE" w:rsidRPr="00CD653A" w:rsidRDefault="00C31FBE" w:rsidP="00335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843" w:type="dxa"/>
          </w:tcPr>
          <w:p w14:paraId="7524A28F" w14:textId="539E6156" w:rsidR="00C31FBE" w:rsidRDefault="00C31FBE" w:rsidP="00C31FBE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Opportunity to </w:t>
            </w:r>
            <w:r w:rsidR="003350C8">
              <w:t>discuss individual circumstances</w:t>
            </w:r>
          </w:p>
          <w:p w14:paraId="0506728A" w14:textId="77777777" w:rsidR="00C31FBE" w:rsidRDefault="00CA0C8F" w:rsidP="00CA0C8F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Campus tour if required?</w:t>
            </w:r>
          </w:p>
          <w:p w14:paraId="766E101A" w14:textId="12C0AF01" w:rsidR="00DE7F63" w:rsidRDefault="00DE7F63" w:rsidP="00DE7F6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31FBE" w14:paraId="1DB63EA6" w14:textId="77777777" w:rsidTr="00C31F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9" w:type="dxa"/>
          </w:tcPr>
          <w:p w14:paraId="1E95E918" w14:textId="3A6716BE" w:rsidR="00C31FBE" w:rsidRDefault="00C31FBE" w:rsidP="00C31FBE"/>
        </w:tc>
        <w:tc>
          <w:tcPr>
            <w:tcW w:w="2528" w:type="dxa"/>
          </w:tcPr>
          <w:p w14:paraId="781BFEFA" w14:textId="77777777" w:rsidR="00C31FBE" w:rsidRPr="0042798A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Self-guided:</w:t>
            </w:r>
          </w:p>
          <w:p w14:paraId="6511C50A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Welcome videos and Campus safety presentations link.</w:t>
            </w:r>
          </w:p>
          <w:p w14:paraId="75C0F329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3D66A2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Pre-recorded videos please see links. Please take some time to watch the videos if you have any questions please email the team.</w:t>
            </w:r>
          </w:p>
        </w:tc>
        <w:tc>
          <w:tcPr>
            <w:tcW w:w="5843" w:type="dxa"/>
          </w:tcPr>
          <w:p w14:paraId="38E56A28" w14:textId="77777777" w:rsidR="00DE7F63" w:rsidRDefault="00DE7F63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56F3A" w14:textId="3E21FCA0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Including</w:t>
            </w:r>
          </w:p>
          <w:p w14:paraId="2238D538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Welcome from the VC </w:t>
            </w:r>
          </w:p>
          <w:p w14:paraId="563ED27F" w14:textId="509D0335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Welcome from Provost </w:t>
            </w:r>
          </w:p>
          <w:p w14:paraId="431E41B5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Campus Virtual Tour </w:t>
            </w:r>
          </w:p>
          <w:p w14:paraId="7ACB81FC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Parking </w:t>
            </w:r>
          </w:p>
          <w:p w14:paraId="6C469A74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•</w:t>
            </w:r>
            <w:r>
              <w:tab/>
              <w:t>Enrolment</w:t>
            </w:r>
          </w:p>
          <w:p w14:paraId="6BA0425C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8A35827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 to resources on Hwb:</w:t>
            </w:r>
          </w:p>
          <w:p w14:paraId="2D79BA7E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F44406" w14:textId="77777777" w:rsidR="00C31FBE" w:rsidRPr="0042798A" w:rsidRDefault="00A448E0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24"/>
              </w:rPr>
            </w:pPr>
            <w:hyperlink r:id="rId10" w:history="1">
              <w:r w:rsidR="00C31FBE" w:rsidRPr="0042798A">
                <w:rPr>
                  <w:rStyle w:val="Hyperlink"/>
                  <w:sz w:val="18"/>
                  <w:szCs w:val="24"/>
                </w:rPr>
                <w:t>https://uwtsd.myday.cloud/pages/student/resources_welcomeandinduction</w:t>
              </w:r>
            </w:hyperlink>
          </w:p>
          <w:p w14:paraId="02E26244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E07424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D44DB7" w14:textId="77777777" w:rsidR="00C31FBE" w:rsidRDefault="00C31FBE" w:rsidP="00C31F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EE5DE8D" w14:textId="77777777" w:rsidR="00DA37A4" w:rsidRDefault="00DA37A4" w:rsidP="00C31FBE">
      <w:pPr>
        <w:rPr>
          <w:b/>
          <w:bCs/>
          <w:color w:val="FFFFFF" w:themeColor="background1"/>
        </w:rPr>
        <w:sectPr w:rsidR="00DA37A4" w:rsidSect="00C23CC5">
          <w:pgSz w:w="11906" w:h="16838" w:code="9"/>
          <w:pgMar w:top="0" w:right="0" w:bottom="0" w:left="0" w:header="709" w:footer="709" w:gutter="0"/>
          <w:cols w:space="708"/>
          <w:docGrid w:linePitch="360"/>
        </w:sectPr>
      </w:pPr>
    </w:p>
    <w:p w14:paraId="6397A1F5" w14:textId="35404835" w:rsidR="00DA37A4" w:rsidRDefault="00D73885" w:rsidP="00DA37A4">
      <w:pPr>
        <w:spacing w:after="100" w:afterAutospacing="1"/>
      </w:pPr>
      <w:r>
        <w:lastRenderedPageBreak/>
        <w:t xml:space="preserve"> </w:t>
      </w:r>
      <w:bookmarkStart w:id="0" w:name="_Hlk111560032"/>
      <w:r w:rsidR="00DA37A4">
        <w:t xml:space="preserve">MAP:               </w:t>
      </w:r>
    </w:p>
    <w:p w14:paraId="4B2D32EF" w14:textId="77777777" w:rsidR="00DA37A4" w:rsidRDefault="00DA37A4" w:rsidP="00DA37A4">
      <w:pPr>
        <w:spacing w:after="100" w:afterAutospacing="1"/>
      </w:pPr>
      <w:r>
        <w:rPr>
          <w:noProof/>
        </w:rPr>
        <w:drawing>
          <wp:inline distT="0" distB="0" distL="0" distR="0" wp14:anchorId="6CD06ECB" wp14:editId="13375510">
            <wp:extent cx="5884243" cy="2697480"/>
            <wp:effectExtent l="19050" t="19050" r="21590" b="26670"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228" cy="27006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07C920" w14:textId="77777777" w:rsidR="00DA37A4" w:rsidRDefault="00DA37A4" w:rsidP="00DA37A4">
      <w:pPr>
        <w:spacing w:after="100" w:afterAutospacing="1"/>
      </w:pPr>
      <w:r>
        <w:t xml:space="preserve">Link to Google Maps: </w:t>
      </w:r>
      <w:hyperlink r:id="rId12" w:history="1">
        <w:r w:rsidRPr="00635AD8">
          <w:rPr>
            <w:rStyle w:val="Hyperlink"/>
          </w:rPr>
          <w:t>https://www.google.com/maps/place/Swansea+SA1+8EW/@51.6186566,-3.9335031,15.5z/data=!4m5!3m4!1s0x486e8aacbcc83705:0xae10d016e8626d05!8m2!3d51.6173561!4d-3.9255004</w:t>
        </w:r>
      </w:hyperlink>
      <w:r>
        <w:t xml:space="preserve"> </w:t>
      </w:r>
    </w:p>
    <w:p w14:paraId="65BBA358" w14:textId="77777777" w:rsidR="00DA37A4" w:rsidRDefault="00DA37A4" w:rsidP="00DA37A4">
      <w:pPr>
        <w:spacing w:after="100" w:afterAutospacing="1"/>
      </w:pPr>
      <w:r>
        <w:t>Photo of area:</w:t>
      </w:r>
    </w:p>
    <w:p w14:paraId="6A765530" w14:textId="77777777" w:rsidR="00DA37A4" w:rsidRDefault="00DA37A4" w:rsidP="00DA37A4">
      <w:pPr>
        <w:spacing w:after="100" w:afterAutospacing="1"/>
      </w:pPr>
      <w:r>
        <w:rPr>
          <w:noProof/>
        </w:rPr>
        <w:drawing>
          <wp:inline distT="0" distB="0" distL="0" distR="0" wp14:anchorId="4CC70F45" wp14:editId="0BA19659">
            <wp:extent cx="5851212" cy="3413125"/>
            <wp:effectExtent l="19050" t="19050" r="16510" b="15875"/>
            <wp:docPr id="4" name="Picture 4" descr="A parking lot with c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arking lot with cars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5427" cy="34214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58AEF3B1" w14:textId="77777777" w:rsidR="00DA37A4" w:rsidRDefault="00DA37A4" w:rsidP="00DA37A4">
      <w:pPr>
        <w:spacing w:after="100" w:afterAutospacing="1"/>
      </w:pPr>
      <w:r>
        <w:t xml:space="preserve">       </w:t>
      </w:r>
      <w:bookmarkEnd w:id="0"/>
    </w:p>
    <w:p w14:paraId="7A479F5F" w14:textId="4AC7C4A9" w:rsidR="00D024D6" w:rsidRDefault="00D73885" w:rsidP="00C23CC5">
      <w:pPr>
        <w:spacing w:after="100" w:afterAutospacing="1"/>
      </w:pPr>
      <w:r>
        <w:t xml:space="preserve">                                                                                            </w:t>
      </w:r>
    </w:p>
    <w:sectPr w:rsidR="00D024D6" w:rsidSect="00DA37A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5A300" w14:textId="77777777" w:rsidR="00A448E0" w:rsidRDefault="00A448E0" w:rsidP="00925D4E">
      <w:pPr>
        <w:spacing w:after="0" w:line="240" w:lineRule="auto"/>
      </w:pPr>
      <w:r>
        <w:separator/>
      </w:r>
    </w:p>
  </w:endnote>
  <w:endnote w:type="continuationSeparator" w:id="0">
    <w:p w14:paraId="73162EC8" w14:textId="77777777" w:rsidR="00A448E0" w:rsidRDefault="00A448E0" w:rsidP="00925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95DAF" w14:textId="77777777" w:rsidR="00A448E0" w:rsidRDefault="00A448E0" w:rsidP="00925D4E">
      <w:pPr>
        <w:spacing w:after="0" w:line="240" w:lineRule="auto"/>
      </w:pPr>
      <w:r>
        <w:separator/>
      </w:r>
    </w:p>
  </w:footnote>
  <w:footnote w:type="continuationSeparator" w:id="0">
    <w:p w14:paraId="5D7D93F8" w14:textId="77777777" w:rsidR="00A448E0" w:rsidRDefault="00A448E0" w:rsidP="00925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B76EE"/>
    <w:multiLevelType w:val="hybridMultilevel"/>
    <w:tmpl w:val="9754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1EE2"/>
    <w:multiLevelType w:val="hybridMultilevel"/>
    <w:tmpl w:val="E4367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3579F"/>
    <w:multiLevelType w:val="hybridMultilevel"/>
    <w:tmpl w:val="57E68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454BD"/>
    <w:multiLevelType w:val="hybridMultilevel"/>
    <w:tmpl w:val="16F29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D2F6D"/>
    <w:multiLevelType w:val="hybridMultilevel"/>
    <w:tmpl w:val="3EFC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05478"/>
    <w:multiLevelType w:val="hybridMultilevel"/>
    <w:tmpl w:val="6CD6E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8A6068"/>
    <w:multiLevelType w:val="hybridMultilevel"/>
    <w:tmpl w:val="0DE68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343459">
    <w:abstractNumId w:val="6"/>
  </w:num>
  <w:num w:numId="2" w16cid:durableId="995374110">
    <w:abstractNumId w:val="0"/>
  </w:num>
  <w:num w:numId="3" w16cid:durableId="545069364">
    <w:abstractNumId w:val="4"/>
  </w:num>
  <w:num w:numId="4" w16cid:durableId="781073449">
    <w:abstractNumId w:val="3"/>
  </w:num>
  <w:num w:numId="5" w16cid:durableId="1706900901">
    <w:abstractNumId w:val="5"/>
  </w:num>
  <w:num w:numId="6" w16cid:durableId="1657956462">
    <w:abstractNumId w:val="1"/>
  </w:num>
  <w:num w:numId="7" w16cid:durableId="1988318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1"/>
  <w:drawingGridVerticalSpacing w:val="181"/>
  <w:doNotUseMarginsForDrawingGridOrigin/>
  <w:drawingGridHorizontalOrigin w:val="1440"/>
  <w:drawingGridVerticalOrigin w:val="144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CC5"/>
    <w:rsid w:val="000840D3"/>
    <w:rsid w:val="000C449A"/>
    <w:rsid w:val="000F4005"/>
    <w:rsid w:val="00187ECB"/>
    <w:rsid w:val="00194B1A"/>
    <w:rsid w:val="001A3E11"/>
    <w:rsid w:val="001D072A"/>
    <w:rsid w:val="0020108F"/>
    <w:rsid w:val="00206D63"/>
    <w:rsid w:val="0021348B"/>
    <w:rsid w:val="00226B05"/>
    <w:rsid w:val="00257447"/>
    <w:rsid w:val="002C5253"/>
    <w:rsid w:val="00304DD8"/>
    <w:rsid w:val="003350C8"/>
    <w:rsid w:val="003A31F0"/>
    <w:rsid w:val="003C7617"/>
    <w:rsid w:val="003D5433"/>
    <w:rsid w:val="003E2E8F"/>
    <w:rsid w:val="004136A6"/>
    <w:rsid w:val="0042798A"/>
    <w:rsid w:val="004A5F8B"/>
    <w:rsid w:val="004E3EC8"/>
    <w:rsid w:val="00540BFE"/>
    <w:rsid w:val="00575179"/>
    <w:rsid w:val="005C4E76"/>
    <w:rsid w:val="006429C7"/>
    <w:rsid w:val="006B1CA4"/>
    <w:rsid w:val="006C33CC"/>
    <w:rsid w:val="006D0A9C"/>
    <w:rsid w:val="00716174"/>
    <w:rsid w:val="00726032"/>
    <w:rsid w:val="0072784A"/>
    <w:rsid w:val="007B3B47"/>
    <w:rsid w:val="007E10D4"/>
    <w:rsid w:val="00906BA5"/>
    <w:rsid w:val="009218B8"/>
    <w:rsid w:val="00925D4E"/>
    <w:rsid w:val="0093680E"/>
    <w:rsid w:val="00960C97"/>
    <w:rsid w:val="009B27FF"/>
    <w:rsid w:val="00A061E1"/>
    <w:rsid w:val="00A448E0"/>
    <w:rsid w:val="00A51CA7"/>
    <w:rsid w:val="00A9233A"/>
    <w:rsid w:val="00AD7BB6"/>
    <w:rsid w:val="00B5438E"/>
    <w:rsid w:val="00B80FF0"/>
    <w:rsid w:val="00BA1B29"/>
    <w:rsid w:val="00BD475D"/>
    <w:rsid w:val="00C23CC5"/>
    <w:rsid w:val="00C31FBE"/>
    <w:rsid w:val="00CA0C8F"/>
    <w:rsid w:val="00CA5671"/>
    <w:rsid w:val="00CD653A"/>
    <w:rsid w:val="00D024D6"/>
    <w:rsid w:val="00D4463B"/>
    <w:rsid w:val="00D52840"/>
    <w:rsid w:val="00D73885"/>
    <w:rsid w:val="00D87E94"/>
    <w:rsid w:val="00DA37A4"/>
    <w:rsid w:val="00DE7F63"/>
    <w:rsid w:val="00E02085"/>
    <w:rsid w:val="00E04DF1"/>
    <w:rsid w:val="00E41B16"/>
    <w:rsid w:val="00E95927"/>
    <w:rsid w:val="00F64C62"/>
    <w:rsid w:val="00F8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FF7D2"/>
  <w15:chartTrackingRefBased/>
  <w15:docId w15:val="{E02F44F1-6AEE-4E3B-B651-D4A3C82A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5Dark-Accent2">
    <w:name w:val="Grid Table 5 Dark Accent 2"/>
    <w:basedOn w:val="TableNormal"/>
    <w:uiPriority w:val="50"/>
    <w:rsid w:val="00D7388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A0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1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4B1A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AD7BB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92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D4E"/>
  </w:style>
  <w:style w:type="paragraph" w:styleId="Footer">
    <w:name w:val="footer"/>
    <w:basedOn w:val="Normal"/>
    <w:link w:val="FooterChar"/>
    <w:uiPriority w:val="99"/>
    <w:unhideWhenUsed/>
    <w:rsid w:val="00925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maps/place/Swansea+SA1+8EW/@51.6186566,-3.9335031,15.5z/data=!4m5!3m4!1s0x486e8aacbcc83705:0xae10d016e8626d05!8m2!3d51.6173561!4d-3.92550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wtsd.myday.cloud/pages/student/resources_welcomeandinduc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7D900-8B7C-4A80-AD33-C5099F87C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Gaynor Thomas</cp:lastModifiedBy>
  <cp:revision>26</cp:revision>
  <dcterms:created xsi:type="dcterms:W3CDTF">2021-09-09T11:57:00Z</dcterms:created>
  <dcterms:modified xsi:type="dcterms:W3CDTF">2022-08-18T09:58:00Z</dcterms:modified>
</cp:coreProperties>
</file>