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4C350D" w14:textId="4D1C5681" w:rsidR="00A94146" w:rsidRDefault="001E738F" w:rsidP="00D94435">
      <w:pPr>
        <w:pStyle w:val="ListParagraph"/>
        <w:spacing w:before="360" w:after="120" w:line="360" w:lineRule="auto"/>
        <w:ind w:left="0"/>
        <w:contextualSpacing w:val="0"/>
        <w:jc w:val="center"/>
        <w:rPr>
          <w:b/>
          <w:sz w:val="24"/>
          <w:szCs w:val="20"/>
        </w:rPr>
      </w:pPr>
      <w:r>
        <w:rPr>
          <w:b/>
          <w:noProof/>
          <w:sz w:val="24"/>
          <w:szCs w:val="20"/>
          <w:lang w:eastAsia="en-GB"/>
        </w:rPr>
        <mc:AlternateContent>
          <mc:Choice Requires="wps">
            <w:drawing>
              <wp:anchor distT="0" distB="0" distL="114300" distR="114300" simplePos="0" relativeHeight="251659264" behindDoc="0" locked="0" layoutInCell="1" allowOverlap="1" wp14:anchorId="53493219" wp14:editId="2BC8F198">
                <wp:simplePos x="0" y="0"/>
                <wp:positionH relativeFrom="column">
                  <wp:posOffset>5401080</wp:posOffset>
                </wp:positionH>
                <wp:positionV relativeFrom="paragraph">
                  <wp:posOffset>-452558</wp:posOffset>
                </wp:positionV>
                <wp:extent cx="1070127" cy="961842"/>
                <wp:effectExtent l="0" t="0" r="0" b="0"/>
                <wp:wrapNone/>
                <wp:docPr id="3" name="Text Box 3"/>
                <wp:cNvGraphicFramePr/>
                <a:graphic xmlns:a="http://schemas.openxmlformats.org/drawingml/2006/main">
                  <a:graphicData uri="http://schemas.microsoft.com/office/word/2010/wordprocessingShape">
                    <wps:wsp>
                      <wps:cNvSpPr txBox="1"/>
                      <wps:spPr>
                        <a:xfrm>
                          <a:off x="0" y="0"/>
                          <a:ext cx="1070127" cy="961842"/>
                        </a:xfrm>
                        <a:prstGeom prst="rect">
                          <a:avLst/>
                        </a:prstGeom>
                        <a:solidFill>
                          <a:schemeClr val="lt1"/>
                        </a:solidFill>
                        <a:ln w="6350">
                          <a:noFill/>
                        </a:ln>
                      </wps:spPr>
                      <wps:txbx>
                        <w:txbxContent>
                          <w:p w14:paraId="4397FC0E" w14:textId="247955A4" w:rsidR="001E738F" w:rsidRDefault="001E738F">
                            <w:r>
                              <w:rPr>
                                <w:noProof/>
                                <w:lang w:eastAsia="en-GB"/>
                              </w:rPr>
                              <w:drawing>
                                <wp:inline distT="0" distB="0" distL="0" distR="0" wp14:anchorId="5DD72A60" wp14:editId="04C7ECC9">
                                  <wp:extent cx="877021" cy="706258"/>
                                  <wp:effectExtent l="0" t="0" r="0" b="0"/>
                                  <wp:docPr id="2" name="Picture 2" descr="UWTSD Birmingham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Home | Faceboo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1900" cy="7182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493219" id="_x0000_t202" coordsize="21600,21600" o:spt="202" path="m,l,21600r21600,l21600,xe">
                <v:stroke joinstyle="miter"/>
                <v:path gradientshapeok="t" o:connecttype="rect"/>
              </v:shapetype>
              <v:shape id="Text Box 3" o:spid="_x0000_s1026" type="#_x0000_t202" style="position:absolute;left:0;text-align:left;margin-left:425.3pt;margin-top:-35.65pt;width:84.25pt;height:7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" fillcolor="white [3201]" stroked="f" strokeweight=".5pt">
                <v:textbox>
                  <w:txbxContent>
                    <w:p w14:paraId="4397FC0E" w14:textId="247955A4" w:rsidR="001E738F" w:rsidRDefault="001E738F">
                      <w:r>
                        <w:rPr>
                          <w:noProof/>
                          <w:lang w:eastAsia="en-GB"/>
                        </w:rPr>
                        <w:drawing>
                          <wp:inline distT="0" distB="0" distL="0" distR="0" wp14:anchorId="5DD72A60" wp14:editId="04C7ECC9">
                            <wp:extent cx="877021" cy="706258"/>
                            <wp:effectExtent l="0" t="0" r="0" b="0"/>
                            <wp:docPr id="2" name="Picture 2" descr="UWTSD Birmingham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Home | Faceboo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1900" cy="718240"/>
                                    </a:xfrm>
                                    <a:prstGeom prst="rect">
                                      <a:avLst/>
                                    </a:prstGeom>
                                    <a:noFill/>
                                    <a:ln>
                                      <a:noFill/>
                                    </a:ln>
                                  </pic:spPr>
                                </pic:pic>
                              </a:graphicData>
                            </a:graphic>
                          </wp:inline>
                        </w:drawing>
                      </w:r>
                    </w:p>
                  </w:txbxContent>
                </v:textbox>
              </v:shape>
            </w:pict>
          </mc:Fallback>
        </mc:AlternateContent>
      </w:r>
      <w:r w:rsidR="00D94435" w:rsidRPr="00D94435">
        <w:t xml:space="preserve"> </w:t>
      </w:r>
    </w:p>
    <w:p w14:paraId="309C10A3" w14:textId="09F1EE39" w:rsidR="00802ECF" w:rsidRPr="00F75DEB" w:rsidRDefault="00363063" w:rsidP="00D94435">
      <w:pPr>
        <w:pStyle w:val="ListParagraph"/>
        <w:spacing w:before="120" w:after="0" w:line="480" w:lineRule="auto"/>
        <w:ind w:left="0"/>
        <w:contextualSpacing w:val="0"/>
        <w:jc w:val="center"/>
        <w:rPr>
          <w:b/>
          <w:sz w:val="24"/>
          <w:szCs w:val="20"/>
        </w:rPr>
      </w:pPr>
      <w:r>
        <w:rPr>
          <w:b/>
          <w:sz w:val="24"/>
          <w:szCs w:val="20"/>
        </w:rPr>
        <w:t xml:space="preserve">MBA </w:t>
      </w:r>
      <w:r w:rsidR="007C49F2">
        <w:rPr>
          <w:b/>
          <w:sz w:val="24"/>
          <w:szCs w:val="20"/>
        </w:rPr>
        <w:t xml:space="preserve">Dissertation </w:t>
      </w:r>
      <w:r w:rsidR="00DD59C3">
        <w:rPr>
          <w:b/>
          <w:sz w:val="24"/>
          <w:szCs w:val="20"/>
        </w:rPr>
        <w:t>–</w:t>
      </w:r>
      <w:r w:rsidR="00A94146">
        <w:rPr>
          <w:b/>
          <w:sz w:val="24"/>
          <w:szCs w:val="20"/>
        </w:rPr>
        <w:t xml:space="preserve"> </w:t>
      </w:r>
      <w:r w:rsidR="00F75DEB" w:rsidRPr="00F75DEB">
        <w:rPr>
          <w:b/>
          <w:sz w:val="24"/>
          <w:szCs w:val="20"/>
        </w:rPr>
        <w:t>Mark</w:t>
      </w:r>
      <w:r w:rsidR="00DD59C3">
        <w:rPr>
          <w:b/>
          <w:sz w:val="24"/>
          <w:szCs w:val="20"/>
        </w:rPr>
        <w:t xml:space="preserve"> Sheet</w:t>
      </w:r>
    </w:p>
    <w:tbl>
      <w:tblPr>
        <w:tblStyle w:val="TableGrid"/>
        <w:tblW w:w="9854" w:type="dxa"/>
        <w:jc w:val="center"/>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4A0" w:firstRow="1" w:lastRow="0" w:firstColumn="1" w:lastColumn="0" w:noHBand="0" w:noVBand="1"/>
      </w:tblPr>
      <w:tblGrid>
        <w:gridCol w:w="2537"/>
        <w:gridCol w:w="4674"/>
        <w:gridCol w:w="572"/>
        <w:gridCol w:w="2071"/>
      </w:tblGrid>
      <w:tr w:rsidR="000844D7" w14:paraId="3497CE43" w14:textId="77777777" w:rsidTr="001338F3">
        <w:trPr>
          <w:cantSplit/>
          <w:jc w:val="center"/>
        </w:trPr>
        <w:tc>
          <w:tcPr>
            <w:tcW w:w="2537" w:type="dxa"/>
            <w:vAlign w:val="center"/>
          </w:tcPr>
          <w:p w14:paraId="6E36F9AE" w14:textId="77777777" w:rsidR="000844D7" w:rsidRPr="000844D7" w:rsidRDefault="000844D7" w:rsidP="000844D7">
            <w:pPr>
              <w:pStyle w:val="ListParagraph"/>
              <w:spacing w:line="240" w:lineRule="auto"/>
              <w:ind w:left="0"/>
              <w:contextualSpacing w:val="0"/>
              <w:rPr>
                <w:b/>
                <w:szCs w:val="20"/>
              </w:rPr>
            </w:pPr>
            <w:r w:rsidRPr="000844D7">
              <w:rPr>
                <w:b/>
                <w:szCs w:val="20"/>
              </w:rPr>
              <w:t>Student’s Name</w:t>
            </w:r>
            <w:r>
              <w:rPr>
                <w:b/>
                <w:szCs w:val="20"/>
              </w:rPr>
              <w:t>:</w:t>
            </w:r>
          </w:p>
        </w:tc>
        <w:tc>
          <w:tcPr>
            <w:tcW w:w="4674" w:type="dxa"/>
            <w:shd w:val="clear" w:color="auto" w:fill="F2F2F2" w:themeFill="background1" w:themeFillShade="F2"/>
            <w:vAlign w:val="center"/>
          </w:tcPr>
          <w:p w14:paraId="4E157874" w14:textId="250BC15A" w:rsidR="000844D7" w:rsidRPr="000844D7" w:rsidRDefault="00114D21" w:rsidP="000844D7">
            <w:pPr>
              <w:pStyle w:val="ListParagraph"/>
              <w:spacing w:line="240" w:lineRule="auto"/>
              <w:ind w:left="0"/>
              <w:contextualSpacing w:val="0"/>
              <w:rPr>
                <w:szCs w:val="20"/>
              </w:rPr>
            </w:pPr>
            <w:r>
              <w:rPr>
                <w:szCs w:val="20"/>
              </w:rPr>
              <w:t>Mohammed Amir Hussain Chaudhary</w:t>
            </w:r>
          </w:p>
        </w:tc>
        <w:tc>
          <w:tcPr>
            <w:tcW w:w="572" w:type="dxa"/>
            <w:vAlign w:val="center"/>
          </w:tcPr>
          <w:p w14:paraId="28BAD7E1" w14:textId="77777777" w:rsidR="000844D7" w:rsidRPr="000844D7" w:rsidRDefault="000844D7" w:rsidP="000844D7">
            <w:pPr>
              <w:pStyle w:val="ListParagraph"/>
              <w:spacing w:line="240" w:lineRule="auto"/>
              <w:ind w:left="0"/>
              <w:contextualSpacing w:val="0"/>
              <w:rPr>
                <w:b/>
                <w:szCs w:val="20"/>
              </w:rPr>
            </w:pPr>
            <w:r>
              <w:rPr>
                <w:b/>
                <w:szCs w:val="20"/>
              </w:rPr>
              <w:t>ID:</w:t>
            </w:r>
          </w:p>
        </w:tc>
        <w:tc>
          <w:tcPr>
            <w:tcW w:w="2071" w:type="dxa"/>
            <w:shd w:val="clear" w:color="auto" w:fill="F2F2F2" w:themeFill="background1" w:themeFillShade="F2"/>
            <w:vAlign w:val="center"/>
          </w:tcPr>
          <w:p w14:paraId="22F88F22" w14:textId="4DBB4A8F" w:rsidR="000844D7" w:rsidRPr="000844D7" w:rsidRDefault="00114D21" w:rsidP="000844D7">
            <w:pPr>
              <w:pStyle w:val="ListParagraph"/>
              <w:spacing w:line="240" w:lineRule="auto"/>
              <w:ind w:left="0"/>
              <w:contextualSpacing w:val="0"/>
              <w:rPr>
                <w:szCs w:val="20"/>
              </w:rPr>
            </w:pPr>
            <w:r>
              <w:rPr>
                <w:szCs w:val="20"/>
              </w:rPr>
              <w:t>1711710</w:t>
            </w:r>
          </w:p>
        </w:tc>
      </w:tr>
      <w:tr w:rsidR="000844D7" w14:paraId="4A5E1F83" w14:textId="77777777" w:rsidTr="001338F3">
        <w:trPr>
          <w:cantSplit/>
          <w:jc w:val="center"/>
        </w:trPr>
        <w:tc>
          <w:tcPr>
            <w:tcW w:w="2537" w:type="dxa"/>
            <w:vAlign w:val="center"/>
          </w:tcPr>
          <w:p w14:paraId="3ED0C20C" w14:textId="77777777" w:rsidR="000844D7" w:rsidRPr="000844D7" w:rsidRDefault="000844D7" w:rsidP="000844D7">
            <w:pPr>
              <w:pStyle w:val="ListParagraph"/>
              <w:spacing w:line="240" w:lineRule="auto"/>
              <w:ind w:left="0"/>
              <w:contextualSpacing w:val="0"/>
              <w:rPr>
                <w:b/>
                <w:szCs w:val="20"/>
              </w:rPr>
            </w:pPr>
            <w:r w:rsidRPr="000844D7">
              <w:rPr>
                <w:b/>
                <w:szCs w:val="20"/>
              </w:rPr>
              <w:t>Supervisor’s Name</w:t>
            </w:r>
            <w:r>
              <w:rPr>
                <w:b/>
                <w:szCs w:val="20"/>
              </w:rPr>
              <w:t>:</w:t>
            </w:r>
          </w:p>
        </w:tc>
        <w:tc>
          <w:tcPr>
            <w:tcW w:w="7317" w:type="dxa"/>
            <w:gridSpan w:val="3"/>
            <w:tcBorders>
              <w:bottom w:val="single" w:sz="4" w:space="0" w:color="auto"/>
            </w:tcBorders>
            <w:shd w:val="clear" w:color="auto" w:fill="F2F2F2" w:themeFill="background1" w:themeFillShade="F2"/>
            <w:vAlign w:val="center"/>
          </w:tcPr>
          <w:p w14:paraId="69B11ACD" w14:textId="2C8C3E4B" w:rsidR="000844D7" w:rsidRPr="000844D7" w:rsidRDefault="00815376" w:rsidP="000844D7">
            <w:pPr>
              <w:pStyle w:val="ListParagraph"/>
              <w:spacing w:line="240" w:lineRule="auto"/>
              <w:ind w:left="0"/>
              <w:contextualSpacing w:val="0"/>
              <w:rPr>
                <w:szCs w:val="20"/>
              </w:rPr>
            </w:pPr>
            <w:r>
              <w:rPr>
                <w:szCs w:val="20"/>
              </w:rPr>
              <w:t>Tarila Zuofa</w:t>
            </w:r>
          </w:p>
        </w:tc>
      </w:tr>
      <w:tr w:rsidR="000844D7" w14:paraId="38878AC5" w14:textId="77777777" w:rsidTr="001338F3">
        <w:trPr>
          <w:cantSplit/>
          <w:jc w:val="center"/>
        </w:trPr>
        <w:tc>
          <w:tcPr>
            <w:tcW w:w="2537" w:type="dxa"/>
            <w:vAlign w:val="center"/>
          </w:tcPr>
          <w:p w14:paraId="17EBB3CB" w14:textId="77777777" w:rsidR="000844D7" w:rsidRPr="000844D7" w:rsidRDefault="000844D7" w:rsidP="000844D7">
            <w:pPr>
              <w:pStyle w:val="ListParagraph"/>
              <w:spacing w:line="240" w:lineRule="auto"/>
              <w:ind w:left="0"/>
              <w:contextualSpacing w:val="0"/>
              <w:rPr>
                <w:b/>
                <w:szCs w:val="20"/>
              </w:rPr>
            </w:pPr>
            <w:r w:rsidRPr="000844D7">
              <w:rPr>
                <w:b/>
                <w:szCs w:val="20"/>
              </w:rPr>
              <w:t>2</w:t>
            </w:r>
            <w:r w:rsidRPr="000844D7">
              <w:rPr>
                <w:b/>
                <w:szCs w:val="20"/>
                <w:vertAlign w:val="superscript"/>
              </w:rPr>
              <w:t>nd</w:t>
            </w:r>
            <w:r>
              <w:rPr>
                <w:b/>
                <w:szCs w:val="20"/>
              </w:rPr>
              <w:t xml:space="preserve"> </w:t>
            </w:r>
            <w:r w:rsidRPr="000844D7">
              <w:rPr>
                <w:b/>
                <w:szCs w:val="20"/>
              </w:rPr>
              <w:t>Marker’s Name</w:t>
            </w:r>
            <w:r>
              <w:rPr>
                <w:b/>
                <w:szCs w:val="20"/>
              </w:rPr>
              <w:t>:</w:t>
            </w:r>
          </w:p>
        </w:tc>
        <w:tc>
          <w:tcPr>
            <w:tcW w:w="7317" w:type="dxa"/>
            <w:gridSpan w:val="3"/>
            <w:tcBorders>
              <w:top w:val="single" w:sz="4" w:space="0" w:color="auto"/>
            </w:tcBorders>
            <w:shd w:val="clear" w:color="auto" w:fill="F2F2F2" w:themeFill="background1" w:themeFillShade="F2"/>
            <w:vAlign w:val="center"/>
          </w:tcPr>
          <w:p w14:paraId="485D25FF" w14:textId="22FC6181" w:rsidR="000844D7" w:rsidRPr="000844D7" w:rsidRDefault="002F56C9" w:rsidP="000844D7">
            <w:pPr>
              <w:pStyle w:val="ListParagraph"/>
              <w:spacing w:line="240" w:lineRule="auto"/>
              <w:ind w:left="0"/>
              <w:contextualSpacing w:val="0"/>
              <w:rPr>
                <w:szCs w:val="20"/>
              </w:rPr>
            </w:pPr>
            <w:r>
              <w:rPr>
                <w:szCs w:val="20"/>
              </w:rPr>
              <w:t>Eric Osei</w:t>
            </w:r>
          </w:p>
        </w:tc>
      </w:tr>
      <w:tr w:rsidR="000844D7" w14:paraId="567EEC20" w14:textId="77777777" w:rsidTr="008D712A">
        <w:trPr>
          <w:cantSplit/>
          <w:trHeight w:val="442"/>
          <w:jc w:val="center"/>
        </w:trPr>
        <w:tc>
          <w:tcPr>
            <w:tcW w:w="2537" w:type="dxa"/>
            <w:tcBorders>
              <w:right w:val="single" w:sz="4" w:space="0" w:color="auto"/>
            </w:tcBorders>
            <w:vAlign w:val="center"/>
          </w:tcPr>
          <w:p w14:paraId="42E366F5" w14:textId="79924FC4" w:rsidR="000844D7" w:rsidRPr="000844D7" w:rsidRDefault="007C49F2" w:rsidP="000844D7">
            <w:pPr>
              <w:pStyle w:val="ListParagraph"/>
              <w:spacing w:line="240" w:lineRule="auto"/>
              <w:ind w:left="0"/>
              <w:contextualSpacing w:val="0"/>
              <w:rPr>
                <w:b/>
                <w:szCs w:val="20"/>
              </w:rPr>
            </w:pPr>
            <w:r>
              <w:rPr>
                <w:b/>
                <w:szCs w:val="20"/>
              </w:rPr>
              <w:t>Dissertation</w:t>
            </w:r>
            <w:r w:rsidR="000844D7" w:rsidRPr="000844D7">
              <w:rPr>
                <w:b/>
                <w:szCs w:val="20"/>
              </w:rPr>
              <w:t xml:space="preserve"> Title</w:t>
            </w:r>
            <w:r w:rsidR="000844D7">
              <w:rPr>
                <w:b/>
                <w:szCs w:val="20"/>
              </w:rPr>
              <w:t>:</w:t>
            </w:r>
          </w:p>
        </w:tc>
        <w:tc>
          <w:tcPr>
            <w:tcW w:w="7317" w:type="dxa"/>
            <w:gridSpan w:val="3"/>
            <w:tcBorders>
              <w:left w:val="single" w:sz="4" w:space="0" w:color="auto"/>
            </w:tcBorders>
            <w:shd w:val="clear" w:color="auto" w:fill="F2F2F2" w:themeFill="background1" w:themeFillShade="F2"/>
            <w:vAlign w:val="center"/>
          </w:tcPr>
          <w:p w14:paraId="28F1921B" w14:textId="4867A9F1" w:rsidR="000844D7" w:rsidRPr="000844D7" w:rsidRDefault="00114D21" w:rsidP="00810671">
            <w:pPr>
              <w:pStyle w:val="ListParagraph"/>
              <w:spacing w:before="0" w:after="0" w:line="240" w:lineRule="auto"/>
              <w:ind w:left="0"/>
              <w:contextualSpacing w:val="0"/>
              <w:rPr>
                <w:szCs w:val="20"/>
              </w:rPr>
            </w:pPr>
            <w:r w:rsidRPr="00114D21">
              <w:rPr>
                <w:szCs w:val="20"/>
              </w:rPr>
              <w:t>Critical analysis of how Covid-19 has effected the (ethnic minority)  catering sector in Birmingham city centre</w:t>
            </w:r>
          </w:p>
        </w:tc>
      </w:tr>
      <w:tr w:rsidR="00664144" w14:paraId="3CC7C3EA" w14:textId="77777777" w:rsidTr="008D712A">
        <w:trPr>
          <w:cantSplit/>
          <w:trHeight w:val="442"/>
          <w:jc w:val="center"/>
        </w:trPr>
        <w:tc>
          <w:tcPr>
            <w:tcW w:w="2537" w:type="dxa"/>
            <w:tcBorders>
              <w:right w:val="single" w:sz="4" w:space="0" w:color="auto"/>
            </w:tcBorders>
            <w:vAlign w:val="center"/>
          </w:tcPr>
          <w:p w14:paraId="183634E3" w14:textId="0243A185" w:rsidR="00664144" w:rsidRDefault="00664144" w:rsidP="000844D7">
            <w:pPr>
              <w:pStyle w:val="ListParagraph"/>
              <w:spacing w:line="240" w:lineRule="auto"/>
              <w:ind w:left="0"/>
              <w:contextualSpacing w:val="0"/>
              <w:rPr>
                <w:b/>
                <w:szCs w:val="20"/>
              </w:rPr>
            </w:pPr>
            <w:r>
              <w:rPr>
                <w:b/>
                <w:szCs w:val="20"/>
              </w:rPr>
              <w:t>1</w:t>
            </w:r>
            <w:r w:rsidRPr="00664144">
              <w:rPr>
                <w:b/>
                <w:szCs w:val="20"/>
                <w:vertAlign w:val="superscript"/>
              </w:rPr>
              <w:t>st</w:t>
            </w:r>
            <w:r>
              <w:rPr>
                <w:b/>
                <w:szCs w:val="20"/>
              </w:rPr>
              <w:t xml:space="preserve"> Marker Grade</w:t>
            </w:r>
          </w:p>
        </w:tc>
        <w:tc>
          <w:tcPr>
            <w:tcW w:w="7317" w:type="dxa"/>
            <w:gridSpan w:val="3"/>
            <w:tcBorders>
              <w:left w:val="single" w:sz="4" w:space="0" w:color="auto"/>
            </w:tcBorders>
            <w:shd w:val="clear" w:color="auto" w:fill="F2F2F2" w:themeFill="background1" w:themeFillShade="F2"/>
            <w:vAlign w:val="center"/>
          </w:tcPr>
          <w:p w14:paraId="729798A4" w14:textId="22978781" w:rsidR="00664144" w:rsidRPr="009C4C47" w:rsidRDefault="00664144" w:rsidP="00810671">
            <w:pPr>
              <w:pStyle w:val="ListParagraph"/>
              <w:spacing w:before="0" w:after="0" w:line="240" w:lineRule="auto"/>
              <w:ind w:left="0"/>
              <w:contextualSpacing w:val="0"/>
              <w:rPr>
                <w:b/>
                <w:szCs w:val="20"/>
              </w:rPr>
            </w:pPr>
            <w:r w:rsidRPr="009C4C47">
              <w:rPr>
                <w:b/>
                <w:szCs w:val="20"/>
              </w:rPr>
              <w:t>50%</w:t>
            </w:r>
          </w:p>
        </w:tc>
      </w:tr>
      <w:tr w:rsidR="00664144" w14:paraId="013ABABA" w14:textId="77777777" w:rsidTr="008D712A">
        <w:trPr>
          <w:cantSplit/>
          <w:trHeight w:val="442"/>
          <w:jc w:val="center"/>
        </w:trPr>
        <w:tc>
          <w:tcPr>
            <w:tcW w:w="2537" w:type="dxa"/>
            <w:tcBorders>
              <w:right w:val="single" w:sz="4" w:space="0" w:color="auto"/>
            </w:tcBorders>
            <w:vAlign w:val="center"/>
          </w:tcPr>
          <w:p w14:paraId="756064FF" w14:textId="3F6CA17C" w:rsidR="00664144" w:rsidRDefault="00664144" w:rsidP="000844D7">
            <w:pPr>
              <w:pStyle w:val="ListParagraph"/>
              <w:spacing w:line="240" w:lineRule="auto"/>
              <w:ind w:left="0"/>
              <w:contextualSpacing w:val="0"/>
              <w:rPr>
                <w:b/>
                <w:szCs w:val="20"/>
              </w:rPr>
            </w:pPr>
            <w:r>
              <w:rPr>
                <w:b/>
                <w:szCs w:val="20"/>
              </w:rPr>
              <w:t>2</w:t>
            </w:r>
            <w:r w:rsidRPr="00664144">
              <w:rPr>
                <w:b/>
                <w:szCs w:val="20"/>
                <w:vertAlign w:val="superscript"/>
              </w:rPr>
              <w:t>nd</w:t>
            </w:r>
            <w:r>
              <w:rPr>
                <w:b/>
                <w:szCs w:val="20"/>
              </w:rPr>
              <w:t xml:space="preserve"> Marker Grade</w:t>
            </w:r>
          </w:p>
        </w:tc>
        <w:tc>
          <w:tcPr>
            <w:tcW w:w="7317" w:type="dxa"/>
            <w:gridSpan w:val="3"/>
            <w:tcBorders>
              <w:left w:val="single" w:sz="4" w:space="0" w:color="auto"/>
            </w:tcBorders>
            <w:shd w:val="clear" w:color="auto" w:fill="F2F2F2" w:themeFill="background1" w:themeFillShade="F2"/>
            <w:vAlign w:val="center"/>
          </w:tcPr>
          <w:p w14:paraId="0E0F6FA5" w14:textId="27060D70" w:rsidR="00664144" w:rsidRPr="009C4C47" w:rsidRDefault="00664144" w:rsidP="00810671">
            <w:pPr>
              <w:pStyle w:val="ListParagraph"/>
              <w:spacing w:before="0" w:after="0" w:line="240" w:lineRule="auto"/>
              <w:ind w:left="0"/>
              <w:contextualSpacing w:val="0"/>
              <w:rPr>
                <w:b/>
                <w:szCs w:val="20"/>
              </w:rPr>
            </w:pPr>
            <w:r w:rsidRPr="009C4C47">
              <w:rPr>
                <w:b/>
                <w:szCs w:val="20"/>
              </w:rPr>
              <w:t>51%</w:t>
            </w:r>
          </w:p>
        </w:tc>
      </w:tr>
      <w:tr w:rsidR="00664144" w14:paraId="03821873" w14:textId="77777777" w:rsidTr="008D712A">
        <w:trPr>
          <w:cantSplit/>
          <w:trHeight w:val="442"/>
          <w:jc w:val="center"/>
        </w:trPr>
        <w:tc>
          <w:tcPr>
            <w:tcW w:w="2537" w:type="dxa"/>
            <w:tcBorders>
              <w:right w:val="single" w:sz="4" w:space="0" w:color="auto"/>
            </w:tcBorders>
            <w:vAlign w:val="center"/>
          </w:tcPr>
          <w:p w14:paraId="642FD1BE" w14:textId="095B356E" w:rsidR="00664144" w:rsidRDefault="00664144" w:rsidP="000844D7">
            <w:pPr>
              <w:pStyle w:val="ListParagraph"/>
              <w:spacing w:line="240" w:lineRule="auto"/>
              <w:ind w:left="0"/>
              <w:contextualSpacing w:val="0"/>
              <w:rPr>
                <w:b/>
                <w:szCs w:val="20"/>
              </w:rPr>
            </w:pPr>
            <w:r>
              <w:rPr>
                <w:b/>
                <w:szCs w:val="20"/>
              </w:rPr>
              <w:t>Agreed Grade</w:t>
            </w:r>
          </w:p>
        </w:tc>
        <w:tc>
          <w:tcPr>
            <w:tcW w:w="7317" w:type="dxa"/>
            <w:gridSpan w:val="3"/>
            <w:tcBorders>
              <w:left w:val="single" w:sz="4" w:space="0" w:color="auto"/>
            </w:tcBorders>
            <w:shd w:val="clear" w:color="auto" w:fill="F2F2F2" w:themeFill="background1" w:themeFillShade="F2"/>
            <w:vAlign w:val="center"/>
          </w:tcPr>
          <w:p w14:paraId="198E4F3A" w14:textId="1821B7F3" w:rsidR="00664144" w:rsidRPr="009C4C47" w:rsidRDefault="00664144" w:rsidP="00810671">
            <w:pPr>
              <w:pStyle w:val="ListParagraph"/>
              <w:spacing w:before="0" w:after="0" w:line="240" w:lineRule="auto"/>
              <w:ind w:left="0"/>
              <w:contextualSpacing w:val="0"/>
              <w:rPr>
                <w:b/>
                <w:szCs w:val="20"/>
              </w:rPr>
            </w:pPr>
            <w:r w:rsidRPr="009C4C47">
              <w:rPr>
                <w:b/>
                <w:szCs w:val="20"/>
              </w:rPr>
              <w:t>50%</w:t>
            </w:r>
            <w:bookmarkStart w:id="0" w:name="_GoBack"/>
            <w:bookmarkEnd w:id="0"/>
          </w:p>
        </w:tc>
      </w:tr>
    </w:tbl>
    <w:p w14:paraId="045F9DBF" w14:textId="201FA406" w:rsidR="009B624E" w:rsidRDefault="009B624E" w:rsidP="00D94435">
      <w:pPr>
        <w:spacing w:before="60" w:after="60" w:line="240" w:lineRule="auto"/>
      </w:pPr>
    </w:p>
    <w:p w14:paraId="65417D51" w14:textId="62F0BEAA" w:rsidR="00255FB8" w:rsidRDefault="00255FB8">
      <w:pPr>
        <w:spacing w:before="0" w:after="160" w:line="259" w:lineRule="auto"/>
        <w:rPr>
          <w:b/>
          <w:szCs w:val="20"/>
        </w:rPr>
      </w:pPr>
    </w:p>
    <w:p w14:paraId="2C9885E5" w14:textId="77777777" w:rsidR="009C4C47" w:rsidRPr="002E4F5E" w:rsidRDefault="009C4C47" w:rsidP="009C4C47">
      <w:pPr>
        <w:pStyle w:val="ListParagraph"/>
        <w:spacing w:before="0"/>
        <w:ind w:left="0"/>
        <w:jc w:val="center"/>
        <w:rPr>
          <w:b/>
          <w:sz w:val="24"/>
          <w:szCs w:val="20"/>
        </w:rPr>
      </w:pPr>
      <w:r w:rsidRPr="002E4F5E">
        <w:rPr>
          <w:b/>
          <w:sz w:val="24"/>
          <w:szCs w:val="20"/>
        </w:rPr>
        <w:t>Marking</w:t>
      </w:r>
      <w:r>
        <w:rPr>
          <w:b/>
          <w:sz w:val="24"/>
          <w:szCs w:val="20"/>
        </w:rPr>
        <w:t xml:space="preserve"> Scheme </w:t>
      </w:r>
    </w:p>
    <w:p w14:paraId="72557416" w14:textId="77777777" w:rsidR="009C4C47" w:rsidRDefault="009C4C47" w:rsidP="009C4C47">
      <w:pPr>
        <w:pStyle w:val="ListParagraph"/>
        <w:tabs>
          <w:tab w:val="left" w:pos="3686"/>
        </w:tabs>
        <w:spacing w:before="0" w:after="0" w:line="360" w:lineRule="auto"/>
        <w:ind w:left="0"/>
        <w:contextualSpacing w:val="0"/>
        <w:jc w:val="both"/>
        <w:rPr>
          <w:b/>
          <w:szCs w:val="20"/>
        </w:rPr>
      </w:pPr>
    </w:p>
    <w:tbl>
      <w:tblPr>
        <w:tblStyle w:val="TableGrid"/>
        <w:tblW w:w="9908" w:type="dxa"/>
        <w:jc w:val="center"/>
        <w:tblLayout w:type="fixed"/>
        <w:tblLook w:val="04A0" w:firstRow="1" w:lastRow="0" w:firstColumn="1" w:lastColumn="0" w:noHBand="0" w:noVBand="1"/>
      </w:tblPr>
      <w:tblGrid>
        <w:gridCol w:w="9908"/>
      </w:tblGrid>
      <w:tr w:rsidR="009C4C47" w:rsidRPr="00FD71C6" w14:paraId="4054FEBF" w14:textId="77777777" w:rsidTr="0005132C">
        <w:trPr>
          <w:jc w:val="center"/>
        </w:trPr>
        <w:tc>
          <w:tcPr>
            <w:tcW w:w="9908" w:type="dxa"/>
            <w:tcBorders>
              <w:top w:val="single" w:sz="12" w:space="0" w:color="auto"/>
              <w:left w:val="single" w:sz="12" w:space="0" w:color="auto"/>
              <w:right w:val="single" w:sz="12" w:space="0" w:color="auto"/>
            </w:tcBorders>
          </w:tcPr>
          <w:p w14:paraId="53535E49"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Abstract &amp; Introduction: </w:t>
            </w:r>
            <w:r w:rsidRPr="00FD71C6">
              <w:rPr>
                <w:b/>
                <w:szCs w:val="20"/>
              </w:rPr>
              <w:tab/>
            </w:r>
            <w:r w:rsidRPr="00FD71C6">
              <w:rPr>
                <w:szCs w:val="20"/>
              </w:rPr>
              <w:t>Max Marks Awarded:</w:t>
            </w:r>
            <w:r w:rsidRPr="00FD71C6">
              <w:rPr>
                <w:b/>
                <w:szCs w:val="20"/>
              </w:rPr>
              <w:t xml:space="preserve"> 10</w:t>
            </w:r>
          </w:p>
        </w:tc>
      </w:tr>
      <w:tr w:rsidR="009C4C47" w:rsidRPr="00FD71C6" w14:paraId="0CD5FA31" w14:textId="77777777" w:rsidTr="0005132C">
        <w:trPr>
          <w:jc w:val="center"/>
        </w:trPr>
        <w:tc>
          <w:tcPr>
            <w:tcW w:w="9908" w:type="dxa"/>
            <w:tcBorders>
              <w:left w:val="single" w:sz="12" w:space="0" w:color="auto"/>
              <w:bottom w:val="single" w:sz="12" w:space="0" w:color="auto"/>
              <w:right w:val="single" w:sz="12" w:space="0" w:color="auto"/>
            </w:tcBorders>
          </w:tcPr>
          <w:p w14:paraId="17BDB24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title clearly reflect the area researched?</w:t>
            </w:r>
          </w:p>
          <w:p w14:paraId="636C9C1D"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Abstract present all the major elements of the work?</w:t>
            </w:r>
          </w:p>
          <w:p w14:paraId="58ADF454" w14:textId="77777777" w:rsidR="009C4C47" w:rsidRPr="00FD71C6" w:rsidRDefault="009C4C47" w:rsidP="0005132C">
            <w:pPr>
              <w:pStyle w:val="ListParagraph"/>
              <w:numPr>
                <w:ilvl w:val="0"/>
                <w:numId w:val="4"/>
              </w:numPr>
              <w:spacing w:before="60" w:after="60"/>
              <w:ind w:left="306" w:hanging="284"/>
              <w:rPr>
                <w:b/>
                <w:szCs w:val="20"/>
              </w:rPr>
            </w:pPr>
            <w:r w:rsidRPr="00FD71C6">
              <w:rPr>
                <w:szCs w:val="20"/>
              </w:rPr>
              <w:t>Are the aims, objectives and research questions clearly stated, explained and justified?</w:t>
            </w:r>
          </w:p>
          <w:p w14:paraId="248314A8" w14:textId="77777777" w:rsidR="009C4C47" w:rsidRPr="003B36D5" w:rsidRDefault="009C4C47" w:rsidP="0005132C">
            <w:pPr>
              <w:pStyle w:val="ListParagraph"/>
              <w:numPr>
                <w:ilvl w:val="0"/>
                <w:numId w:val="4"/>
              </w:numPr>
              <w:spacing w:before="60" w:after="60"/>
              <w:ind w:left="306" w:hanging="284"/>
              <w:rPr>
                <w:b/>
                <w:szCs w:val="20"/>
              </w:rPr>
            </w:pPr>
            <w:r w:rsidRPr="00FD71C6">
              <w:rPr>
                <w:szCs w:val="20"/>
              </w:rPr>
              <w:t>Is there a clear rationale for the work?</w:t>
            </w:r>
          </w:p>
          <w:p w14:paraId="53BC3836" w14:textId="77777777" w:rsidR="009C4C47" w:rsidRDefault="009C4C47" w:rsidP="0005132C">
            <w:pPr>
              <w:spacing w:before="60" w:after="60"/>
              <w:ind w:left="22"/>
              <w:jc w:val="both"/>
              <w:rPr>
                <w:b/>
                <w:szCs w:val="20"/>
              </w:rPr>
            </w:pPr>
            <w:r>
              <w:rPr>
                <w:b/>
                <w:szCs w:val="20"/>
              </w:rPr>
              <w:t>Comments: a structured abstract is included. As part of the introduction, a</w:t>
            </w:r>
            <w:r w:rsidRPr="001C440A">
              <w:rPr>
                <w:b/>
                <w:szCs w:val="20"/>
              </w:rPr>
              <w:t xml:space="preserve"> research problem is </w:t>
            </w:r>
            <w:r>
              <w:rPr>
                <w:b/>
                <w:szCs w:val="20"/>
              </w:rPr>
              <w:t xml:space="preserve">marginally </w:t>
            </w:r>
            <w:r w:rsidRPr="001C440A">
              <w:rPr>
                <w:b/>
                <w:szCs w:val="20"/>
              </w:rPr>
              <w:t>identified, but there i</w:t>
            </w:r>
            <w:r>
              <w:rPr>
                <w:b/>
                <w:szCs w:val="20"/>
              </w:rPr>
              <w:t xml:space="preserve">s </w:t>
            </w:r>
            <w:r w:rsidRPr="001C440A">
              <w:rPr>
                <w:b/>
                <w:szCs w:val="20"/>
              </w:rPr>
              <w:t xml:space="preserve">a lack of focus and far too broad an aim.  The </w:t>
            </w:r>
            <w:r>
              <w:rPr>
                <w:b/>
                <w:szCs w:val="20"/>
              </w:rPr>
              <w:t>‘</w:t>
            </w:r>
            <w:r w:rsidRPr="001C440A">
              <w:rPr>
                <w:b/>
                <w:szCs w:val="20"/>
              </w:rPr>
              <w:t>objectives</w:t>
            </w:r>
            <w:r>
              <w:rPr>
                <w:b/>
                <w:szCs w:val="20"/>
              </w:rPr>
              <w:t>’</w:t>
            </w:r>
            <w:r w:rsidRPr="001C440A">
              <w:rPr>
                <w:b/>
                <w:szCs w:val="20"/>
              </w:rPr>
              <w:t xml:space="preserve"> demonstrate only a slight link to achievement of the aim indicated.  </w:t>
            </w:r>
          </w:p>
          <w:p w14:paraId="76C55EE2" w14:textId="77777777" w:rsidR="009C4C47" w:rsidRPr="001C440A" w:rsidRDefault="009C4C47" w:rsidP="0005132C">
            <w:pPr>
              <w:spacing w:before="60" w:after="60"/>
              <w:ind w:left="22"/>
              <w:jc w:val="both"/>
              <w:rPr>
                <w:b/>
                <w:szCs w:val="20"/>
              </w:rPr>
            </w:pPr>
            <w:r>
              <w:rPr>
                <w:b/>
                <w:szCs w:val="20"/>
              </w:rPr>
              <w:t>5.5/10</w:t>
            </w:r>
          </w:p>
        </w:tc>
      </w:tr>
      <w:tr w:rsidR="009C4C47" w:rsidRPr="00FD71C6" w14:paraId="001BACE1" w14:textId="77777777" w:rsidTr="0005132C">
        <w:trPr>
          <w:jc w:val="center"/>
        </w:trPr>
        <w:tc>
          <w:tcPr>
            <w:tcW w:w="9908" w:type="dxa"/>
            <w:tcBorders>
              <w:top w:val="single" w:sz="12" w:space="0" w:color="auto"/>
              <w:left w:val="single" w:sz="12" w:space="0" w:color="auto"/>
              <w:right w:val="single" w:sz="12" w:space="0" w:color="auto"/>
            </w:tcBorders>
          </w:tcPr>
          <w:p w14:paraId="07EBE778"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Literature Review / Prior Research: </w:t>
            </w:r>
            <w:r w:rsidRPr="00FD71C6">
              <w:rPr>
                <w:szCs w:val="20"/>
              </w:rPr>
              <w:tab/>
              <w:t>Max Marks Awarded:</w:t>
            </w:r>
            <w:r w:rsidRPr="00FD71C6">
              <w:rPr>
                <w:b/>
                <w:szCs w:val="20"/>
              </w:rPr>
              <w:t xml:space="preserve"> </w:t>
            </w:r>
            <w:r>
              <w:rPr>
                <w:b/>
                <w:szCs w:val="20"/>
              </w:rPr>
              <w:t>20</w:t>
            </w:r>
          </w:p>
        </w:tc>
      </w:tr>
      <w:tr w:rsidR="009C4C47" w:rsidRPr="00FD71C6" w14:paraId="394C4536" w14:textId="77777777" w:rsidTr="0005132C">
        <w:trPr>
          <w:jc w:val="center"/>
        </w:trPr>
        <w:tc>
          <w:tcPr>
            <w:tcW w:w="9908" w:type="dxa"/>
            <w:tcBorders>
              <w:left w:val="single" w:sz="12" w:space="0" w:color="auto"/>
              <w:bottom w:val="single" w:sz="12" w:space="0" w:color="auto"/>
              <w:right w:val="single" w:sz="12" w:space="0" w:color="auto"/>
            </w:tcBorders>
          </w:tcPr>
          <w:p w14:paraId="40C3F5C0"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student demonstrate a clear understanding of the research area?</w:t>
            </w:r>
          </w:p>
          <w:p w14:paraId="38B7A191"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significance (relevance) of the literature reviewed for the research area clearly stated?</w:t>
            </w:r>
          </w:p>
          <w:p w14:paraId="77BDFF3B"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there clear evidence that the student has produced a critical literature review?</w:t>
            </w:r>
          </w:p>
          <w:p w14:paraId="4EF5662E" w14:textId="77777777" w:rsidR="009C4C47" w:rsidRPr="00611149" w:rsidRDefault="009C4C47" w:rsidP="0005132C">
            <w:pPr>
              <w:pStyle w:val="ListParagraph"/>
              <w:numPr>
                <w:ilvl w:val="0"/>
                <w:numId w:val="4"/>
              </w:numPr>
              <w:spacing w:before="60" w:after="60"/>
              <w:ind w:left="306" w:hanging="284"/>
              <w:rPr>
                <w:b/>
                <w:szCs w:val="20"/>
              </w:rPr>
            </w:pPr>
            <w:r w:rsidRPr="00FD71C6">
              <w:rPr>
                <w:szCs w:val="20"/>
              </w:rPr>
              <w:t>Does it draw on quality and up-to-date academic sources? If not, is this justified?</w:t>
            </w:r>
          </w:p>
          <w:p w14:paraId="375DD458" w14:textId="77777777" w:rsidR="009C4C47" w:rsidRPr="00492389" w:rsidRDefault="009C4C47" w:rsidP="0005132C">
            <w:pPr>
              <w:jc w:val="both"/>
              <w:rPr>
                <w:b/>
                <w:bCs/>
                <w:szCs w:val="20"/>
              </w:rPr>
            </w:pPr>
            <w:r w:rsidRPr="00492389">
              <w:rPr>
                <w:rFonts w:cs="Arial"/>
                <w:b/>
                <w:bCs/>
                <w:szCs w:val="20"/>
              </w:rPr>
              <w:t xml:space="preserve">Comments: a relevant chapter on literature is included however this section is weak and does not provide a good connection to previous work. Ideally, the literature review needs to critically examine the texts that relate to your research question, rather than just list what you have located. It is very important to note that your review should not </w:t>
            </w:r>
            <w:r>
              <w:rPr>
                <w:rFonts w:cs="Arial"/>
                <w:b/>
                <w:bCs/>
                <w:szCs w:val="20"/>
              </w:rPr>
              <w:t xml:space="preserve">have been </w:t>
            </w:r>
            <w:r w:rsidRPr="00492389">
              <w:rPr>
                <w:rFonts w:cs="Arial"/>
                <w:b/>
                <w:bCs/>
                <w:szCs w:val="20"/>
              </w:rPr>
              <w:t xml:space="preserve">simply a description of what others have published in the form of a set of summaries but should </w:t>
            </w:r>
            <w:r>
              <w:rPr>
                <w:rFonts w:cs="Arial"/>
                <w:b/>
                <w:bCs/>
                <w:szCs w:val="20"/>
              </w:rPr>
              <w:t xml:space="preserve">have </w:t>
            </w:r>
            <w:r w:rsidRPr="00492389">
              <w:rPr>
                <w:rFonts w:cs="Arial"/>
                <w:b/>
                <w:bCs/>
                <w:szCs w:val="20"/>
              </w:rPr>
              <w:t>take</w:t>
            </w:r>
            <w:r>
              <w:rPr>
                <w:rFonts w:cs="Arial"/>
                <w:b/>
                <w:bCs/>
                <w:szCs w:val="20"/>
              </w:rPr>
              <w:t>n</w:t>
            </w:r>
            <w:r w:rsidRPr="00492389">
              <w:rPr>
                <w:rFonts w:cs="Arial"/>
                <w:b/>
                <w:bCs/>
                <w:szCs w:val="20"/>
              </w:rPr>
              <w:t xml:space="preserve"> the form of a critical discussion, showing insight and an awareness of differing arguments, theories and approaches. Overall, the </w:t>
            </w:r>
            <w:r w:rsidRPr="00492389">
              <w:rPr>
                <w:rFonts w:cs="Arial"/>
                <w:b/>
                <w:bCs/>
                <w:szCs w:val="20"/>
              </w:rPr>
              <w:lastRenderedPageBreak/>
              <w:t xml:space="preserve">literature reviewed </w:t>
            </w:r>
            <w:r>
              <w:rPr>
                <w:rFonts w:cs="Arial"/>
                <w:b/>
                <w:bCs/>
                <w:szCs w:val="20"/>
              </w:rPr>
              <w:t>could have been better conne</w:t>
            </w:r>
            <w:r w:rsidRPr="00492389">
              <w:rPr>
                <w:rFonts w:cs="Arial"/>
                <w:b/>
                <w:bCs/>
                <w:szCs w:val="20"/>
              </w:rPr>
              <w:t xml:space="preserve">cted to the research aim and objectives. </w:t>
            </w:r>
          </w:p>
          <w:p w14:paraId="25A80172" w14:textId="77777777" w:rsidR="009C4C47" w:rsidRPr="00FD71C6" w:rsidRDefault="009C4C47" w:rsidP="0005132C">
            <w:pPr>
              <w:pStyle w:val="ListParagraph"/>
              <w:spacing w:before="60" w:after="60"/>
              <w:ind w:left="306"/>
              <w:rPr>
                <w:b/>
                <w:szCs w:val="20"/>
              </w:rPr>
            </w:pPr>
            <w:r w:rsidRPr="00492389">
              <w:rPr>
                <w:b/>
                <w:szCs w:val="20"/>
              </w:rPr>
              <w:t>10/20</w:t>
            </w:r>
          </w:p>
        </w:tc>
      </w:tr>
      <w:tr w:rsidR="009C4C47" w:rsidRPr="00FD71C6" w14:paraId="52AC8730" w14:textId="77777777" w:rsidTr="0005132C">
        <w:trPr>
          <w:jc w:val="center"/>
        </w:trPr>
        <w:tc>
          <w:tcPr>
            <w:tcW w:w="9908" w:type="dxa"/>
            <w:tcBorders>
              <w:top w:val="single" w:sz="12" w:space="0" w:color="auto"/>
              <w:left w:val="single" w:sz="12" w:space="0" w:color="auto"/>
              <w:right w:val="single" w:sz="12" w:space="0" w:color="auto"/>
            </w:tcBorders>
          </w:tcPr>
          <w:p w14:paraId="3E07F771"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lastRenderedPageBreak/>
              <w:t xml:space="preserve">Research Methodology: </w:t>
            </w:r>
            <w:r w:rsidRPr="00FD71C6">
              <w:rPr>
                <w:szCs w:val="20"/>
              </w:rPr>
              <w:tab/>
              <w:t>Max Marks Awarded:</w:t>
            </w:r>
            <w:r w:rsidRPr="00FD71C6">
              <w:rPr>
                <w:b/>
                <w:szCs w:val="20"/>
              </w:rPr>
              <w:t xml:space="preserve"> 15</w:t>
            </w:r>
          </w:p>
        </w:tc>
      </w:tr>
      <w:tr w:rsidR="009C4C47" w:rsidRPr="00FD71C6" w14:paraId="1C0BCA5D" w14:textId="77777777" w:rsidTr="0005132C">
        <w:trPr>
          <w:jc w:val="center"/>
        </w:trPr>
        <w:tc>
          <w:tcPr>
            <w:tcW w:w="9908" w:type="dxa"/>
            <w:tcBorders>
              <w:left w:val="single" w:sz="12" w:space="0" w:color="auto"/>
              <w:bottom w:val="single" w:sz="12" w:space="0" w:color="auto"/>
              <w:right w:val="single" w:sz="12" w:space="0" w:color="auto"/>
            </w:tcBorders>
          </w:tcPr>
          <w:p w14:paraId="3FCB0DCF"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justified the use of primary and/or secondary research?</w:t>
            </w:r>
          </w:p>
          <w:p w14:paraId="6BDDA21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proposed methodology appropriate to the aims, objectives and research questions?</w:t>
            </w:r>
          </w:p>
          <w:p w14:paraId="309FB7FA"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explicitly related the methodology to the research objectives</w:t>
            </w:r>
          </w:p>
          <w:p w14:paraId="7A61BC12"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the data collection methods been described in sufficient detail?</w:t>
            </w:r>
          </w:p>
          <w:p w14:paraId="1278FEF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used the research methodology literature?</w:t>
            </w:r>
          </w:p>
          <w:p w14:paraId="46DA3075" w14:textId="77777777" w:rsidR="009C4C47" w:rsidRPr="00492389" w:rsidRDefault="009C4C47" w:rsidP="0005132C">
            <w:pPr>
              <w:pStyle w:val="ListParagraph"/>
              <w:numPr>
                <w:ilvl w:val="0"/>
                <w:numId w:val="4"/>
              </w:numPr>
              <w:spacing w:before="60" w:after="60"/>
              <w:ind w:left="306" w:hanging="284"/>
              <w:rPr>
                <w:b/>
                <w:szCs w:val="20"/>
              </w:rPr>
            </w:pPr>
            <w:r w:rsidRPr="00FD71C6">
              <w:rPr>
                <w:szCs w:val="20"/>
              </w:rPr>
              <w:t>Has the student considered and described procedures for data analysis?</w:t>
            </w:r>
          </w:p>
          <w:p w14:paraId="3B81D378" w14:textId="77777777" w:rsidR="009C4C47" w:rsidRDefault="009C4C47" w:rsidP="0005132C">
            <w:pPr>
              <w:jc w:val="both"/>
              <w:rPr>
                <w:rFonts w:cs="Arial"/>
                <w:b/>
                <w:bCs/>
                <w:szCs w:val="20"/>
              </w:rPr>
            </w:pPr>
            <w:r w:rsidRPr="00815376">
              <w:rPr>
                <w:rFonts w:cs="Arial"/>
                <w:b/>
                <w:bCs/>
                <w:szCs w:val="20"/>
              </w:rPr>
              <w:t xml:space="preserve">Comments: </w:t>
            </w:r>
            <w:r>
              <w:rPr>
                <w:rFonts w:cs="Arial"/>
                <w:b/>
                <w:bCs/>
                <w:szCs w:val="20"/>
              </w:rPr>
              <w:t xml:space="preserve">the narrative provided in the research methods chapter highlights an </w:t>
            </w:r>
            <w:r w:rsidRPr="00815376">
              <w:rPr>
                <w:rFonts w:cs="Arial"/>
                <w:b/>
                <w:bCs/>
                <w:szCs w:val="20"/>
              </w:rPr>
              <w:t>understanding of different research methodologies and methods</w:t>
            </w:r>
            <w:r>
              <w:rPr>
                <w:rFonts w:cs="Arial"/>
                <w:b/>
                <w:bCs/>
                <w:szCs w:val="20"/>
              </w:rPr>
              <w:t xml:space="preserve"> albeit limited. A rationale for the selected research approach is discussed but could have been done to a more</w:t>
            </w:r>
            <w:r w:rsidRPr="00815376">
              <w:rPr>
                <w:rFonts w:cs="Arial"/>
                <w:b/>
                <w:bCs/>
                <w:szCs w:val="20"/>
              </w:rPr>
              <w:t xml:space="preserve"> adequate </w:t>
            </w:r>
            <w:r>
              <w:rPr>
                <w:rFonts w:cs="Arial"/>
                <w:b/>
                <w:bCs/>
                <w:szCs w:val="20"/>
              </w:rPr>
              <w:t>level</w:t>
            </w:r>
            <w:r w:rsidRPr="00815376">
              <w:rPr>
                <w:rFonts w:cs="Arial"/>
                <w:b/>
                <w:bCs/>
                <w:szCs w:val="20"/>
              </w:rPr>
              <w:t xml:space="preserve">. Information and data gathering techniques, and the methods for analysis and interpretation of data </w:t>
            </w:r>
            <w:r>
              <w:rPr>
                <w:rFonts w:cs="Arial"/>
                <w:b/>
                <w:bCs/>
                <w:szCs w:val="20"/>
              </w:rPr>
              <w:t xml:space="preserve">should have been more coherently </w:t>
            </w:r>
            <w:r w:rsidRPr="00815376">
              <w:rPr>
                <w:rFonts w:cs="Arial"/>
                <w:b/>
                <w:bCs/>
                <w:szCs w:val="20"/>
              </w:rPr>
              <w:t>described.</w:t>
            </w:r>
          </w:p>
          <w:p w14:paraId="7E9A69B2" w14:textId="77777777" w:rsidR="009C4C47" w:rsidRPr="00815376" w:rsidRDefault="009C4C47" w:rsidP="0005132C">
            <w:pPr>
              <w:jc w:val="both"/>
              <w:rPr>
                <w:rFonts w:eastAsia="Times New Roman" w:cs="Arial"/>
                <w:b/>
                <w:bCs/>
                <w:szCs w:val="20"/>
              </w:rPr>
            </w:pPr>
            <w:r>
              <w:rPr>
                <w:rFonts w:cs="Arial"/>
                <w:b/>
                <w:bCs/>
                <w:szCs w:val="20"/>
              </w:rPr>
              <w:t>9/15</w:t>
            </w:r>
          </w:p>
          <w:p w14:paraId="04D5E055" w14:textId="77777777" w:rsidR="009C4C47" w:rsidRPr="00FD71C6" w:rsidRDefault="009C4C47" w:rsidP="0005132C">
            <w:pPr>
              <w:pStyle w:val="ListParagraph"/>
              <w:spacing w:before="60" w:after="60"/>
              <w:ind w:left="306"/>
              <w:rPr>
                <w:b/>
                <w:szCs w:val="20"/>
              </w:rPr>
            </w:pPr>
          </w:p>
        </w:tc>
      </w:tr>
      <w:tr w:rsidR="009C4C47" w:rsidRPr="00FD71C6" w14:paraId="58D23C12" w14:textId="77777777" w:rsidTr="0005132C">
        <w:trPr>
          <w:jc w:val="center"/>
        </w:trPr>
        <w:tc>
          <w:tcPr>
            <w:tcW w:w="9908" w:type="dxa"/>
            <w:tcBorders>
              <w:top w:val="single" w:sz="12" w:space="0" w:color="auto"/>
              <w:left w:val="single" w:sz="12" w:space="0" w:color="auto"/>
              <w:right w:val="single" w:sz="12" w:space="0" w:color="auto"/>
            </w:tcBorders>
          </w:tcPr>
          <w:p w14:paraId="0B5F0F14"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Results, Discussion and Data Analysis: </w:t>
            </w:r>
            <w:r w:rsidRPr="00FD71C6">
              <w:rPr>
                <w:b/>
                <w:szCs w:val="20"/>
              </w:rPr>
              <w:tab/>
            </w:r>
            <w:r w:rsidRPr="00FD71C6">
              <w:rPr>
                <w:szCs w:val="20"/>
              </w:rPr>
              <w:t>Max Marks Awarded:</w:t>
            </w:r>
            <w:r w:rsidRPr="00FD71C6">
              <w:rPr>
                <w:b/>
                <w:szCs w:val="20"/>
              </w:rPr>
              <w:t xml:space="preserve"> 25</w:t>
            </w:r>
          </w:p>
        </w:tc>
      </w:tr>
      <w:tr w:rsidR="009C4C47" w:rsidRPr="00FD71C6" w14:paraId="30AAD37C" w14:textId="77777777" w:rsidTr="0005132C">
        <w:trPr>
          <w:jc w:val="center"/>
        </w:trPr>
        <w:tc>
          <w:tcPr>
            <w:tcW w:w="9908" w:type="dxa"/>
            <w:tcBorders>
              <w:left w:val="single" w:sz="12" w:space="0" w:color="auto"/>
              <w:bottom w:val="single" w:sz="12" w:space="0" w:color="auto"/>
              <w:right w:val="single" w:sz="12" w:space="0" w:color="auto"/>
            </w:tcBorders>
          </w:tcPr>
          <w:p w14:paraId="14575529"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is the data analysis carried out?</w:t>
            </w:r>
          </w:p>
          <w:p w14:paraId="756AB87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clearly are the results presented?</w:t>
            </w:r>
          </w:p>
          <w:p w14:paraId="1A33C4BD"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the key findings been identified?</w:t>
            </w:r>
          </w:p>
          <w:p w14:paraId="4F0F44ED" w14:textId="77777777" w:rsidR="009C4C47" w:rsidRPr="00653791" w:rsidRDefault="009C4C47" w:rsidP="0005132C">
            <w:pPr>
              <w:pStyle w:val="ListParagraph"/>
              <w:numPr>
                <w:ilvl w:val="0"/>
                <w:numId w:val="4"/>
              </w:numPr>
              <w:spacing w:before="60" w:after="60"/>
              <w:ind w:left="306" w:hanging="284"/>
              <w:rPr>
                <w:b/>
                <w:szCs w:val="20"/>
              </w:rPr>
            </w:pPr>
            <w:r w:rsidRPr="00FD71C6">
              <w:rPr>
                <w:szCs w:val="20"/>
              </w:rPr>
              <w:t>How well are the findings linked to the literature?</w:t>
            </w:r>
          </w:p>
          <w:p w14:paraId="17D40FC4" w14:textId="77777777" w:rsidR="009C4C47" w:rsidRPr="00492389" w:rsidRDefault="009C4C47" w:rsidP="0005132C">
            <w:pPr>
              <w:spacing w:before="60" w:after="60"/>
              <w:ind w:left="22"/>
              <w:jc w:val="both"/>
              <w:rPr>
                <w:rFonts w:cs="Arial"/>
                <w:b/>
                <w:bCs/>
                <w:szCs w:val="20"/>
              </w:rPr>
            </w:pPr>
            <w:r w:rsidRPr="00492389">
              <w:rPr>
                <w:b/>
                <w:bCs/>
                <w:szCs w:val="20"/>
              </w:rPr>
              <w:t xml:space="preserve">Comments: There is inadequate evidence of coherent argument. The finding of the analysed data does not give sufficient grounds for you to claim you have addressed the research aim and objectives thoroughly. </w:t>
            </w:r>
            <w:r w:rsidRPr="00492389">
              <w:rPr>
                <w:rFonts w:cs="Arial"/>
                <w:b/>
                <w:bCs/>
                <w:szCs w:val="20"/>
              </w:rPr>
              <w:t>I would have liked to have seen more breath in this section in the form of an integration of theory and practice.</w:t>
            </w:r>
          </w:p>
          <w:p w14:paraId="3D6D999C" w14:textId="77777777" w:rsidR="009C4C47" w:rsidRPr="00653791" w:rsidRDefault="009C4C47" w:rsidP="0005132C">
            <w:pPr>
              <w:spacing w:before="60" w:after="60"/>
              <w:ind w:left="22"/>
              <w:jc w:val="both"/>
              <w:rPr>
                <w:b/>
                <w:szCs w:val="20"/>
              </w:rPr>
            </w:pPr>
            <w:r w:rsidRPr="00492389">
              <w:rPr>
                <w:b/>
                <w:bCs/>
                <w:szCs w:val="20"/>
              </w:rPr>
              <w:t>11/25</w:t>
            </w:r>
          </w:p>
        </w:tc>
      </w:tr>
      <w:tr w:rsidR="009C4C47" w:rsidRPr="00FD71C6" w14:paraId="5D761DEF" w14:textId="77777777" w:rsidTr="0005132C">
        <w:trPr>
          <w:jc w:val="center"/>
        </w:trPr>
        <w:tc>
          <w:tcPr>
            <w:tcW w:w="9908" w:type="dxa"/>
            <w:tcBorders>
              <w:top w:val="single" w:sz="12" w:space="0" w:color="auto"/>
              <w:left w:val="single" w:sz="12" w:space="0" w:color="auto"/>
              <w:right w:val="single" w:sz="12" w:space="0" w:color="auto"/>
            </w:tcBorders>
          </w:tcPr>
          <w:p w14:paraId="247FFF69"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Conclusions and Recommendations: </w:t>
            </w:r>
            <w:r w:rsidRPr="00FD71C6">
              <w:rPr>
                <w:szCs w:val="20"/>
              </w:rPr>
              <w:tab/>
              <w:t xml:space="preserve">Max Marks Awarded: </w:t>
            </w:r>
            <w:r w:rsidRPr="00FD71C6">
              <w:rPr>
                <w:b/>
                <w:szCs w:val="20"/>
              </w:rPr>
              <w:t>15</w:t>
            </w:r>
          </w:p>
        </w:tc>
      </w:tr>
      <w:tr w:rsidR="009C4C47" w:rsidRPr="00FD71C6" w14:paraId="046A150B" w14:textId="77777777" w:rsidTr="0005132C">
        <w:trPr>
          <w:jc w:val="center"/>
        </w:trPr>
        <w:tc>
          <w:tcPr>
            <w:tcW w:w="9908" w:type="dxa"/>
            <w:tcBorders>
              <w:left w:val="single" w:sz="12" w:space="0" w:color="auto"/>
              <w:bottom w:val="single" w:sz="12" w:space="0" w:color="auto"/>
              <w:right w:val="single" w:sz="12" w:space="0" w:color="auto"/>
            </w:tcBorders>
          </w:tcPr>
          <w:p w14:paraId="17673BE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are the main findings summarised?</w:t>
            </w:r>
          </w:p>
          <w:p w14:paraId="6E72043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appropriate are the conclusions drawn?</w:t>
            </w:r>
          </w:p>
          <w:p w14:paraId="27181F53"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do the recommendations made derive from the findings?</w:t>
            </w:r>
          </w:p>
          <w:p w14:paraId="6376844C" w14:textId="77777777" w:rsidR="009C4C47" w:rsidRDefault="009C4C47" w:rsidP="0005132C">
            <w:pPr>
              <w:pStyle w:val="ListParagraph"/>
              <w:numPr>
                <w:ilvl w:val="0"/>
                <w:numId w:val="4"/>
              </w:numPr>
              <w:spacing w:before="60" w:after="60"/>
              <w:ind w:left="306" w:hanging="284"/>
              <w:rPr>
                <w:szCs w:val="20"/>
              </w:rPr>
            </w:pPr>
            <w:r w:rsidRPr="00FD71C6">
              <w:rPr>
                <w:szCs w:val="20"/>
              </w:rPr>
              <w:t>Are the recommendations realistic, timely and cost effective?</w:t>
            </w:r>
          </w:p>
          <w:p w14:paraId="54BE4CF2" w14:textId="77777777" w:rsidR="009C4C47" w:rsidRDefault="009C4C47" w:rsidP="0005132C">
            <w:pPr>
              <w:spacing w:before="60" w:after="60"/>
              <w:ind w:left="22"/>
              <w:jc w:val="both"/>
              <w:rPr>
                <w:b/>
                <w:bCs/>
                <w:szCs w:val="20"/>
              </w:rPr>
            </w:pPr>
            <w:r w:rsidRPr="00901403">
              <w:rPr>
                <w:b/>
                <w:bCs/>
                <w:szCs w:val="20"/>
              </w:rPr>
              <w:t>Comments: The conclusions are ambiguous and largely descriptive. It would have been useful to demonstrate more analytical ability or criticality. Overall, no critical evaluation or reference to significant literature to underpin the conclusions drawn.</w:t>
            </w:r>
          </w:p>
          <w:p w14:paraId="239ACAFD" w14:textId="77777777" w:rsidR="009C4C47" w:rsidRPr="00901403" w:rsidRDefault="009C4C47" w:rsidP="0005132C">
            <w:pPr>
              <w:spacing w:before="60" w:after="60"/>
              <w:ind w:left="22"/>
              <w:rPr>
                <w:b/>
                <w:bCs/>
                <w:szCs w:val="20"/>
              </w:rPr>
            </w:pPr>
            <w:r>
              <w:rPr>
                <w:b/>
                <w:bCs/>
                <w:szCs w:val="20"/>
              </w:rPr>
              <w:t>6/15</w:t>
            </w:r>
          </w:p>
        </w:tc>
      </w:tr>
      <w:tr w:rsidR="009C4C47" w:rsidRPr="00FD71C6" w14:paraId="05F4B303" w14:textId="77777777" w:rsidTr="0005132C">
        <w:trPr>
          <w:jc w:val="center"/>
        </w:trPr>
        <w:tc>
          <w:tcPr>
            <w:tcW w:w="9908" w:type="dxa"/>
            <w:tcBorders>
              <w:top w:val="single" w:sz="12" w:space="0" w:color="auto"/>
              <w:left w:val="single" w:sz="12" w:space="0" w:color="auto"/>
              <w:right w:val="single" w:sz="12" w:space="0" w:color="auto"/>
            </w:tcBorders>
          </w:tcPr>
          <w:p w14:paraId="74B60542"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Structure, Presentation and Style: </w:t>
            </w:r>
            <w:r w:rsidRPr="00FD71C6">
              <w:rPr>
                <w:b/>
                <w:szCs w:val="20"/>
              </w:rPr>
              <w:tab/>
            </w:r>
            <w:r w:rsidRPr="00FD71C6">
              <w:rPr>
                <w:szCs w:val="20"/>
              </w:rPr>
              <w:t>Max Marks Awarded:</w:t>
            </w:r>
            <w:r w:rsidRPr="00FD71C6">
              <w:rPr>
                <w:b/>
                <w:szCs w:val="20"/>
              </w:rPr>
              <w:t xml:space="preserve"> 1</w:t>
            </w:r>
            <w:r>
              <w:rPr>
                <w:b/>
                <w:szCs w:val="20"/>
              </w:rPr>
              <w:t>5</w:t>
            </w:r>
          </w:p>
        </w:tc>
      </w:tr>
      <w:tr w:rsidR="009C4C47" w:rsidRPr="00FD71C6" w14:paraId="548E1916" w14:textId="77777777" w:rsidTr="0005132C">
        <w:trPr>
          <w:jc w:val="center"/>
        </w:trPr>
        <w:tc>
          <w:tcPr>
            <w:tcW w:w="9908" w:type="dxa"/>
            <w:tcBorders>
              <w:left w:val="single" w:sz="12" w:space="0" w:color="auto"/>
              <w:right w:val="single" w:sz="12" w:space="0" w:color="auto"/>
            </w:tcBorders>
          </w:tcPr>
          <w:p w14:paraId="17841B49"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project clearly laid out?</w:t>
            </w:r>
          </w:p>
          <w:p w14:paraId="421784E7"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word length acceptable?</w:t>
            </w:r>
          </w:p>
          <w:p w14:paraId="1B527367"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it well written?</w:t>
            </w:r>
          </w:p>
          <w:p w14:paraId="4521F5F5"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Are the key areas covered?</w:t>
            </w:r>
          </w:p>
          <w:p w14:paraId="42E5930B"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Harvard System been used for references?</w:t>
            </w:r>
          </w:p>
          <w:p w14:paraId="7C46DB11"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all sources been identified and fully acknowledged?</w:t>
            </w:r>
          </w:p>
          <w:p w14:paraId="454F25B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Are any Primary Research Instruments included in the Appendix (if applicable)?</w:t>
            </w:r>
          </w:p>
          <w:p w14:paraId="0866D824" w14:textId="77777777" w:rsidR="009C4C47" w:rsidRDefault="009C4C47" w:rsidP="0005132C">
            <w:pPr>
              <w:pStyle w:val="ListParagraph"/>
              <w:numPr>
                <w:ilvl w:val="0"/>
                <w:numId w:val="4"/>
              </w:numPr>
              <w:spacing w:before="60" w:after="60"/>
              <w:ind w:left="306" w:hanging="284"/>
              <w:rPr>
                <w:szCs w:val="20"/>
              </w:rPr>
            </w:pPr>
            <w:r w:rsidRPr="00FD71C6">
              <w:rPr>
                <w:szCs w:val="20"/>
              </w:rPr>
              <w:lastRenderedPageBreak/>
              <w:t>Is the Ethical Approval Form included in the Appendix (signed by student and supervisor)?</w:t>
            </w:r>
          </w:p>
          <w:p w14:paraId="6C7E9DD0" w14:textId="77777777" w:rsidR="009C4C47" w:rsidRDefault="009C4C47" w:rsidP="0005132C">
            <w:pPr>
              <w:spacing w:before="60" w:after="60"/>
              <w:ind w:left="22"/>
              <w:jc w:val="both"/>
              <w:rPr>
                <w:b/>
                <w:bCs/>
                <w:szCs w:val="20"/>
              </w:rPr>
            </w:pPr>
            <w:r w:rsidRPr="00901403">
              <w:rPr>
                <w:b/>
                <w:bCs/>
                <w:szCs w:val="20"/>
              </w:rPr>
              <w:t xml:space="preserve">Comments: </w:t>
            </w:r>
            <w:r>
              <w:rPr>
                <w:b/>
                <w:bCs/>
                <w:szCs w:val="20"/>
              </w:rPr>
              <w:t>S</w:t>
            </w:r>
            <w:r w:rsidRPr="00901403">
              <w:rPr>
                <w:b/>
                <w:bCs/>
                <w:szCs w:val="20"/>
              </w:rPr>
              <w:t>atisfactory format, but with some problems in structure and layout.  Some attempt to construct coherent argument(s), but issues at stake stated only vaguely</w:t>
            </w:r>
            <w:r>
              <w:rPr>
                <w:b/>
                <w:bCs/>
                <w:szCs w:val="20"/>
              </w:rPr>
              <w:t xml:space="preserve"> </w:t>
            </w:r>
            <w:r w:rsidRPr="00901403">
              <w:rPr>
                <w:b/>
                <w:bCs/>
                <w:szCs w:val="20"/>
              </w:rPr>
              <w:t>with little attention drawn to significant literature</w:t>
            </w:r>
            <w:r>
              <w:rPr>
                <w:b/>
                <w:bCs/>
                <w:szCs w:val="20"/>
              </w:rPr>
              <w:t>. Overall, it has been w</w:t>
            </w:r>
            <w:r w:rsidRPr="00901403">
              <w:rPr>
                <w:b/>
                <w:bCs/>
                <w:szCs w:val="20"/>
              </w:rPr>
              <w:t xml:space="preserve">ritten with only minor lapses from standard syntax, terminology and some spelling, grammatical errors.  Referencing and citations are </w:t>
            </w:r>
            <w:r>
              <w:rPr>
                <w:b/>
                <w:bCs/>
                <w:szCs w:val="20"/>
              </w:rPr>
              <w:t>satisfactory with ample room for improvement</w:t>
            </w:r>
            <w:r w:rsidRPr="00901403">
              <w:rPr>
                <w:b/>
                <w:bCs/>
                <w:szCs w:val="20"/>
              </w:rPr>
              <w:t>. This research also obtained ethical approval from the supervisor.</w:t>
            </w:r>
          </w:p>
          <w:p w14:paraId="5079325E" w14:textId="77777777" w:rsidR="009C4C47" w:rsidRPr="00901403" w:rsidRDefault="009C4C47" w:rsidP="0005132C">
            <w:pPr>
              <w:spacing w:before="60" w:after="60"/>
              <w:ind w:left="22"/>
              <w:jc w:val="both"/>
              <w:rPr>
                <w:b/>
                <w:bCs/>
                <w:szCs w:val="20"/>
              </w:rPr>
            </w:pPr>
            <w:r>
              <w:rPr>
                <w:b/>
                <w:bCs/>
                <w:szCs w:val="20"/>
              </w:rPr>
              <w:t>8.5/15</w:t>
            </w:r>
          </w:p>
        </w:tc>
      </w:tr>
      <w:tr w:rsidR="009C4C47" w:rsidRPr="00FD71C6" w14:paraId="4C0CC6D4" w14:textId="77777777" w:rsidTr="0005132C">
        <w:trPr>
          <w:jc w:val="center"/>
        </w:trPr>
        <w:tc>
          <w:tcPr>
            <w:tcW w:w="9908" w:type="dxa"/>
            <w:tcBorders>
              <w:left w:val="single" w:sz="12" w:space="0" w:color="auto"/>
              <w:right w:val="single" w:sz="12" w:space="0" w:color="auto"/>
            </w:tcBorders>
          </w:tcPr>
          <w:p w14:paraId="6A655222" w14:textId="77777777" w:rsidR="009C4C47" w:rsidRPr="00FD71C6" w:rsidRDefault="009C4C47" w:rsidP="0005132C">
            <w:pPr>
              <w:pStyle w:val="ListParagraph"/>
              <w:spacing w:before="60" w:after="60"/>
              <w:ind w:left="306"/>
              <w:rPr>
                <w:szCs w:val="20"/>
              </w:rPr>
            </w:pPr>
            <w:r>
              <w:rPr>
                <w:szCs w:val="20"/>
              </w:rPr>
              <w:lastRenderedPageBreak/>
              <w:t>TOTAL GRADE:</w:t>
            </w:r>
            <w:r w:rsidRPr="001F4E14">
              <w:rPr>
                <w:b/>
                <w:bCs/>
                <w:szCs w:val="20"/>
              </w:rPr>
              <w:t xml:space="preserve"> 50</w:t>
            </w:r>
          </w:p>
        </w:tc>
      </w:tr>
      <w:tr w:rsidR="009C4C47" w:rsidRPr="00FD71C6" w14:paraId="7B6238D1" w14:textId="77777777" w:rsidTr="0005132C">
        <w:trPr>
          <w:jc w:val="center"/>
        </w:trPr>
        <w:tc>
          <w:tcPr>
            <w:tcW w:w="9908" w:type="dxa"/>
            <w:tcBorders>
              <w:left w:val="single" w:sz="12" w:space="0" w:color="auto"/>
              <w:bottom w:val="single" w:sz="12" w:space="0" w:color="auto"/>
              <w:right w:val="single" w:sz="12" w:space="0" w:color="auto"/>
            </w:tcBorders>
          </w:tcPr>
          <w:p w14:paraId="2134A31C" w14:textId="77777777" w:rsidR="009C4C47" w:rsidRPr="00FD71C6" w:rsidRDefault="009C4C47" w:rsidP="0005132C">
            <w:pPr>
              <w:pStyle w:val="ListParagraph"/>
              <w:spacing w:before="60" w:after="60"/>
              <w:ind w:left="306"/>
              <w:rPr>
                <w:szCs w:val="20"/>
              </w:rPr>
            </w:pPr>
          </w:p>
        </w:tc>
      </w:tr>
    </w:tbl>
    <w:p w14:paraId="797D3C70" w14:textId="77777777" w:rsidR="009C4C47" w:rsidRDefault="009C4C47">
      <w:pPr>
        <w:spacing w:before="0" w:after="160" w:line="259" w:lineRule="auto"/>
        <w:rPr>
          <w:b/>
          <w:szCs w:val="20"/>
        </w:rPr>
      </w:pPr>
    </w:p>
    <w:p w14:paraId="1C716704" w14:textId="797D9CAE" w:rsidR="002E4F5E" w:rsidRPr="002E4F5E" w:rsidRDefault="002E4F5E" w:rsidP="002E4F5E">
      <w:pPr>
        <w:pStyle w:val="ListParagraph"/>
        <w:spacing w:before="0"/>
        <w:ind w:left="0"/>
        <w:jc w:val="center"/>
        <w:rPr>
          <w:b/>
          <w:sz w:val="24"/>
          <w:szCs w:val="20"/>
        </w:rPr>
      </w:pPr>
      <w:r w:rsidRPr="002E4F5E">
        <w:rPr>
          <w:b/>
          <w:sz w:val="24"/>
          <w:szCs w:val="20"/>
        </w:rPr>
        <w:t>Marking</w:t>
      </w:r>
      <w:r w:rsidR="00DF4845">
        <w:rPr>
          <w:b/>
          <w:sz w:val="24"/>
          <w:szCs w:val="20"/>
        </w:rPr>
        <w:t xml:space="preserve"> </w:t>
      </w:r>
      <w:r w:rsidR="009F24D6">
        <w:rPr>
          <w:b/>
          <w:sz w:val="24"/>
          <w:szCs w:val="20"/>
        </w:rPr>
        <w:t>Scheme</w:t>
      </w:r>
      <w:r w:rsidR="00F201A9">
        <w:rPr>
          <w:b/>
          <w:sz w:val="24"/>
          <w:szCs w:val="20"/>
        </w:rPr>
        <w:t xml:space="preserve"> </w:t>
      </w:r>
      <w:r w:rsidR="009C4C47">
        <w:rPr>
          <w:b/>
          <w:sz w:val="24"/>
          <w:szCs w:val="20"/>
        </w:rPr>
        <w:t>(2</w:t>
      </w:r>
      <w:r w:rsidR="009C4C47" w:rsidRPr="009C4C47">
        <w:rPr>
          <w:b/>
          <w:sz w:val="24"/>
          <w:szCs w:val="20"/>
          <w:vertAlign w:val="superscript"/>
        </w:rPr>
        <w:t>nd</w:t>
      </w:r>
      <w:r w:rsidR="009C4C47">
        <w:rPr>
          <w:b/>
          <w:sz w:val="24"/>
          <w:szCs w:val="20"/>
        </w:rPr>
        <w:t xml:space="preserve"> Marker)</w:t>
      </w:r>
    </w:p>
    <w:p w14:paraId="4589CF15" w14:textId="26534C0B" w:rsidR="004A7C55" w:rsidRDefault="004A7C55" w:rsidP="00DF4845">
      <w:pPr>
        <w:pStyle w:val="ListParagraph"/>
        <w:tabs>
          <w:tab w:val="left" w:pos="3686"/>
        </w:tabs>
        <w:spacing w:before="0" w:after="0" w:line="360" w:lineRule="auto"/>
        <w:ind w:left="0"/>
        <w:contextualSpacing w:val="0"/>
        <w:jc w:val="both"/>
        <w:rPr>
          <w:b/>
          <w:szCs w:val="20"/>
        </w:rPr>
      </w:pPr>
    </w:p>
    <w:tbl>
      <w:tblPr>
        <w:tblStyle w:val="TableGrid"/>
        <w:tblW w:w="9908" w:type="dxa"/>
        <w:jc w:val="center"/>
        <w:tblLayout w:type="fixed"/>
        <w:tblLook w:val="04A0" w:firstRow="1" w:lastRow="0" w:firstColumn="1" w:lastColumn="0" w:noHBand="0" w:noVBand="1"/>
      </w:tblPr>
      <w:tblGrid>
        <w:gridCol w:w="9908"/>
      </w:tblGrid>
      <w:tr w:rsidR="003012B3" w:rsidRPr="00FD71C6" w14:paraId="3CC8AD42" w14:textId="77777777" w:rsidTr="0056002D">
        <w:trPr>
          <w:jc w:val="center"/>
        </w:trPr>
        <w:tc>
          <w:tcPr>
            <w:tcW w:w="9908" w:type="dxa"/>
            <w:tcBorders>
              <w:top w:val="single" w:sz="12" w:space="0" w:color="auto"/>
              <w:left w:val="single" w:sz="12" w:space="0" w:color="auto"/>
              <w:right w:val="single" w:sz="12" w:space="0" w:color="auto"/>
            </w:tcBorders>
          </w:tcPr>
          <w:p w14:paraId="5987760D" w14:textId="2113CF97"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Abstract &amp; Introduction: </w:t>
            </w:r>
            <w:r w:rsidR="001370DD" w:rsidRPr="00FD71C6">
              <w:rPr>
                <w:b/>
                <w:szCs w:val="20"/>
              </w:rPr>
              <w:tab/>
            </w:r>
            <w:r w:rsidRPr="00FD71C6">
              <w:rPr>
                <w:szCs w:val="20"/>
              </w:rPr>
              <w:t>Max Marks Awarded:</w:t>
            </w:r>
            <w:r w:rsidRPr="00FD71C6">
              <w:rPr>
                <w:b/>
                <w:szCs w:val="20"/>
              </w:rPr>
              <w:t xml:space="preserve"> 10</w:t>
            </w:r>
          </w:p>
        </w:tc>
      </w:tr>
      <w:tr w:rsidR="001370DD" w:rsidRPr="00FD71C6" w14:paraId="570D86C8" w14:textId="77777777" w:rsidTr="0056002D">
        <w:trPr>
          <w:jc w:val="center"/>
        </w:trPr>
        <w:tc>
          <w:tcPr>
            <w:tcW w:w="9908" w:type="dxa"/>
            <w:tcBorders>
              <w:left w:val="single" w:sz="12" w:space="0" w:color="auto"/>
              <w:bottom w:val="single" w:sz="12" w:space="0" w:color="auto"/>
              <w:right w:val="single" w:sz="12" w:space="0" w:color="auto"/>
            </w:tcBorders>
          </w:tcPr>
          <w:p w14:paraId="1F832495"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Does the title clearly reflect the area researched?</w:t>
            </w:r>
          </w:p>
          <w:p w14:paraId="051F35FC"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Does the Abstract present all the major elements of the work?</w:t>
            </w:r>
          </w:p>
          <w:p w14:paraId="5579EEAC" w14:textId="1FB95618" w:rsidR="001370DD" w:rsidRPr="00FD71C6" w:rsidRDefault="001370DD" w:rsidP="00432745">
            <w:pPr>
              <w:pStyle w:val="ListParagraph"/>
              <w:numPr>
                <w:ilvl w:val="0"/>
                <w:numId w:val="4"/>
              </w:numPr>
              <w:spacing w:before="60" w:after="60"/>
              <w:ind w:left="306" w:hanging="284"/>
              <w:rPr>
                <w:b/>
                <w:szCs w:val="20"/>
              </w:rPr>
            </w:pPr>
            <w:r w:rsidRPr="00FD71C6">
              <w:rPr>
                <w:szCs w:val="20"/>
              </w:rPr>
              <w:t>Are the aims</w:t>
            </w:r>
            <w:r w:rsidR="0056002D" w:rsidRPr="00FD71C6">
              <w:rPr>
                <w:szCs w:val="20"/>
              </w:rPr>
              <w:t>,</w:t>
            </w:r>
            <w:r w:rsidRPr="00FD71C6">
              <w:rPr>
                <w:szCs w:val="20"/>
              </w:rPr>
              <w:t xml:space="preserve"> objectives </w:t>
            </w:r>
            <w:r w:rsidR="0056002D" w:rsidRPr="00FD71C6">
              <w:rPr>
                <w:szCs w:val="20"/>
              </w:rPr>
              <w:t xml:space="preserve">and research questions </w:t>
            </w:r>
            <w:r w:rsidRPr="00FD71C6">
              <w:rPr>
                <w:szCs w:val="20"/>
              </w:rPr>
              <w:t>clearly stated, explained and justified?</w:t>
            </w:r>
          </w:p>
          <w:p w14:paraId="521BF60A" w14:textId="77777777" w:rsidR="001370DD" w:rsidRPr="003B36D5" w:rsidRDefault="001370DD" w:rsidP="00432745">
            <w:pPr>
              <w:pStyle w:val="ListParagraph"/>
              <w:numPr>
                <w:ilvl w:val="0"/>
                <w:numId w:val="4"/>
              </w:numPr>
              <w:spacing w:before="60" w:after="60"/>
              <w:ind w:left="306" w:hanging="284"/>
              <w:rPr>
                <w:b/>
                <w:szCs w:val="20"/>
              </w:rPr>
            </w:pPr>
            <w:r w:rsidRPr="00FD71C6">
              <w:rPr>
                <w:szCs w:val="20"/>
              </w:rPr>
              <w:t>Is there a clear rationale for the work?</w:t>
            </w:r>
          </w:p>
          <w:p w14:paraId="3E9230B1" w14:textId="387024F6" w:rsidR="003B36D5" w:rsidRPr="002F56C9" w:rsidRDefault="001C440A" w:rsidP="00492389">
            <w:pPr>
              <w:spacing w:before="60" w:after="60"/>
              <w:ind w:left="22"/>
              <w:jc w:val="both"/>
              <w:rPr>
                <w:i/>
                <w:szCs w:val="20"/>
              </w:rPr>
            </w:pPr>
            <w:r w:rsidRPr="002F56C9">
              <w:rPr>
                <w:b/>
                <w:i/>
                <w:szCs w:val="20"/>
              </w:rPr>
              <w:t xml:space="preserve">Comments: </w:t>
            </w:r>
            <w:r w:rsidR="002F56C9" w:rsidRPr="002F56C9">
              <w:rPr>
                <w:b/>
                <w:i/>
                <w:szCs w:val="20"/>
              </w:rPr>
              <w:t>There is evidence of the research title and key elements of the introduction such as problem statement, research aims and objectives and a short methodology have been stated</w:t>
            </w:r>
            <w:r w:rsidRPr="002F56C9">
              <w:rPr>
                <w:b/>
                <w:i/>
                <w:szCs w:val="20"/>
              </w:rPr>
              <w:t xml:space="preserve">.  </w:t>
            </w:r>
            <w:r w:rsidR="002F56C9" w:rsidRPr="002F56C9">
              <w:rPr>
                <w:b/>
                <w:i/>
                <w:szCs w:val="20"/>
              </w:rPr>
              <w:t>However, you could have provided an organisation or what the study intends to address as a conclusion section in chapter 1</w:t>
            </w:r>
            <w:r w:rsidR="002F56C9" w:rsidRPr="002F56C9">
              <w:rPr>
                <w:i/>
                <w:szCs w:val="20"/>
              </w:rPr>
              <w:t>.</w:t>
            </w:r>
          </w:p>
          <w:p w14:paraId="1222AB2D" w14:textId="53FA0168" w:rsidR="00492389" w:rsidRPr="001C440A" w:rsidRDefault="002F56C9" w:rsidP="00492389">
            <w:pPr>
              <w:spacing w:before="60" w:after="60"/>
              <w:ind w:left="22"/>
              <w:jc w:val="both"/>
              <w:rPr>
                <w:b/>
                <w:szCs w:val="20"/>
              </w:rPr>
            </w:pPr>
            <w:r>
              <w:rPr>
                <w:b/>
                <w:szCs w:val="20"/>
              </w:rPr>
              <w:t>6</w:t>
            </w:r>
            <w:r w:rsidR="00492389">
              <w:rPr>
                <w:b/>
                <w:szCs w:val="20"/>
              </w:rPr>
              <w:t>/10</w:t>
            </w:r>
          </w:p>
        </w:tc>
      </w:tr>
      <w:tr w:rsidR="003012B3" w:rsidRPr="00FD71C6" w14:paraId="55080612" w14:textId="77777777" w:rsidTr="0056002D">
        <w:trPr>
          <w:jc w:val="center"/>
        </w:trPr>
        <w:tc>
          <w:tcPr>
            <w:tcW w:w="9908" w:type="dxa"/>
            <w:tcBorders>
              <w:top w:val="single" w:sz="12" w:space="0" w:color="auto"/>
              <w:left w:val="single" w:sz="12" w:space="0" w:color="auto"/>
              <w:right w:val="single" w:sz="12" w:space="0" w:color="auto"/>
            </w:tcBorders>
          </w:tcPr>
          <w:p w14:paraId="1AEB6ED8" w14:textId="42D412D9" w:rsidR="003012B3" w:rsidRPr="00FD71C6" w:rsidRDefault="003012B3" w:rsidP="007D4ABA">
            <w:pPr>
              <w:pStyle w:val="ListParagraph"/>
              <w:tabs>
                <w:tab w:val="right" w:pos="9661"/>
              </w:tabs>
              <w:spacing w:before="120" w:after="120" w:line="240" w:lineRule="auto"/>
              <w:ind w:left="0"/>
              <w:contextualSpacing w:val="0"/>
              <w:jc w:val="both"/>
              <w:rPr>
                <w:b/>
                <w:szCs w:val="20"/>
              </w:rPr>
            </w:pPr>
            <w:r w:rsidRPr="00FD71C6">
              <w:rPr>
                <w:b/>
                <w:szCs w:val="20"/>
              </w:rPr>
              <w:t xml:space="preserve">Literature Review / Prior Research: </w:t>
            </w:r>
            <w:r w:rsidR="001370DD" w:rsidRPr="00FD71C6">
              <w:rPr>
                <w:szCs w:val="20"/>
              </w:rPr>
              <w:tab/>
            </w:r>
            <w:r w:rsidRPr="00FD71C6">
              <w:rPr>
                <w:szCs w:val="20"/>
              </w:rPr>
              <w:t>Max Marks Awarded:</w:t>
            </w:r>
            <w:r w:rsidRPr="00FD71C6">
              <w:rPr>
                <w:b/>
                <w:szCs w:val="20"/>
              </w:rPr>
              <w:t xml:space="preserve"> </w:t>
            </w:r>
            <w:r w:rsidR="007D4ABA">
              <w:rPr>
                <w:b/>
                <w:szCs w:val="20"/>
              </w:rPr>
              <w:t>20</w:t>
            </w:r>
          </w:p>
        </w:tc>
      </w:tr>
      <w:tr w:rsidR="001370DD" w:rsidRPr="00FD71C6" w14:paraId="06E785A1" w14:textId="77777777" w:rsidTr="0056002D">
        <w:trPr>
          <w:jc w:val="center"/>
        </w:trPr>
        <w:tc>
          <w:tcPr>
            <w:tcW w:w="9908" w:type="dxa"/>
            <w:tcBorders>
              <w:left w:val="single" w:sz="12" w:space="0" w:color="auto"/>
              <w:bottom w:val="single" w:sz="12" w:space="0" w:color="auto"/>
              <w:right w:val="single" w:sz="12" w:space="0" w:color="auto"/>
            </w:tcBorders>
          </w:tcPr>
          <w:p w14:paraId="0A57BDD4" w14:textId="146288FF" w:rsidR="001370DD" w:rsidRPr="00FD71C6" w:rsidRDefault="001370DD" w:rsidP="00432745">
            <w:pPr>
              <w:pStyle w:val="ListParagraph"/>
              <w:numPr>
                <w:ilvl w:val="0"/>
                <w:numId w:val="4"/>
              </w:numPr>
              <w:spacing w:before="60" w:after="60"/>
              <w:ind w:left="306" w:hanging="284"/>
              <w:rPr>
                <w:szCs w:val="20"/>
              </w:rPr>
            </w:pPr>
            <w:r w:rsidRPr="00FD71C6">
              <w:rPr>
                <w:szCs w:val="20"/>
              </w:rPr>
              <w:t>Does the student demonstrate a clear understanding of the research area?</w:t>
            </w:r>
          </w:p>
          <w:p w14:paraId="631A2A6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significance (relevance) of the literature reviewed for the research area clearly stated?</w:t>
            </w:r>
          </w:p>
          <w:p w14:paraId="09911310"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there clear evidence that the student has produced a critical literature review?</w:t>
            </w:r>
          </w:p>
          <w:p w14:paraId="247DA65A" w14:textId="77777777" w:rsidR="001370DD" w:rsidRPr="00611149" w:rsidRDefault="001370DD" w:rsidP="00432745">
            <w:pPr>
              <w:pStyle w:val="ListParagraph"/>
              <w:numPr>
                <w:ilvl w:val="0"/>
                <w:numId w:val="4"/>
              </w:numPr>
              <w:spacing w:before="60" w:after="60"/>
              <w:ind w:left="306" w:hanging="284"/>
              <w:rPr>
                <w:b/>
                <w:szCs w:val="20"/>
              </w:rPr>
            </w:pPr>
            <w:r w:rsidRPr="00FD71C6">
              <w:rPr>
                <w:szCs w:val="20"/>
              </w:rPr>
              <w:t xml:space="preserve">Does it draw on quality </w:t>
            </w:r>
            <w:r w:rsidR="0056002D" w:rsidRPr="00FD71C6">
              <w:rPr>
                <w:szCs w:val="20"/>
              </w:rPr>
              <w:t xml:space="preserve">and </w:t>
            </w:r>
            <w:r w:rsidRPr="00FD71C6">
              <w:rPr>
                <w:szCs w:val="20"/>
              </w:rPr>
              <w:t>up-to-date academic sources</w:t>
            </w:r>
            <w:r w:rsidR="0056002D" w:rsidRPr="00FD71C6">
              <w:rPr>
                <w:szCs w:val="20"/>
              </w:rPr>
              <w:t xml:space="preserve">? </w:t>
            </w:r>
            <w:r w:rsidRPr="00FD71C6">
              <w:rPr>
                <w:szCs w:val="20"/>
              </w:rPr>
              <w:t>If not, is this justified?</w:t>
            </w:r>
          </w:p>
          <w:p w14:paraId="1F4D3D39" w14:textId="16DB923D" w:rsidR="00611149" w:rsidRPr="00D973DC" w:rsidRDefault="00611149" w:rsidP="00611149">
            <w:pPr>
              <w:jc w:val="both"/>
              <w:rPr>
                <w:bCs/>
                <w:i/>
                <w:szCs w:val="20"/>
              </w:rPr>
            </w:pPr>
            <w:r w:rsidRPr="00D973DC">
              <w:rPr>
                <w:rFonts w:cs="Arial"/>
                <w:bCs/>
                <w:i/>
                <w:szCs w:val="20"/>
              </w:rPr>
              <w:t xml:space="preserve">Comments: </w:t>
            </w:r>
            <w:r w:rsidR="00D973DC" w:rsidRPr="00D973DC">
              <w:rPr>
                <w:rFonts w:cs="Arial"/>
                <w:bCs/>
                <w:i/>
                <w:szCs w:val="20"/>
              </w:rPr>
              <w:t>There is evidence of key underlying theories and concepts such as “situation analysis of Indian company, impact of covid-19 on business environment, impact of covid-19 on supply chain, leadership crisis as a result of the pandemic, and gaps identified with a selection of literature sources”. You could have identified the basic concept such as the origin of pandemic and their nature, as well as the operation of restaurant businesses as first instance. You could have also been more argumentative in your analysis.</w:t>
            </w:r>
            <w:r w:rsidR="00D973DC">
              <w:rPr>
                <w:rFonts w:cs="Arial"/>
                <w:bCs/>
                <w:i/>
                <w:szCs w:val="20"/>
              </w:rPr>
              <w:t xml:space="preserve"> Your analysis should have been focused on addressing the research objectives. </w:t>
            </w:r>
            <w:r w:rsidR="00D973DC" w:rsidRPr="00D973DC">
              <w:rPr>
                <w:rFonts w:cs="Arial"/>
                <w:bCs/>
                <w:i/>
                <w:szCs w:val="20"/>
              </w:rPr>
              <w:t xml:space="preserve"> </w:t>
            </w:r>
          </w:p>
          <w:p w14:paraId="119E747C" w14:textId="08D54A01" w:rsidR="00611149" w:rsidRPr="00FD71C6" w:rsidRDefault="00611149" w:rsidP="00611149">
            <w:pPr>
              <w:pStyle w:val="ListParagraph"/>
              <w:spacing w:before="60" w:after="60"/>
              <w:ind w:left="306"/>
              <w:rPr>
                <w:b/>
                <w:szCs w:val="20"/>
              </w:rPr>
            </w:pPr>
            <w:r w:rsidRPr="00492389">
              <w:rPr>
                <w:b/>
                <w:szCs w:val="20"/>
              </w:rPr>
              <w:t>10/20</w:t>
            </w:r>
          </w:p>
        </w:tc>
      </w:tr>
      <w:tr w:rsidR="003012B3" w:rsidRPr="00FD71C6" w14:paraId="5EDB82BF" w14:textId="77777777" w:rsidTr="0056002D">
        <w:trPr>
          <w:jc w:val="center"/>
        </w:trPr>
        <w:tc>
          <w:tcPr>
            <w:tcW w:w="9908" w:type="dxa"/>
            <w:tcBorders>
              <w:top w:val="single" w:sz="12" w:space="0" w:color="auto"/>
              <w:left w:val="single" w:sz="12" w:space="0" w:color="auto"/>
              <w:right w:val="single" w:sz="12" w:space="0" w:color="auto"/>
            </w:tcBorders>
          </w:tcPr>
          <w:p w14:paraId="34849F2E" w14:textId="1BCC4F53"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Research Methodology: </w:t>
            </w:r>
            <w:r w:rsidR="001370DD" w:rsidRPr="00FD71C6">
              <w:rPr>
                <w:szCs w:val="20"/>
              </w:rPr>
              <w:tab/>
            </w:r>
            <w:r w:rsidRPr="00FD71C6">
              <w:rPr>
                <w:szCs w:val="20"/>
              </w:rPr>
              <w:t>Max Marks Awarded:</w:t>
            </w:r>
            <w:r w:rsidRPr="00FD71C6">
              <w:rPr>
                <w:b/>
                <w:szCs w:val="20"/>
              </w:rPr>
              <w:t xml:space="preserve"> 1</w:t>
            </w:r>
            <w:r w:rsidR="00707A9E" w:rsidRPr="00FD71C6">
              <w:rPr>
                <w:b/>
                <w:szCs w:val="20"/>
              </w:rPr>
              <w:t>5</w:t>
            </w:r>
          </w:p>
        </w:tc>
      </w:tr>
      <w:tr w:rsidR="001370DD" w:rsidRPr="00FD71C6" w14:paraId="7D37DC2D" w14:textId="77777777" w:rsidTr="0056002D">
        <w:trPr>
          <w:jc w:val="center"/>
        </w:trPr>
        <w:tc>
          <w:tcPr>
            <w:tcW w:w="9908" w:type="dxa"/>
            <w:tcBorders>
              <w:left w:val="single" w:sz="12" w:space="0" w:color="auto"/>
              <w:bottom w:val="single" w:sz="12" w:space="0" w:color="auto"/>
              <w:right w:val="single" w:sz="12" w:space="0" w:color="auto"/>
            </w:tcBorders>
          </w:tcPr>
          <w:p w14:paraId="15ABF7D9"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justified the use of primary and/or secondary research?</w:t>
            </w:r>
          </w:p>
          <w:p w14:paraId="01500419" w14:textId="6BD45963" w:rsidR="001370DD" w:rsidRPr="00FD71C6" w:rsidRDefault="001370DD" w:rsidP="00432745">
            <w:pPr>
              <w:pStyle w:val="ListParagraph"/>
              <w:numPr>
                <w:ilvl w:val="0"/>
                <w:numId w:val="4"/>
              </w:numPr>
              <w:spacing w:before="60" w:after="60"/>
              <w:ind w:left="306" w:hanging="284"/>
              <w:rPr>
                <w:szCs w:val="20"/>
              </w:rPr>
            </w:pPr>
            <w:r w:rsidRPr="00FD71C6">
              <w:rPr>
                <w:szCs w:val="20"/>
              </w:rPr>
              <w:t>Is the proposed methodology appropriate to the aims</w:t>
            </w:r>
            <w:r w:rsidR="0056002D" w:rsidRPr="00FD71C6">
              <w:rPr>
                <w:szCs w:val="20"/>
              </w:rPr>
              <w:t>,</w:t>
            </w:r>
            <w:r w:rsidRPr="00FD71C6">
              <w:rPr>
                <w:szCs w:val="20"/>
              </w:rPr>
              <w:t xml:space="preserve"> objectives </w:t>
            </w:r>
            <w:r w:rsidR="0056002D" w:rsidRPr="00FD71C6">
              <w:rPr>
                <w:szCs w:val="20"/>
              </w:rPr>
              <w:t xml:space="preserve">and </w:t>
            </w:r>
            <w:r w:rsidRPr="00FD71C6">
              <w:rPr>
                <w:szCs w:val="20"/>
              </w:rPr>
              <w:t>research questions?</w:t>
            </w:r>
          </w:p>
          <w:p w14:paraId="75B9D26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explicitly related the methodology to the research objectives</w:t>
            </w:r>
          </w:p>
          <w:p w14:paraId="74C9906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Have the data collection methods been described in sufficient detail?</w:t>
            </w:r>
          </w:p>
          <w:p w14:paraId="062E66F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used the research methodology literature?</w:t>
            </w:r>
          </w:p>
          <w:p w14:paraId="478379BB" w14:textId="77777777" w:rsidR="001370DD" w:rsidRPr="00492389" w:rsidRDefault="001370DD" w:rsidP="00432745">
            <w:pPr>
              <w:pStyle w:val="ListParagraph"/>
              <w:numPr>
                <w:ilvl w:val="0"/>
                <w:numId w:val="4"/>
              </w:numPr>
              <w:spacing w:before="60" w:after="60"/>
              <w:ind w:left="306" w:hanging="284"/>
              <w:rPr>
                <w:b/>
                <w:szCs w:val="20"/>
              </w:rPr>
            </w:pPr>
            <w:r w:rsidRPr="00FD71C6">
              <w:rPr>
                <w:szCs w:val="20"/>
              </w:rPr>
              <w:t>Has the student considered and described procedures for data analysis?</w:t>
            </w:r>
          </w:p>
          <w:p w14:paraId="6030F0A9" w14:textId="3577F87A" w:rsidR="00492389" w:rsidRPr="00D973DC" w:rsidRDefault="00D973DC" w:rsidP="00815376">
            <w:pPr>
              <w:jc w:val="both"/>
              <w:rPr>
                <w:bCs/>
                <w:i/>
                <w:szCs w:val="20"/>
              </w:rPr>
            </w:pPr>
            <w:r w:rsidRPr="00D973DC">
              <w:rPr>
                <w:rFonts w:cs="Arial"/>
                <w:bCs/>
                <w:i/>
                <w:szCs w:val="20"/>
              </w:rPr>
              <w:lastRenderedPageBreak/>
              <w:t xml:space="preserve">Comments: </w:t>
            </w:r>
            <w:r>
              <w:rPr>
                <w:rFonts w:cs="Arial"/>
                <w:bCs/>
                <w:i/>
                <w:szCs w:val="20"/>
              </w:rPr>
              <w:t xml:space="preserve">You have demonstrated sufficient knowledge of the methodology sections such research philosophies, methods, strategies, selections and analysis have been stated clearly. You could have provided a justification </w:t>
            </w:r>
            <w:r w:rsidR="00CC5E2F">
              <w:rPr>
                <w:rFonts w:cs="Arial"/>
                <w:bCs/>
                <w:i/>
                <w:szCs w:val="20"/>
              </w:rPr>
              <w:t>of the selection of your choices. You also failed to highlight the key ethical considerations which are likely to compromise the research project. Lack of appropriate paraphrasing also affected the quality of discussion in the methodology chapter.</w:t>
            </w:r>
          </w:p>
          <w:p w14:paraId="67DEBA60" w14:textId="4597CE64" w:rsidR="00237325" w:rsidRPr="00815376" w:rsidRDefault="00CC5E2F" w:rsidP="00815376">
            <w:pPr>
              <w:jc w:val="both"/>
              <w:rPr>
                <w:rFonts w:eastAsia="Times New Roman" w:cs="Arial"/>
                <w:b/>
                <w:bCs/>
                <w:szCs w:val="20"/>
              </w:rPr>
            </w:pPr>
            <w:r>
              <w:rPr>
                <w:rFonts w:cs="Arial"/>
                <w:b/>
                <w:bCs/>
                <w:szCs w:val="20"/>
              </w:rPr>
              <w:t>8</w:t>
            </w:r>
            <w:r w:rsidR="00237325">
              <w:rPr>
                <w:rFonts w:cs="Arial"/>
                <w:b/>
                <w:bCs/>
                <w:szCs w:val="20"/>
              </w:rPr>
              <w:t>/15</w:t>
            </w:r>
          </w:p>
          <w:p w14:paraId="781949F9" w14:textId="57F4057D" w:rsidR="00492389" w:rsidRPr="00FD71C6" w:rsidRDefault="00492389" w:rsidP="00492389">
            <w:pPr>
              <w:pStyle w:val="ListParagraph"/>
              <w:spacing w:before="60" w:after="60"/>
              <w:ind w:left="306"/>
              <w:rPr>
                <w:b/>
                <w:szCs w:val="20"/>
              </w:rPr>
            </w:pPr>
          </w:p>
        </w:tc>
      </w:tr>
      <w:tr w:rsidR="003012B3" w:rsidRPr="00FD71C6" w14:paraId="241241A3" w14:textId="77777777" w:rsidTr="0056002D">
        <w:trPr>
          <w:jc w:val="center"/>
        </w:trPr>
        <w:tc>
          <w:tcPr>
            <w:tcW w:w="9908" w:type="dxa"/>
            <w:tcBorders>
              <w:top w:val="single" w:sz="12" w:space="0" w:color="auto"/>
              <w:left w:val="single" w:sz="12" w:space="0" w:color="auto"/>
              <w:right w:val="single" w:sz="12" w:space="0" w:color="auto"/>
            </w:tcBorders>
          </w:tcPr>
          <w:p w14:paraId="42F09F0B" w14:textId="2B185CC0"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lastRenderedPageBreak/>
              <w:t xml:space="preserve">Results, Discussion and Data Analysis: </w:t>
            </w:r>
            <w:r w:rsidR="001370DD" w:rsidRPr="00FD71C6">
              <w:rPr>
                <w:b/>
                <w:szCs w:val="20"/>
              </w:rPr>
              <w:tab/>
            </w:r>
            <w:r w:rsidRPr="00FD71C6">
              <w:rPr>
                <w:szCs w:val="20"/>
              </w:rPr>
              <w:t>Max Marks Awarded:</w:t>
            </w:r>
            <w:r w:rsidRPr="00FD71C6">
              <w:rPr>
                <w:b/>
                <w:szCs w:val="20"/>
              </w:rPr>
              <w:t xml:space="preserve"> </w:t>
            </w:r>
            <w:r w:rsidR="00707A9E" w:rsidRPr="00FD71C6">
              <w:rPr>
                <w:b/>
                <w:szCs w:val="20"/>
              </w:rPr>
              <w:t>25</w:t>
            </w:r>
          </w:p>
        </w:tc>
      </w:tr>
      <w:tr w:rsidR="001370DD" w:rsidRPr="00FD71C6" w14:paraId="2BE0D1D7" w14:textId="77777777" w:rsidTr="0056002D">
        <w:trPr>
          <w:jc w:val="center"/>
        </w:trPr>
        <w:tc>
          <w:tcPr>
            <w:tcW w:w="9908" w:type="dxa"/>
            <w:tcBorders>
              <w:left w:val="single" w:sz="12" w:space="0" w:color="auto"/>
              <w:bottom w:val="single" w:sz="12" w:space="0" w:color="auto"/>
              <w:right w:val="single" w:sz="12" w:space="0" w:color="auto"/>
            </w:tcBorders>
          </w:tcPr>
          <w:p w14:paraId="26CB077A"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How well is the data analysis carried out?</w:t>
            </w:r>
          </w:p>
          <w:p w14:paraId="55EAA4C4"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How clearly are the results presented?</w:t>
            </w:r>
          </w:p>
          <w:p w14:paraId="33C67BD4"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Have the key findings been identified?</w:t>
            </w:r>
          </w:p>
          <w:p w14:paraId="72B4617D" w14:textId="77777777" w:rsidR="001370DD" w:rsidRPr="00653791" w:rsidRDefault="001370DD" w:rsidP="00432745">
            <w:pPr>
              <w:pStyle w:val="ListParagraph"/>
              <w:numPr>
                <w:ilvl w:val="0"/>
                <w:numId w:val="4"/>
              </w:numPr>
              <w:spacing w:before="60" w:after="60"/>
              <w:ind w:left="306" w:hanging="284"/>
              <w:rPr>
                <w:b/>
                <w:szCs w:val="20"/>
              </w:rPr>
            </w:pPr>
            <w:r w:rsidRPr="00FD71C6">
              <w:rPr>
                <w:szCs w:val="20"/>
              </w:rPr>
              <w:t>How well are the findings linked to the literature?</w:t>
            </w:r>
          </w:p>
          <w:p w14:paraId="1E8DF8A3" w14:textId="736E73DA" w:rsidR="00653791" w:rsidRPr="00CC5E2F" w:rsidRDefault="00653791" w:rsidP="00492389">
            <w:pPr>
              <w:spacing w:before="60" w:after="60"/>
              <w:ind w:left="22"/>
              <w:jc w:val="both"/>
              <w:rPr>
                <w:rFonts w:cs="Arial"/>
                <w:bCs/>
                <w:i/>
                <w:szCs w:val="20"/>
              </w:rPr>
            </w:pPr>
            <w:r w:rsidRPr="00CC5E2F">
              <w:rPr>
                <w:bCs/>
                <w:i/>
                <w:szCs w:val="20"/>
              </w:rPr>
              <w:t xml:space="preserve">Comments: </w:t>
            </w:r>
            <w:r w:rsidR="00CC5E2F" w:rsidRPr="00CC5E2F">
              <w:rPr>
                <w:bCs/>
                <w:i/>
                <w:szCs w:val="20"/>
              </w:rPr>
              <w:t xml:space="preserve">Though some evaluation and analysis are evident, they are not in a form that address the research objectives clearly. You should have been thorough when given another opportunity. </w:t>
            </w:r>
          </w:p>
          <w:p w14:paraId="76A4D087" w14:textId="0ACB1702" w:rsidR="00901403" w:rsidRPr="00653791" w:rsidRDefault="00901403" w:rsidP="00492389">
            <w:pPr>
              <w:spacing w:before="60" w:after="60"/>
              <w:ind w:left="22"/>
              <w:jc w:val="both"/>
              <w:rPr>
                <w:b/>
                <w:szCs w:val="20"/>
              </w:rPr>
            </w:pPr>
            <w:r w:rsidRPr="00492389">
              <w:rPr>
                <w:b/>
                <w:bCs/>
                <w:szCs w:val="20"/>
              </w:rPr>
              <w:t>1</w:t>
            </w:r>
            <w:r w:rsidR="00CC5E2F">
              <w:rPr>
                <w:b/>
                <w:bCs/>
                <w:szCs w:val="20"/>
              </w:rPr>
              <w:t>1.5</w:t>
            </w:r>
            <w:r w:rsidRPr="00492389">
              <w:rPr>
                <w:b/>
                <w:bCs/>
                <w:szCs w:val="20"/>
              </w:rPr>
              <w:t>/25</w:t>
            </w:r>
          </w:p>
        </w:tc>
      </w:tr>
      <w:tr w:rsidR="001370DD" w:rsidRPr="00FD71C6" w14:paraId="7ED06AC3" w14:textId="77777777" w:rsidTr="0056002D">
        <w:trPr>
          <w:jc w:val="center"/>
        </w:trPr>
        <w:tc>
          <w:tcPr>
            <w:tcW w:w="9908" w:type="dxa"/>
            <w:tcBorders>
              <w:top w:val="single" w:sz="12" w:space="0" w:color="auto"/>
              <w:left w:val="single" w:sz="12" w:space="0" w:color="auto"/>
              <w:right w:val="single" w:sz="12" w:space="0" w:color="auto"/>
            </w:tcBorders>
          </w:tcPr>
          <w:p w14:paraId="0F851056" w14:textId="1C2ABA11" w:rsidR="001370DD" w:rsidRPr="00FD71C6" w:rsidRDefault="001370DD"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Conclusions and Recommendations: </w:t>
            </w:r>
            <w:r w:rsidRPr="00FD71C6">
              <w:rPr>
                <w:szCs w:val="20"/>
              </w:rPr>
              <w:tab/>
              <w:t xml:space="preserve">Max Marks Awarded: </w:t>
            </w:r>
            <w:r w:rsidRPr="00FD71C6">
              <w:rPr>
                <w:b/>
                <w:szCs w:val="20"/>
              </w:rPr>
              <w:t>1</w:t>
            </w:r>
            <w:r w:rsidR="00707A9E" w:rsidRPr="00FD71C6">
              <w:rPr>
                <w:b/>
                <w:szCs w:val="20"/>
              </w:rPr>
              <w:t>5</w:t>
            </w:r>
          </w:p>
        </w:tc>
      </w:tr>
      <w:tr w:rsidR="003012B3" w:rsidRPr="00FD71C6" w14:paraId="1B17BCE1" w14:textId="77777777" w:rsidTr="0056002D">
        <w:trPr>
          <w:jc w:val="center"/>
        </w:trPr>
        <w:tc>
          <w:tcPr>
            <w:tcW w:w="9908" w:type="dxa"/>
            <w:tcBorders>
              <w:left w:val="single" w:sz="12" w:space="0" w:color="auto"/>
              <w:bottom w:val="single" w:sz="12" w:space="0" w:color="auto"/>
              <w:right w:val="single" w:sz="12" w:space="0" w:color="auto"/>
            </w:tcBorders>
          </w:tcPr>
          <w:p w14:paraId="4AC666A5"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well are the main findings summarised?</w:t>
            </w:r>
          </w:p>
          <w:p w14:paraId="385CB69C"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appropriate are the conclusions drawn?</w:t>
            </w:r>
          </w:p>
          <w:p w14:paraId="57D66360"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well do the recommendations made derive from the findings?</w:t>
            </w:r>
          </w:p>
          <w:p w14:paraId="1448149C" w14:textId="77777777" w:rsidR="003012B3" w:rsidRDefault="003012B3" w:rsidP="00432745">
            <w:pPr>
              <w:pStyle w:val="ListParagraph"/>
              <w:numPr>
                <w:ilvl w:val="0"/>
                <w:numId w:val="4"/>
              </w:numPr>
              <w:spacing w:before="60" w:after="60"/>
              <w:ind w:left="306" w:hanging="284"/>
              <w:rPr>
                <w:szCs w:val="20"/>
              </w:rPr>
            </w:pPr>
            <w:r w:rsidRPr="00FD71C6">
              <w:rPr>
                <w:szCs w:val="20"/>
              </w:rPr>
              <w:t>Are the recommendations realistic, timely and cost effective?</w:t>
            </w:r>
          </w:p>
          <w:p w14:paraId="77758A39" w14:textId="77777777" w:rsidR="00CC5E2F" w:rsidRDefault="00653791" w:rsidP="00CC5E2F">
            <w:pPr>
              <w:spacing w:before="60" w:after="60"/>
              <w:ind w:left="22"/>
              <w:jc w:val="both"/>
              <w:rPr>
                <w:bCs/>
                <w:i/>
                <w:szCs w:val="20"/>
              </w:rPr>
            </w:pPr>
            <w:r w:rsidRPr="00CC5E2F">
              <w:rPr>
                <w:bCs/>
                <w:i/>
                <w:szCs w:val="20"/>
              </w:rPr>
              <w:t xml:space="preserve">Comments: </w:t>
            </w:r>
            <w:r w:rsidR="00CC5E2F">
              <w:rPr>
                <w:bCs/>
                <w:i/>
                <w:szCs w:val="20"/>
              </w:rPr>
              <w:t xml:space="preserve">There is evidence of conclusion and recommendation, but you seem to be overstating what we already know. You could have also highlighted both managerial and theoretical recommendations for the study.  </w:t>
            </w:r>
          </w:p>
          <w:p w14:paraId="56AF3882" w14:textId="4B86F93B" w:rsidR="00901403" w:rsidRPr="00901403" w:rsidRDefault="00CC5E2F" w:rsidP="00CC5E2F">
            <w:pPr>
              <w:spacing w:before="60" w:after="60"/>
              <w:ind w:left="22"/>
              <w:jc w:val="both"/>
              <w:rPr>
                <w:b/>
                <w:bCs/>
                <w:szCs w:val="20"/>
              </w:rPr>
            </w:pPr>
            <w:r>
              <w:rPr>
                <w:b/>
                <w:bCs/>
                <w:szCs w:val="20"/>
              </w:rPr>
              <w:t>6.5</w:t>
            </w:r>
            <w:r w:rsidR="00901403">
              <w:rPr>
                <w:b/>
                <w:bCs/>
                <w:szCs w:val="20"/>
              </w:rPr>
              <w:t>/15</w:t>
            </w:r>
          </w:p>
        </w:tc>
      </w:tr>
      <w:tr w:rsidR="003012B3" w:rsidRPr="00FD71C6" w14:paraId="424188B7" w14:textId="77777777" w:rsidTr="0056002D">
        <w:trPr>
          <w:jc w:val="center"/>
        </w:trPr>
        <w:tc>
          <w:tcPr>
            <w:tcW w:w="9908" w:type="dxa"/>
            <w:tcBorders>
              <w:top w:val="single" w:sz="12" w:space="0" w:color="auto"/>
              <w:left w:val="single" w:sz="12" w:space="0" w:color="auto"/>
              <w:right w:val="single" w:sz="12" w:space="0" w:color="auto"/>
            </w:tcBorders>
          </w:tcPr>
          <w:p w14:paraId="39DBD9DB" w14:textId="45F1F5D6" w:rsidR="003012B3" w:rsidRPr="00FD71C6" w:rsidRDefault="003012B3" w:rsidP="007D4ABA">
            <w:pPr>
              <w:pStyle w:val="ListParagraph"/>
              <w:tabs>
                <w:tab w:val="right" w:pos="9661"/>
              </w:tabs>
              <w:spacing w:before="120" w:after="120" w:line="240" w:lineRule="auto"/>
              <w:ind w:left="0"/>
              <w:contextualSpacing w:val="0"/>
              <w:jc w:val="both"/>
              <w:rPr>
                <w:b/>
                <w:szCs w:val="20"/>
              </w:rPr>
            </w:pPr>
            <w:r w:rsidRPr="00FD71C6">
              <w:rPr>
                <w:b/>
                <w:szCs w:val="20"/>
              </w:rPr>
              <w:t xml:space="preserve">Structure, Presentation and Style: </w:t>
            </w:r>
            <w:r w:rsidR="001370DD" w:rsidRPr="00FD71C6">
              <w:rPr>
                <w:b/>
                <w:szCs w:val="20"/>
              </w:rPr>
              <w:tab/>
            </w:r>
            <w:r w:rsidRPr="00FD71C6">
              <w:rPr>
                <w:szCs w:val="20"/>
              </w:rPr>
              <w:t>Max Marks Awarded:</w:t>
            </w:r>
            <w:r w:rsidRPr="00FD71C6">
              <w:rPr>
                <w:b/>
                <w:szCs w:val="20"/>
              </w:rPr>
              <w:t xml:space="preserve"> </w:t>
            </w:r>
            <w:r w:rsidR="000A3100" w:rsidRPr="00FD71C6">
              <w:rPr>
                <w:b/>
                <w:szCs w:val="20"/>
              </w:rPr>
              <w:t>1</w:t>
            </w:r>
            <w:r w:rsidR="007D4ABA">
              <w:rPr>
                <w:b/>
                <w:szCs w:val="20"/>
              </w:rPr>
              <w:t>5</w:t>
            </w:r>
          </w:p>
        </w:tc>
      </w:tr>
      <w:tr w:rsidR="001370DD" w:rsidRPr="00FD71C6" w14:paraId="7ADD683D" w14:textId="77777777" w:rsidTr="00D12403">
        <w:trPr>
          <w:jc w:val="center"/>
        </w:trPr>
        <w:tc>
          <w:tcPr>
            <w:tcW w:w="9908" w:type="dxa"/>
            <w:tcBorders>
              <w:left w:val="single" w:sz="12" w:space="0" w:color="auto"/>
              <w:right w:val="single" w:sz="12" w:space="0" w:color="auto"/>
            </w:tcBorders>
          </w:tcPr>
          <w:p w14:paraId="2346652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project clearly laid out?</w:t>
            </w:r>
          </w:p>
          <w:p w14:paraId="5EA317C7"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word length acceptable?</w:t>
            </w:r>
          </w:p>
          <w:p w14:paraId="31D4173E"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it well written?</w:t>
            </w:r>
          </w:p>
          <w:p w14:paraId="308C793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Are the key areas covered?</w:t>
            </w:r>
          </w:p>
          <w:p w14:paraId="18132F11"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Harvard System been used for references?</w:t>
            </w:r>
          </w:p>
          <w:p w14:paraId="02C79B2C" w14:textId="77777777" w:rsidR="0056002D" w:rsidRPr="00FD71C6" w:rsidRDefault="001370DD" w:rsidP="00432745">
            <w:pPr>
              <w:pStyle w:val="ListParagraph"/>
              <w:numPr>
                <w:ilvl w:val="0"/>
                <w:numId w:val="4"/>
              </w:numPr>
              <w:spacing w:before="60" w:after="60"/>
              <w:ind w:left="306" w:hanging="284"/>
              <w:rPr>
                <w:szCs w:val="20"/>
              </w:rPr>
            </w:pPr>
            <w:r w:rsidRPr="00FD71C6">
              <w:rPr>
                <w:szCs w:val="20"/>
              </w:rPr>
              <w:t>Have all sources been identified and fully acknowledged?</w:t>
            </w:r>
          </w:p>
          <w:p w14:paraId="482CA09A" w14:textId="77777777" w:rsidR="00FD71C6" w:rsidRPr="00FD71C6" w:rsidRDefault="00FD71C6" w:rsidP="00432745">
            <w:pPr>
              <w:pStyle w:val="ListParagraph"/>
              <w:numPr>
                <w:ilvl w:val="0"/>
                <w:numId w:val="4"/>
              </w:numPr>
              <w:spacing w:before="60" w:after="60"/>
              <w:ind w:left="306" w:hanging="284"/>
              <w:rPr>
                <w:szCs w:val="20"/>
              </w:rPr>
            </w:pPr>
            <w:r w:rsidRPr="00FD71C6">
              <w:rPr>
                <w:szCs w:val="20"/>
              </w:rPr>
              <w:t>Are any Primary Research Instruments included in the Appendix (if applicable)?</w:t>
            </w:r>
          </w:p>
          <w:p w14:paraId="3A7E7E60" w14:textId="77777777" w:rsidR="001370DD" w:rsidRDefault="001370DD" w:rsidP="00300806">
            <w:pPr>
              <w:pStyle w:val="ListParagraph"/>
              <w:numPr>
                <w:ilvl w:val="0"/>
                <w:numId w:val="4"/>
              </w:numPr>
              <w:spacing w:before="60" w:after="60"/>
              <w:ind w:left="306" w:hanging="284"/>
              <w:rPr>
                <w:szCs w:val="20"/>
              </w:rPr>
            </w:pPr>
            <w:r w:rsidRPr="00FD71C6">
              <w:rPr>
                <w:szCs w:val="20"/>
              </w:rPr>
              <w:t xml:space="preserve">Is the Ethical Approval Form </w:t>
            </w:r>
            <w:r w:rsidR="0056002D" w:rsidRPr="00FD71C6">
              <w:rPr>
                <w:szCs w:val="20"/>
              </w:rPr>
              <w:t xml:space="preserve">included </w:t>
            </w:r>
            <w:r w:rsidRPr="00FD71C6">
              <w:rPr>
                <w:szCs w:val="20"/>
              </w:rPr>
              <w:t>in the Appendix</w:t>
            </w:r>
            <w:r w:rsidR="0056002D" w:rsidRPr="00FD71C6">
              <w:rPr>
                <w:szCs w:val="20"/>
              </w:rPr>
              <w:t xml:space="preserve"> (signed by student and supervisor)</w:t>
            </w:r>
            <w:r w:rsidRPr="00FD71C6">
              <w:rPr>
                <w:szCs w:val="20"/>
              </w:rPr>
              <w:t>?</w:t>
            </w:r>
          </w:p>
          <w:p w14:paraId="1AB5D8D4" w14:textId="77777777" w:rsidR="00A12A5F" w:rsidRPr="00A12A5F" w:rsidRDefault="00901403" w:rsidP="00A12A5F">
            <w:pPr>
              <w:spacing w:before="60" w:after="60"/>
              <w:ind w:left="22"/>
              <w:jc w:val="both"/>
              <w:rPr>
                <w:bCs/>
                <w:i/>
                <w:szCs w:val="20"/>
              </w:rPr>
            </w:pPr>
            <w:r w:rsidRPr="00A12A5F">
              <w:rPr>
                <w:bCs/>
                <w:i/>
                <w:szCs w:val="20"/>
              </w:rPr>
              <w:t xml:space="preserve">Comments: </w:t>
            </w:r>
            <w:r w:rsidR="00CC5E2F" w:rsidRPr="00A12A5F">
              <w:rPr>
                <w:bCs/>
                <w:i/>
                <w:szCs w:val="20"/>
              </w:rPr>
              <w:t xml:space="preserve">There is show of appropriate structure and organisation of the study, with minor grammatical errors and improved paraphrasing. </w:t>
            </w:r>
            <w:r w:rsidR="00A12A5F" w:rsidRPr="00A12A5F">
              <w:rPr>
                <w:bCs/>
                <w:i/>
                <w:szCs w:val="20"/>
              </w:rPr>
              <w:t xml:space="preserve">You demonstrated engagement with UWTSD Harvard Referencing Convention and ethical form was duly approved by the supervisor. </w:t>
            </w:r>
          </w:p>
          <w:p w14:paraId="767B1640" w14:textId="77777777" w:rsidR="00A12A5F" w:rsidRDefault="00A12A5F" w:rsidP="00A12A5F">
            <w:pPr>
              <w:spacing w:before="60" w:after="60"/>
              <w:ind w:left="22"/>
              <w:jc w:val="both"/>
              <w:rPr>
                <w:b/>
                <w:bCs/>
                <w:szCs w:val="20"/>
              </w:rPr>
            </w:pPr>
          </w:p>
          <w:p w14:paraId="114ABA65" w14:textId="1CCD52D2" w:rsidR="00901403" w:rsidRPr="00901403" w:rsidRDefault="00A12A5F" w:rsidP="00A12A5F">
            <w:pPr>
              <w:spacing w:before="60" w:after="60"/>
              <w:ind w:left="22"/>
              <w:jc w:val="both"/>
              <w:rPr>
                <w:b/>
                <w:bCs/>
                <w:szCs w:val="20"/>
              </w:rPr>
            </w:pPr>
            <w:r>
              <w:rPr>
                <w:b/>
                <w:bCs/>
                <w:szCs w:val="20"/>
              </w:rPr>
              <w:t>9</w:t>
            </w:r>
            <w:r w:rsidR="00901403">
              <w:rPr>
                <w:b/>
                <w:bCs/>
                <w:szCs w:val="20"/>
              </w:rPr>
              <w:t>/15</w:t>
            </w:r>
          </w:p>
        </w:tc>
      </w:tr>
      <w:tr w:rsidR="00D12403" w:rsidRPr="00FD71C6" w14:paraId="26EC0ABE" w14:textId="77777777" w:rsidTr="00D12403">
        <w:trPr>
          <w:jc w:val="center"/>
        </w:trPr>
        <w:tc>
          <w:tcPr>
            <w:tcW w:w="9908" w:type="dxa"/>
            <w:tcBorders>
              <w:left w:val="single" w:sz="12" w:space="0" w:color="auto"/>
              <w:right w:val="single" w:sz="12" w:space="0" w:color="auto"/>
            </w:tcBorders>
          </w:tcPr>
          <w:p w14:paraId="69D83812" w14:textId="40F12E66" w:rsidR="00D12403" w:rsidRPr="00FD71C6" w:rsidRDefault="00D12403" w:rsidP="00D12403">
            <w:pPr>
              <w:pStyle w:val="ListParagraph"/>
              <w:spacing w:before="60" w:after="60"/>
              <w:ind w:left="306"/>
              <w:rPr>
                <w:szCs w:val="20"/>
              </w:rPr>
            </w:pPr>
            <w:r>
              <w:rPr>
                <w:szCs w:val="20"/>
              </w:rPr>
              <w:t>TOTAL GRADE:</w:t>
            </w:r>
            <w:r w:rsidR="00A12A5F">
              <w:rPr>
                <w:b/>
                <w:bCs/>
                <w:szCs w:val="20"/>
              </w:rPr>
              <w:t xml:space="preserve"> 51</w:t>
            </w:r>
          </w:p>
        </w:tc>
      </w:tr>
      <w:tr w:rsidR="00D12403" w:rsidRPr="00FD71C6" w14:paraId="43C7E150" w14:textId="77777777" w:rsidTr="0056002D">
        <w:trPr>
          <w:jc w:val="center"/>
        </w:trPr>
        <w:tc>
          <w:tcPr>
            <w:tcW w:w="9908" w:type="dxa"/>
            <w:tcBorders>
              <w:left w:val="single" w:sz="12" w:space="0" w:color="auto"/>
              <w:bottom w:val="single" w:sz="12" w:space="0" w:color="auto"/>
              <w:right w:val="single" w:sz="12" w:space="0" w:color="auto"/>
            </w:tcBorders>
          </w:tcPr>
          <w:p w14:paraId="62D9420D" w14:textId="77777777" w:rsidR="00D12403" w:rsidRPr="00FD71C6" w:rsidRDefault="00D12403" w:rsidP="00D12403">
            <w:pPr>
              <w:pStyle w:val="ListParagraph"/>
              <w:spacing w:before="60" w:after="60"/>
              <w:ind w:left="306"/>
              <w:rPr>
                <w:szCs w:val="20"/>
              </w:rPr>
            </w:pPr>
          </w:p>
        </w:tc>
      </w:tr>
    </w:tbl>
    <w:p w14:paraId="214CD1A8" w14:textId="15BAD05A" w:rsidR="00AC0786" w:rsidRDefault="00AC0786">
      <w:pPr>
        <w:spacing w:before="0" w:after="160" w:line="259" w:lineRule="auto"/>
        <w:rPr>
          <w:b/>
          <w:sz w:val="24"/>
          <w:szCs w:val="20"/>
        </w:rPr>
      </w:pPr>
    </w:p>
    <w:sectPr w:rsidR="00AC0786" w:rsidSect="00F849EA">
      <w:footerReference w:type="default" r:id="rId11"/>
      <w:pgSz w:w="11906" w:h="16838"/>
      <w:pgMar w:top="1134" w:right="1021" w:bottom="851" w:left="1021" w:header="709" w:footer="626"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5C5121" w14:textId="77777777" w:rsidR="004B2C19" w:rsidRDefault="004B2C19" w:rsidP="00B06366">
      <w:pPr>
        <w:spacing w:before="0" w:after="0" w:line="240" w:lineRule="auto"/>
      </w:pPr>
      <w:r>
        <w:separator/>
      </w:r>
    </w:p>
  </w:endnote>
  <w:endnote w:type="continuationSeparator" w:id="0">
    <w:p w14:paraId="47728A29" w14:textId="77777777" w:rsidR="004B2C19" w:rsidRDefault="004B2C19" w:rsidP="00B063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16DE5" w14:textId="74C9ED8B" w:rsidR="00B06366" w:rsidRPr="00B06366" w:rsidRDefault="00B06366" w:rsidP="00B06366">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2A702B" w14:textId="77777777" w:rsidR="004B2C19" w:rsidRDefault="004B2C19" w:rsidP="00B06366">
      <w:pPr>
        <w:spacing w:before="0" w:after="0" w:line="240" w:lineRule="auto"/>
      </w:pPr>
      <w:r>
        <w:separator/>
      </w:r>
    </w:p>
  </w:footnote>
  <w:footnote w:type="continuationSeparator" w:id="0">
    <w:p w14:paraId="6F40CA9B" w14:textId="77777777" w:rsidR="004B2C19" w:rsidRDefault="004B2C19" w:rsidP="00B0636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711BD"/>
    <w:multiLevelType w:val="hybridMultilevel"/>
    <w:tmpl w:val="EA02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B6EE7"/>
    <w:multiLevelType w:val="hybridMultilevel"/>
    <w:tmpl w:val="7190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96AD1"/>
    <w:multiLevelType w:val="hybridMultilevel"/>
    <w:tmpl w:val="53FA3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B60D6"/>
    <w:multiLevelType w:val="hybridMultilevel"/>
    <w:tmpl w:val="81F0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EB069C"/>
    <w:multiLevelType w:val="hybridMultilevel"/>
    <w:tmpl w:val="AB88E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033C9"/>
    <w:multiLevelType w:val="hybridMultilevel"/>
    <w:tmpl w:val="D19E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B5591"/>
    <w:multiLevelType w:val="hybridMultilevel"/>
    <w:tmpl w:val="AF54B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3A0236"/>
    <w:multiLevelType w:val="hybridMultilevel"/>
    <w:tmpl w:val="E49E1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A3E76"/>
    <w:multiLevelType w:val="hybridMultilevel"/>
    <w:tmpl w:val="D968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8"/>
  </w:num>
  <w:num w:numId="5">
    <w:abstractNumId w:val="7"/>
  </w:num>
  <w:num w:numId="6">
    <w:abstractNumId w:val="2"/>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5DEB"/>
    <w:rsid w:val="000069E9"/>
    <w:rsid w:val="000100BE"/>
    <w:rsid w:val="00012B5D"/>
    <w:rsid w:val="0002364C"/>
    <w:rsid w:val="00032FA1"/>
    <w:rsid w:val="0004444B"/>
    <w:rsid w:val="00053B19"/>
    <w:rsid w:val="00055445"/>
    <w:rsid w:val="00061AF4"/>
    <w:rsid w:val="00061F60"/>
    <w:rsid w:val="000727FA"/>
    <w:rsid w:val="00082F75"/>
    <w:rsid w:val="000844D7"/>
    <w:rsid w:val="00092C5D"/>
    <w:rsid w:val="000A3100"/>
    <w:rsid w:val="000A3DAD"/>
    <w:rsid w:val="000B23F4"/>
    <w:rsid w:val="000B78EF"/>
    <w:rsid w:val="000D368F"/>
    <w:rsid w:val="000D7F61"/>
    <w:rsid w:val="000E6DF7"/>
    <w:rsid w:val="00114D21"/>
    <w:rsid w:val="001168CF"/>
    <w:rsid w:val="00123F76"/>
    <w:rsid w:val="001338F3"/>
    <w:rsid w:val="001362CD"/>
    <w:rsid w:val="001370DD"/>
    <w:rsid w:val="00154653"/>
    <w:rsid w:val="0016158E"/>
    <w:rsid w:val="00166399"/>
    <w:rsid w:val="00166862"/>
    <w:rsid w:val="0017360C"/>
    <w:rsid w:val="00173970"/>
    <w:rsid w:val="001A6C37"/>
    <w:rsid w:val="001A7A4B"/>
    <w:rsid w:val="001B6187"/>
    <w:rsid w:val="001C440A"/>
    <w:rsid w:val="001D080B"/>
    <w:rsid w:val="001D270B"/>
    <w:rsid w:val="001D2737"/>
    <w:rsid w:val="001D6D4B"/>
    <w:rsid w:val="001E3513"/>
    <w:rsid w:val="001E6DF9"/>
    <w:rsid w:val="001E738F"/>
    <w:rsid w:val="001F4E14"/>
    <w:rsid w:val="00205013"/>
    <w:rsid w:val="00237325"/>
    <w:rsid w:val="00246D0F"/>
    <w:rsid w:val="00254964"/>
    <w:rsid w:val="00255FB8"/>
    <w:rsid w:val="00260444"/>
    <w:rsid w:val="00281624"/>
    <w:rsid w:val="00282940"/>
    <w:rsid w:val="002A5A5C"/>
    <w:rsid w:val="002D437C"/>
    <w:rsid w:val="002D5A42"/>
    <w:rsid w:val="002E19B0"/>
    <w:rsid w:val="002E3CE6"/>
    <w:rsid w:val="002E4F5E"/>
    <w:rsid w:val="002F56C9"/>
    <w:rsid w:val="00300806"/>
    <w:rsid w:val="003012B3"/>
    <w:rsid w:val="00302359"/>
    <w:rsid w:val="003028E7"/>
    <w:rsid w:val="00305164"/>
    <w:rsid w:val="00323C7D"/>
    <w:rsid w:val="003346C2"/>
    <w:rsid w:val="00335A89"/>
    <w:rsid w:val="003408F2"/>
    <w:rsid w:val="00341FE4"/>
    <w:rsid w:val="003474D2"/>
    <w:rsid w:val="00347D75"/>
    <w:rsid w:val="00350388"/>
    <w:rsid w:val="00355542"/>
    <w:rsid w:val="00363063"/>
    <w:rsid w:val="00367523"/>
    <w:rsid w:val="0039073D"/>
    <w:rsid w:val="003940CD"/>
    <w:rsid w:val="003A05FC"/>
    <w:rsid w:val="003A25F5"/>
    <w:rsid w:val="003A3D85"/>
    <w:rsid w:val="003B0288"/>
    <w:rsid w:val="003B2495"/>
    <w:rsid w:val="003B36D5"/>
    <w:rsid w:val="003B6481"/>
    <w:rsid w:val="003C416A"/>
    <w:rsid w:val="003E2191"/>
    <w:rsid w:val="003E7EED"/>
    <w:rsid w:val="003E7F15"/>
    <w:rsid w:val="003F1582"/>
    <w:rsid w:val="00411387"/>
    <w:rsid w:val="00423A51"/>
    <w:rsid w:val="00424348"/>
    <w:rsid w:val="00432745"/>
    <w:rsid w:val="004329ED"/>
    <w:rsid w:val="00447558"/>
    <w:rsid w:val="004602A0"/>
    <w:rsid w:val="0046615A"/>
    <w:rsid w:val="00466824"/>
    <w:rsid w:val="00476FC0"/>
    <w:rsid w:val="0047788E"/>
    <w:rsid w:val="00485726"/>
    <w:rsid w:val="004860BC"/>
    <w:rsid w:val="00487C3D"/>
    <w:rsid w:val="00492389"/>
    <w:rsid w:val="004A7C55"/>
    <w:rsid w:val="004B2C19"/>
    <w:rsid w:val="004C5729"/>
    <w:rsid w:val="004D267F"/>
    <w:rsid w:val="004D68CB"/>
    <w:rsid w:val="004E4A6F"/>
    <w:rsid w:val="004F2278"/>
    <w:rsid w:val="005037F6"/>
    <w:rsid w:val="00504F35"/>
    <w:rsid w:val="005061BD"/>
    <w:rsid w:val="0051007F"/>
    <w:rsid w:val="00513508"/>
    <w:rsid w:val="005164C3"/>
    <w:rsid w:val="00533125"/>
    <w:rsid w:val="0053761A"/>
    <w:rsid w:val="005502B4"/>
    <w:rsid w:val="005524D1"/>
    <w:rsid w:val="0056002D"/>
    <w:rsid w:val="00575882"/>
    <w:rsid w:val="00584085"/>
    <w:rsid w:val="00586CAB"/>
    <w:rsid w:val="00590BC8"/>
    <w:rsid w:val="005A21EC"/>
    <w:rsid w:val="005C3A8B"/>
    <w:rsid w:val="005C543A"/>
    <w:rsid w:val="005F7131"/>
    <w:rsid w:val="00611149"/>
    <w:rsid w:val="006257FA"/>
    <w:rsid w:val="00647D97"/>
    <w:rsid w:val="00653791"/>
    <w:rsid w:val="00664144"/>
    <w:rsid w:val="00666555"/>
    <w:rsid w:val="00680A0E"/>
    <w:rsid w:val="00685C5E"/>
    <w:rsid w:val="006B00DD"/>
    <w:rsid w:val="006B3DF7"/>
    <w:rsid w:val="006B632A"/>
    <w:rsid w:val="006C38C0"/>
    <w:rsid w:val="006D029F"/>
    <w:rsid w:val="006D039E"/>
    <w:rsid w:val="006D2E5F"/>
    <w:rsid w:val="006F27CC"/>
    <w:rsid w:val="006F3759"/>
    <w:rsid w:val="006F51AE"/>
    <w:rsid w:val="007012FB"/>
    <w:rsid w:val="00707A9E"/>
    <w:rsid w:val="007144D5"/>
    <w:rsid w:val="0071628E"/>
    <w:rsid w:val="007232F5"/>
    <w:rsid w:val="00726601"/>
    <w:rsid w:val="00753AC5"/>
    <w:rsid w:val="00773263"/>
    <w:rsid w:val="00773EB1"/>
    <w:rsid w:val="00774451"/>
    <w:rsid w:val="00777E0A"/>
    <w:rsid w:val="00780813"/>
    <w:rsid w:val="00794D6A"/>
    <w:rsid w:val="007B02E5"/>
    <w:rsid w:val="007B1A28"/>
    <w:rsid w:val="007C3C48"/>
    <w:rsid w:val="007C49F2"/>
    <w:rsid w:val="007D4ABA"/>
    <w:rsid w:val="007D4D63"/>
    <w:rsid w:val="007E5250"/>
    <w:rsid w:val="007F2226"/>
    <w:rsid w:val="00800613"/>
    <w:rsid w:val="00802ECF"/>
    <w:rsid w:val="00810671"/>
    <w:rsid w:val="00815376"/>
    <w:rsid w:val="00815929"/>
    <w:rsid w:val="008162DE"/>
    <w:rsid w:val="008170E7"/>
    <w:rsid w:val="00817F86"/>
    <w:rsid w:val="00827A08"/>
    <w:rsid w:val="0083466B"/>
    <w:rsid w:val="00834B3A"/>
    <w:rsid w:val="00857154"/>
    <w:rsid w:val="00860479"/>
    <w:rsid w:val="00867D1D"/>
    <w:rsid w:val="00887688"/>
    <w:rsid w:val="008B6E8C"/>
    <w:rsid w:val="008C0965"/>
    <w:rsid w:val="008D0711"/>
    <w:rsid w:val="008D712A"/>
    <w:rsid w:val="008E34E9"/>
    <w:rsid w:val="008E75A3"/>
    <w:rsid w:val="008F5FBE"/>
    <w:rsid w:val="00901403"/>
    <w:rsid w:val="00905FAC"/>
    <w:rsid w:val="0091007E"/>
    <w:rsid w:val="00935F53"/>
    <w:rsid w:val="009567F5"/>
    <w:rsid w:val="009656DB"/>
    <w:rsid w:val="009710FC"/>
    <w:rsid w:val="00984C95"/>
    <w:rsid w:val="00991008"/>
    <w:rsid w:val="009A284C"/>
    <w:rsid w:val="009A464B"/>
    <w:rsid w:val="009B29C3"/>
    <w:rsid w:val="009B624E"/>
    <w:rsid w:val="009C4C47"/>
    <w:rsid w:val="009F24D6"/>
    <w:rsid w:val="009F4885"/>
    <w:rsid w:val="00A12A5F"/>
    <w:rsid w:val="00A12DBC"/>
    <w:rsid w:val="00A15FBF"/>
    <w:rsid w:val="00A36E90"/>
    <w:rsid w:val="00A40BE8"/>
    <w:rsid w:val="00A511AA"/>
    <w:rsid w:val="00A6057E"/>
    <w:rsid w:val="00A6097F"/>
    <w:rsid w:val="00A73E2F"/>
    <w:rsid w:val="00A94146"/>
    <w:rsid w:val="00AA3CF6"/>
    <w:rsid w:val="00AA3ED9"/>
    <w:rsid w:val="00AB0141"/>
    <w:rsid w:val="00AB6B13"/>
    <w:rsid w:val="00AB761A"/>
    <w:rsid w:val="00AC0786"/>
    <w:rsid w:val="00AC5AEC"/>
    <w:rsid w:val="00AD07D9"/>
    <w:rsid w:val="00AD3091"/>
    <w:rsid w:val="00AE5C5F"/>
    <w:rsid w:val="00AF6153"/>
    <w:rsid w:val="00B06366"/>
    <w:rsid w:val="00B06818"/>
    <w:rsid w:val="00B148A3"/>
    <w:rsid w:val="00B21D90"/>
    <w:rsid w:val="00B247FD"/>
    <w:rsid w:val="00B26F98"/>
    <w:rsid w:val="00B3761D"/>
    <w:rsid w:val="00B44AFB"/>
    <w:rsid w:val="00B536E0"/>
    <w:rsid w:val="00B5606B"/>
    <w:rsid w:val="00B633AF"/>
    <w:rsid w:val="00B67352"/>
    <w:rsid w:val="00B75145"/>
    <w:rsid w:val="00B80C2A"/>
    <w:rsid w:val="00B8405D"/>
    <w:rsid w:val="00B85387"/>
    <w:rsid w:val="00B85C54"/>
    <w:rsid w:val="00B87CBD"/>
    <w:rsid w:val="00BC5850"/>
    <w:rsid w:val="00BC60A8"/>
    <w:rsid w:val="00BD285E"/>
    <w:rsid w:val="00BD796D"/>
    <w:rsid w:val="00BE6BD7"/>
    <w:rsid w:val="00C02FD9"/>
    <w:rsid w:val="00C07659"/>
    <w:rsid w:val="00C10C15"/>
    <w:rsid w:val="00C13670"/>
    <w:rsid w:val="00C252EF"/>
    <w:rsid w:val="00C30DCA"/>
    <w:rsid w:val="00C367BB"/>
    <w:rsid w:val="00C54CEF"/>
    <w:rsid w:val="00C660D5"/>
    <w:rsid w:val="00C76933"/>
    <w:rsid w:val="00C82E1C"/>
    <w:rsid w:val="00C90A6C"/>
    <w:rsid w:val="00CC2B8F"/>
    <w:rsid w:val="00CC5E2F"/>
    <w:rsid w:val="00CE00C7"/>
    <w:rsid w:val="00CF2B85"/>
    <w:rsid w:val="00CF660B"/>
    <w:rsid w:val="00D04298"/>
    <w:rsid w:val="00D12403"/>
    <w:rsid w:val="00D15CB7"/>
    <w:rsid w:val="00D2030A"/>
    <w:rsid w:val="00D326EE"/>
    <w:rsid w:val="00D33595"/>
    <w:rsid w:val="00D50897"/>
    <w:rsid w:val="00D75ABA"/>
    <w:rsid w:val="00D81786"/>
    <w:rsid w:val="00D82E4B"/>
    <w:rsid w:val="00D93334"/>
    <w:rsid w:val="00D94435"/>
    <w:rsid w:val="00D973DC"/>
    <w:rsid w:val="00DA10D5"/>
    <w:rsid w:val="00DC5B7C"/>
    <w:rsid w:val="00DD4778"/>
    <w:rsid w:val="00DD59C3"/>
    <w:rsid w:val="00DF4845"/>
    <w:rsid w:val="00DF4A7A"/>
    <w:rsid w:val="00E02D75"/>
    <w:rsid w:val="00E10D69"/>
    <w:rsid w:val="00E172C7"/>
    <w:rsid w:val="00E23DEC"/>
    <w:rsid w:val="00E30758"/>
    <w:rsid w:val="00E37E9D"/>
    <w:rsid w:val="00E54313"/>
    <w:rsid w:val="00E60B21"/>
    <w:rsid w:val="00E7083D"/>
    <w:rsid w:val="00E7636C"/>
    <w:rsid w:val="00E8011F"/>
    <w:rsid w:val="00E82C67"/>
    <w:rsid w:val="00E84693"/>
    <w:rsid w:val="00E849A4"/>
    <w:rsid w:val="00E9551F"/>
    <w:rsid w:val="00E97189"/>
    <w:rsid w:val="00E972E7"/>
    <w:rsid w:val="00EA4253"/>
    <w:rsid w:val="00EA4BD0"/>
    <w:rsid w:val="00EB1651"/>
    <w:rsid w:val="00EB4792"/>
    <w:rsid w:val="00EB72B1"/>
    <w:rsid w:val="00EE1AB2"/>
    <w:rsid w:val="00EE7A6B"/>
    <w:rsid w:val="00EF1A5A"/>
    <w:rsid w:val="00F012EF"/>
    <w:rsid w:val="00F159F4"/>
    <w:rsid w:val="00F201A9"/>
    <w:rsid w:val="00F370BA"/>
    <w:rsid w:val="00F44135"/>
    <w:rsid w:val="00F50F94"/>
    <w:rsid w:val="00F561BA"/>
    <w:rsid w:val="00F613EA"/>
    <w:rsid w:val="00F75DEB"/>
    <w:rsid w:val="00F849EA"/>
    <w:rsid w:val="00F95605"/>
    <w:rsid w:val="00FA6EBD"/>
    <w:rsid w:val="00FA7304"/>
    <w:rsid w:val="00FC3075"/>
    <w:rsid w:val="00FC5278"/>
    <w:rsid w:val="00FD5344"/>
    <w:rsid w:val="00FD7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CCD91"/>
  <w15:chartTrackingRefBased/>
  <w15:docId w15:val="{EDB4D659-81B9-4543-8224-93D42105D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5DEB"/>
    <w:pPr>
      <w:spacing w:before="180" w:after="180" w:line="276" w:lineRule="auto"/>
    </w:pPr>
    <w:rPr>
      <w:rFonts w:ascii="Verdana" w:eastAsia="Calibri" w:hAnsi="Verdana" w:cs="Times New Roman"/>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DEB"/>
    <w:pPr>
      <w:ind w:left="720"/>
      <w:contextualSpacing/>
    </w:pPr>
  </w:style>
  <w:style w:type="table" w:styleId="TableGrid">
    <w:name w:val="Table Grid"/>
    <w:basedOn w:val="TableNormal"/>
    <w:uiPriority w:val="39"/>
    <w:rsid w:val="00C66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636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6366"/>
    <w:rPr>
      <w:rFonts w:ascii="Verdana" w:eastAsia="Calibri" w:hAnsi="Verdana" w:cs="Times New Roman"/>
      <w:sz w:val="20"/>
    </w:rPr>
  </w:style>
  <w:style w:type="paragraph" w:styleId="Footer">
    <w:name w:val="footer"/>
    <w:basedOn w:val="Normal"/>
    <w:link w:val="FooterChar"/>
    <w:uiPriority w:val="99"/>
    <w:unhideWhenUsed/>
    <w:rsid w:val="00B0636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6366"/>
    <w:rPr>
      <w:rFonts w:ascii="Verdana" w:eastAsia="Calibri" w:hAnsi="Verdana" w:cs="Times New Roman"/>
      <w:sz w:val="20"/>
    </w:rPr>
  </w:style>
  <w:style w:type="paragraph" w:styleId="NormalWeb">
    <w:name w:val="Normal (Web)"/>
    <w:basedOn w:val="Normal"/>
    <w:uiPriority w:val="99"/>
    <w:semiHidden/>
    <w:unhideWhenUsed/>
    <w:rsid w:val="00166399"/>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078298">
      <w:bodyDiv w:val="1"/>
      <w:marLeft w:val="0"/>
      <w:marRight w:val="0"/>
      <w:marTop w:val="0"/>
      <w:marBottom w:val="0"/>
      <w:divBdr>
        <w:top w:val="none" w:sz="0" w:space="0" w:color="auto"/>
        <w:left w:val="none" w:sz="0" w:space="0" w:color="auto"/>
        <w:bottom w:val="none" w:sz="0" w:space="0" w:color="auto"/>
        <w:right w:val="none" w:sz="0" w:space="0" w:color="auto"/>
      </w:divBdr>
    </w:div>
    <w:div w:id="30350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2D8DD874B6E424FA7232F6C82169741" ma:contentTypeVersion="13" ma:contentTypeDescription="Create a new document." ma:contentTypeScope="" ma:versionID="b17013c40872ef66dbe4b6adea0589af">
  <xsd:schema xmlns:xsd="http://www.w3.org/2001/XMLSchema" xmlns:xs="http://www.w3.org/2001/XMLSchema" xmlns:p="http://schemas.microsoft.com/office/2006/metadata/properties" xmlns:ns3="932fdcd9-a74f-407e-9b48-fe311c2985b0" xmlns:ns4="55f20447-f3ce-4fd0-9e58-9594944d3b47" targetNamespace="http://schemas.microsoft.com/office/2006/metadata/properties" ma:root="true" ma:fieldsID="dcb71b011319a0cd5a4425a8c831f742" ns3:_="" ns4:_="">
    <xsd:import namespace="932fdcd9-a74f-407e-9b48-fe311c2985b0"/>
    <xsd:import namespace="55f20447-f3ce-4fd0-9e58-9594944d3b4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2fdcd9-a74f-407e-9b48-fe311c2985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f20447-f3ce-4fd0-9e58-9594944d3b4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34AC30-8A5E-458D-AC20-814E2418F222}">
  <ds:schemaRefs>
    <ds:schemaRef ds:uri="http://schemas.microsoft.com/sharepoint/v3/contenttype/forms"/>
  </ds:schemaRefs>
</ds:datastoreItem>
</file>

<file path=customXml/itemProps2.xml><?xml version="1.0" encoding="utf-8"?>
<ds:datastoreItem xmlns:ds="http://schemas.openxmlformats.org/officeDocument/2006/customXml" ds:itemID="{62B9E163-44E7-4753-9540-7F4F4CAE2E9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D9256F-AD56-4D7B-A3F5-4F541E8F63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2fdcd9-a74f-407e-9b48-fe311c2985b0"/>
    <ds:schemaRef ds:uri="55f20447-f3ce-4fd0-9e58-9594944d3b4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1380</Words>
  <Characters>7868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QA Ltd</Company>
  <LinksUpToDate>false</LinksUpToDate>
  <CharactersWithSpaces>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Ioannides, Nicholas</dc:creator>
  <cp:keywords/>
  <dc:description/>
  <cp:lastModifiedBy>Eric Osei</cp:lastModifiedBy>
  <cp:revision>8</cp:revision>
  <dcterms:created xsi:type="dcterms:W3CDTF">2022-08-23T10:12:00Z</dcterms:created>
  <dcterms:modified xsi:type="dcterms:W3CDTF">2022-08-23T10:46:00Z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0x01010092D8DD874B6E424FA7232F6C82169741</vt:lpwstr>
  </property>
</Properties>
</file>