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1C463" w14:textId="77777777" w:rsidR="00C558B0" w:rsidRPr="00594FAC" w:rsidRDefault="00C558B0" w:rsidP="009A2155">
      <w:pPr>
        <w:spacing w:after="240" w:line="360" w:lineRule="auto"/>
        <w:rPr>
          <w:rFonts w:ascii="Arial" w:hAnsi="Arial" w:cs="Arial"/>
          <w:szCs w:val="24"/>
        </w:rPr>
      </w:pPr>
      <w:r w:rsidRPr="00594FAC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DB84120" wp14:editId="30A74FCD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F7F3B0" w14:textId="77777777" w:rsidR="00C558B0" w:rsidRPr="00594FAC" w:rsidRDefault="00C558B0" w:rsidP="009A2155">
      <w:pPr>
        <w:spacing w:after="240" w:line="360" w:lineRule="auto"/>
        <w:rPr>
          <w:rFonts w:ascii="Arial" w:hAnsi="Arial" w:cs="Arial"/>
          <w:szCs w:val="24"/>
        </w:rPr>
      </w:pPr>
    </w:p>
    <w:p w14:paraId="554C8C17" w14:textId="77777777" w:rsidR="00C558B0" w:rsidRPr="00594FAC" w:rsidRDefault="00C558B0" w:rsidP="009A2155">
      <w:pPr>
        <w:spacing w:after="240" w:line="360" w:lineRule="auto"/>
        <w:rPr>
          <w:rFonts w:ascii="Arial" w:hAnsi="Arial" w:cs="Arial"/>
          <w:szCs w:val="24"/>
        </w:rPr>
      </w:pPr>
    </w:p>
    <w:p w14:paraId="74A7306F" w14:textId="77777777" w:rsidR="00C558B0" w:rsidRPr="00594FAC" w:rsidRDefault="00C558B0" w:rsidP="009A2155">
      <w:pPr>
        <w:spacing w:after="240" w:line="360" w:lineRule="auto"/>
        <w:rPr>
          <w:rFonts w:ascii="Arial" w:hAnsi="Arial" w:cs="Arial"/>
          <w:szCs w:val="24"/>
        </w:rPr>
      </w:pPr>
    </w:p>
    <w:p w14:paraId="4CFA099C" w14:textId="77777777" w:rsidR="00C558B0" w:rsidRPr="00594FAC" w:rsidRDefault="00C558B0" w:rsidP="009A2155">
      <w:pPr>
        <w:tabs>
          <w:tab w:val="left" w:pos="6540"/>
        </w:tabs>
        <w:spacing w:after="240" w:line="360" w:lineRule="auto"/>
        <w:rPr>
          <w:rFonts w:ascii="Arial" w:hAnsi="Arial" w:cs="Arial"/>
          <w:sz w:val="28"/>
          <w:szCs w:val="28"/>
        </w:rPr>
      </w:pPr>
    </w:p>
    <w:p w14:paraId="2F4F861B" w14:textId="602231BB" w:rsidR="00C558B0" w:rsidRPr="006D089B" w:rsidRDefault="00C558B0" w:rsidP="009A2155">
      <w:pPr>
        <w:tabs>
          <w:tab w:val="left" w:pos="6540"/>
        </w:tabs>
        <w:spacing w:after="240" w:line="360" w:lineRule="auto"/>
        <w:rPr>
          <w:rFonts w:ascii="Arial" w:hAnsi="Arial" w:cs="Arial"/>
          <w:sz w:val="32"/>
          <w:szCs w:val="32"/>
          <w:lang w:val="nl-NL"/>
        </w:rPr>
      </w:pPr>
      <w:r w:rsidRPr="005D5E66">
        <w:rPr>
          <w:rFonts w:ascii="Arial" w:hAnsi="Arial" w:cs="Arial"/>
          <w:b/>
          <w:bCs/>
          <w:i/>
          <w:iCs/>
          <w:sz w:val="32"/>
          <w:szCs w:val="32"/>
          <w:u w:val="single"/>
          <w:lang w:val="nl-NL"/>
        </w:rPr>
        <w:t>Student name</w:t>
      </w:r>
      <w:r w:rsidRPr="006D089B">
        <w:rPr>
          <w:rFonts w:ascii="Arial" w:hAnsi="Arial" w:cs="Arial"/>
          <w:sz w:val="32"/>
          <w:szCs w:val="32"/>
          <w:lang w:val="nl-NL"/>
        </w:rPr>
        <w:t>:</w:t>
      </w:r>
      <w:r w:rsidR="00AC566B" w:rsidRPr="006D089B">
        <w:rPr>
          <w:rFonts w:ascii="Arial" w:hAnsi="Arial" w:cs="Arial"/>
          <w:sz w:val="32"/>
          <w:szCs w:val="32"/>
          <w:lang w:val="nl-NL"/>
        </w:rPr>
        <w:t xml:space="preserve"> Alya Toseef Javed</w:t>
      </w:r>
    </w:p>
    <w:p w14:paraId="18D88AE2" w14:textId="2077D61F" w:rsidR="00C558B0" w:rsidRPr="006D089B" w:rsidRDefault="00C558B0" w:rsidP="009A2155">
      <w:pPr>
        <w:tabs>
          <w:tab w:val="left" w:pos="6540"/>
        </w:tabs>
        <w:spacing w:after="240" w:line="360" w:lineRule="auto"/>
        <w:rPr>
          <w:rFonts w:ascii="Arial" w:hAnsi="Arial" w:cs="Arial"/>
          <w:sz w:val="32"/>
          <w:szCs w:val="32"/>
          <w:lang w:val="nl-NL"/>
        </w:rPr>
      </w:pPr>
      <w:r w:rsidRPr="005D5E66">
        <w:rPr>
          <w:rFonts w:ascii="Arial" w:hAnsi="Arial" w:cs="Arial"/>
          <w:b/>
          <w:bCs/>
          <w:i/>
          <w:iCs/>
          <w:sz w:val="32"/>
          <w:szCs w:val="32"/>
          <w:u w:val="single"/>
          <w:lang w:val="nl-NL"/>
        </w:rPr>
        <w:t>Student ID</w:t>
      </w:r>
      <w:r w:rsidRPr="006D089B">
        <w:rPr>
          <w:rFonts w:ascii="Arial" w:hAnsi="Arial" w:cs="Arial"/>
          <w:sz w:val="32"/>
          <w:szCs w:val="32"/>
          <w:lang w:val="nl-NL"/>
        </w:rPr>
        <w:t>:</w:t>
      </w:r>
      <w:r w:rsidR="00E430A5" w:rsidRPr="006D089B">
        <w:rPr>
          <w:rFonts w:ascii="Arial" w:hAnsi="Arial" w:cs="Arial"/>
          <w:sz w:val="32"/>
          <w:szCs w:val="32"/>
          <w:lang w:val="nl-NL"/>
        </w:rPr>
        <w:t xml:space="preserve"> 2328853</w:t>
      </w:r>
    </w:p>
    <w:p w14:paraId="3D8DA301" w14:textId="1DA971C8" w:rsidR="00C558B0" w:rsidRPr="006D089B" w:rsidRDefault="00C558B0" w:rsidP="009A2155">
      <w:pPr>
        <w:tabs>
          <w:tab w:val="left" w:pos="6540"/>
        </w:tabs>
        <w:spacing w:after="240" w:line="360" w:lineRule="auto"/>
        <w:rPr>
          <w:rFonts w:ascii="Arial" w:hAnsi="Arial" w:cs="Arial"/>
          <w:sz w:val="32"/>
          <w:szCs w:val="32"/>
          <w:lang w:val="nl-NL"/>
        </w:rPr>
      </w:pPr>
      <w:r w:rsidRPr="005D5E66">
        <w:rPr>
          <w:rFonts w:ascii="Arial" w:hAnsi="Arial" w:cs="Arial"/>
          <w:b/>
          <w:bCs/>
          <w:i/>
          <w:iCs/>
          <w:sz w:val="32"/>
          <w:szCs w:val="32"/>
          <w:u w:val="single"/>
          <w:lang w:val="nl-NL"/>
        </w:rPr>
        <w:t>Module name</w:t>
      </w:r>
      <w:r w:rsidRPr="006D089B">
        <w:rPr>
          <w:rFonts w:ascii="Arial" w:hAnsi="Arial" w:cs="Arial"/>
          <w:sz w:val="32"/>
          <w:szCs w:val="32"/>
          <w:lang w:val="nl-NL"/>
        </w:rPr>
        <w:t xml:space="preserve">: </w:t>
      </w:r>
      <w:r w:rsidR="00586F06" w:rsidRPr="006D089B">
        <w:rPr>
          <w:rFonts w:ascii="Arial" w:hAnsi="Arial" w:cs="Arial"/>
          <w:sz w:val="32"/>
          <w:szCs w:val="32"/>
          <w:lang w:val="nl-NL"/>
        </w:rPr>
        <w:t>Changemakers: Building you Personal Brand for Sustainable Empl</w:t>
      </w:r>
      <w:r w:rsidR="009823F3" w:rsidRPr="006D089B">
        <w:rPr>
          <w:rFonts w:ascii="Arial" w:hAnsi="Arial" w:cs="Arial"/>
          <w:sz w:val="32"/>
          <w:szCs w:val="32"/>
          <w:lang w:val="nl-NL"/>
        </w:rPr>
        <w:t>o</w:t>
      </w:r>
      <w:r w:rsidR="00586F06" w:rsidRPr="006D089B">
        <w:rPr>
          <w:rFonts w:ascii="Arial" w:hAnsi="Arial" w:cs="Arial"/>
          <w:sz w:val="32"/>
          <w:szCs w:val="32"/>
          <w:lang w:val="nl-NL"/>
        </w:rPr>
        <w:t>yment</w:t>
      </w:r>
    </w:p>
    <w:p w14:paraId="7DB3261D" w14:textId="1A573A22" w:rsidR="00C558B0" w:rsidRPr="006D089B" w:rsidRDefault="00C558B0" w:rsidP="009A2155">
      <w:pPr>
        <w:tabs>
          <w:tab w:val="left" w:pos="6540"/>
        </w:tabs>
        <w:spacing w:after="240" w:line="360" w:lineRule="auto"/>
        <w:rPr>
          <w:rFonts w:ascii="Arial" w:hAnsi="Arial" w:cs="Arial"/>
          <w:sz w:val="32"/>
          <w:szCs w:val="32"/>
        </w:rPr>
      </w:pPr>
      <w:r w:rsidRPr="005D5E66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Module code</w:t>
      </w:r>
      <w:r w:rsidRPr="006D089B">
        <w:rPr>
          <w:rFonts w:ascii="Arial" w:hAnsi="Arial" w:cs="Arial"/>
          <w:sz w:val="32"/>
          <w:szCs w:val="32"/>
        </w:rPr>
        <w:t>:</w:t>
      </w:r>
      <w:r w:rsidR="009823F3" w:rsidRPr="006D089B">
        <w:rPr>
          <w:rFonts w:ascii="Arial" w:hAnsi="Arial" w:cs="Arial"/>
          <w:sz w:val="32"/>
          <w:szCs w:val="32"/>
        </w:rPr>
        <w:t xml:space="preserve"> </w:t>
      </w:r>
      <w:r w:rsidR="009823F3" w:rsidRPr="006D089B">
        <w:rPr>
          <w:rFonts w:ascii="Arial" w:hAnsi="Arial" w:cs="Arial"/>
          <w:sz w:val="32"/>
          <w:szCs w:val="32"/>
          <w:lang w:val="nl-NL"/>
        </w:rPr>
        <w:t>BMHP5015</w:t>
      </w:r>
      <w:r w:rsidR="003D0781" w:rsidRPr="006D089B">
        <w:rPr>
          <w:rFonts w:ascii="Arial" w:hAnsi="Arial" w:cs="Arial"/>
          <w:sz w:val="32"/>
          <w:szCs w:val="32"/>
          <w:lang w:val="nl-NL"/>
        </w:rPr>
        <w:t>_LON</w:t>
      </w:r>
    </w:p>
    <w:p w14:paraId="5CCA350C" w14:textId="085A628E" w:rsidR="00C558B0" w:rsidRPr="006D089B" w:rsidRDefault="00C558B0" w:rsidP="009A2155">
      <w:pPr>
        <w:tabs>
          <w:tab w:val="left" w:pos="6540"/>
        </w:tabs>
        <w:spacing w:after="240" w:line="360" w:lineRule="auto"/>
        <w:rPr>
          <w:rFonts w:ascii="Arial" w:hAnsi="Arial" w:cs="Arial"/>
          <w:sz w:val="32"/>
          <w:szCs w:val="32"/>
        </w:rPr>
      </w:pPr>
      <w:r w:rsidRPr="005D5E66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Lecturer name</w:t>
      </w:r>
      <w:r w:rsidRPr="006D089B">
        <w:rPr>
          <w:rFonts w:ascii="Arial" w:hAnsi="Arial" w:cs="Arial"/>
          <w:sz w:val="32"/>
          <w:szCs w:val="32"/>
        </w:rPr>
        <w:t>:</w:t>
      </w:r>
      <w:r w:rsidR="003D0781" w:rsidRPr="006D089B">
        <w:rPr>
          <w:rFonts w:ascii="Arial" w:hAnsi="Arial" w:cs="Arial"/>
          <w:sz w:val="32"/>
          <w:szCs w:val="32"/>
        </w:rPr>
        <w:t xml:space="preserve"> Caroline Salami</w:t>
      </w:r>
    </w:p>
    <w:p w14:paraId="5461F9C8" w14:textId="77777777" w:rsidR="00C558B0" w:rsidRPr="00594FAC" w:rsidRDefault="00C558B0" w:rsidP="009A2155">
      <w:pPr>
        <w:tabs>
          <w:tab w:val="left" w:pos="6540"/>
        </w:tabs>
        <w:spacing w:after="240" w:line="360" w:lineRule="auto"/>
        <w:rPr>
          <w:rFonts w:ascii="Arial" w:hAnsi="Arial" w:cs="Arial"/>
          <w:sz w:val="28"/>
          <w:szCs w:val="28"/>
        </w:rPr>
      </w:pPr>
    </w:p>
    <w:p w14:paraId="79C715ED" w14:textId="16914D07" w:rsidR="006D2F2D" w:rsidRPr="00594FAC" w:rsidRDefault="006D2F2D" w:rsidP="009A2155">
      <w:pPr>
        <w:spacing w:after="240" w:line="360" w:lineRule="auto"/>
        <w:rPr>
          <w:rFonts w:ascii="Arial" w:hAnsi="Arial" w:cs="Arial"/>
        </w:rPr>
      </w:pPr>
      <w:r w:rsidRPr="00594FAC">
        <w:rPr>
          <w:rFonts w:ascii="Arial" w:hAnsi="Arial" w:cs="Arial"/>
        </w:rPr>
        <w:br w:type="page"/>
      </w:r>
    </w:p>
    <w:p w14:paraId="2BB1CE40" w14:textId="6689CC71" w:rsidR="00B21FE6" w:rsidRDefault="00B21FE6" w:rsidP="00D24C13">
      <w:pPr>
        <w:spacing w:after="240"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D24C13">
        <w:rPr>
          <w:rFonts w:ascii="Arial" w:hAnsi="Arial" w:cs="Arial"/>
          <w:b/>
          <w:bCs/>
          <w:sz w:val="36"/>
          <w:szCs w:val="36"/>
          <w:u w:val="single"/>
        </w:rPr>
        <w:lastRenderedPageBreak/>
        <w:t>Table of contents</w:t>
      </w:r>
    </w:p>
    <w:p w14:paraId="3EB6D652" w14:textId="77777777" w:rsidR="00D24C13" w:rsidRDefault="00D24C13" w:rsidP="00D24C13">
      <w:pPr>
        <w:spacing w:after="240"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74E3059E" w14:textId="77777777" w:rsidR="00DC0A0D" w:rsidRPr="00D24C13" w:rsidRDefault="00DC0A0D" w:rsidP="00D24C13">
      <w:pPr>
        <w:spacing w:after="240"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529D6F14" w14:textId="389DC7AA" w:rsidR="00B21FE6" w:rsidRPr="00D24C13" w:rsidRDefault="00B45A25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Introduction</w:t>
      </w:r>
      <w:r w:rsidR="00D344B0">
        <w:rPr>
          <w:rFonts w:ascii="Arial" w:hAnsi="Arial" w:cs="Arial"/>
          <w:b/>
          <w:bCs/>
          <w:szCs w:val="24"/>
        </w:rPr>
        <w:t>…………………………………………………………………………3</w:t>
      </w:r>
    </w:p>
    <w:p w14:paraId="48BC6000" w14:textId="702FD135" w:rsidR="00B45A25" w:rsidRDefault="00B45A25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 xml:space="preserve">Job </w:t>
      </w:r>
      <w:r w:rsidR="00E26860" w:rsidRPr="00D24C13">
        <w:rPr>
          <w:rFonts w:ascii="Arial" w:hAnsi="Arial" w:cs="Arial"/>
          <w:b/>
          <w:bCs/>
          <w:szCs w:val="24"/>
        </w:rPr>
        <w:t>role overview</w:t>
      </w:r>
      <w:r w:rsidR="00D344B0">
        <w:rPr>
          <w:rFonts w:ascii="Arial" w:hAnsi="Arial" w:cs="Arial"/>
          <w:b/>
          <w:bCs/>
          <w:szCs w:val="24"/>
        </w:rPr>
        <w:t>………………………………………………………………….3</w:t>
      </w:r>
    </w:p>
    <w:p w14:paraId="0653F1A1" w14:textId="73876990" w:rsidR="00BE7BB3" w:rsidRPr="00D24C13" w:rsidRDefault="00BE7BB3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Figure 1: Job vacancy</w:t>
      </w:r>
      <w:r w:rsidR="0024768D">
        <w:rPr>
          <w:rFonts w:ascii="Arial" w:hAnsi="Arial" w:cs="Arial"/>
          <w:b/>
          <w:bCs/>
          <w:szCs w:val="24"/>
        </w:rPr>
        <w:t>…………………………………………………………….</w:t>
      </w:r>
      <w:r w:rsidR="00CE1A78">
        <w:rPr>
          <w:rFonts w:ascii="Arial" w:hAnsi="Arial" w:cs="Arial"/>
          <w:b/>
          <w:bCs/>
          <w:szCs w:val="24"/>
        </w:rPr>
        <w:t>4</w:t>
      </w:r>
    </w:p>
    <w:p w14:paraId="4CC55A51" w14:textId="0A5EDF8E" w:rsidR="00E26860" w:rsidRPr="00D24C13" w:rsidRDefault="00E26860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Job Description</w:t>
      </w:r>
      <w:r w:rsidR="00B42EA4">
        <w:rPr>
          <w:rFonts w:ascii="Arial" w:hAnsi="Arial" w:cs="Arial"/>
          <w:b/>
          <w:bCs/>
          <w:szCs w:val="24"/>
        </w:rPr>
        <w:t>…………………………………………………………………….4</w:t>
      </w:r>
    </w:p>
    <w:p w14:paraId="26FDBF1E" w14:textId="6A6B9597" w:rsidR="00E26860" w:rsidRDefault="008953BF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Person specification</w:t>
      </w:r>
      <w:r w:rsidR="00B42EA4">
        <w:rPr>
          <w:rFonts w:ascii="Arial" w:hAnsi="Arial" w:cs="Arial"/>
          <w:b/>
          <w:bCs/>
          <w:szCs w:val="24"/>
        </w:rPr>
        <w:t>………………………………………………………………5</w:t>
      </w:r>
    </w:p>
    <w:p w14:paraId="5EE1155A" w14:textId="253FE8D0" w:rsidR="001445AE" w:rsidRDefault="001445AE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Figure </w:t>
      </w:r>
      <w:r w:rsidR="0024768D">
        <w:rPr>
          <w:rFonts w:ascii="Arial" w:hAnsi="Arial" w:cs="Arial"/>
          <w:b/>
          <w:bCs/>
          <w:szCs w:val="24"/>
        </w:rPr>
        <w:t>2</w:t>
      </w:r>
      <w:r w:rsidR="009656AF">
        <w:rPr>
          <w:rFonts w:ascii="Arial" w:hAnsi="Arial" w:cs="Arial"/>
          <w:b/>
          <w:bCs/>
          <w:szCs w:val="24"/>
        </w:rPr>
        <w:t>:</w:t>
      </w:r>
      <w:r w:rsidR="0024768D">
        <w:rPr>
          <w:rFonts w:ascii="Arial" w:hAnsi="Arial" w:cs="Arial"/>
          <w:b/>
          <w:bCs/>
          <w:szCs w:val="24"/>
        </w:rPr>
        <w:t xml:space="preserve"> </w:t>
      </w:r>
      <w:r w:rsidR="0004645B">
        <w:rPr>
          <w:rFonts w:ascii="Arial" w:hAnsi="Arial" w:cs="Arial"/>
          <w:b/>
          <w:bCs/>
          <w:szCs w:val="24"/>
        </w:rPr>
        <w:t>Skills and values attained…………………………………………….</w:t>
      </w:r>
      <w:r w:rsidR="005F7B44">
        <w:rPr>
          <w:rFonts w:ascii="Arial" w:hAnsi="Arial" w:cs="Arial"/>
          <w:b/>
          <w:bCs/>
          <w:szCs w:val="24"/>
        </w:rPr>
        <w:t>5</w:t>
      </w:r>
    </w:p>
    <w:p w14:paraId="7532BDD8" w14:textId="23B2A4EC" w:rsidR="008953BF" w:rsidRDefault="008953BF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Skills needed for the job</w:t>
      </w:r>
      <w:r w:rsidR="00B42EA4">
        <w:rPr>
          <w:rFonts w:ascii="Arial" w:hAnsi="Arial" w:cs="Arial"/>
          <w:b/>
          <w:bCs/>
          <w:szCs w:val="24"/>
        </w:rPr>
        <w:t>………………………………………………………….</w:t>
      </w:r>
      <w:r w:rsidR="00622E1C">
        <w:rPr>
          <w:rFonts w:ascii="Arial" w:hAnsi="Arial" w:cs="Arial"/>
          <w:b/>
          <w:bCs/>
          <w:szCs w:val="24"/>
        </w:rPr>
        <w:t>7</w:t>
      </w:r>
    </w:p>
    <w:p w14:paraId="73C35CD8" w14:textId="533619B3" w:rsidR="00300A32" w:rsidRDefault="00300A32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Figure 3: Skills accomplished for future aspirations………………………. </w:t>
      </w:r>
      <w:r w:rsidR="005C2FC8">
        <w:rPr>
          <w:rFonts w:ascii="Arial" w:hAnsi="Arial" w:cs="Arial"/>
          <w:b/>
          <w:bCs/>
          <w:szCs w:val="24"/>
        </w:rPr>
        <w:t>8</w:t>
      </w:r>
    </w:p>
    <w:p w14:paraId="6B2C32D7" w14:textId="20D7C71A" w:rsidR="00B243D9" w:rsidRPr="00D24C13" w:rsidRDefault="00B243D9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Development of personal skills &amp; resources</w:t>
      </w:r>
      <w:r w:rsidR="00286624" w:rsidRPr="00D24C13">
        <w:rPr>
          <w:rFonts w:ascii="Arial" w:hAnsi="Arial" w:cs="Arial"/>
          <w:b/>
          <w:bCs/>
          <w:szCs w:val="24"/>
        </w:rPr>
        <w:t xml:space="preserve"> (SWOT)</w:t>
      </w:r>
      <w:r w:rsidR="001F786E">
        <w:rPr>
          <w:rFonts w:ascii="Arial" w:hAnsi="Arial" w:cs="Arial"/>
          <w:b/>
          <w:bCs/>
          <w:szCs w:val="24"/>
        </w:rPr>
        <w:t>……………………</w:t>
      </w:r>
      <w:r w:rsidR="009B37EE">
        <w:rPr>
          <w:rFonts w:ascii="Arial" w:hAnsi="Arial" w:cs="Arial"/>
          <w:b/>
          <w:bCs/>
          <w:szCs w:val="24"/>
        </w:rPr>
        <w:t>…</w:t>
      </w:r>
      <w:r w:rsidR="005C2FC8">
        <w:rPr>
          <w:rFonts w:ascii="Arial" w:hAnsi="Arial" w:cs="Arial"/>
          <w:b/>
          <w:bCs/>
          <w:szCs w:val="24"/>
        </w:rPr>
        <w:t>10</w:t>
      </w:r>
    </w:p>
    <w:p w14:paraId="41E0CF12" w14:textId="4345CB50" w:rsidR="00EB26E5" w:rsidRPr="00D24C13" w:rsidRDefault="00EB26E5" w:rsidP="00EB26E5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Current Experience, Qualifications and Professional Identity</w:t>
      </w:r>
      <w:r w:rsidR="009B37EE">
        <w:rPr>
          <w:rFonts w:ascii="Arial" w:hAnsi="Arial" w:cs="Arial"/>
          <w:b/>
          <w:bCs/>
          <w:szCs w:val="24"/>
        </w:rPr>
        <w:t>…………….</w:t>
      </w:r>
      <w:r w:rsidR="00904024">
        <w:rPr>
          <w:rFonts w:ascii="Arial" w:hAnsi="Arial" w:cs="Arial"/>
          <w:b/>
          <w:bCs/>
          <w:szCs w:val="24"/>
        </w:rPr>
        <w:t>1</w:t>
      </w:r>
      <w:r w:rsidR="001408F5">
        <w:rPr>
          <w:rFonts w:ascii="Arial" w:hAnsi="Arial" w:cs="Arial"/>
          <w:b/>
          <w:bCs/>
          <w:szCs w:val="24"/>
        </w:rPr>
        <w:t>1</w:t>
      </w:r>
    </w:p>
    <w:p w14:paraId="1FF6125B" w14:textId="71064C31" w:rsidR="00355B54" w:rsidRDefault="00355B54" w:rsidP="00355B54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Personal Brand and professional networking</w:t>
      </w:r>
      <w:r w:rsidR="00904024">
        <w:rPr>
          <w:rFonts w:ascii="Arial" w:hAnsi="Arial" w:cs="Arial"/>
          <w:b/>
          <w:bCs/>
          <w:szCs w:val="24"/>
        </w:rPr>
        <w:t>……………………………</w:t>
      </w:r>
      <w:proofErr w:type="gramStart"/>
      <w:r w:rsidR="00904024">
        <w:rPr>
          <w:rFonts w:ascii="Arial" w:hAnsi="Arial" w:cs="Arial"/>
          <w:b/>
          <w:bCs/>
          <w:szCs w:val="24"/>
        </w:rPr>
        <w:t>…..</w:t>
      </w:r>
      <w:proofErr w:type="gramEnd"/>
      <w:r w:rsidR="003018BC">
        <w:rPr>
          <w:rFonts w:ascii="Arial" w:hAnsi="Arial" w:cs="Arial"/>
          <w:b/>
          <w:bCs/>
          <w:szCs w:val="24"/>
        </w:rPr>
        <w:t>1</w:t>
      </w:r>
      <w:r w:rsidR="001408F5">
        <w:rPr>
          <w:rFonts w:ascii="Arial" w:hAnsi="Arial" w:cs="Arial"/>
          <w:b/>
          <w:bCs/>
          <w:szCs w:val="24"/>
        </w:rPr>
        <w:t>2</w:t>
      </w:r>
    </w:p>
    <w:p w14:paraId="77C98D2F" w14:textId="107905BF" w:rsidR="00F56328" w:rsidRPr="00D24C13" w:rsidRDefault="00F56328" w:rsidP="00355B54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Figure 4: Networking to build professional relationships</w:t>
      </w:r>
      <w:r w:rsidR="00F1406F">
        <w:rPr>
          <w:rFonts w:ascii="Arial" w:hAnsi="Arial" w:cs="Arial"/>
          <w:b/>
          <w:bCs/>
          <w:szCs w:val="24"/>
        </w:rPr>
        <w:t>………………….</w:t>
      </w:r>
      <w:r w:rsidR="00691205">
        <w:rPr>
          <w:rFonts w:ascii="Arial" w:hAnsi="Arial" w:cs="Arial"/>
          <w:b/>
          <w:bCs/>
          <w:szCs w:val="24"/>
        </w:rPr>
        <w:t>13</w:t>
      </w:r>
    </w:p>
    <w:p w14:paraId="40690019" w14:textId="743D15F5" w:rsidR="005D5A0F" w:rsidRPr="00D24C13" w:rsidRDefault="005D5A0F" w:rsidP="005D5A0F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5-year Action Plan and Timeline</w:t>
      </w:r>
      <w:r w:rsidR="003018BC">
        <w:rPr>
          <w:rFonts w:ascii="Arial" w:hAnsi="Arial" w:cs="Arial"/>
          <w:b/>
          <w:bCs/>
          <w:szCs w:val="24"/>
        </w:rPr>
        <w:t>……………………………………………</w:t>
      </w:r>
      <w:proofErr w:type="gramStart"/>
      <w:r w:rsidR="003018BC">
        <w:rPr>
          <w:rFonts w:ascii="Arial" w:hAnsi="Arial" w:cs="Arial"/>
          <w:b/>
          <w:bCs/>
          <w:szCs w:val="24"/>
        </w:rPr>
        <w:t>…..</w:t>
      </w:r>
      <w:proofErr w:type="gramEnd"/>
      <w:r w:rsidR="003018BC">
        <w:rPr>
          <w:rFonts w:ascii="Arial" w:hAnsi="Arial" w:cs="Arial"/>
          <w:b/>
          <w:bCs/>
          <w:szCs w:val="24"/>
        </w:rPr>
        <w:t>1</w:t>
      </w:r>
      <w:r w:rsidR="00A84EA1">
        <w:rPr>
          <w:rFonts w:ascii="Arial" w:hAnsi="Arial" w:cs="Arial"/>
          <w:b/>
          <w:bCs/>
          <w:szCs w:val="24"/>
        </w:rPr>
        <w:t>4</w:t>
      </w:r>
    </w:p>
    <w:p w14:paraId="3C4D30DA" w14:textId="4D8561EB" w:rsidR="003E2C04" w:rsidRDefault="003E2C04" w:rsidP="003E2C04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Resources Required</w:t>
      </w:r>
      <w:r w:rsidR="003018BC">
        <w:rPr>
          <w:rFonts w:ascii="Arial" w:hAnsi="Arial" w:cs="Arial"/>
          <w:b/>
          <w:bCs/>
          <w:szCs w:val="24"/>
        </w:rPr>
        <w:t>………………………………………………………………</w:t>
      </w:r>
      <w:r w:rsidR="009633DE">
        <w:rPr>
          <w:rFonts w:ascii="Arial" w:hAnsi="Arial" w:cs="Arial"/>
          <w:b/>
          <w:bCs/>
          <w:szCs w:val="24"/>
        </w:rPr>
        <w:t>1</w:t>
      </w:r>
      <w:r w:rsidR="00057A5F">
        <w:rPr>
          <w:rFonts w:ascii="Arial" w:hAnsi="Arial" w:cs="Arial"/>
          <w:b/>
          <w:bCs/>
          <w:szCs w:val="24"/>
        </w:rPr>
        <w:t>5</w:t>
      </w:r>
    </w:p>
    <w:p w14:paraId="0131A3A5" w14:textId="533C213A" w:rsidR="00F1406F" w:rsidRPr="00D24C13" w:rsidRDefault="00F1406F" w:rsidP="003E2C04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Figure 5: Achieving my dream!.....................................................................</w:t>
      </w:r>
      <w:r w:rsidR="00057A5F">
        <w:rPr>
          <w:rFonts w:ascii="Arial" w:hAnsi="Arial" w:cs="Arial"/>
          <w:b/>
          <w:bCs/>
          <w:szCs w:val="24"/>
        </w:rPr>
        <w:t>15</w:t>
      </w:r>
    </w:p>
    <w:p w14:paraId="52FD04C3" w14:textId="05843F9E" w:rsidR="003E2C04" w:rsidRPr="00D24C13" w:rsidRDefault="003E2C04" w:rsidP="005D5A0F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Conclusion</w:t>
      </w:r>
      <w:r w:rsidR="009633DE">
        <w:rPr>
          <w:rFonts w:ascii="Arial" w:hAnsi="Arial" w:cs="Arial"/>
          <w:b/>
          <w:bCs/>
          <w:szCs w:val="24"/>
        </w:rPr>
        <w:t>………………………………………………………………………….1</w:t>
      </w:r>
      <w:r w:rsidR="00057A5F">
        <w:rPr>
          <w:rFonts w:ascii="Arial" w:hAnsi="Arial" w:cs="Arial"/>
          <w:b/>
          <w:bCs/>
          <w:szCs w:val="24"/>
        </w:rPr>
        <w:t>6</w:t>
      </w:r>
    </w:p>
    <w:p w14:paraId="1B88523C" w14:textId="560C1966" w:rsidR="003E2C04" w:rsidRPr="00D24C13" w:rsidRDefault="003E2C04" w:rsidP="005D5A0F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References</w:t>
      </w:r>
      <w:r w:rsidR="009633DE">
        <w:rPr>
          <w:rFonts w:ascii="Arial" w:hAnsi="Arial" w:cs="Arial"/>
          <w:b/>
          <w:bCs/>
          <w:szCs w:val="24"/>
        </w:rPr>
        <w:t>………………………………………………………………………….1</w:t>
      </w:r>
      <w:r w:rsidR="00057A5F">
        <w:rPr>
          <w:rFonts w:ascii="Arial" w:hAnsi="Arial" w:cs="Arial"/>
          <w:b/>
          <w:bCs/>
          <w:szCs w:val="24"/>
        </w:rPr>
        <w:t>7</w:t>
      </w:r>
    </w:p>
    <w:p w14:paraId="327B4649" w14:textId="77777777" w:rsidR="00B21FE6" w:rsidRPr="00594FAC" w:rsidRDefault="00B21FE6" w:rsidP="009A2155">
      <w:pPr>
        <w:spacing w:after="240" w:line="360" w:lineRule="auto"/>
        <w:rPr>
          <w:rFonts w:ascii="Arial" w:hAnsi="Arial" w:cs="Arial"/>
          <w:sz w:val="22"/>
        </w:rPr>
      </w:pPr>
    </w:p>
    <w:p w14:paraId="2C68413F" w14:textId="445B6CEB" w:rsidR="00A009FF" w:rsidRPr="00C407F6" w:rsidRDefault="00A009FF" w:rsidP="00C657EA">
      <w:pPr>
        <w:spacing w:after="240" w:line="360" w:lineRule="auto"/>
        <w:rPr>
          <w:rFonts w:ascii="Arial" w:hAnsi="Arial" w:cs="Arial"/>
          <w:b/>
          <w:bCs/>
          <w:i/>
          <w:iCs/>
          <w:szCs w:val="24"/>
          <w:u w:val="single"/>
        </w:rPr>
      </w:pPr>
      <w:r w:rsidRPr="00C407F6">
        <w:rPr>
          <w:rFonts w:ascii="Arial" w:hAnsi="Arial" w:cs="Arial"/>
          <w:b/>
          <w:bCs/>
          <w:i/>
          <w:iCs/>
          <w:szCs w:val="24"/>
          <w:u w:val="single"/>
        </w:rPr>
        <w:lastRenderedPageBreak/>
        <w:t xml:space="preserve">Introduction </w:t>
      </w:r>
    </w:p>
    <w:p w14:paraId="1577835C" w14:textId="75553273" w:rsidR="00A009FF" w:rsidRDefault="00C10B8B" w:rsidP="00E41954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205610">
        <w:rPr>
          <w:rFonts w:ascii="Arial" w:hAnsi="Arial" w:cs="Arial"/>
          <w:szCs w:val="24"/>
        </w:rPr>
        <w:t xml:space="preserve">Diagnostics </w:t>
      </w:r>
      <w:r w:rsidR="00D305DD" w:rsidRPr="00205610">
        <w:rPr>
          <w:rFonts w:ascii="Arial" w:hAnsi="Arial" w:cs="Arial"/>
          <w:szCs w:val="24"/>
        </w:rPr>
        <w:t>Radiographer is</w:t>
      </w:r>
      <w:r w:rsidR="005F6675">
        <w:rPr>
          <w:rFonts w:ascii="Arial" w:hAnsi="Arial" w:cs="Arial"/>
          <w:szCs w:val="24"/>
        </w:rPr>
        <w:t xml:space="preserve"> gaining significance within </w:t>
      </w:r>
      <w:r w:rsidR="00747EEA" w:rsidRPr="00205610">
        <w:rPr>
          <w:rFonts w:ascii="Arial" w:hAnsi="Arial" w:cs="Arial"/>
          <w:szCs w:val="24"/>
        </w:rPr>
        <w:t>the UK</w:t>
      </w:r>
      <w:r w:rsidR="005546D1" w:rsidRPr="00205610">
        <w:rPr>
          <w:rFonts w:ascii="Arial" w:hAnsi="Arial" w:cs="Arial"/>
          <w:szCs w:val="24"/>
        </w:rPr>
        <w:t xml:space="preserve"> healthcare system, </w:t>
      </w:r>
      <w:r w:rsidR="00E46B2D">
        <w:rPr>
          <w:rFonts w:ascii="Arial" w:hAnsi="Arial" w:cs="Arial"/>
          <w:szCs w:val="24"/>
        </w:rPr>
        <w:t xml:space="preserve">with the profession evolving in response to advancements </w:t>
      </w:r>
      <w:r w:rsidR="003B74E4">
        <w:rPr>
          <w:rFonts w:ascii="Arial" w:hAnsi="Arial" w:cs="Arial"/>
          <w:szCs w:val="24"/>
        </w:rPr>
        <w:t xml:space="preserve">in technology and clinical requirements. Radiographers are expected to integrate </w:t>
      </w:r>
      <w:r w:rsidR="000A14E2">
        <w:rPr>
          <w:rFonts w:ascii="Arial" w:hAnsi="Arial" w:cs="Arial"/>
          <w:szCs w:val="24"/>
        </w:rPr>
        <w:t xml:space="preserve">specialised technical expertise with effective communication and patient care abilities. </w:t>
      </w:r>
      <w:r w:rsidR="00234E23">
        <w:rPr>
          <w:rFonts w:ascii="Arial" w:hAnsi="Arial" w:cs="Arial"/>
          <w:szCs w:val="24"/>
        </w:rPr>
        <w:t xml:space="preserve">By utilising imaging modalities such as X-ray, CT, MRI and </w:t>
      </w:r>
      <w:r w:rsidR="00AA28B2">
        <w:rPr>
          <w:rFonts w:ascii="Arial" w:hAnsi="Arial" w:cs="Arial"/>
          <w:szCs w:val="24"/>
        </w:rPr>
        <w:t xml:space="preserve">fluoroscopy, radiographers play a crucial role in </w:t>
      </w:r>
      <w:r w:rsidR="00AF4CAA">
        <w:rPr>
          <w:rFonts w:ascii="Arial" w:hAnsi="Arial" w:cs="Arial"/>
          <w:szCs w:val="24"/>
        </w:rPr>
        <w:t>ensuring</w:t>
      </w:r>
      <w:r w:rsidR="00AA28B2">
        <w:rPr>
          <w:rFonts w:ascii="Arial" w:hAnsi="Arial" w:cs="Arial"/>
          <w:szCs w:val="24"/>
        </w:rPr>
        <w:t xml:space="preserve"> precise </w:t>
      </w:r>
      <w:r w:rsidR="00AF4CAA">
        <w:rPr>
          <w:rFonts w:ascii="Arial" w:hAnsi="Arial" w:cs="Arial"/>
          <w:szCs w:val="24"/>
        </w:rPr>
        <w:t xml:space="preserve">diagnoses and efficient patient management </w:t>
      </w:r>
      <w:r w:rsidR="003F7F53">
        <w:rPr>
          <w:rFonts w:ascii="Arial" w:hAnsi="Arial" w:cs="Arial"/>
          <w:szCs w:val="24"/>
        </w:rPr>
        <w:t xml:space="preserve">(Society of Radiographers, 2023). Engaging in the profession </w:t>
      </w:r>
      <w:r w:rsidR="00380294">
        <w:rPr>
          <w:rFonts w:ascii="Arial" w:hAnsi="Arial" w:cs="Arial"/>
          <w:szCs w:val="24"/>
        </w:rPr>
        <w:t xml:space="preserve">also necessitates the application of scientific </w:t>
      </w:r>
      <w:r w:rsidR="009A03DB">
        <w:rPr>
          <w:rFonts w:ascii="Arial" w:hAnsi="Arial" w:cs="Arial"/>
          <w:szCs w:val="24"/>
        </w:rPr>
        <w:t>principles</w:t>
      </w:r>
      <w:r w:rsidR="00380294">
        <w:rPr>
          <w:rFonts w:ascii="Arial" w:hAnsi="Arial" w:cs="Arial"/>
          <w:szCs w:val="24"/>
        </w:rPr>
        <w:t xml:space="preserve"> </w:t>
      </w:r>
      <w:r w:rsidR="009A03DB">
        <w:rPr>
          <w:rFonts w:ascii="Arial" w:hAnsi="Arial" w:cs="Arial"/>
          <w:szCs w:val="24"/>
        </w:rPr>
        <w:t xml:space="preserve">while upholding professionalism, empathy and the capacity to </w:t>
      </w:r>
      <w:r w:rsidR="005A2837">
        <w:rPr>
          <w:rFonts w:ascii="Arial" w:hAnsi="Arial" w:cs="Arial"/>
          <w:szCs w:val="24"/>
        </w:rPr>
        <w:t xml:space="preserve">maintain composure in high-pressure clinical environments. </w:t>
      </w:r>
    </w:p>
    <w:p w14:paraId="6D7662E8" w14:textId="57552AB8" w:rsidR="00C04954" w:rsidRPr="002946B7" w:rsidRDefault="00C04954" w:rsidP="00E41954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 report examines the essential employability skills required for a career in </w:t>
      </w:r>
      <w:r w:rsidR="00B27DE7">
        <w:rPr>
          <w:rFonts w:ascii="Arial" w:hAnsi="Arial" w:cs="Arial"/>
          <w:szCs w:val="24"/>
        </w:rPr>
        <w:t>diagnostic radiography. It feature</w:t>
      </w:r>
      <w:r w:rsidR="00CA1D79">
        <w:rPr>
          <w:rFonts w:ascii="Arial" w:hAnsi="Arial" w:cs="Arial"/>
          <w:szCs w:val="24"/>
        </w:rPr>
        <w:t>s</w:t>
      </w:r>
      <w:r w:rsidR="00B27DE7">
        <w:rPr>
          <w:rFonts w:ascii="Arial" w:hAnsi="Arial" w:cs="Arial"/>
          <w:szCs w:val="24"/>
        </w:rPr>
        <w:t xml:space="preserve"> a SWOT analysis to assess my existing competencies</w:t>
      </w:r>
      <w:r w:rsidR="00EB4147">
        <w:rPr>
          <w:rFonts w:ascii="Arial" w:hAnsi="Arial" w:cs="Arial"/>
          <w:szCs w:val="24"/>
        </w:rPr>
        <w:t xml:space="preserve">, highlights areas for professional development and outlines a structured development </w:t>
      </w:r>
      <w:r w:rsidR="008F2B5A">
        <w:rPr>
          <w:rFonts w:ascii="Arial" w:hAnsi="Arial" w:cs="Arial"/>
          <w:szCs w:val="24"/>
        </w:rPr>
        <w:t xml:space="preserve">plan along with a five-year progression timeline to facilitate my entry into this field. </w:t>
      </w:r>
    </w:p>
    <w:p w14:paraId="24F70FEE" w14:textId="389632A2" w:rsidR="00A009FF" w:rsidRDefault="00A009FF" w:rsidP="00C657EA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  <w:r w:rsidRPr="00C407F6">
        <w:rPr>
          <w:rFonts w:ascii="Arial" w:hAnsi="Arial" w:cs="Arial"/>
          <w:b/>
          <w:bCs/>
          <w:i/>
          <w:iCs/>
          <w:szCs w:val="24"/>
          <w:u w:val="single"/>
        </w:rPr>
        <w:t xml:space="preserve">Job </w:t>
      </w:r>
      <w:r w:rsidR="00B010D7" w:rsidRPr="00C407F6">
        <w:rPr>
          <w:rFonts w:ascii="Arial" w:hAnsi="Arial" w:cs="Arial"/>
          <w:b/>
          <w:bCs/>
          <w:i/>
          <w:iCs/>
          <w:szCs w:val="24"/>
          <w:u w:val="single"/>
        </w:rPr>
        <w:t>role overview</w:t>
      </w:r>
    </w:p>
    <w:p w14:paraId="44B4F398" w14:textId="74D8BCB5" w:rsidR="00CA1D79" w:rsidRDefault="00CA1D79" w:rsidP="00C657EA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Diagnostics radiographers </w:t>
      </w:r>
      <w:r w:rsidR="004A31BC">
        <w:rPr>
          <w:rFonts w:ascii="Arial" w:hAnsi="Arial" w:cs="Arial"/>
          <w:szCs w:val="24"/>
        </w:rPr>
        <w:t xml:space="preserve">are highly skilled allied-health professionals who utilise advanced </w:t>
      </w:r>
      <w:r w:rsidR="009336B9">
        <w:rPr>
          <w:rFonts w:ascii="Arial" w:hAnsi="Arial" w:cs="Arial"/>
          <w:szCs w:val="24"/>
        </w:rPr>
        <w:t>imaging technologies such as X-rays, CT, MRI and fl</w:t>
      </w:r>
      <w:r w:rsidR="008C341A">
        <w:rPr>
          <w:rFonts w:ascii="Arial" w:hAnsi="Arial" w:cs="Arial"/>
          <w:szCs w:val="24"/>
        </w:rPr>
        <w:t xml:space="preserve">uoroscopy to generate images that </w:t>
      </w:r>
      <w:r w:rsidR="00050473">
        <w:rPr>
          <w:rFonts w:ascii="Arial" w:hAnsi="Arial" w:cs="Arial"/>
          <w:szCs w:val="24"/>
        </w:rPr>
        <w:t>facilit</w:t>
      </w:r>
      <w:r w:rsidR="008C341A">
        <w:rPr>
          <w:rFonts w:ascii="Arial" w:hAnsi="Arial" w:cs="Arial"/>
          <w:szCs w:val="24"/>
        </w:rPr>
        <w:t>ate precise clinical d</w:t>
      </w:r>
      <w:r w:rsidR="00FA70C7">
        <w:rPr>
          <w:rFonts w:ascii="Arial" w:hAnsi="Arial" w:cs="Arial"/>
          <w:szCs w:val="24"/>
        </w:rPr>
        <w:t xml:space="preserve">iagnosis (Prospects, 2025). To perform this role effectively, radiographers must employ and blend </w:t>
      </w:r>
      <w:r w:rsidR="000D33C5">
        <w:rPr>
          <w:rFonts w:ascii="Arial" w:hAnsi="Arial" w:cs="Arial"/>
          <w:szCs w:val="24"/>
        </w:rPr>
        <w:t xml:space="preserve">of technical proficiency, communication abilities and professional judgement. </w:t>
      </w:r>
      <w:r w:rsidR="003C4849">
        <w:rPr>
          <w:rFonts w:ascii="Arial" w:hAnsi="Arial" w:cs="Arial"/>
          <w:szCs w:val="24"/>
        </w:rPr>
        <w:t xml:space="preserve">Radiographers evaluate imaging requests and substantiate </w:t>
      </w:r>
      <w:r w:rsidR="00E7308E">
        <w:rPr>
          <w:rFonts w:ascii="Arial" w:hAnsi="Arial" w:cs="Arial"/>
          <w:szCs w:val="24"/>
        </w:rPr>
        <w:t xml:space="preserve">examinations in accordance with radiation legislation, necessitating </w:t>
      </w:r>
      <w:r w:rsidR="001E79AA">
        <w:rPr>
          <w:rFonts w:ascii="Arial" w:hAnsi="Arial" w:cs="Arial"/>
          <w:szCs w:val="24"/>
        </w:rPr>
        <w:t xml:space="preserve">robust decision-making skills and a comprehensive understanding of clinical </w:t>
      </w:r>
      <w:r w:rsidR="00050473">
        <w:rPr>
          <w:rFonts w:ascii="Arial" w:hAnsi="Arial" w:cs="Arial"/>
          <w:szCs w:val="24"/>
        </w:rPr>
        <w:t xml:space="preserve">governance </w:t>
      </w:r>
      <w:r w:rsidR="0090007D">
        <w:rPr>
          <w:rFonts w:ascii="Arial" w:hAnsi="Arial" w:cs="Arial"/>
          <w:szCs w:val="24"/>
        </w:rPr>
        <w:t>(Find a job, 2025; Skills England, 2025)</w:t>
      </w:r>
      <w:r w:rsidR="0090007D">
        <w:rPr>
          <w:rFonts w:ascii="Arial" w:hAnsi="Arial" w:cs="Arial"/>
          <w:szCs w:val="24"/>
        </w:rPr>
        <w:t>. Securing informed consent</w:t>
      </w:r>
      <w:r w:rsidR="0082586B">
        <w:rPr>
          <w:rFonts w:ascii="Arial" w:hAnsi="Arial" w:cs="Arial"/>
          <w:szCs w:val="24"/>
        </w:rPr>
        <w:t xml:space="preserve"> and ensuring the safe positioning of patients also significantly depends on </w:t>
      </w:r>
      <w:r w:rsidR="00CA2296">
        <w:rPr>
          <w:rFonts w:ascii="Arial" w:hAnsi="Arial" w:cs="Arial"/>
          <w:szCs w:val="24"/>
        </w:rPr>
        <w:t xml:space="preserve">interpersonal skills, empathy and the capacity to articulate procedures clearly </w:t>
      </w:r>
      <w:r w:rsidR="004138AE">
        <w:rPr>
          <w:rFonts w:ascii="Arial" w:hAnsi="Arial" w:cs="Arial"/>
          <w:szCs w:val="24"/>
        </w:rPr>
        <w:t xml:space="preserve">to individuals with diverse levels of health literacy. </w:t>
      </w:r>
    </w:p>
    <w:p w14:paraId="7421D131" w14:textId="77777777" w:rsidR="00C41B93" w:rsidRDefault="004138AE" w:rsidP="00C657EA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In addition to capturing images, </w:t>
      </w:r>
      <w:r w:rsidR="0011601F">
        <w:rPr>
          <w:rFonts w:ascii="Arial" w:hAnsi="Arial" w:cs="Arial"/>
          <w:szCs w:val="24"/>
        </w:rPr>
        <w:t xml:space="preserve">radiographers assess image quality and decide whether repeats or escalations </w:t>
      </w:r>
      <w:r w:rsidR="005C0209">
        <w:rPr>
          <w:rFonts w:ascii="Arial" w:hAnsi="Arial" w:cs="Arial"/>
          <w:szCs w:val="24"/>
        </w:rPr>
        <w:t>are warranted- responsibilities that require meti</w:t>
      </w:r>
      <w:r w:rsidR="00E21AC2">
        <w:rPr>
          <w:rFonts w:ascii="Arial" w:hAnsi="Arial" w:cs="Arial"/>
          <w:szCs w:val="24"/>
        </w:rPr>
        <w:t xml:space="preserve">culous attention to detail, problem-solving capabilities and accountability </w:t>
      </w:r>
      <w:r w:rsidR="00C41B93">
        <w:rPr>
          <w:rFonts w:ascii="Arial" w:hAnsi="Arial" w:cs="Arial"/>
          <w:szCs w:val="24"/>
        </w:rPr>
        <w:t xml:space="preserve">(Skills for England, 2025). </w:t>
      </w:r>
    </w:p>
    <w:p w14:paraId="70BE3A1D" w14:textId="51A33F57" w:rsidR="004138AE" w:rsidRPr="00CA1D79" w:rsidRDefault="00C41B93" w:rsidP="00C657EA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Their obligation for radiation protection under IR(ME)R</w:t>
      </w:r>
      <w:r w:rsidR="00297C51">
        <w:rPr>
          <w:rFonts w:ascii="Arial" w:hAnsi="Arial" w:cs="Arial"/>
          <w:szCs w:val="24"/>
        </w:rPr>
        <w:t xml:space="preserve"> underscores the necessity for professionalism, risk=awareness and compliance</w:t>
      </w:r>
      <w:r w:rsidR="00873AC2">
        <w:rPr>
          <w:rFonts w:ascii="Arial" w:hAnsi="Arial" w:cs="Arial"/>
          <w:szCs w:val="24"/>
        </w:rPr>
        <w:t xml:space="preserve"> with legal and ethical standards (Society &amp; College of Radiographers, 2025). </w:t>
      </w:r>
      <w:r w:rsidR="005C0209">
        <w:rPr>
          <w:rFonts w:ascii="Arial" w:hAnsi="Arial" w:cs="Arial"/>
          <w:szCs w:val="24"/>
        </w:rPr>
        <w:t xml:space="preserve"> </w:t>
      </w:r>
    </w:p>
    <w:p w14:paraId="74B510BF" w14:textId="6B5BCE05" w:rsidR="00316B37" w:rsidRPr="00C657EA" w:rsidRDefault="00547719" w:rsidP="00C657EA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C407F6">
        <w:rPr>
          <w:rFonts w:ascii="Arial" w:hAnsi="Arial" w:cs="Arial"/>
          <w:b/>
          <w:bCs/>
          <w:i/>
          <w:iCs/>
          <w:szCs w:val="24"/>
          <w:u w:val="single"/>
        </w:rPr>
        <w:t>Job Description</w:t>
      </w:r>
      <w:r w:rsidRPr="00C657EA">
        <w:rPr>
          <w:rFonts w:ascii="Arial" w:hAnsi="Arial" w:cs="Arial"/>
          <w:b/>
          <w:bCs/>
          <w:szCs w:val="24"/>
        </w:rPr>
        <w:t xml:space="preserve"> (Based on NHS Radiographer Vacancy)</w:t>
      </w:r>
    </w:p>
    <w:p w14:paraId="17DCB7B6" w14:textId="1BEA25C6" w:rsidR="00316B37" w:rsidRPr="00316B37" w:rsidRDefault="00316B37" w:rsidP="00AD3430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634C56">
        <w:rPr>
          <w:rFonts w:ascii="Arial" w:hAnsi="Arial" w:cs="Arial"/>
          <w:szCs w:val="24"/>
        </w:rPr>
        <w:t>Figure 1: Vacancy for Diagnostic Radiographer</w:t>
      </w:r>
    </w:p>
    <w:p w14:paraId="53841150" w14:textId="154F0B0F" w:rsidR="00110616" w:rsidRDefault="00412A42" w:rsidP="00AD3430">
      <w:pPr>
        <w:pStyle w:val="NormalWeb"/>
        <w:spacing w:line="360" w:lineRule="auto"/>
        <w:jc w:val="both"/>
      </w:pPr>
      <w:r>
        <w:rPr>
          <w:noProof/>
        </w:rPr>
        <w:drawing>
          <wp:inline distT="0" distB="0" distL="0" distR="0" wp14:anchorId="1F530EFF" wp14:editId="6741833D">
            <wp:extent cx="4679950" cy="1714500"/>
            <wp:effectExtent l="0" t="0" r="6350" b="0"/>
            <wp:docPr id="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204B1" w14:textId="77777777" w:rsidR="00142958" w:rsidRDefault="00142958" w:rsidP="00AD3430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3B9BFF62" w14:textId="527A74E6" w:rsidR="002453B8" w:rsidRDefault="00730823" w:rsidP="00AD3430">
      <w:pPr>
        <w:pStyle w:val="NormalWeb"/>
        <w:spacing w:line="360" w:lineRule="auto"/>
        <w:jc w:val="both"/>
        <w:rPr>
          <w:rFonts w:ascii="Arial" w:hAnsi="Arial" w:cs="Arial"/>
        </w:rPr>
      </w:pPr>
      <w:r w:rsidRPr="00332C99">
        <w:rPr>
          <w:rFonts w:ascii="Arial" w:hAnsi="Arial" w:cs="Arial"/>
        </w:rPr>
        <w:t xml:space="preserve">Band </w:t>
      </w:r>
      <w:r w:rsidR="00332C99" w:rsidRPr="00332C99">
        <w:rPr>
          <w:rFonts w:ascii="Arial" w:hAnsi="Arial" w:cs="Arial"/>
        </w:rPr>
        <w:t>5</w:t>
      </w:r>
      <w:r w:rsidR="00332C99">
        <w:rPr>
          <w:rFonts w:ascii="Arial" w:hAnsi="Arial" w:cs="Arial"/>
        </w:rPr>
        <w:t xml:space="preserve"> Diagnostic Radiographer (Royal Free London NHS</w:t>
      </w:r>
      <w:r w:rsidR="002453B8">
        <w:rPr>
          <w:rFonts w:ascii="Arial" w:hAnsi="Arial" w:cs="Arial"/>
        </w:rPr>
        <w:t xml:space="preserve"> FT)</w:t>
      </w:r>
    </w:p>
    <w:p w14:paraId="3B2D6CCB" w14:textId="783AA76A" w:rsidR="00547719" w:rsidRDefault="002453B8" w:rsidP="00AD3430">
      <w:pPr>
        <w:pStyle w:val="NormalWeb"/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CC7F79">
        <w:rPr>
          <w:rFonts w:ascii="Arial" w:hAnsi="Arial" w:cs="Arial"/>
          <w:b/>
          <w:bCs/>
          <w:u w:val="single"/>
        </w:rPr>
        <w:t xml:space="preserve">Job </w:t>
      </w:r>
      <w:r w:rsidR="005A26C9" w:rsidRPr="00CC7F79">
        <w:rPr>
          <w:rFonts w:ascii="Arial" w:hAnsi="Arial" w:cs="Arial"/>
          <w:b/>
          <w:bCs/>
          <w:u w:val="single"/>
        </w:rPr>
        <w:t>Description:</w:t>
      </w:r>
    </w:p>
    <w:p w14:paraId="36E0BC9C" w14:textId="26B8D2A9" w:rsidR="00CC7F79" w:rsidRPr="001C41FD" w:rsidRDefault="007A278F" w:rsidP="00CC7F79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b/>
          <w:bCs/>
        </w:rPr>
      </w:pPr>
      <w:r w:rsidRPr="007A278F">
        <w:rPr>
          <w:rFonts w:ascii="Arial" w:hAnsi="Arial" w:cs="Arial"/>
          <w:b/>
          <w:bCs/>
        </w:rPr>
        <w:t xml:space="preserve">Rotate through imaging areas </w:t>
      </w:r>
      <w:r>
        <w:rPr>
          <w:rFonts w:ascii="Arial" w:hAnsi="Arial" w:cs="Arial"/>
          <w:b/>
          <w:bCs/>
        </w:rPr>
        <w:t>(X-ray, mobiles, theatre</w:t>
      </w:r>
      <w:r w:rsidR="0056252E">
        <w:rPr>
          <w:rFonts w:ascii="Arial" w:hAnsi="Arial" w:cs="Arial"/>
          <w:b/>
          <w:bCs/>
        </w:rPr>
        <w:t xml:space="preserve">, fluoroscopy) </w:t>
      </w:r>
      <w:r w:rsidR="0056252E" w:rsidRPr="00045322">
        <w:rPr>
          <w:rFonts w:ascii="Arial" w:hAnsi="Arial" w:cs="Arial"/>
          <w:b/>
          <w:bCs/>
        </w:rPr>
        <w:t>under supervi</w:t>
      </w:r>
      <w:r w:rsidR="004A0F3F" w:rsidRPr="00045322">
        <w:rPr>
          <w:rFonts w:ascii="Arial" w:hAnsi="Arial" w:cs="Arial"/>
          <w:b/>
          <w:bCs/>
        </w:rPr>
        <w:t>sion</w:t>
      </w:r>
      <w:r w:rsidR="004A0F3F">
        <w:rPr>
          <w:rFonts w:ascii="Arial" w:hAnsi="Arial" w:cs="Arial"/>
        </w:rPr>
        <w:t>. This requires adaptability, time-</w:t>
      </w:r>
      <w:r w:rsidR="001C41FD">
        <w:rPr>
          <w:rFonts w:ascii="Arial" w:hAnsi="Arial" w:cs="Arial"/>
        </w:rPr>
        <w:t>management</w:t>
      </w:r>
      <w:r w:rsidR="004A0F3F">
        <w:rPr>
          <w:rFonts w:ascii="Arial" w:hAnsi="Arial" w:cs="Arial"/>
        </w:rPr>
        <w:t xml:space="preserve"> and the ability to learn new technical skills</w:t>
      </w:r>
      <w:r w:rsidR="001C41FD">
        <w:rPr>
          <w:rFonts w:ascii="Arial" w:hAnsi="Arial" w:cs="Arial"/>
        </w:rPr>
        <w:t xml:space="preserve"> quickly. </w:t>
      </w:r>
      <w:r w:rsidR="004A0F3F">
        <w:rPr>
          <w:rFonts w:ascii="Arial" w:hAnsi="Arial" w:cs="Arial"/>
        </w:rPr>
        <w:t xml:space="preserve"> </w:t>
      </w:r>
    </w:p>
    <w:p w14:paraId="285DC159" w14:textId="77777777" w:rsidR="0092754C" w:rsidRPr="0092754C" w:rsidRDefault="001C41FD" w:rsidP="00CC7F79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Minimise patient radiation exposure through accurate positioning and </w:t>
      </w:r>
      <w:r w:rsidR="00045322">
        <w:rPr>
          <w:rFonts w:ascii="Arial" w:hAnsi="Arial" w:cs="Arial"/>
          <w:b/>
          <w:bCs/>
        </w:rPr>
        <w:t xml:space="preserve">collimation. </w:t>
      </w:r>
      <w:r w:rsidR="0092754C">
        <w:rPr>
          <w:rFonts w:ascii="Arial" w:hAnsi="Arial" w:cs="Arial"/>
        </w:rPr>
        <w:t>This demonstrates technical competence, precision and an understanding of safety protocols.</w:t>
      </w:r>
    </w:p>
    <w:p w14:paraId="25C70426" w14:textId="6A70A532" w:rsidR="001C41FD" w:rsidRDefault="00872F9C" w:rsidP="00CC7F79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Act as an IR(ME)R operator by assessing and justifying referrals. </w:t>
      </w:r>
      <w:r>
        <w:rPr>
          <w:rFonts w:ascii="Arial" w:hAnsi="Arial" w:cs="Arial"/>
        </w:rPr>
        <w:t xml:space="preserve">This requires </w:t>
      </w:r>
      <w:r w:rsidR="00B80E11">
        <w:rPr>
          <w:rFonts w:ascii="Arial" w:hAnsi="Arial" w:cs="Arial"/>
        </w:rPr>
        <w:t xml:space="preserve">critical thinking, confidence in decision-making and knowledge of </w:t>
      </w:r>
      <w:r w:rsidR="00B80E11" w:rsidRPr="000B049C">
        <w:rPr>
          <w:rFonts w:ascii="Arial" w:hAnsi="Arial" w:cs="Arial"/>
        </w:rPr>
        <w:t xml:space="preserve">regulatory </w:t>
      </w:r>
      <w:r w:rsidR="000B049C" w:rsidRPr="000B049C">
        <w:rPr>
          <w:rFonts w:ascii="Arial" w:hAnsi="Arial" w:cs="Arial"/>
        </w:rPr>
        <w:t>frameworks.</w:t>
      </w:r>
    </w:p>
    <w:p w14:paraId="4E955398" w14:textId="350A0722" w:rsidR="000B049C" w:rsidRDefault="000B049C" w:rsidP="00CC7F79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Monitor departmental Dose Reference </w:t>
      </w:r>
      <w:r w:rsidR="00BB556B">
        <w:rPr>
          <w:rFonts w:ascii="Arial" w:hAnsi="Arial" w:cs="Arial"/>
          <w:b/>
          <w:bCs/>
        </w:rPr>
        <w:t>Levels (DRLs) and report radiation incidents.</w:t>
      </w:r>
      <w:r w:rsidR="00BB556B">
        <w:rPr>
          <w:rFonts w:ascii="Arial" w:hAnsi="Arial" w:cs="Arial"/>
        </w:rPr>
        <w:t xml:space="preserve"> This reflects </w:t>
      </w:r>
      <w:r w:rsidR="00E377D1">
        <w:rPr>
          <w:rFonts w:ascii="Arial" w:hAnsi="Arial" w:cs="Arial"/>
        </w:rPr>
        <w:t xml:space="preserve">responsibility, attention to detail and the ability to follow </w:t>
      </w:r>
      <w:r w:rsidR="00C47350">
        <w:rPr>
          <w:rFonts w:ascii="Arial" w:hAnsi="Arial" w:cs="Arial"/>
        </w:rPr>
        <w:t xml:space="preserve">governance procedures. </w:t>
      </w:r>
    </w:p>
    <w:p w14:paraId="5E33C21F" w14:textId="02FB267D" w:rsidR="00C47350" w:rsidRDefault="00C47350" w:rsidP="00CC7F79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Escalate complex or atypical cases to senior staff when ne</w:t>
      </w:r>
      <w:r w:rsidR="00FD2537">
        <w:rPr>
          <w:rFonts w:ascii="Arial" w:hAnsi="Arial" w:cs="Arial"/>
          <w:b/>
          <w:bCs/>
        </w:rPr>
        <w:t>cessary.</w:t>
      </w:r>
      <w:r w:rsidR="00FD2537">
        <w:rPr>
          <w:rFonts w:ascii="Arial" w:hAnsi="Arial" w:cs="Arial"/>
        </w:rPr>
        <w:t xml:space="preserve"> This requires professional judgment, communication skills and awareness </w:t>
      </w:r>
      <w:r w:rsidR="00743FD4">
        <w:rPr>
          <w:rFonts w:ascii="Arial" w:hAnsi="Arial" w:cs="Arial"/>
        </w:rPr>
        <w:t xml:space="preserve">of personal limitations. </w:t>
      </w:r>
    </w:p>
    <w:p w14:paraId="7A88628F" w14:textId="041AADC5" w:rsidR="00AA7817" w:rsidRDefault="00BA7EDE" w:rsidP="00CC7F79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Maintain competencies using a departmental competency framework.</w:t>
      </w:r>
      <w:r>
        <w:rPr>
          <w:rFonts w:ascii="Arial" w:hAnsi="Arial" w:cs="Arial"/>
        </w:rPr>
        <w:t xml:space="preserve"> This demonstrates </w:t>
      </w:r>
      <w:r w:rsidR="00B72510">
        <w:rPr>
          <w:rFonts w:ascii="Arial" w:hAnsi="Arial" w:cs="Arial"/>
        </w:rPr>
        <w:t xml:space="preserve">commitment </w:t>
      </w:r>
      <w:r w:rsidR="00571CF7">
        <w:rPr>
          <w:rFonts w:ascii="Arial" w:hAnsi="Arial" w:cs="Arial"/>
        </w:rPr>
        <w:t>to continuous</w:t>
      </w:r>
      <w:r w:rsidR="00DD12CF">
        <w:rPr>
          <w:rFonts w:ascii="Arial" w:hAnsi="Arial" w:cs="Arial"/>
        </w:rPr>
        <w:t xml:space="preserve"> </w:t>
      </w:r>
      <w:r w:rsidR="00571CF7">
        <w:rPr>
          <w:rFonts w:ascii="Arial" w:hAnsi="Arial" w:cs="Arial"/>
        </w:rPr>
        <w:t>learning and professional development.</w:t>
      </w:r>
    </w:p>
    <w:p w14:paraId="59E67D7C" w14:textId="208146F4" w:rsidR="00195175" w:rsidRPr="003E2381" w:rsidRDefault="00571CF7" w:rsidP="00195175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b/>
          <w:bCs/>
        </w:rPr>
      </w:pPr>
      <w:r w:rsidRPr="00571CF7">
        <w:rPr>
          <w:rFonts w:ascii="Arial" w:hAnsi="Arial" w:cs="Arial"/>
          <w:b/>
          <w:bCs/>
        </w:rPr>
        <w:t xml:space="preserve">Communicate </w:t>
      </w:r>
      <w:r>
        <w:rPr>
          <w:rFonts w:ascii="Arial" w:hAnsi="Arial" w:cs="Arial"/>
          <w:b/>
          <w:bCs/>
        </w:rPr>
        <w:t xml:space="preserve">clearly and empathetically </w:t>
      </w:r>
      <w:r w:rsidR="00195175">
        <w:rPr>
          <w:rFonts w:ascii="Arial" w:hAnsi="Arial" w:cs="Arial"/>
          <w:b/>
          <w:bCs/>
        </w:rPr>
        <w:t xml:space="preserve">with patients and colleagues, reflecting the Trust’s values. </w:t>
      </w:r>
      <w:r w:rsidR="003E2381">
        <w:rPr>
          <w:rFonts w:ascii="Arial" w:hAnsi="Arial" w:cs="Arial"/>
        </w:rPr>
        <w:t>This highlights interpersonal skills, compassion and teamwork.</w:t>
      </w:r>
    </w:p>
    <w:p w14:paraId="71B9D50F" w14:textId="544CD4A7" w:rsidR="001E1DB1" w:rsidRPr="009F7053" w:rsidRDefault="001E1DB1" w:rsidP="001E1DB1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Participate in shift work, including nights and weekends. </w:t>
      </w:r>
      <w:r>
        <w:rPr>
          <w:rFonts w:ascii="Arial" w:hAnsi="Arial" w:cs="Arial"/>
        </w:rPr>
        <w:t>This requires resilience</w:t>
      </w:r>
      <w:r w:rsidR="009F7053">
        <w:rPr>
          <w:rFonts w:ascii="Arial" w:hAnsi="Arial" w:cs="Arial"/>
        </w:rPr>
        <w:t xml:space="preserve">, flexibility and reliability. </w:t>
      </w:r>
    </w:p>
    <w:p w14:paraId="2E6A54CF" w14:textId="548B4343" w:rsidR="009F7053" w:rsidRPr="001E1DB1" w:rsidRDefault="009F7053" w:rsidP="001E1DB1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Maintain confidentiality and adhere to </w:t>
      </w:r>
      <w:r w:rsidR="007429F0">
        <w:rPr>
          <w:rFonts w:ascii="Arial" w:hAnsi="Arial" w:cs="Arial"/>
          <w:b/>
          <w:bCs/>
        </w:rPr>
        <w:t xml:space="preserve">clinical and information governance standards. </w:t>
      </w:r>
      <w:r w:rsidR="007429F0">
        <w:rPr>
          <w:rFonts w:ascii="Arial" w:hAnsi="Arial" w:cs="Arial"/>
        </w:rPr>
        <w:t>This shows professionalism</w:t>
      </w:r>
      <w:r w:rsidR="00CA37F8">
        <w:rPr>
          <w:rFonts w:ascii="Arial" w:hAnsi="Arial" w:cs="Arial"/>
        </w:rPr>
        <w:t xml:space="preserve">, ethical conduct and respect for patient privacy. </w:t>
      </w:r>
    </w:p>
    <w:p w14:paraId="31AA8338" w14:textId="2AF3DB47" w:rsidR="00142958" w:rsidRDefault="00142958" w:rsidP="00AD3430">
      <w:pPr>
        <w:pStyle w:val="NormalWeb"/>
        <w:spacing w:line="360" w:lineRule="auto"/>
        <w:jc w:val="both"/>
        <w:rPr>
          <w:rFonts w:ascii="Arial" w:hAnsi="Arial" w:cs="Arial"/>
        </w:rPr>
      </w:pPr>
      <w:r w:rsidRPr="00A762D6">
        <w:rPr>
          <w:rFonts w:ascii="Arial" w:hAnsi="Arial" w:cs="Arial"/>
          <w:b/>
          <w:bCs/>
          <w:i/>
          <w:iCs/>
          <w:u w:val="single"/>
        </w:rPr>
        <w:t>Person specification</w:t>
      </w:r>
      <w:r w:rsidR="00270958">
        <w:rPr>
          <w:rFonts w:ascii="Arial" w:hAnsi="Arial" w:cs="Arial"/>
        </w:rPr>
        <w:t>:</w:t>
      </w:r>
    </w:p>
    <w:p w14:paraId="59A183B8" w14:textId="77777777" w:rsidR="00586FE0" w:rsidRDefault="00D358F1" w:rsidP="00AD343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Qualifications: </w:t>
      </w:r>
    </w:p>
    <w:p w14:paraId="431902F0" w14:textId="50BF6564" w:rsidR="00270958" w:rsidRDefault="00D358F1" w:rsidP="00AD3430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BSc (Hons) Diagnostic Radiography (or </w:t>
      </w:r>
      <w:r w:rsidR="00F87D4D">
        <w:rPr>
          <w:rFonts w:ascii="Arial" w:hAnsi="Arial" w:cs="Arial"/>
        </w:rPr>
        <w:t>equivalent), registration with the Health and Care Profession</w:t>
      </w:r>
      <w:r w:rsidR="00586FE0">
        <w:rPr>
          <w:rFonts w:ascii="Arial" w:hAnsi="Arial" w:cs="Arial"/>
        </w:rPr>
        <w:t>s Council (HCPC).</w:t>
      </w:r>
    </w:p>
    <w:p w14:paraId="33F539E3" w14:textId="77777777" w:rsidR="00F8607C" w:rsidRDefault="00586FE0" w:rsidP="00AD343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Experience &amp; Knowledge:</w:t>
      </w:r>
    </w:p>
    <w:p w14:paraId="51608359" w14:textId="47177CAA" w:rsidR="00B937C3" w:rsidRDefault="00B937C3" w:rsidP="00AD3430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Experience in ex</w:t>
      </w:r>
      <w:r w:rsidR="00E82D70">
        <w:rPr>
          <w:rFonts w:ascii="Arial" w:hAnsi="Arial" w:cs="Arial"/>
        </w:rPr>
        <w:t>ecuting a broad spectrum of plain X-ray radiographic techniques</w:t>
      </w:r>
      <w:r w:rsidR="00AE694C">
        <w:rPr>
          <w:rFonts w:ascii="Arial" w:hAnsi="Arial" w:cs="Arial"/>
        </w:rPr>
        <w:t>.</w:t>
      </w:r>
    </w:p>
    <w:p w14:paraId="5C24C1A4" w14:textId="7C287084" w:rsidR="00F8607C" w:rsidRDefault="00B56369" w:rsidP="00AD3430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Robust anatomical and pathological knowledge </w:t>
      </w:r>
      <w:r w:rsidR="00606423">
        <w:rPr>
          <w:rFonts w:ascii="Arial" w:hAnsi="Arial" w:cs="Arial"/>
        </w:rPr>
        <w:t xml:space="preserve">to substantiate exams and accurately position </w:t>
      </w:r>
      <w:r w:rsidR="00AE694C">
        <w:rPr>
          <w:rFonts w:ascii="Arial" w:hAnsi="Arial" w:cs="Arial"/>
        </w:rPr>
        <w:t>patients.</w:t>
      </w:r>
    </w:p>
    <w:p w14:paraId="4E8CE290" w14:textId="1A9F2F1E" w:rsidR="00606423" w:rsidRDefault="00606423" w:rsidP="00AD3430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Awareness and c</w:t>
      </w:r>
      <w:r w:rsidR="00BF763C">
        <w:rPr>
          <w:rFonts w:ascii="Arial" w:hAnsi="Arial" w:cs="Arial"/>
        </w:rPr>
        <w:t>omprehension of pertinent legislation (e.g., radiation protection/ IR</w:t>
      </w:r>
      <w:r w:rsidR="004B22DA">
        <w:rPr>
          <w:rFonts w:ascii="Arial" w:hAnsi="Arial" w:cs="Arial"/>
        </w:rPr>
        <w:t xml:space="preserve">(ME)R). </w:t>
      </w:r>
    </w:p>
    <w:p w14:paraId="5C21E776" w14:textId="77777777" w:rsidR="00DC0A0D" w:rsidRDefault="00DC0A0D" w:rsidP="00AD3430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2AAC6112" w14:textId="77777777" w:rsidR="00F43D91" w:rsidRDefault="00F43D91" w:rsidP="00AD3430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76F771E2" w14:textId="77777777" w:rsidR="00C33BEA" w:rsidRDefault="00C33BEA" w:rsidP="00AD3430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00210FC0" w14:textId="14680E40" w:rsidR="004B22DA" w:rsidRDefault="004B22DA" w:rsidP="00AD343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Skills &amp; Abilities:</w:t>
      </w:r>
    </w:p>
    <w:p w14:paraId="2ED63F86" w14:textId="2E13DC0D" w:rsidR="004B22DA" w:rsidRDefault="00F85E68" w:rsidP="00AD3430">
      <w:pPr>
        <w:pStyle w:val="NormalWeb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Capable of functioning within a team, yet also independently </w:t>
      </w:r>
      <w:r w:rsidR="00AE694C">
        <w:rPr>
          <w:rFonts w:ascii="Arial" w:hAnsi="Arial" w:cs="Arial"/>
        </w:rPr>
        <w:t>when required.</w:t>
      </w:r>
    </w:p>
    <w:p w14:paraId="1B1671C6" w14:textId="7092E3C8" w:rsidR="00AE694C" w:rsidRDefault="00AE694C" w:rsidP="00AD3430">
      <w:pPr>
        <w:pStyle w:val="NormalWeb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Excellent communication skills</w:t>
      </w:r>
      <w:r w:rsidR="002A08A4">
        <w:rPr>
          <w:rFonts w:ascii="Arial" w:hAnsi="Arial" w:cs="Arial"/>
        </w:rPr>
        <w:t>, empathy and professionalism.</w:t>
      </w:r>
    </w:p>
    <w:p w14:paraId="0A68B4FC" w14:textId="4D74A545" w:rsidR="002A08A4" w:rsidRDefault="002A08A4" w:rsidP="00AD3430">
      <w:pPr>
        <w:pStyle w:val="NormalWeb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Dedicated to ongoing professional </w:t>
      </w:r>
      <w:r w:rsidR="00C9565E">
        <w:rPr>
          <w:rFonts w:ascii="Arial" w:hAnsi="Arial" w:cs="Arial"/>
        </w:rPr>
        <w:t>development.</w:t>
      </w:r>
    </w:p>
    <w:p w14:paraId="01B5A83A" w14:textId="77777777" w:rsidR="00CA488C" w:rsidRDefault="000D19A6" w:rsidP="00CA488C">
      <w:pPr>
        <w:pStyle w:val="NormalWeb"/>
        <w:spacing w:line="360" w:lineRule="auto"/>
        <w:jc w:val="both"/>
      </w:pPr>
      <w:r>
        <w:rPr>
          <w:rFonts w:ascii="Arial" w:hAnsi="Arial" w:cs="Arial"/>
        </w:rPr>
        <w:t xml:space="preserve">Figure 2: Skills and values </w:t>
      </w:r>
      <w:r w:rsidR="00CA488C">
        <w:rPr>
          <w:rFonts w:ascii="Arial" w:hAnsi="Arial" w:cs="Arial"/>
        </w:rPr>
        <w:t>attained.</w:t>
      </w:r>
      <w:r w:rsidR="00CA488C" w:rsidRPr="00CA488C">
        <w:t xml:space="preserve"> </w:t>
      </w:r>
    </w:p>
    <w:p w14:paraId="6EFA6730" w14:textId="3337E0BE" w:rsidR="00CA488C" w:rsidRPr="00CA488C" w:rsidRDefault="00CA488C" w:rsidP="00CA488C">
      <w:pPr>
        <w:pStyle w:val="NormalWeb"/>
        <w:spacing w:line="360" w:lineRule="auto"/>
        <w:jc w:val="both"/>
        <w:rPr>
          <w:rFonts w:ascii="Arial" w:hAnsi="Arial" w:cs="Arial"/>
        </w:rPr>
      </w:pPr>
      <w:r w:rsidRPr="00CA488C">
        <w:rPr>
          <w:rFonts w:ascii="Arial" w:hAnsi="Arial" w:cs="Arial"/>
          <w:noProof/>
        </w:rPr>
        <w:drawing>
          <wp:inline distT="0" distB="0" distL="0" distR="0" wp14:anchorId="2559540E" wp14:editId="33C1F745">
            <wp:extent cx="5731510" cy="4558030"/>
            <wp:effectExtent l="0" t="0" r="2540" b="0"/>
            <wp:docPr id="367472604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472604" name="Picture 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5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50710" w14:textId="17558EEE" w:rsidR="00555EC8" w:rsidRDefault="00555EC8" w:rsidP="00555EC8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1D4A65E5" w14:textId="77777777" w:rsidR="00CA488C" w:rsidRDefault="00CA488C" w:rsidP="00555EC8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19635AAC" w14:textId="77777777" w:rsidR="00CA488C" w:rsidRDefault="00CA488C" w:rsidP="00555EC8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587604EF" w14:textId="77777777" w:rsidR="008953BF" w:rsidRDefault="008953BF" w:rsidP="008953BF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</w:p>
    <w:p w14:paraId="6B5F68EB" w14:textId="77777777" w:rsidR="00CA488C" w:rsidRDefault="00CA488C" w:rsidP="008953BF">
      <w:pPr>
        <w:spacing w:after="240" w:line="360" w:lineRule="auto"/>
        <w:ind w:firstLine="360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1651B459" w14:textId="31036C53" w:rsidR="00A009FF" w:rsidRDefault="009B2A40" w:rsidP="008953BF">
      <w:pPr>
        <w:spacing w:after="240" w:line="360" w:lineRule="auto"/>
        <w:ind w:firstLine="360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  <w:r w:rsidRPr="00A762D6">
        <w:rPr>
          <w:rFonts w:ascii="Arial" w:hAnsi="Arial" w:cs="Arial"/>
          <w:b/>
          <w:bCs/>
          <w:i/>
          <w:iCs/>
          <w:szCs w:val="24"/>
          <w:u w:val="single"/>
        </w:rPr>
        <w:lastRenderedPageBreak/>
        <w:t>S</w:t>
      </w:r>
      <w:r w:rsidR="00A009FF" w:rsidRPr="00A762D6">
        <w:rPr>
          <w:rFonts w:ascii="Arial" w:hAnsi="Arial" w:cs="Arial"/>
          <w:b/>
          <w:bCs/>
          <w:i/>
          <w:iCs/>
          <w:szCs w:val="24"/>
          <w:u w:val="single"/>
        </w:rPr>
        <w:t xml:space="preserve">kills needed for the </w:t>
      </w:r>
      <w:r w:rsidR="008953BF" w:rsidRPr="00A762D6">
        <w:rPr>
          <w:rFonts w:ascii="Arial" w:hAnsi="Arial" w:cs="Arial"/>
          <w:b/>
          <w:bCs/>
          <w:i/>
          <w:iCs/>
          <w:szCs w:val="24"/>
          <w:u w:val="single"/>
        </w:rPr>
        <w:t>job,</w:t>
      </w:r>
      <w:r w:rsidR="00904EEE" w:rsidRPr="00A762D6">
        <w:rPr>
          <w:rFonts w:ascii="Arial" w:hAnsi="Arial" w:cs="Arial"/>
          <w:b/>
          <w:bCs/>
          <w:i/>
          <w:iCs/>
          <w:szCs w:val="24"/>
          <w:u w:val="single"/>
        </w:rPr>
        <w:t xml:space="preserve"> my </w:t>
      </w:r>
      <w:r w:rsidR="00A009FF" w:rsidRPr="00A762D6">
        <w:rPr>
          <w:rFonts w:ascii="Arial" w:hAnsi="Arial" w:cs="Arial"/>
          <w:b/>
          <w:bCs/>
          <w:i/>
          <w:iCs/>
          <w:szCs w:val="24"/>
          <w:u w:val="single"/>
        </w:rPr>
        <w:t>skills and experience</w:t>
      </w:r>
    </w:p>
    <w:p w14:paraId="2AA80B61" w14:textId="50941906" w:rsidR="00D430C5" w:rsidRDefault="00E00819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E00819">
        <w:rPr>
          <w:rFonts w:ascii="Arial" w:hAnsi="Arial" w:cs="Arial"/>
          <w:szCs w:val="24"/>
        </w:rPr>
        <w:t>The Band 5</w:t>
      </w:r>
      <w:r w:rsidR="00D9390D">
        <w:rPr>
          <w:rFonts w:ascii="Arial" w:hAnsi="Arial" w:cs="Arial"/>
          <w:szCs w:val="24"/>
        </w:rPr>
        <w:t xml:space="preserve"> Diagnostic Radiographer </w:t>
      </w:r>
      <w:r w:rsidR="002F3657">
        <w:rPr>
          <w:rFonts w:ascii="Arial" w:hAnsi="Arial" w:cs="Arial"/>
          <w:szCs w:val="24"/>
        </w:rPr>
        <w:t>role requires a blend of technical imaging skills, safe justification</w:t>
      </w:r>
      <w:r w:rsidR="00E0177A">
        <w:rPr>
          <w:rFonts w:ascii="Arial" w:hAnsi="Arial" w:cs="Arial"/>
          <w:szCs w:val="24"/>
        </w:rPr>
        <w:t xml:space="preserve"> of examinations in line with IR(ME)R, effective communication, teamwork and </w:t>
      </w:r>
      <w:r w:rsidR="00964276">
        <w:rPr>
          <w:rFonts w:ascii="Arial" w:hAnsi="Arial" w:cs="Arial"/>
          <w:szCs w:val="24"/>
        </w:rPr>
        <w:t>a commitment to patient-centred care (Royal Free London NHS Foundation Trust</w:t>
      </w:r>
      <w:r w:rsidR="00346C51">
        <w:rPr>
          <w:rFonts w:ascii="Arial" w:hAnsi="Arial" w:cs="Arial"/>
          <w:szCs w:val="24"/>
        </w:rPr>
        <w:t>, 2025). Radiographers must also operate within strict radiation safety legislation</w:t>
      </w:r>
      <w:r w:rsidR="00BE7940">
        <w:rPr>
          <w:rFonts w:ascii="Arial" w:hAnsi="Arial" w:cs="Arial"/>
          <w:szCs w:val="24"/>
        </w:rPr>
        <w:t>, such as the Ionising Radiation</w:t>
      </w:r>
      <w:r w:rsidR="008D5450">
        <w:rPr>
          <w:rFonts w:ascii="Arial" w:hAnsi="Arial" w:cs="Arial"/>
          <w:szCs w:val="24"/>
        </w:rPr>
        <w:t xml:space="preserve"> (Medical Exposure) Regulations (IR(ME)R, 2017)</w:t>
      </w:r>
      <w:r w:rsidR="002B025A">
        <w:rPr>
          <w:rFonts w:ascii="Arial" w:hAnsi="Arial" w:cs="Arial"/>
          <w:szCs w:val="24"/>
        </w:rPr>
        <w:t xml:space="preserve">, and meet the professional standards outlined by the Society &amp; College </w:t>
      </w:r>
      <w:r w:rsidR="00485623">
        <w:rPr>
          <w:rFonts w:ascii="Arial" w:hAnsi="Arial" w:cs="Arial"/>
          <w:szCs w:val="24"/>
        </w:rPr>
        <w:t xml:space="preserve">of Radiographers (2025). </w:t>
      </w:r>
    </w:p>
    <w:p w14:paraId="3AFB55FB" w14:textId="573A7F78" w:rsidR="00485623" w:rsidRDefault="00485623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Although I have not yet begun my radiography course</w:t>
      </w:r>
      <w:r w:rsidR="00C0494B">
        <w:rPr>
          <w:rFonts w:ascii="Arial" w:hAnsi="Arial" w:cs="Arial"/>
          <w:szCs w:val="24"/>
        </w:rPr>
        <w:t xml:space="preserve"> and do not have clinical experience, my Level 4 and 5 Health and Social Care studies</w:t>
      </w:r>
      <w:r w:rsidR="002B4D0D">
        <w:rPr>
          <w:rFonts w:ascii="Arial" w:hAnsi="Arial" w:cs="Arial"/>
          <w:szCs w:val="24"/>
        </w:rPr>
        <w:t xml:space="preserve">, combined with experience in customer-facing and volunteer roles, have provided me with several </w:t>
      </w:r>
      <w:r w:rsidR="00F7491B">
        <w:rPr>
          <w:rFonts w:ascii="Arial" w:hAnsi="Arial" w:cs="Arial"/>
          <w:szCs w:val="24"/>
        </w:rPr>
        <w:t>transferable skills. These include understanding confidentiality</w:t>
      </w:r>
      <w:r w:rsidR="00C245F3">
        <w:rPr>
          <w:rFonts w:ascii="Arial" w:hAnsi="Arial" w:cs="Arial"/>
          <w:szCs w:val="24"/>
        </w:rPr>
        <w:t xml:space="preserve">, communications with diverse groups </w:t>
      </w:r>
      <w:r w:rsidR="00CE75CA">
        <w:rPr>
          <w:rFonts w:ascii="Arial" w:hAnsi="Arial" w:cs="Arial"/>
          <w:szCs w:val="24"/>
        </w:rPr>
        <w:t>and providing supportive interactions, all of which alig</w:t>
      </w:r>
      <w:r w:rsidR="00C4329F">
        <w:rPr>
          <w:rFonts w:ascii="Arial" w:hAnsi="Arial" w:cs="Arial"/>
          <w:szCs w:val="24"/>
        </w:rPr>
        <w:t>n with the persons specification’s emphasis on</w:t>
      </w:r>
      <w:r w:rsidR="00060601">
        <w:rPr>
          <w:rFonts w:ascii="Arial" w:hAnsi="Arial" w:cs="Arial"/>
          <w:szCs w:val="24"/>
        </w:rPr>
        <w:t xml:space="preserve"> </w:t>
      </w:r>
      <w:r w:rsidR="00F85402">
        <w:rPr>
          <w:rFonts w:ascii="Arial" w:hAnsi="Arial" w:cs="Arial"/>
          <w:szCs w:val="24"/>
        </w:rPr>
        <w:t xml:space="preserve">empathy, </w:t>
      </w:r>
      <w:r w:rsidR="00F85402">
        <w:rPr>
          <w:rFonts w:ascii="Arial" w:hAnsi="Arial" w:cs="Arial"/>
          <w:szCs w:val="24"/>
        </w:rPr>
        <w:t xml:space="preserve">professionalism and effective </w:t>
      </w:r>
      <w:r w:rsidR="004433A4">
        <w:rPr>
          <w:rFonts w:ascii="Arial" w:hAnsi="Arial" w:cs="Arial"/>
          <w:szCs w:val="24"/>
        </w:rPr>
        <w:t xml:space="preserve">communication with anxious or vulnerable patients (Royal Free London NHS Foundation Trust, 2025). </w:t>
      </w:r>
    </w:p>
    <w:p w14:paraId="62F29BEC" w14:textId="7B438178" w:rsidR="003602D9" w:rsidRDefault="003602D9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Reflecting on my abilities allows me to recognise both strengths </w:t>
      </w:r>
      <w:r w:rsidR="00FF0BC8">
        <w:rPr>
          <w:rFonts w:ascii="Arial" w:hAnsi="Arial" w:cs="Arial"/>
          <w:szCs w:val="24"/>
        </w:rPr>
        <w:t>and areas that require development. Through personal reflection and feedback from previous managers in non-healthcare roles</w:t>
      </w:r>
      <w:r w:rsidR="002E6267">
        <w:rPr>
          <w:rFonts w:ascii="Arial" w:hAnsi="Arial" w:cs="Arial"/>
          <w:szCs w:val="24"/>
        </w:rPr>
        <w:t xml:space="preserve">, I have developed insight into the skills I can build upon. </w:t>
      </w:r>
    </w:p>
    <w:p w14:paraId="301EB554" w14:textId="5FF2F686" w:rsidR="00A81529" w:rsidRDefault="00A81529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Community and interpersonal skills are currently among my </w:t>
      </w:r>
      <w:r w:rsidR="00721294">
        <w:rPr>
          <w:rFonts w:ascii="Arial" w:hAnsi="Arial" w:cs="Arial"/>
          <w:szCs w:val="24"/>
        </w:rPr>
        <w:t xml:space="preserve">strongest attributes. My educational background strengthened my </w:t>
      </w:r>
      <w:r w:rsidR="00755C4B">
        <w:rPr>
          <w:rFonts w:ascii="Arial" w:hAnsi="Arial" w:cs="Arial"/>
          <w:szCs w:val="24"/>
        </w:rPr>
        <w:t>understanding of safeguarding, equality and sensitive communication</w:t>
      </w:r>
      <w:r w:rsidR="00404236">
        <w:rPr>
          <w:rFonts w:ascii="Arial" w:hAnsi="Arial" w:cs="Arial"/>
          <w:szCs w:val="24"/>
        </w:rPr>
        <w:t xml:space="preserve"> and my previous roles involved interacting with individuals from </w:t>
      </w:r>
      <w:r w:rsidR="005F7D45">
        <w:rPr>
          <w:rFonts w:ascii="Arial" w:hAnsi="Arial" w:cs="Arial"/>
          <w:szCs w:val="24"/>
        </w:rPr>
        <w:t>diverse backgrounds. One manager commented that “</w:t>
      </w:r>
      <w:r w:rsidR="005F7D45" w:rsidRPr="00386B3E">
        <w:rPr>
          <w:rFonts w:ascii="Arial" w:hAnsi="Arial" w:cs="Arial"/>
          <w:i/>
          <w:iCs/>
          <w:szCs w:val="24"/>
        </w:rPr>
        <w:t xml:space="preserve">you explain things clearly and </w:t>
      </w:r>
      <w:r w:rsidR="00386B3E" w:rsidRPr="00386B3E">
        <w:rPr>
          <w:rFonts w:ascii="Arial" w:hAnsi="Arial" w:cs="Arial"/>
          <w:i/>
          <w:iCs/>
          <w:szCs w:val="24"/>
        </w:rPr>
        <w:t>calmly but</w:t>
      </w:r>
      <w:r w:rsidR="00C4001F" w:rsidRPr="00386B3E">
        <w:rPr>
          <w:rFonts w:ascii="Arial" w:hAnsi="Arial" w:cs="Arial"/>
          <w:i/>
          <w:iCs/>
          <w:szCs w:val="24"/>
        </w:rPr>
        <w:t xml:space="preserve"> sometimes give more details than necessary-</w:t>
      </w:r>
      <w:r w:rsidR="00386B3E" w:rsidRPr="00386B3E">
        <w:rPr>
          <w:rFonts w:ascii="Arial" w:hAnsi="Arial" w:cs="Arial"/>
          <w:i/>
          <w:iCs/>
          <w:szCs w:val="24"/>
        </w:rPr>
        <w:t xml:space="preserve"> </w:t>
      </w:r>
      <w:r w:rsidR="00C4001F" w:rsidRPr="00386B3E">
        <w:rPr>
          <w:rFonts w:ascii="Arial" w:hAnsi="Arial" w:cs="Arial"/>
          <w:i/>
          <w:iCs/>
          <w:szCs w:val="24"/>
        </w:rPr>
        <w:t>try to summarise more concisely</w:t>
      </w:r>
      <w:r w:rsidR="00386B3E" w:rsidRPr="00386B3E">
        <w:rPr>
          <w:rFonts w:ascii="Arial" w:hAnsi="Arial" w:cs="Arial"/>
          <w:i/>
          <w:iCs/>
          <w:szCs w:val="24"/>
        </w:rPr>
        <w:t>.</w:t>
      </w:r>
      <w:r w:rsidR="00C4001F">
        <w:rPr>
          <w:rFonts w:ascii="Arial" w:hAnsi="Arial" w:cs="Arial"/>
          <w:szCs w:val="24"/>
        </w:rPr>
        <w:t>”</w:t>
      </w:r>
      <w:r w:rsidR="00386B3E">
        <w:rPr>
          <w:rFonts w:ascii="Arial" w:hAnsi="Arial" w:cs="Arial"/>
          <w:szCs w:val="24"/>
        </w:rPr>
        <w:t xml:space="preserve"> This feedback </w:t>
      </w:r>
      <w:r w:rsidR="00F416DF">
        <w:rPr>
          <w:rFonts w:ascii="Arial" w:hAnsi="Arial" w:cs="Arial"/>
          <w:szCs w:val="24"/>
        </w:rPr>
        <w:t xml:space="preserve">highlights an area I must develop further, as structed and concise communication is essential when explaining procedures or giving handovers in </w:t>
      </w:r>
      <w:r w:rsidR="00F75445">
        <w:rPr>
          <w:rFonts w:ascii="Arial" w:hAnsi="Arial" w:cs="Arial"/>
          <w:szCs w:val="24"/>
        </w:rPr>
        <w:t>radiographic practice (Society &amp; College of Radiographers</w:t>
      </w:r>
      <w:r w:rsidR="00114C92">
        <w:rPr>
          <w:rFonts w:ascii="Arial" w:hAnsi="Arial" w:cs="Arial"/>
          <w:szCs w:val="24"/>
        </w:rPr>
        <w:t>, 2025).</w:t>
      </w:r>
    </w:p>
    <w:p w14:paraId="1A7E6876" w14:textId="44C7B65D" w:rsidR="00114C92" w:rsidRDefault="00114C92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Despite these strengths, </w:t>
      </w:r>
      <w:r w:rsidRPr="00937765">
        <w:rPr>
          <w:rFonts w:ascii="Arial" w:hAnsi="Arial" w:cs="Arial"/>
          <w:b/>
          <w:bCs/>
          <w:szCs w:val="24"/>
        </w:rPr>
        <w:t xml:space="preserve">my biggest skills gap </w:t>
      </w:r>
      <w:r w:rsidR="00AE341E" w:rsidRPr="00937765">
        <w:rPr>
          <w:rFonts w:ascii="Arial" w:hAnsi="Arial" w:cs="Arial"/>
          <w:b/>
          <w:bCs/>
          <w:szCs w:val="24"/>
        </w:rPr>
        <w:t>relates</w:t>
      </w:r>
      <w:r w:rsidRPr="00937765">
        <w:rPr>
          <w:rFonts w:ascii="Arial" w:hAnsi="Arial" w:cs="Arial"/>
          <w:b/>
          <w:bCs/>
          <w:szCs w:val="24"/>
        </w:rPr>
        <w:t xml:space="preserve"> to radiography</w:t>
      </w:r>
      <w:r w:rsidR="008F12BA" w:rsidRPr="00937765">
        <w:rPr>
          <w:rFonts w:ascii="Arial" w:hAnsi="Arial" w:cs="Arial"/>
          <w:b/>
          <w:bCs/>
          <w:szCs w:val="24"/>
        </w:rPr>
        <w:t>-specific technical competencies</w:t>
      </w:r>
      <w:r w:rsidR="008F12BA">
        <w:rPr>
          <w:rFonts w:ascii="Arial" w:hAnsi="Arial" w:cs="Arial"/>
          <w:szCs w:val="24"/>
        </w:rPr>
        <w:t>, such as operating imaging equipment, optimising exposure</w:t>
      </w:r>
      <w:r w:rsidR="00560E69">
        <w:rPr>
          <w:rFonts w:ascii="Arial" w:hAnsi="Arial" w:cs="Arial"/>
          <w:szCs w:val="24"/>
        </w:rPr>
        <w:t xml:space="preserve">s, positioning patients and evaluating diagnostic images. </w:t>
      </w:r>
      <w:r w:rsidR="00AE341E">
        <w:rPr>
          <w:rFonts w:ascii="Arial" w:hAnsi="Arial" w:cs="Arial"/>
          <w:szCs w:val="24"/>
        </w:rPr>
        <w:t xml:space="preserve">These are essential for producing </w:t>
      </w:r>
      <w:r w:rsidR="00512894">
        <w:rPr>
          <w:rFonts w:ascii="Arial" w:hAnsi="Arial" w:cs="Arial"/>
          <w:szCs w:val="24"/>
        </w:rPr>
        <w:t>high-qual</w:t>
      </w:r>
      <w:r w:rsidR="002920AB">
        <w:rPr>
          <w:rFonts w:ascii="Arial" w:hAnsi="Arial" w:cs="Arial"/>
          <w:szCs w:val="24"/>
        </w:rPr>
        <w:t>i</w:t>
      </w:r>
      <w:r w:rsidR="00512894">
        <w:rPr>
          <w:rFonts w:ascii="Arial" w:hAnsi="Arial" w:cs="Arial"/>
          <w:szCs w:val="24"/>
        </w:rPr>
        <w:t>ty i</w:t>
      </w:r>
      <w:r w:rsidR="002920AB">
        <w:rPr>
          <w:rFonts w:ascii="Arial" w:hAnsi="Arial" w:cs="Arial"/>
          <w:szCs w:val="24"/>
        </w:rPr>
        <w:t xml:space="preserve">mages safely (Royal Free London Foundation Trust, 2025). </w:t>
      </w:r>
      <w:r w:rsidR="002920AB">
        <w:rPr>
          <w:rFonts w:ascii="Arial" w:hAnsi="Arial" w:cs="Arial"/>
          <w:szCs w:val="24"/>
        </w:rPr>
        <w:lastRenderedPageBreak/>
        <w:t xml:space="preserve">At present, </w:t>
      </w:r>
      <w:r w:rsidR="00BD4FFF">
        <w:rPr>
          <w:rFonts w:ascii="Arial" w:hAnsi="Arial" w:cs="Arial"/>
          <w:szCs w:val="24"/>
        </w:rPr>
        <w:t xml:space="preserve">my knowledge of these areas is purely </w:t>
      </w:r>
      <w:r w:rsidR="00B6573D">
        <w:rPr>
          <w:rFonts w:ascii="Arial" w:hAnsi="Arial" w:cs="Arial"/>
          <w:szCs w:val="24"/>
        </w:rPr>
        <w:t>theoretical,</w:t>
      </w:r>
      <w:r w:rsidR="00BD4FFF">
        <w:rPr>
          <w:rFonts w:ascii="Arial" w:hAnsi="Arial" w:cs="Arial"/>
          <w:szCs w:val="24"/>
        </w:rPr>
        <w:t xml:space="preserve"> </w:t>
      </w:r>
      <w:r w:rsidR="0074764D">
        <w:rPr>
          <w:rFonts w:ascii="Arial" w:hAnsi="Arial" w:cs="Arial"/>
          <w:szCs w:val="24"/>
        </w:rPr>
        <w:t xml:space="preserve">and I recognise that gaining these competencies will require extensive supervised practice during training. </w:t>
      </w:r>
    </w:p>
    <w:p w14:paraId="06E80D63" w14:textId="1C9769C7" w:rsidR="0074764D" w:rsidRDefault="00B6573D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Another urgent area for developing is </w:t>
      </w:r>
      <w:r w:rsidRPr="00F50CED">
        <w:rPr>
          <w:rFonts w:ascii="Arial" w:hAnsi="Arial" w:cs="Arial"/>
          <w:b/>
          <w:bCs/>
          <w:szCs w:val="24"/>
        </w:rPr>
        <w:t xml:space="preserve">understanding and applying </w:t>
      </w:r>
      <w:r w:rsidR="00937765" w:rsidRPr="00F50CED">
        <w:rPr>
          <w:rFonts w:ascii="Arial" w:hAnsi="Arial" w:cs="Arial"/>
          <w:b/>
          <w:bCs/>
          <w:szCs w:val="24"/>
        </w:rPr>
        <w:t xml:space="preserve">IR(ME)R in </w:t>
      </w:r>
      <w:r w:rsidR="001120F7" w:rsidRPr="00F50CED">
        <w:rPr>
          <w:rFonts w:ascii="Arial" w:hAnsi="Arial" w:cs="Arial"/>
          <w:b/>
          <w:bCs/>
          <w:szCs w:val="24"/>
        </w:rPr>
        <w:t>practice</w:t>
      </w:r>
      <w:r w:rsidR="001120F7">
        <w:rPr>
          <w:rFonts w:ascii="Arial" w:hAnsi="Arial" w:cs="Arial"/>
          <w:szCs w:val="24"/>
        </w:rPr>
        <w:t>. While</w:t>
      </w:r>
      <w:r w:rsidR="00F50CED">
        <w:rPr>
          <w:rFonts w:ascii="Arial" w:hAnsi="Arial" w:cs="Arial"/>
          <w:szCs w:val="24"/>
        </w:rPr>
        <w:t xml:space="preserve"> I have basic awareness </w:t>
      </w:r>
      <w:r w:rsidR="004C34F8">
        <w:rPr>
          <w:rFonts w:ascii="Arial" w:hAnsi="Arial" w:cs="Arial"/>
          <w:szCs w:val="24"/>
        </w:rPr>
        <w:t xml:space="preserve">of legal and ethical requirements from my Health and Social care studies, </w:t>
      </w:r>
      <w:r w:rsidR="00A70EA4">
        <w:rPr>
          <w:rFonts w:ascii="Arial" w:hAnsi="Arial" w:cs="Arial"/>
          <w:szCs w:val="24"/>
        </w:rPr>
        <w:t xml:space="preserve">I have no experience justifying examinations or applying radiation </w:t>
      </w:r>
      <w:r w:rsidR="00236290">
        <w:rPr>
          <w:rFonts w:ascii="Arial" w:hAnsi="Arial" w:cs="Arial"/>
          <w:szCs w:val="24"/>
        </w:rPr>
        <w:t xml:space="preserve">safety principles in a clinical setting. This skill is fundamental, as radiographers are legally </w:t>
      </w:r>
      <w:r w:rsidR="00C31FDE">
        <w:rPr>
          <w:rFonts w:ascii="Arial" w:hAnsi="Arial" w:cs="Arial"/>
          <w:szCs w:val="24"/>
        </w:rPr>
        <w:t>responsible for ensuring exposures are justified and safe (IR(ME)R</w:t>
      </w:r>
      <w:r w:rsidR="000F4E25">
        <w:rPr>
          <w:rFonts w:ascii="Arial" w:hAnsi="Arial" w:cs="Arial"/>
          <w:szCs w:val="24"/>
        </w:rPr>
        <w:t xml:space="preserve">, 2017). </w:t>
      </w:r>
    </w:p>
    <w:p w14:paraId="1C3CEAFF" w14:textId="6AED3636" w:rsidR="000F4E25" w:rsidRDefault="000F4E25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Finally, </w:t>
      </w:r>
      <w:r>
        <w:rPr>
          <w:rFonts w:ascii="Arial" w:hAnsi="Arial" w:cs="Arial"/>
          <w:b/>
          <w:bCs/>
          <w:szCs w:val="24"/>
        </w:rPr>
        <w:t xml:space="preserve">image evaluation and clinical decision-making </w:t>
      </w:r>
      <w:r>
        <w:rPr>
          <w:rFonts w:ascii="Arial" w:hAnsi="Arial" w:cs="Arial"/>
          <w:szCs w:val="24"/>
        </w:rPr>
        <w:t xml:space="preserve">are skills </w:t>
      </w:r>
      <w:r w:rsidR="001D051B">
        <w:rPr>
          <w:rFonts w:ascii="Arial" w:hAnsi="Arial" w:cs="Arial"/>
          <w:szCs w:val="24"/>
        </w:rPr>
        <w:t xml:space="preserve">I currently lack entirely. Radiographers must critically assess image </w:t>
      </w:r>
      <w:r w:rsidR="008646A1">
        <w:rPr>
          <w:rFonts w:ascii="Arial" w:hAnsi="Arial" w:cs="Arial"/>
          <w:szCs w:val="24"/>
        </w:rPr>
        <w:t>quality and</w:t>
      </w:r>
      <w:r w:rsidR="00985EF8">
        <w:rPr>
          <w:rFonts w:ascii="Arial" w:hAnsi="Arial" w:cs="Arial"/>
          <w:szCs w:val="24"/>
        </w:rPr>
        <w:t xml:space="preserve"> decide whether repeats or escalations are needed (Society &amp; College </w:t>
      </w:r>
      <w:r w:rsidR="006C4F11">
        <w:rPr>
          <w:rFonts w:ascii="Arial" w:hAnsi="Arial" w:cs="Arial"/>
          <w:szCs w:val="24"/>
        </w:rPr>
        <w:t xml:space="preserve">of Radiographers, 2025), which requires knowledge I will only gain through placement experience and academic training. </w:t>
      </w:r>
    </w:p>
    <w:p w14:paraId="147C8A5B" w14:textId="191E86CD" w:rsidR="008646A1" w:rsidRDefault="008646A1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To address these gaps, I plan</w:t>
      </w:r>
      <w:r w:rsidR="000975B4">
        <w:rPr>
          <w:rFonts w:ascii="Arial" w:hAnsi="Arial" w:cs="Arial"/>
          <w:szCs w:val="24"/>
        </w:rPr>
        <w:t xml:space="preserve"> to:</w:t>
      </w:r>
    </w:p>
    <w:p w14:paraId="2C0E1F4A" w14:textId="604E8484" w:rsidR="000975B4" w:rsidRDefault="000975B4" w:rsidP="000975B4">
      <w:pPr>
        <w:pStyle w:val="ListParagraph"/>
        <w:numPr>
          <w:ilvl w:val="0"/>
          <w:numId w:val="41"/>
        </w:num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Complete introductory e-learning on IR(ME)R</w:t>
      </w:r>
      <w:r w:rsidR="009E3841">
        <w:rPr>
          <w:rFonts w:ascii="Arial" w:hAnsi="Arial" w:cs="Arial"/>
          <w:szCs w:val="24"/>
        </w:rPr>
        <w:t xml:space="preserve"> and radiation safety</w:t>
      </w:r>
    </w:p>
    <w:p w14:paraId="63EAA608" w14:textId="64CED8D6" w:rsidR="009E3841" w:rsidRDefault="009E3841" w:rsidP="000975B4">
      <w:pPr>
        <w:pStyle w:val="ListParagraph"/>
        <w:numPr>
          <w:ilvl w:val="0"/>
          <w:numId w:val="41"/>
        </w:num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Engage in shadowing and observational </w:t>
      </w:r>
      <w:r w:rsidR="003F5F04">
        <w:rPr>
          <w:rFonts w:ascii="Arial" w:hAnsi="Arial" w:cs="Arial"/>
          <w:szCs w:val="24"/>
        </w:rPr>
        <w:t>opportunities before placement, if available</w:t>
      </w:r>
    </w:p>
    <w:p w14:paraId="2E15A4AD" w14:textId="0DB74BA0" w:rsidR="003F5F04" w:rsidRDefault="003F5F04" w:rsidP="000975B4">
      <w:pPr>
        <w:pStyle w:val="ListParagraph"/>
        <w:numPr>
          <w:ilvl w:val="0"/>
          <w:numId w:val="41"/>
        </w:num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Practice structured communication (e.g.</w:t>
      </w:r>
      <w:r w:rsidR="001F71F6">
        <w:rPr>
          <w:rFonts w:ascii="Arial" w:hAnsi="Arial" w:cs="Arial"/>
          <w:szCs w:val="24"/>
        </w:rPr>
        <w:t xml:space="preserve">, SBAR) to meet clinical expectations </w:t>
      </w:r>
    </w:p>
    <w:p w14:paraId="76EED049" w14:textId="4E6EF4C6" w:rsidR="001F71F6" w:rsidRDefault="001F71F6" w:rsidP="000975B4">
      <w:pPr>
        <w:pStyle w:val="ListParagraph"/>
        <w:numPr>
          <w:ilvl w:val="0"/>
          <w:numId w:val="41"/>
        </w:num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Take full advantage </w:t>
      </w:r>
      <w:r w:rsidR="001824BD">
        <w:rPr>
          <w:rFonts w:ascii="Arial" w:hAnsi="Arial" w:cs="Arial"/>
          <w:szCs w:val="24"/>
        </w:rPr>
        <w:t>of university skills labs and supervised practice to develop technical imag</w:t>
      </w:r>
      <w:r w:rsidR="001A1BCD">
        <w:rPr>
          <w:rFonts w:ascii="Arial" w:hAnsi="Arial" w:cs="Arial"/>
          <w:szCs w:val="24"/>
        </w:rPr>
        <w:t>ing abilities</w:t>
      </w:r>
    </w:p>
    <w:p w14:paraId="545A1F36" w14:textId="1C8F5D70" w:rsidR="001A1BCD" w:rsidRDefault="001A1BCD" w:rsidP="000975B4">
      <w:pPr>
        <w:pStyle w:val="ListParagraph"/>
        <w:numPr>
          <w:ilvl w:val="0"/>
          <w:numId w:val="41"/>
        </w:num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Build an image critique portfolio during placement</w:t>
      </w:r>
    </w:p>
    <w:p w14:paraId="271092F4" w14:textId="0536D84E" w:rsidR="00147E90" w:rsidRPr="000975B4" w:rsidRDefault="00147E90" w:rsidP="000975B4">
      <w:pPr>
        <w:pStyle w:val="ListParagraph"/>
        <w:numPr>
          <w:ilvl w:val="0"/>
          <w:numId w:val="41"/>
        </w:num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Although I am an </w:t>
      </w:r>
      <w:r w:rsidR="006F2C83">
        <w:rPr>
          <w:rFonts w:ascii="Arial" w:hAnsi="Arial" w:cs="Arial"/>
          <w:szCs w:val="24"/>
        </w:rPr>
        <w:t>early</w:t>
      </w:r>
      <w:r>
        <w:rPr>
          <w:rFonts w:ascii="Arial" w:hAnsi="Arial" w:cs="Arial"/>
          <w:szCs w:val="24"/>
        </w:rPr>
        <w:t xml:space="preserve"> stage, my existing transferable skills </w:t>
      </w:r>
      <w:r w:rsidR="006F2C83">
        <w:rPr>
          <w:rFonts w:ascii="Arial" w:hAnsi="Arial" w:cs="Arial"/>
          <w:szCs w:val="24"/>
        </w:rPr>
        <w:t xml:space="preserve">provide a solid foundation on which to build the clinical and technical expertise </w:t>
      </w:r>
      <w:r w:rsidR="001E42C5">
        <w:rPr>
          <w:rFonts w:ascii="Arial" w:hAnsi="Arial" w:cs="Arial"/>
          <w:szCs w:val="24"/>
        </w:rPr>
        <w:t>required to become a competent Band 5 Diagnostic Radiographer.</w:t>
      </w:r>
    </w:p>
    <w:p w14:paraId="4F52CB75" w14:textId="77777777" w:rsidR="001E42C5" w:rsidRDefault="001E42C5" w:rsidP="008C6AE1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</w:p>
    <w:p w14:paraId="5689E7E1" w14:textId="77777777" w:rsidR="001E42C5" w:rsidRDefault="001E42C5" w:rsidP="008C6AE1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</w:p>
    <w:p w14:paraId="7FDDC601" w14:textId="77777777" w:rsidR="001E42C5" w:rsidRDefault="001E42C5" w:rsidP="008C6AE1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</w:p>
    <w:p w14:paraId="39D97315" w14:textId="77777777" w:rsidR="001E42C5" w:rsidRDefault="001E42C5" w:rsidP="008C6AE1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</w:p>
    <w:p w14:paraId="2F1E95F3" w14:textId="7A02007B" w:rsidR="00182277" w:rsidRDefault="00182277" w:rsidP="008C6AE1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Figure </w:t>
      </w:r>
      <w:r w:rsidR="00CA488C">
        <w:rPr>
          <w:rFonts w:ascii="Arial" w:hAnsi="Arial" w:cs="Arial"/>
          <w:szCs w:val="24"/>
        </w:rPr>
        <w:t>3</w:t>
      </w:r>
      <w:r>
        <w:rPr>
          <w:rFonts w:ascii="Arial" w:hAnsi="Arial" w:cs="Arial"/>
          <w:szCs w:val="24"/>
        </w:rPr>
        <w:t xml:space="preserve">: </w:t>
      </w:r>
      <w:r w:rsidR="00695498">
        <w:rPr>
          <w:rFonts w:ascii="Arial" w:hAnsi="Arial" w:cs="Arial"/>
          <w:szCs w:val="24"/>
        </w:rPr>
        <w:t>Skill</w:t>
      </w:r>
      <w:r w:rsidR="00C4329F">
        <w:rPr>
          <w:rFonts w:ascii="Arial" w:hAnsi="Arial" w:cs="Arial"/>
          <w:szCs w:val="24"/>
        </w:rPr>
        <w:t xml:space="preserve"> empathy., </w:t>
      </w:r>
      <w:bookmarkStart w:id="0" w:name="_Hlk215661720"/>
      <w:r w:rsidR="00C4329F">
        <w:rPr>
          <w:rFonts w:ascii="Arial" w:hAnsi="Arial" w:cs="Arial"/>
          <w:szCs w:val="24"/>
        </w:rPr>
        <w:t xml:space="preserve">professionalism </w:t>
      </w:r>
      <w:r w:rsidR="00060601">
        <w:rPr>
          <w:rFonts w:ascii="Arial" w:hAnsi="Arial" w:cs="Arial"/>
          <w:szCs w:val="24"/>
        </w:rPr>
        <w:t xml:space="preserve">and effective communication </w:t>
      </w:r>
      <w:bookmarkEnd w:id="0"/>
      <w:r w:rsidR="00060601">
        <w:rPr>
          <w:rFonts w:ascii="Arial" w:hAnsi="Arial" w:cs="Arial"/>
          <w:szCs w:val="24"/>
        </w:rPr>
        <w:t>wi</w:t>
      </w:r>
      <w:r w:rsidR="00695498">
        <w:rPr>
          <w:rFonts w:ascii="Arial" w:hAnsi="Arial" w:cs="Arial"/>
          <w:szCs w:val="24"/>
        </w:rPr>
        <w:t xml:space="preserve">s accomplished </w:t>
      </w:r>
      <w:r w:rsidR="00E243F4">
        <w:rPr>
          <w:rFonts w:ascii="Arial" w:hAnsi="Arial" w:cs="Arial"/>
          <w:szCs w:val="24"/>
        </w:rPr>
        <w:t>for</w:t>
      </w:r>
      <w:r w:rsidR="00695498">
        <w:rPr>
          <w:rFonts w:ascii="Arial" w:hAnsi="Arial" w:cs="Arial"/>
          <w:szCs w:val="24"/>
        </w:rPr>
        <w:t xml:space="preserve"> future aspirations. </w:t>
      </w:r>
    </w:p>
    <w:p w14:paraId="71D87029" w14:textId="6666F1E6" w:rsidR="008C6AE1" w:rsidRPr="008C6AE1" w:rsidRDefault="008C6AE1" w:rsidP="008C6AE1">
      <w:pPr>
        <w:spacing w:after="240" w:line="360" w:lineRule="auto"/>
        <w:ind w:left="360"/>
        <w:jc w:val="both"/>
        <w:rPr>
          <w:rFonts w:ascii="Arial" w:hAnsi="Arial" w:cs="Arial"/>
        </w:rPr>
      </w:pPr>
      <w:r w:rsidRPr="008C6AE1">
        <w:rPr>
          <w:rFonts w:ascii="Arial" w:hAnsi="Arial" w:cs="Arial"/>
          <w:noProof/>
        </w:rPr>
        <w:drawing>
          <wp:inline distT="0" distB="0" distL="0" distR="0" wp14:anchorId="6BE957C1" wp14:editId="4F8ABCB0">
            <wp:extent cx="5731510" cy="2790825"/>
            <wp:effectExtent l="0" t="0" r="2540" b="9525"/>
            <wp:docPr id="2095374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37459" name="Picture 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8D759" w14:textId="0EBAE636" w:rsidR="009C16C8" w:rsidRDefault="009C16C8" w:rsidP="00690395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</w:p>
    <w:p w14:paraId="7F9D1E6A" w14:textId="77777777" w:rsidR="009F0258" w:rsidRDefault="009F0258" w:rsidP="00690395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</w:p>
    <w:p w14:paraId="14E0DB82" w14:textId="77777777" w:rsidR="00CF798E" w:rsidRPr="00020470" w:rsidRDefault="00CF798E" w:rsidP="00CF798E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</w:p>
    <w:p w14:paraId="5CE8FC23" w14:textId="58B10437" w:rsidR="00F85C5C" w:rsidRPr="00A762D6" w:rsidRDefault="00A009FF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  <w:r w:rsidRPr="00A762D6">
        <w:rPr>
          <w:rFonts w:ascii="Arial" w:hAnsi="Arial" w:cs="Arial"/>
          <w:b/>
          <w:bCs/>
          <w:i/>
          <w:iCs/>
          <w:szCs w:val="24"/>
          <w:u w:val="single"/>
        </w:rPr>
        <w:t xml:space="preserve">Development of personal skills and </w:t>
      </w:r>
      <w:r w:rsidR="00A762D6" w:rsidRPr="00A762D6">
        <w:rPr>
          <w:rFonts w:ascii="Arial" w:hAnsi="Arial" w:cs="Arial"/>
          <w:b/>
          <w:bCs/>
          <w:i/>
          <w:iCs/>
          <w:szCs w:val="24"/>
          <w:u w:val="single"/>
        </w:rPr>
        <w:t>resources (</w:t>
      </w:r>
      <w:r w:rsidR="001F786E" w:rsidRPr="00A762D6">
        <w:rPr>
          <w:rFonts w:ascii="Arial" w:hAnsi="Arial" w:cs="Arial"/>
          <w:b/>
          <w:bCs/>
          <w:i/>
          <w:iCs/>
          <w:szCs w:val="24"/>
          <w:u w:val="single"/>
        </w:rPr>
        <w:t>SWOT)</w:t>
      </w:r>
    </w:p>
    <w:p w14:paraId="017E1BF0" w14:textId="71025A93" w:rsidR="00173028" w:rsidRDefault="00FB3154" w:rsidP="00F31616">
      <w:pPr>
        <w:tabs>
          <w:tab w:val="left" w:pos="7536"/>
        </w:tabs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bookmarkStart w:id="1" w:name="_Hlk215005046"/>
      <w:r w:rsidRPr="00904EEE">
        <w:rPr>
          <w:rFonts w:ascii="Arial" w:hAnsi="Arial" w:cs="Arial"/>
          <w:b/>
          <w:bCs/>
          <w:szCs w:val="24"/>
        </w:rPr>
        <w:t xml:space="preserve">Current Experience, Qualifications and </w:t>
      </w:r>
      <w:r w:rsidR="00C60DF6" w:rsidRPr="00904EEE">
        <w:rPr>
          <w:rFonts w:ascii="Arial" w:hAnsi="Arial" w:cs="Arial"/>
          <w:b/>
          <w:bCs/>
          <w:szCs w:val="24"/>
        </w:rPr>
        <w:t>Professional Identity</w:t>
      </w:r>
      <w:r w:rsidR="00F31616">
        <w:rPr>
          <w:rFonts w:ascii="Arial" w:hAnsi="Arial" w:cs="Arial"/>
          <w:b/>
          <w:bCs/>
          <w:szCs w:val="24"/>
        </w:rPr>
        <w:tab/>
      </w:r>
    </w:p>
    <w:p w14:paraId="4474E09C" w14:textId="35916454" w:rsidR="00F31616" w:rsidRDefault="00F31616" w:rsidP="00F31616">
      <w:pPr>
        <w:tabs>
          <w:tab w:val="left" w:pos="7536"/>
        </w:tabs>
        <w:spacing w:after="240" w:line="360" w:lineRule="auto"/>
        <w:jc w:val="both"/>
        <w:rPr>
          <w:rFonts w:ascii="Arial" w:hAnsi="Arial" w:cs="Arial"/>
          <w:szCs w:val="24"/>
        </w:rPr>
      </w:pPr>
      <w:r w:rsidRPr="00F31616">
        <w:rPr>
          <w:rFonts w:ascii="Arial" w:hAnsi="Arial" w:cs="Arial"/>
          <w:szCs w:val="24"/>
        </w:rPr>
        <w:t>Reflecting on my suitability for a future career in Diagnostic Radiography</w:t>
      </w:r>
      <w:r w:rsidR="006C624C">
        <w:rPr>
          <w:rFonts w:ascii="Arial" w:hAnsi="Arial" w:cs="Arial"/>
          <w:szCs w:val="24"/>
        </w:rPr>
        <w:t xml:space="preserve">, I have identified several personal strengths </w:t>
      </w:r>
      <w:r w:rsidR="00A90FCE">
        <w:rPr>
          <w:rFonts w:ascii="Arial" w:hAnsi="Arial" w:cs="Arial"/>
          <w:szCs w:val="24"/>
        </w:rPr>
        <w:t xml:space="preserve">that will support my development. One of my key strengths is </w:t>
      </w:r>
      <w:r w:rsidR="00E26FED">
        <w:rPr>
          <w:rFonts w:ascii="Arial" w:hAnsi="Arial" w:cs="Arial"/>
          <w:szCs w:val="24"/>
        </w:rPr>
        <w:t xml:space="preserve">my ability to communicate clearly in both academic and </w:t>
      </w:r>
      <w:r w:rsidR="00934C4C">
        <w:rPr>
          <w:rFonts w:ascii="Arial" w:hAnsi="Arial" w:cs="Arial"/>
          <w:szCs w:val="24"/>
        </w:rPr>
        <w:t xml:space="preserve">social settings. This skill is essential in radiography, as radiographers must explain </w:t>
      </w:r>
      <w:r w:rsidR="002603C3">
        <w:rPr>
          <w:rFonts w:ascii="Arial" w:hAnsi="Arial" w:cs="Arial"/>
          <w:szCs w:val="24"/>
        </w:rPr>
        <w:t>procedures, reassure anxious patients and collaborate with multidis</w:t>
      </w:r>
      <w:r w:rsidR="00C54197">
        <w:rPr>
          <w:rFonts w:ascii="Arial" w:hAnsi="Arial" w:cs="Arial"/>
          <w:szCs w:val="24"/>
        </w:rPr>
        <w:t xml:space="preserve">ciplinary teams. My previous volunteering in caregiving has strengthened </w:t>
      </w:r>
      <w:r w:rsidR="009F7322">
        <w:rPr>
          <w:rFonts w:ascii="Arial" w:hAnsi="Arial" w:cs="Arial"/>
          <w:szCs w:val="24"/>
        </w:rPr>
        <w:t xml:space="preserve">my capacity to support vulnerable individuals </w:t>
      </w:r>
      <w:r w:rsidR="00D437CC">
        <w:rPr>
          <w:rFonts w:ascii="Arial" w:hAnsi="Arial" w:cs="Arial"/>
          <w:szCs w:val="24"/>
        </w:rPr>
        <w:t xml:space="preserve">with compassion, which aligns with the NHs expectation for patient-centred </w:t>
      </w:r>
      <w:r w:rsidR="004B124C">
        <w:rPr>
          <w:rFonts w:ascii="Arial" w:hAnsi="Arial" w:cs="Arial"/>
          <w:szCs w:val="24"/>
        </w:rPr>
        <w:t xml:space="preserve">practice. Additionally, I manage deadlines </w:t>
      </w:r>
      <w:r w:rsidR="00906EA7">
        <w:rPr>
          <w:rFonts w:ascii="Arial" w:hAnsi="Arial" w:cs="Arial"/>
          <w:szCs w:val="24"/>
        </w:rPr>
        <w:t>effectively</w:t>
      </w:r>
      <w:r w:rsidR="004B124C">
        <w:rPr>
          <w:rFonts w:ascii="Arial" w:hAnsi="Arial" w:cs="Arial"/>
          <w:szCs w:val="24"/>
        </w:rPr>
        <w:t xml:space="preserve"> </w:t>
      </w:r>
      <w:r w:rsidR="00906EA7">
        <w:rPr>
          <w:rFonts w:ascii="Arial" w:hAnsi="Arial" w:cs="Arial"/>
          <w:szCs w:val="24"/>
        </w:rPr>
        <w:t>and demonstrate a reliability</w:t>
      </w:r>
      <w:r w:rsidR="003D2053">
        <w:rPr>
          <w:rFonts w:ascii="Arial" w:hAnsi="Arial" w:cs="Arial"/>
          <w:szCs w:val="24"/>
        </w:rPr>
        <w:t xml:space="preserve">- qualities that are crucial in clinical environments where accuracy, punctuality and professional accountability are required. </w:t>
      </w:r>
    </w:p>
    <w:p w14:paraId="1E80A167" w14:textId="6C2AC0E8" w:rsidR="00771BB0" w:rsidRDefault="00771BB0" w:rsidP="00F31616">
      <w:pPr>
        <w:tabs>
          <w:tab w:val="left" w:pos="7536"/>
        </w:tabs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Despite these strengths, I recognise several weaknesses that may initially res</w:t>
      </w:r>
      <w:r w:rsidR="00EE4836">
        <w:rPr>
          <w:rFonts w:ascii="Arial" w:hAnsi="Arial" w:cs="Arial"/>
          <w:szCs w:val="24"/>
        </w:rPr>
        <w:t xml:space="preserve">trict my readiness for radiography </w:t>
      </w:r>
      <w:r w:rsidR="00072C3B">
        <w:rPr>
          <w:rFonts w:ascii="Arial" w:hAnsi="Arial" w:cs="Arial"/>
          <w:szCs w:val="24"/>
        </w:rPr>
        <w:t xml:space="preserve">training. My lack of hands-on experience </w:t>
      </w:r>
      <w:r w:rsidR="00CC01A5">
        <w:rPr>
          <w:rFonts w:ascii="Arial" w:hAnsi="Arial" w:cs="Arial"/>
          <w:szCs w:val="24"/>
        </w:rPr>
        <w:t xml:space="preserve">in imaging departments means I currently have limited familiarity with </w:t>
      </w:r>
      <w:r w:rsidR="001B55D2">
        <w:rPr>
          <w:rFonts w:ascii="Arial" w:hAnsi="Arial" w:cs="Arial"/>
          <w:szCs w:val="24"/>
        </w:rPr>
        <w:t xml:space="preserve">radiographic workflows, patient positioning and image-quality assessments. </w:t>
      </w:r>
      <w:r w:rsidR="00471913">
        <w:rPr>
          <w:rFonts w:ascii="Arial" w:hAnsi="Arial" w:cs="Arial"/>
          <w:szCs w:val="24"/>
        </w:rPr>
        <w:t xml:space="preserve">This gap may impact my confidence </w:t>
      </w:r>
      <w:r w:rsidR="00360075">
        <w:rPr>
          <w:rFonts w:ascii="Arial" w:hAnsi="Arial" w:cs="Arial"/>
          <w:szCs w:val="24"/>
        </w:rPr>
        <w:t xml:space="preserve">when beginning clinical placements, as radiography requires practical competence </w:t>
      </w:r>
      <w:r w:rsidR="00926B98">
        <w:rPr>
          <w:rFonts w:ascii="Arial" w:hAnsi="Arial" w:cs="Arial"/>
          <w:szCs w:val="24"/>
        </w:rPr>
        <w:t xml:space="preserve">from an early stage. I also lack experience with imaging equipment, </w:t>
      </w:r>
      <w:r w:rsidR="00D47615">
        <w:rPr>
          <w:rFonts w:ascii="Arial" w:hAnsi="Arial" w:cs="Arial"/>
          <w:szCs w:val="24"/>
        </w:rPr>
        <w:t xml:space="preserve">which could my ability to perform procedures safely an efficiently. </w:t>
      </w:r>
      <w:r w:rsidR="000D7B8A">
        <w:rPr>
          <w:rFonts w:ascii="Arial" w:hAnsi="Arial" w:cs="Arial"/>
          <w:szCs w:val="24"/>
        </w:rPr>
        <w:t xml:space="preserve"> Furthermore, my limited knowledge of anatomy </w:t>
      </w:r>
      <w:r w:rsidR="00D9041B">
        <w:rPr>
          <w:rFonts w:ascii="Arial" w:hAnsi="Arial" w:cs="Arial"/>
          <w:szCs w:val="24"/>
        </w:rPr>
        <w:t>and radiographic physics may hinder my understanding of image interpretation</w:t>
      </w:r>
      <w:r w:rsidR="007874E7">
        <w:rPr>
          <w:rFonts w:ascii="Arial" w:hAnsi="Arial" w:cs="Arial"/>
          <w:szCs w:val="24"/>
        </w:rPr>
        <w:t xml:space="preserve">, radiation safety and justification under IR(ME)R regulations. </w:t>
      </w:r>
      <w:r w:rsidR="009F5A77">
        <w:rPr>
          <w:rFonts w:ascii="Arial" w:hAnsi="Arial" w:cs="Arial"/>
          <w:szCs w:val="24"/>
        </w:rPr>
        <w:t xml:space="preserve">These weaknesses highlight the need for structured development before entering a university programme or apprenticeship. </w:t>
      </w:r>
    </w:p>
    <w:p w14:paraId="17645E9F" w14:textId="04F8B572" w:rsidR="003D5103" w:rsidRDefault="003D5103" w:rsidP="00F31616">
      <w:pPr>
        <w:tabs>
          <w:tab w:val="left" w:pos="7536"/>
        </w:tabs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There are, however, several opportunities available to help address these gaps. </w:t>
      </w:r>
      <w:r w:rsidR="00216155">
        <w:rPr>
          <w:rFonts w:ascii="Arial" w:hAnsi="Arial" w:cs="Arial"/>
          <w:szCs w:val="24"/>
        </w:rPr>
        <w:t xml:space="preserve">The current national storage of radiographers creates increased availability </w:t>
      </w:r>
      <w:r w:rsidR="005B2151">
        <w:rPr>
          <w:rFonts w:ascii="Arial" w:hAnsi="Arial" w:cs="Arial"/>
          <w:szCs w:val="24"/>
        </w:rPr>
        <w:t>of training places and development pathways (HEE, 2022)</w:t>
      </w:r>
      <w:r w:rsidR="003D3851">
        <w:rPr>
          <w:rFonts w:ascii="Arial" w:hAnsi="Arial" w:cs="Arial"/>
          <w:szCs w:val="24"/>
        </w:rPr>
        <w:t xml:space="preserve">, </w:t>
      </w:r>
      <w:r w:rsidR="005B486E">
        <w:rPr>
          <w:rFonts w:ascii="Arial" w:hAnsi="Arial" w:cs="Arial"/>
          <w:szCs w:val="24"/>
        </w:rPr>
        <w:t>improving</w:t>
      </w:r>
      <w:r w:rsidR="003D3851">
        <w:rPr>
          <w:rFonts w:ascii="Arial" w:hAnsi="Arial" w:cs="Arial"/>
          <w:szCs w:val="24"/>
        </w:rPr>
        <w:t xml:space="preserve"> my chances of securing a university place </w:t>
      </w:r>
      <w:r w:rsidR="005B486E">
        <w:rPr>
          <w:rFonts w:ascii="Arial" w:hAnsi="Arial" w:cs="Arial"/>
          <w:szCs w:val="24"/>
        </w:rPr>
        <w:t xml:space="preserve">or apprenticeship. Many NHS Trusts </w:t>
      </w:r>
      <w:r w:rsidR="007A7CD2">
        <w:rPr>
          <w:rFonts w:ascii="Arial" w:hAnsi="Arial" w:cs="Arial"/>
          <w:szCs w:val="24"/>
        </w:rPr>
        <w:t xml:space="preserve">now offer radiography apprenticeships that combine theoretical </w:t>
      </w:r>
      <w:r w:rsidR="009A4935">
        <w:rPr>
          <w:rFonts w:ascii="Arial" w:hAnsi="Arial" w:cs="Arial"/>
          <w:szCs w:val="24"/>
        </w:rPr>
        <w:t xml:space="preserve">study with paid clinical experience, which would allow me to gain practical skills while receiving supervision </w:t>
      </w:r>
      <w:r w:rsidR="00D23A19">
        <w:rPr>
          <w:rFonts w:ascii="Arial" w:hAnsi="Arial" w:cs="Arial"/>
          <w:szCs w:val="24"/>
        </w:rPr>
        <w:t xml:space="preserve">from qualified radiographers. University courses also include </w:t>
      </w:r>
      <w:r w:rsidR="00C95C55">
        <w:rPr>
          <w:rFonts w:ascii="Arial" w:hAnsi="Arial" w:cs="Arial"/>
          <w:szCs w:val="24"/>
        </w:rPr>
        <w:t>clinical placements, giving me the opportunity to develop technical competence</w:t>
      </w:r>
      <w:r w:rsidR="00BC51D0">
        <w:rPr>
          <w:rFonts w:ascii="Arial" w:hAnsi="Arial" w:cs="Arial"/>
          <w:szCs w:val="24"/>
        </w:rPr>
        <w:t xml:space="preserve">, build confidence with imaging equipment and apply academic learning </w:t>
      </w:r>
      <w:r w:rsidR="007347BA">
        <w:rPr>
          <w:rFonts w:ascii="Arial" w:hAnsi="Arial" w:cs="Arial"/>
          <w:szCs w:val="24"/>
        </w:rPr>
        <w:t xml:space="preserve">in real clinal settings. </w:t>
      </w:r>
    </w:p>
    <w:p w14:paraId="731BA487" w14:textId="7BC5D40A" w:rsidR="007347BA" w:rsidRDefault="007347BA" w:rsidP="00F31616">
      <w:pPr>
        <w:tabs>
          <w:tab w:val="left" w:pos="7536"/>
        </w:tabs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 the same time</w:t>
      </w:r>
      <w:r w:rsidR="00E14E6B">
        <w:rPr>
          <w:rFonts w:ascii="Arial" w:hAnsi="Arial" w:cs="Arial"/>
          <w:szCs w:val="24"/>
        </w:rPr>
        <w:t xml:space="preserve">, I am aware of the potential threats that may affect my progression. </w:t>
      </w:r>
      <w:r w:rsidR="00871C66">
        <w:rPr>
          <w:rFonts w:ascii="Arial" w:hAnsi="Arial" w:cs="Arial"/>
          <w:szCs w:val="24"/>
        </w:rPr>
        <w:t xml:space="preserve">Radiography degrees often have stringent </w:t>
      </w:r>
      <w:r w:rsidR="00522E67">
        <w:rPr>
          <w:rFonts w:ascii="Arial" w:hAnsi="Arial" w:cs="Arial"/>
          <w:szCs w:val="24"/>
        </w:rPr>
        <w:t xml:space="preserve">entry requirements and without strengthening my technical understanding and scientific knowledge, I may struggle to meet academic expectations. </w:t>
      </w:r>
      <w:r w:rsidR="004B4EAC">
        <w:rPr>
          <w:rFonts w:ascii="Arial" w:hAnsi="Arial" w:cs="Arial"/>
          <w:szCs w:val="24"/>
        </w:rPr>
        <w:t>The role itself can be demanding, with high patient exposure to stressful situations, increasing the risk of burnout</w:t>
      </w:r>
      <w:r w:rsidR="002C16BF">
        <w:rPr>
          <w:rFonts w:ascii="Arial" w:hAnsi="Arial" w:cs="Arial"/>
          <w:szCs w:val="24"/>
        </w:rPr>
        <w:t xml:space="preserve">. Rapid technological advancements also require </w:t>
      </w:r>
      <w:r w:rsidR="004C252D">
        <w:rPr>
          <w:rFonts w:ascii="Arial" w:hAnsi="Arial" w:cs="Arial"/>
          <w:szCs w:val="24"/>
        </w:rPr>
        <w:t xml:space="preserve">radiographers to continually update their skills, </w:t>
      </w:r>
      <w:r w:rsidR="005F2B71">
        <w:rPr>
          <w:rFonts w:ascii="Arial" w:hAnsi="Arial" w:cs="Arial"/>
          <w:szCs w:val="24"/>
        </w:rPr>
        <w:t>meaning that a lack of ongoing development</w:t>
      </w:r>
      <w:r w:rsidR="00705A17">
        <w:rPr>
          <w:rFonts w:ascii="Arial" w:hAnsi="Arial" w:cs="Arial"/>
          <w:szCs w:val="24"/>
        </w:rPr>
        <w:t xml:space="preserve"> </w:t>
      </w:r>
      <w:r w:rsidR="005F2B71">
        <w:rPr>
          <w:rFonts w:ascii="Arial" w:hAnsi="Arial" w:cs="Arial"/>
          <w:szCs w:val="24"/>
        </w:rPr>
        <w:t>could limit career progression</w:t>
      </w:r>
      <w:r w:rsidR="00705A17">
        <w:rPr>
          <w:rFonts w:ascii="Arial" w:hAnsi="Arial" w:cs="Arial"/>
          <w:szCs w:val="24"/>
        </w:rPr>
        <w:t>. However, many of these threats</w:t>
      </w:r>
      <w:r w:rsidR="009C480C">
        <w:rPr>
          <w:rFonts w:ascii="Arial" w:hAnsi="Arial" w:cs="Arial"/>
          <w:szCs w:val="24"/>
        </w:rPr>
        <w:t xml:space="preserve"> </w:t>
      </w:r>
      <w:r w:rsidR="00F11BA4">
        <w:rPr>
          <w:rFonts w:ascii="Arial" w:hAnsi="Arial" w:cs="Arial"/>
          <w:szCs w:val="24"/>
        </w:rPr>
        <w:t xml:space="preserve">can be mitigated </w:t>
      </w:r>
      <w:r w:rsidR="00D71568">
        <w:rPr>
          <w:rFonts w:ascii="Arial" w:hAnsi="Arial" w:cs="Arial"/>
          <w:szCs w:val="24"/>
        </w:rPr>
        <w:t xml:space="preserve">through the opportunities available. </w:t>
      </w:r>
      <w:r w:rsidR="00FB1D4A">
        <w:rPr>
          <w:rFonts w:ascii="Arial" w:hAnsi="Arial" w:cs="Arial"/>
          <w:szCs w:val="24"/>
        </w:rPr>
        <w:t>Clinical placements and appre</w:t>
      </w:r>
      <w:r w:rsidR="000452C5">
        <w:rPr>
          <w:rFonts w:ascii="Arial" w:hAnsi="Arial" w:cs="Arial"/>
          <w:szCs w:val="24"/>
        </w:rPr>
        <w:t>nticeships will provide the practical experience I currently lack, helping me</w:t>
      </w:r>
      <w:r w:rsidR="008B7597">
        <w:rPr>
          <w:rFonts w:ascii="Arial" w:hAnsi="Arial" w:cs="Arial"/>
          <w:szCs w:val="24"/>
        </w:rPr>
        <w:t xml:space="preserve"> meet entry requirements and prepare for the fast-paced</w:t>
      </w:r>
      <w:r w:rsidR="00E97F6C">
        <w:rPr>
          <w:rFonts w:ascii="Arial" w:hAnsi="Arial" w:cs="Arial"/>
          <w:szCs w:val="24"/>
        </w:rPr>
        <w:t xml:space="preserve"> nature of the role. Specialist pathways and continuing </w:t>
      </w:r>
      <w:r w:rsidR="00153214">
        <w:rPr>
          <w:rFonts w:ascii="Arial" w:hAnsi="Arial" w:cs="Arial"/>
          <w:szCs w:val="24"/>
        </w:rPr>
        <w:t xml:space="preserve">professional development opportunities also help </w:t>
      </w:r>
      <w:r w:rsidR="00153214">
        <w:rPr>
          <w:rFonts w:ascii="Arial" w:hAnsi="Arial" w:cs="Arial"/>
          <w:szCs w:val="24"/>
        </w:rPr>
        <w:lastRenderedPageBreak/>
        <w:t xml:space="preserve">radiographers adapt to technological </w:t>
      </w:r>
      <w:r w:rsidR="007A6BC1">
        <w:rPr>
          <w:rFonts w:ascii="Arial" w:hAnsi="Arial" w:cs="Arial"/>
          <w:szCs w:val="24"/>
        </w:rPr>
        <w:t>change, reducing the long-term risk of falling behind in skills.</w:t>
      </w:r>
    </w:p>
    <w:p w14:paraId="21CF4095" w14:textId="61BB84F7" w:rsidR="00993545" w:rsidRPr="00F31616" w:rsidRDefault="00993545" w:rsidP="00F31616">
      <w:pPr>
        <w:tabs>
          <w:tab w:val="left" w:pos="7536"/>
        </w:tabs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Overall completing the SWOT analysis has enabled me to critically </w:t>
      </w:r>
      <w:r w:rsidR="00FF3BB7">
        <w:rPr>
          <w:rFonts w:ascii="Arial" w:hAnsi="Arial" w:cs="Arial"/>
          <w:szCs w:val="24"/>
        </w:rPr>
        <w:t xml:space="preserve">reflect on my readiness for radiography and identify clear areas </w:t>
      </w:r>
      <w:r w:rsidR="00F6546D">
        <w:rPr>
          <w:rFonts w:ascii="Arial" w:hAnsi="Arial" w:cs="Arial"/>
          <w:szCs w:val="24"/>
        </w:rPr>
        <w:t>for improvement. It highlights how my communication, empathy</w:t>
      </w:r>
      <w:r w:rsidR="00E52B1F">
        <w:rPr>
          <w:rFonts w:ascii="Arial" w:hAnsi="Arial" w:cs="Arial"/>
          <w:szCs w:val="24"/>
        </w:rPr>
        <w:t xml:space="preserve"> and professionalism form a string foundation, whilst also guiding </w:t>
      </w:r>
      <w:r w:rsidR="004703A4">
        <w:rPr>
          <w:rFonts w:ascii="Arial" w:hAnsi="Arial" w:cs="Arial"/>
          <w:szCs w:val="24"/>
        </w:rPr>
        <w:t xml:space="preserve">me toward targeted actions, such as gaining clinical exposure and strengthening scientific </w:t>
      </w:r>
      <w:r w:rsidR="004E4163">
        <w:rPr>
          <w:rFonts w:ascii="Arial" w:hAnsi="Arial" w:cs="Arial"/>
          <w:szCs w:val="24"/>
        </w:rPr>
        <w:t xml:space="preserve">knowledge to overcome weaknesses and progress confidently towards my goal of becoming </w:t>
      </w:r>
      <w:r w:rsidR="00021E72">
        <w:rPr>
          <w:rFonts w:ascii="Arial" w:hAnsi="Arial" w:cs="Arial"/>
          <w:szCs w:val="24"/>
        </w:rPr>
        <w:t xml:space="preserve">a diagnostic radiographer. </w:t>
      </w:r>
    </w:p>
    <w:p w14:paraId="1C06B34C" w14:textId="1D8AFE56" w:rsidR="00C60DF6" w:rsidRDefault="00A101A3" w:rsidP="00904EEE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904EEE">
        <w:rPr>
          <w:rFonts w:ascii="Arial" w:hAnsi="Arial" w:cs="Arial"/>
          <w:b/>
          <w:bCs/>
          <w:szCs w:val="24"/>
        </w:rPr>
        <w:t xml:space="preserve">Current experience </w:t>
      </w:r>
    </w:p>
    <w:p w14:paraId="24F5F015" w14:textId="3CE7D410" w:rsidR="00CC6956" w:rsidRDefault="00CC6956" w:rsidP="00904EEE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CC6956">
        <w:rPr>
          <w:rFonts w:ascii="Arial" w:hAnsi="Arial" w:cs="Arial"/>
          <w:szCs w:val="24"/>
        </w:rPr>
        <w:t xml:space="preserve">My voluntary </w:t>
      </w:r>
      <w:r>
        <w:rPr>
          <w:rFonts w:ascii="Arial" w:hAnsi="Arial" w:cs="Arial"/>
          <w:szCs w:val="24"/>
        </w:rPr>
        <w:t xml:space="preserve">work with elderly </w:t>
      </w:r>
      <w:r w:rsidR="00466845">
        <w:rPr>
          <w:rFonts w:ascii="Arial" w:hAnsi="Arial" w:cs="Arial"/>
          <w:szCs w:val="24"/>
        </w:rPr>
        <w:t>and vulnerable individuals</w:t>
      </w:r>
      <w:r w:rsidR="00005C7A">
        <w:rPr>
          <w:rFonts w:ascii="Arial" w:hAnsi="Arial" w:cs="Arial"/>
          <w:szCs w:val="24"/>
        </w:rPr>
        <w:t xml:space="preserve">, combined with my </w:t>
      </w:r>
      <w:r w:rsidR="0063021A">
        <w:rPr>
          <w:rFonts w:ascii="Arial" w:hAnsi="Arial" w:cs="Arial"/>
          <w:szCs w:val="24"/>
        </w:rPr>
        <w:t xml:space="preserve">Level 4 and 5 Health and Social Care studies, has shaped the beginning </w:t>
      </w:r>
      <w:r w:rsidR="00D56808">
        <w:rPr>
          <w:rFonts w:ascii="Arial" w:hAnsi="Arial" w:cs="Arial"/>
          <w:szCs w:val="24"/>
        </w:rPr>
        <w:t>of my professional identity. These experiences strengthened my empathy, patience</w:t>
      </w:r>
      <w:r w:rsidR="005E4840">
        <w:rPr>
          <w:rFonts w:ascii="Arial" w:hAnsi="Arial" w:cs="Arial"/>
          <w:szCs w:val="24"/>
        </w:rPr>
        <w:t xml:space="preserve"> and understanding of confidentiality and safeguarding</w:t>
      </w:r>
      <w:r w:rsidR="001207B0">
        <w:rPr>
          <w:rFonts w:ascii="Arial" w:hAnsi="Arial" w:cs="Arial"/>
          <w:szCs w:val="24"/>
        </w:rPr>
        <w:t xml:space="preserve">, which are essential values in </w:t>
      </w:r>
      <w:r w:rsidR="008948CB">
        <w:rPr>
          <w:rFonts w:ascii="Arial" w:hAnsi="Arial" w:cs="Arial"/>
          <w:szCs w:val="24"/>
        </w:rPr>
        <w:t xml:space="preserve">diagnostic radiography. They also improved my confidence when communicating with people from diverse backgrounds. </w:t>
      </w:r>
    </w:p>
    <w:p w14:paraId="01203A6E" w14:textId="07D5923A" w:rsidR="00E510F7" w:rsidRDefault="00E510F7" w:rsidP="00904EEE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What makes me stand out compared to other applicants is my strong patient-centred </w:t>
      </w:r>
      <w:r w:rsidR="000700FC">
        <w:rPr>
          <w:rFonts w:ascii="Arial" w:hAnsi="Arial" w:cs="Arial"/>
          <w:szCs w:val="24"/>
        </w:rPr>
        <w:t>approach and my ability to build rapport quickly, which is especially important</w:t>
      </w:r>
      <w:r w:rsidR="004D7975">
        <w:rPr>
          <w:rFonts w:ascii="Arial" w:hAnsi="Arial" w:cs="Arial"/>
          <w:szCs w:val="24"/>
        </w:rPr>
        <w:t xml:space="preserve"> for anxious or vulnerable patients. However, I recognise academic gaps </w:t>
      </w:r>
      <w:r w:rsidR="0011212E">
        <w:rPr>
          <w:rFonts w:ascii="Arial" w:hAnsi="Arial" w:cs="Arial"/>
          <w:szCs w:val="24"/>
        </w:rPr>
        <w:t xml:space="preserve">I </w:t>
      </w:r>
      <w:r w:rsidR="004D7975">
        <w:rPr>
          <w:rFonts w:ascii="Arial" w:hAnsi="Arial" w:cs="Arial"/>
          <w:szCs w:val="24"/>
        </w:rPr>
        <w:t xml:space="preserve">must </w:t>
      </w:r>
      <w:r w:rsidR="0011212E">
        <w:rPr>
          <w:rFonts w:ascii="Arial" w:hAnsi="Arial" w:cs="Arial"/>
          <w:szCs w:val="24"/>
        </w:rPr>
        <w:t>address before starting radiography, particularly in anatomy, physiology</w:t>
      </w:r>
      <w:r w:rsidR="00857C7E">
        <w:rPr>
          <w:rFonts w:ascii="Arial" w:hAnsi="Arial" w:cs="Arial"/>
          <w:szCs w:val="24"/>
        </w:rPr>
        <w:t xml:space="preserve">, radiographic physics and radiation protection. Improving these areas </w:t>
      </w:r>
      <w:r w:rsidR="00F13F45">
        <w:rPr>
          <w:rFonts w:ascii="Arial" w:hAnsi="Arial" w:cs="Arial"/>
          <w:szCs w:val="24"/>
        </w:rPr>
        <w:t xml:space="preserve">will prepare me better for university or apprenticeship training. </w:t>
      </w:r>
    </w:p>
    <w:p w14:paraId="616694F3" w14:textId="5C8D64F7" w:rsidR="00F13F45" w:rsidRDefault="00F13F45" w:rsidP="00904EEE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To build my personal brand, I have begun updating my CV and creating a professional </w:t>
      </w:r>
      <w:r w:rsidR="000514AA">
        <w:rPr>
          <w:rFonts w:ascii="Arial" w:hAnsi="Arial" w:cs="Arial"/>
          <w:szCs w:val="24"/>
        </w:rPr>
        <w:t>LinkedIn profile that highlights my volunteering, coursework</w:t>
      </w:r>
      <w:r w:rsidR="00D101F8">
        <w:rPr>
          <w:rFonts w:ascii="Arial" w:hAnsi="Arial" w:cs="Arial"/>
          <w:szCs w:val="24"/>
        </w:rPr>
        <w:t xml:space="preserve"> and commitment to radiography: I plan to develop a small digital portfolio with certificates and CPD records to demonstrate </w:t>
      </w:r>
      <w:r w:rsidR="00015CFB">
        <w:rPr>
          <w:rFonts w:ascii="Arial" w:hAnsi="Arial" w:cs="Arial"/>
          <w:szCs w:val="24"/>
        </w:rPr>
        <w:t xml:space="preserve">my readiness to train. </w:t>
      </w:r>
    </w:p>
    <w:p w14:paraId="0C97E335" w14:textId="251908BA" w:rsidR="00015CFB" w:rsidRPr="00CC6956" w:rsidRDefault="00015CFB" w:rsidP="00904EEE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 terms of networking</w:t>
      </w:r>
      <w:r w:rsidR="002E03CB">
        <w:rPr>
          <w:rFonts w:ascii="Arial" w:hAnsi="Arial" w:cs="Arial"/>
          <w:szCs w:val="24"/>
        </w:rPr>
        <w:t xml:space="preserve">, I intend to join the Society of Radiographers, attend NHS careers events and connect with radiographers and admissions tutors on LinkedIn. </w:t>
      </w:r>
      <w:r w:rsidR="00FA77F0">
        <w:rPr>
          <w:rFonts w:ascii="Arial" w:hAnsi="Arial" w:cs="Arial"/>
          <w:szCs w:val="24"/>
        </w:rPr>
        <w:t xml:space="preserve">I will measure my progress by tracking the number of new </w:t>
      </w:r>
      <w:r w:rsidR="00296F47">
        <w:rPr>
          <w:rFonts w:ascii="Arial" w:hAnsi="Arial" w:cs="Arial"/>
          <w:szCs w:val="24"/>
        </w:rPr>
        <w:t xml:space="preserve">contacts, the shadowing opportunities I secure and whether </w:t>
      </w:r>
      <w:r w:rsidR="00416820">
        <w:rPr>
          <w:rFonts w:ascii="Arial" w:hAnsi="Arial" w:cs="Arial"/>
          <w:szCs w:val="24"/>
        </w:rPr>
        <w:t xml:space="preserve">these connections lead to placements or interview offers. Although all networking methods are helpful, gaining shadowing experience </w:t>
      </w:r>
      <w:r w:rsidR="004558A3">
        <w:rPr>
          <w:rFonts w:ascii="Arial" w:hAnsi="Arial" w:cs="Arial"/>
          <w:szCs w:val="24"/>
        </w:rPr>
        <w:t xml:space="preserve">in </w:t>
      </w:r>
      <w:r w:rsidR="004558A3">
        <w:rPr>
          <w:rFonts w:ascii="Arial" w:hAnsi="Arial" w:cs="Arial"/>
          <w:szCs w:val="24"/>
        </w:rPr>
        <w:lastRenderedPageBreak/>
        <w:t>imaging departments will be the most valuable because it directly addresses</w:t>
      </w:r>
      <w:r w:rsidR="00104C6C">
        <w:rPr>
          <w:rFonts w:ascii="Arial" w:hAnsi="Arial" w:cs="Arial"/>
          <w:szCs w:val="24"/>
        </w:rPr>
        <w:t xml:space="preserve"> my lack of clinical exposure and provides evidence for applications. </w:t>
      </w:r>
    </w:p>
    <w:bookmarkEnd w:id="1"/>
    <w:p w14:paraId="7BA73096" w14:textId="1DFE1209" w:rsidR="00212D11" w:rsidRPr="00A101A3" w:rsidRDefault="00212D11" w:rsidP="00DC0A0D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Figure </w:t>
      </w:r>
      <w:r w:rsidR="00CA488C">
        <w:rPr>
          <w:rFonts w:ascii="Arial" w:hAnsi="Arial" w:cs="Arial"/>
          <w:szCs w:val="24"/>
        </w:rPr>
        <w:t>4</w:t>
      </w:r>
      <w:r w:rsidR="001F0450">
        <w:rPr>
          <w:rFonts w:ascii="Arial" w:hAnsi="Arial" w:cs="Arial"/>
          <w:szCs w:val="24"/>
        </w:rPr>
        <w:t xml:space="preserve">: Networking to build </w:t>
      </w:r>
      <w:r w:rsidR="000D1DC7">
        <w:rPr>
          <w:rFonts w:ascii="Arial" w:hAnsi="Arial" w:cs="Arial"/>
          <w:szCs w:val="24"/>
        </w:rPr>
        <w:t>professional relationships.</w:t>
      </w:r>
    </w:p>
    <w:p w14:paraId="331CF35C" w14:textId="21EF0190" w:rsidR="00212D11" w:rsidRPr="00212D11" w:rsidRDefault="00212D11" w:rsidP="00212D11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  <w:bookmarkStart w:id="2" w:name="_Hlk215005118"/>
      <w:r w:rsidRPr="00212D11">
        <w:rPr>
          <w:rFonts w:ascii="Arial" w:hAnsi="Arial" w:cs="Arial"/>
          <w:b/>
          <w:bCs/>
          <w:i/>
          <w:iCs/>
          <w:noProof/>
          <w:szCs w:val="24"/>
          <w:u w:val="single"/>
        </w:rPr>
        <w:drawing>
          <wp:inline distT="0" distB="0" distL="0" distR="0" wp14:anchorId="10EEC58A" wp14:editId="4DCD1425">
            <wp:extent cx="5731510" cy="876300"/>
            <wp:effectExtent l="0" t="0" r="2540" b="0"/>
            <wp:docPr id="1470962128" name="Picture 1" descr="A close-up of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962128" name="Picture 1" descr="A close-up of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5AD29" w14:textId="77777777" w:rsidR="00692BED" w:rsidRDefault="00692BED" w:rsidP="00035CD7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2ACC58D9" w14:textId="1577D1D2" w:rsidR="00A009FF" w:rsidRDefault="001D514F" w:rsidP="00035CD7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  <w:r w:rsidRPr="006D089B">
        <w:rPr>
          <w:rFonts w:ascii="Arial" w:hAnsi="Arial" w:cs="Arial"/>
          <w:b/>
          <w:bCs/>
          <w:i/>
          <w:iCs/>
          <w:szCs w:val="24"/>
          <w:u w:val="single"/>
        </w:rPr>
        <w:t>5-year</w:t>
      </w:r>
      <w:r w:rsidR="007009FF" w:rsidRPr="006D089B">
        <w:rPr>
          <w:rFonts w:ascii="Arial" w:hAnsi="Arial" w:cs="Arial"/>
          <w:b/>
          <w:bCs/>
          <w:i/>
          <w:iCs/>
          <w:szCs w:val="24"/>
          <w:u w:val="single"/>
        </w:rPr>
        <w:t xml:space="preserve"> </w:t>
      </w:r>
      <w:r w:rsidR="009A2155" w:rsidRPr="006D089B">
        <w:rPr>
          <w:rFonts w:ascii="Arial" w:hAnsi="Arial" w:cs="Arial"/>
          <w:b/>
          <w:bCs/>
          <w:i/>
          <w:iCs/>
          <w:szCs w:val="24"/>
          <w:u w:val="single"/>
        </w:rPr>
        <w:t>Action Plan</w:t>
      </w:r>
      <w:r w:rsidR="00FE3D0C">
        <w:rPr>
          <w:rFonts w:ascii="Arial" w:hAnsi="Arial" w:cs="Arial"/>
          <w:b/>
          <w:bCs/>
          <w:i/>
          <w:iCs/>
          <w:szCs w:val="24"/>
          <w:u w:val="single"/>
        </w:rPr>
        <w:t xml:space="preserve">, </w:t>
      </w:r>
      <w:r w:rsidR="00A009FF" w:rsidRPr="006D089B">
        <w:rPr>
          <w:rFonts w:ascii="Arial" w:hAnsi="Arial" w:cs="Arial"/>
          <w:b/>
          <w:bCs/>
          <w:i/>
          <w:iCs/>
          <w:szCs w:val="24"/>
          <w:u w:val="single"/>
        </w:rPr>
        <w:t xml:space="preserve">Timeline </w:t>
      </w:r>
      <w:r w:rsidR="00FE3D0C">
        <w:rPr>
          <w:rFonts w:ascii="Arial" w:hAnsi="Arial" w:cs="Arial"/>
          <w:b/>
          <w:bCs/>
          <w:i/>
          <w:iCs/>
          <w:szCs w:val="24"/>
          <w:u w:val="single"/>
        </w:rPr>
        <w:t xml:space="preserve">and </w:t>
      </w:r>
      <w:r w:rsidR="008926E7">
        <w:rPr>
          <w:rFonts w:ascii="Arial" w:hAnsi="Arial" w:cs="Arial"/>
          <w:b/>
          <w:bCs/>
          <w:i/>
          <w:iCs/>
          <w:szCs w:val="24"/>
          <w:u w:val="single"/>
        </w:rPr>
        <w:t>R</w:t>
      </w:r>
      <w:r w:rsidR="00FE3D0C">
        <w:rPr>
          <w:rFonts w:ascii="Arial" w:hAnsi="Arial" w:cs="Arial"/>
          <w:b/>
          <w:bCs/>
          <w:i/>
          <w:iCs/>
          <w:szCs w:val="24"/>
          <w:u w:val="single"/>
        </w:rPr>
        <w:t xml:space="preserve">esources </w:t>
      </w:r>
      <w:r w:rsidR="008926E7">
        <w:rPr>
          <w:rFonts w:ascii="Arial" w:hAnsi="Arial" w:cs="Arial"/>
          <w:b/>
          <w:bCs/>
          <w:i/>
          <w:iCs/>
          <w:szCs w:val="24"/>
          <w:u w:val="single"/>
        </w:rPr>
        <w:t>&amp; Communication Strategy</w:t>
      </w:r>
    </w:p>
    <w:tbl>
      <w:tblPr>
        <w:tblStyle w:val="TableGrid"/>
        <w:tblW w:w="10773" w:type="dxa"/>
        <w:tblInd w:w="-1139" w:type="dxa"/>
        <w:tblLook w:val="04A0" w:firstRow="1" w:lastRow="0" w:firstColumn="1" w:lastColumn="0" w:noHBand="0" w:noVBand="1"/>
      </w:tblPr>
      <w:tblGrid>
        <w:gridCol w:w="2383"/>
        <w:gridCol w:w="3114"/>
        <w:gridCol w:w="2575"/>
        <w:gridCol w:w="2701"/>
      </w:tblGrid>
      <w:tr w:rsidR="00DF4851" w14:paraId="056AACF1" w14:textId="77777777" w:rsidTr="00F953A3">
        <w:tc>
          <w:tcPr>
            <w:tcW w:w="2383" w:type="dxa"/>
          </w:tcPr>
          <w:p w14:paraId="0A9FFEB2" w14:textId="2916549D" w:rsidR="009218FF" w:rsidRPr="004B5DC5" w:rsidRDefault="004B5DC5" w:rsidP="00035CD7">
            <w:pPr>
              <w:spacing w:after="240"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4B5DC5">
              <w:rPr>
                <w:rFonts w:ascii="Arial" w:hAnsi="Arial" w:cs="Arial"/>
                <w:b/>
                <w:bCs/>
                <w:szCs w:val="24"/>
              </w:rPr>
              <w:t>Year &amp; Goal</w:t>
            </w:r>
          </w:p>
        </w:tc>
        <w:tc>
          <w:tcPr>
            <w:tcW w:w="3114" w:type="dxa"/>
          </w:tcPr>
          <w:p w14:paraId="36FAA71D" w14:textId="01624A58" w:rsidR="009218FF" w:rsidRPr="004B5DC5" w:rsidRDefault="00872B4D" w:rsidP="00035CD7">
            <w:pPr>
              <w:spacing w:after="240" w:line="360" w:lineRule="auto"/>
              <w:jc w:val="both"/>
              <w:rPr>
                <w:rFonts w:ascii="Arial" w:hAnsi="Arial" w:cs="Arial"/>
                <w:b/>
                <w:bCs/>
                <w:i/>
                <w:iCs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Cs w:val="24"/>
              </w:rPr>
              <w:t>Actions/ Objectives</w:t>
            </w:r>
          </w:p>
        </w:tc>
        <w:tc>
          <w:tcPr>
            <w:tcW w:w="2575" w:type="dxa"/>
          </w:tcPr>
          <w:p w14:paraId="48E9E312" w14:textId="7909BFE3" w:rsidR="009218FF" w:rsidRDefault="00872B4D" w:rsidP="00035CD7">
            <w:pPr>
              <w:spacing w:after="240" w:line="360" w:lineRule="auto"/>
              <w:jc w:val="both"/>
              <w:rPr>
                <w:rFonts w:ascii="Arial" w:hAnsi="Arial" w:cs="Arial"/>
                <w:b/>
                <w:bCs/>
                <w:i/>
                <w:iCs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Cs w:val="24"/>
                <w:u w:val="single"/>
              </w:rPr>
              <w:t>Resources needed</w:t>
            </w:r>
          </w:p>
        </w:tc>
        <w:tc>
          <w:tcPr>
            <w:tcW w:w="2701" w:type="dxa"/>
          </w:tcPr>
          <w:p w14:paraId="4FB8F3B8" w14:textId="77F2FE5B" w:rsidR="009218FF" w:rsidRPr="00E1023C" w:rsidRDefault="00E1023C" w:rsidP="00035CD7">
            <w:pPr>
              <w:spacing w:after="240" w:line="360" w:lineRule="auto"/>
              <w:jc w:val="both"/>
              <w:rPr>
                <w:rFonts w:ascii="Arial" w:hAnsi="Arial" w:cs="Arial"/>
                <w:b/>
                <w:bCs/>
                <w:i/>
                <w:iCs/>
                <w:szCs w:val="24"/>
              </w:rPr>
            </w:pPr>
            <w:r w:rsidRPr="00E1023C">
              <w:rPr>
                <w:rFonts w:ascii="Arial" w:hAnsi="Arial" w:cs="Arial"/>
                <w:b/>
                <w:bCs/>
                <w:i/>
                <w:iCs/>
                <w:szCs w:val="24"/>
              </w:rPr>
              <w:t xml:space="preserve">How I will communicate these skills to employers </w:t>
            </w:r>
          </w:p>
        </w:tc>
      </w:tr>
      <w:tr w:rsidR="00DF4851" w:rsidRPr="00F953A3" w14:paraId="59174C83" w14:textId="77777777" w:rsidTr="00F953A3">
        <w:tc>
          <w:tcPr>
            <w:tcW w:w="2383" w:type="dxa"/>
          </w:tcPr>
          <w:p w14:paraId="1D510240" w14:textId="77777777" w:rsidR="009218FF" w:rsidRPr="00F953A3" w:rsidRDefault="00EB60B5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 xml:space="preserve"> Year 1 (2026</w:t>
            </w:r>
            <w:r w:rsidR="00B903BB" w:rsidRPr="00F953A3">
              <w:rPr>
                <w:rFonts w:ascii="Arial" w:hAnsi="Arial" w:cs="Arial"/>
                <w:sz w:val="20"/>
                <w:szCs w:val="20"/>
              </w:rPr>
              <w:t>-2026)</w:t>
            </w:r>
          </w:p>
          <w:p w14:paraId="68795DE2" w14:textId="75054E55" w:rsidR="00B903BB" w:rsidRPr="00F953A3" w:rsidRDefault="00B903BB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Build foundation</w:t>
            </w:r>
          </w:p>
        </w:tc>
        <w:tc>
          <w:tcPr>
            <w:tcW w:w="3114" w:type="dxa"/>
          </w:tcPr>
          <w:p w14:paraId="06D7F145" w14:textId="77777777" w:rsidR="009218FF" w:rsidRPr="00F953A3" w:rsidRDefault="00B903BB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Complete Level 5</w:t>
            </w:r>
            <w:r w:rsidR="00F2266A" w:rsidRPr="00F953A3">
              <w:rPr>
                <w:rFonts w:ascii="Arial" w:hAnsi="Arial" w:cs="Arial"/>
                <w:sz w:val="20"/>
                <w:szCs w:val="20"/>
              </w:rPr>
              <w:t>/6 by June 2026</w:t>
            </w:r>
          </w:p>
          <w:p w14:paraId="6AAB4510" w14:textId="77777777" w:rsidR="00F2266A" w:rsidRPr="00F953A3" w:rsidRDefault="00F2266A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 xml:space="preserve">Apply for radiography degree/apprenticeship </w:t>
            </w:r>
            <w:r w:rsidR="004F0A14" w:rsidRPr="00F953A3">
              <w:rPr>
                <w:rFonts w:ascii="Arial" w:hAnsi="Arial" w:cs="Arial"/>
                <w:sz w:val="20"/>
                <w:szCs w:val="20"/>
              </w:rPr>
              <w:t>by Jan 2026</w:t>
            </w:r>
          </w:p>
          <w:p w14:paraId="24F67742" w14:textId="77777777" w:rsidR="004F0A14" w:rsidRPr="00F953A3" w:rsidRDefault="004F0A14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Gain 20+ hours healthcare volunteering</w:t>
            </w:r>
          </w:p>
          <w:p w14:paraId="13139A1F" w14:textId="379E4EF7" w:rsidR="004F0A14" w:rsidRPr="00F953A3" w:rsidRDefault="004F0A14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Complete 3 CPD modules in an</w:t>
            </w:r>
            <w:r w:rsidR="00CE5712" w:rsidRPr="00F953A3">
              <w:rPr>
                <w:rFonts w:ascii="Arial" w:hAnsi="Arial" w:cs="Arial"/>
                <w:sz w:val="20"/>
                <w:szCs w:val="20"/>
              </w:rPr>
              <w:t>atomy/radiography by March 2026</w:t>
            </w:r>
          </w:p>
        </w:tc>
        <w:tc>
          <w:tcPr>
            <w:tcW w:w="2575" w:type="dxa"/>
          </w:tcPr>
          <w:p w14:paraId="22B07016" w14:textId="77777777" w:rsidR="009218FF" w:rsidRPr="00F953A3" w:rsidRDefault="00CE5712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Online CPD p</w:t>
            </w:r>
            <w:r w:rsidR="001A5E51" w:rsidRPr="00F953A3">
              <w:rPr>
                <w:rFonts w:ascii="Arial" w:hAnsi="Arial" w:cs="Arial"/>
                <w:sz w:val="20"/>
                <w:szCs w:val="20"/>
              </w:rPr>
              <w:t>latforms (e.g., e-</w:t>
            </w:r>
            <w:proofErr w:type="spellStart"/>
            <w:r w:rsidR="001A5E51" w:rsidRPr="00F953A3">
              <w:rPr>
                <w:rFonts w:ascii="Arial" w:hAnsi="Arial" w:cs="Arial"/>
                <w:sz w:val="20"/>
                <w:szCs w:val="20"/>
              </w:rPr>
              <w:t>LfH</w:t>
            </w:r>
            <w:proofErr w:type="spellEnd"/>
            <w:r w:rsidR="001A5E51" w:rsidRPr="00F953A3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7558DB44" w14:textId="77777777" w:rsidR="0044597C" w:rsidRPr="00F953A3" w:rsidRDefault="0044597C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University application portals</w:t>
            </w:r>
          </w:p>
          <w:p w14:paraId="4A7DAADD" w14:textId="77777777" w:rsidR="0044597C" w:rsidRPr="00F953A3" w:rsidRDefault="0044597C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Local volunteering services</w:t>
            </w:r>
          </w:p>
          <w:p w14:paraId="720C43C4" w14:textId="133311CF" w:rsidR="0044597C" w:rsidRPr="00F953A3" w:rsidRDefault="0044597C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 xml:space="preserve">Study materials </w:t>
            </w:r>
            <w:r w:rsidR="00DF4851" w:rsidRPr="00F953A3">
              <w:rPr>
                <w:rFonts w:ascii="Arial" w:hAnsi="Arial" w:cs="Arial"/>
                <w:sz w:val="20"/>
                <w:szCs w:val="20"/>
              </w:rPr>
              <w:t>for anatomy/physics</w:t>
            </w:r>
          </w:p>
        </w:tc>
        <w:tc>
          <w:tcPr>
            <w:tcW w:w="2701" w:type="dxa"/>
          </w:tcPr>
          <w:p w14:paraId="310A95F0" w14:textId="10284214" w:rsidR="00DF4851" w:rsidRPr="00F953A3" w:rsidRDefault="00FA34F3" w:rsidP="00C2193F">
            <w:pPr>
              <w:pStyle w:val="ListParagraph"/>
              <w:numPr>
                <w:ilvl w:val="0"/>
                <w:numId w:val="4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Add CPD</w:t>
            </w:r>
            <w:r w:rsidR="004531AB" w:rsidRPr="00F953A3">
              <w:rPr>
                <w:rFonts w:ascii="Arial" w:hAnsi="Arial" w:cs="Arial"/>
                <w:sz w:val="20"/>
                <w:szCs w:val="20"/>
              </w:rPr>
              <w:t xml:space="preserve"> certificates to LinkedIn and portfolio</w:t>
            </w:r>
          </w:p>
          <w:p w14:paraId="4545AA76" w14:textId="77777777" w:rsidR="004531AB" w:rsidRPr="00F953A3" w:rsidRDefault="004531AB" w:rsidP="00C2193F">
            <w:pPr>
              <w:pStyle w:val="ListParagraph"/>
              <w:numPr>
                <w:ilvl w:val="0"/>
                <w:numId w:val="4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 xml:space="preserve">Highlight volunteering experience </w:t>
            </w:r>
            <w:r w:rsidR="00165BC3" w:rsidRPr="00F953A3">
              <w:rPr>
                <w:rFonts w:ascii="Arial" w:hAnsi="Arial" w:cs="Arial"/>
                <w:sz w:val="20"/>
                <w:szCs w:val="20"/>
              </w:rPr>
              <w:t>on CV</w:t>
            </w:r>
          </w:p>
          <w:p w14:paraId="5B90B25C" w14:textId="2168E772" w:rsidR="00165BC3" w:rsidRPr="00F953A3" w:rsidRDefault="00165BC3" w:rsidP="00C2193F">
            <w:pPr>
              <w:pStyle w:val="ListParagraph"/>
              <w:numPr>
                <w:ilvl w:val="0"/>
                <w:numId w:val="4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 xml:space="preserve">Reference academic achievements in personal statements </w:t>
            </w:r>
          </w:p>
        </w:tc>
      </w:tr>
      <w:tr w:rsidR="00DF4851" w:rsidRPr="00F953A3" w14:paraId="157D7D03" w14:textId="77777777" w:rsidTr="00F953A3">
        <w:tc>
          <w:tcPr>
            <w:tcW w:w="2383" w:type="dxa"/>
          </w:tcPr>
          <w:p w14:paraId="214FFD68" w14:textId="77777777" w:rsidR="009218FF" w:rsidRDefault="00FB6A8E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Years 2-3 (2026-2028)</w:t>
            </w:r>
          </w:p>
          <w:p w14:paraId="6DDF164D" w14:textId="47E188FE" w:rsidR="00FB6A8E" w:rsidRPr="00F953A3" w:rsidRDefault="00FB6A8E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Develop </w:t>
            </w:r>
            <w:r w:rsidR="00B55109">
              <w:rPr>
                <w:rFonts w:ascii="Arial" w:hAnsi="Arial" w:cs="Arial"/>
                <w:sz w:val="20"/>
                <w:szCs w:val="20"/>
              </w:rPr>
              <w:t xml:space="preserve">technical and clinical skills </w:t>
            </w:r>
          </w:p>
        </w:tc>
        <w:tc>
          <w:tcPr>
            <w:tcW w:w="3114" w:type="dxa"/>
          </w:tcPr>
          <w:p w14:paraId="5E37DFF4" w14:textId="77777777" w:rsidR="009218FF" w:rsidRDefault="00B55109" w:rsidP="00B55109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Complete academic modules</w:t>
            </w:r>
            <w:r w:rsidR="00345A2C">
              <w:rPr>
                <w:rFonts w:ascii="Arial" w:hAnsi="Arial" w:cs="Arial"/>
                <w:sz w:val="20"/>
                <w:szCs w:val="20"/>
              </w:rPr>
              <w:t>: anatomy, patient care, radiation physics</w:t>
            </w:r>
          </w:p>
          <w:p w14:paraId="4E17153E" w14:textId="77777777" w:rsidR="00345A2C" w:rsidRDefault="00345A2C" w:rsidP="00B55109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Attend 3 clinical placements </w:t>
            </w:r>
            <w:r w:rsidR="00875625">
              <w:rPr>
                <w:rFonts w:ascii="Arial" w:hAnsi="Arial" w:cs="Arial"/>
                <w:sz w:val="20"/>
                <w:szCs w:val="20"/>
              </w:rPr>
              <w:t>(CT, MRI, theatre)</w:t>
            </w:r>
          </w:p>
          <w:p w14:paraId="22678A93" w14:textId="4BBD16E9" w:rsidR="00875625" w:rsidRPr="00B55109" w:rsidRDefault="00875625" w:rsidP="00B55109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Build communication and positioning skills</w:t>
            </w:r>
          </w:p>
        </w:tc>
        <w:tc>
          <w:tcPr>
            <w:tcW w:w="2575" w:type="dxa"/>
          </w:tcPr>
          <w:p w14:paraId="5A29D3D3" w14:textId="77777777" w:rsidR="009218FF" w:rsidRDefault="00E465C3" w:rsidP="00E465C3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University learning resources </w:t>
            </w:r>
          </w:p>
          <w:p w14:paraId="24D3A391" w14:textId="77777777" w:rsidR="00E465C3" w:rsidRDefault="00E465C3" w:rsidP="00E465C3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Placement supervisors</w:t>
            </w:r>
          </w:p>
          <w:p w14:paraId="793BF3F4" w14:textId="5E60BE55" w:rsidR="00E465C3" w:rsidRPr="00E465C3" w:rsidRDefault="00E465C3" w:rsidP="00E465C3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Clinical equipment </w:t>
            </w:r>
            <w:r w:rsidR="00FA34F3">
              <w:rPr>
                <w:rFonts w:ascii="Arial" w:hAnsi="Arial" w:cs="Arial"/>
                <w:sz w:val="20"/>
                <w:szCs w:val="20"/>
              </w:rPr>
              <w:t xml:space="preserve">and training logs </w:t>
            </w:r>
          </w:p>
        </w:tc>
        <w:tc>
          <w:tcPr>
            <w:tcW w:w="2701" w:type="dxa"/>
          </w:tcPr>
          <w:p w14:paraId="36A0876C" w14:textId="77777777" w:rsidR="009218FF" w:rsidRDefault="00C2193F" w:rsidP="00C2193F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Document placements </w:t>
            </w:r>
            <w:r w:rsidR="00B64831">
              <w:rPr>
                <w:rFonts w:ascii="Arial" w:hAnsi="Arial" w:cs="Arial"/>
                <w:sz w:val="20"/>
                <w:szCs w:val="20"/>
              </w:rPr>
              <w:t>in a digital portfolio</w:t>
            </w:r>
          </w:p>
          <w:p w14:paraId="73A01AB6" w14:textId="77777777" w:rsidR="00B64831" w:rsidRDefault="00B64831" w:rsidP="00C2193F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reflective logs in interviews </w:t>
            </w:r>
          </w:p>
          <w:p w14:paraId="0C0ACD95" w14:textId="0B2108CC" w:rsidR="00B64831" w:rsidRPr="00C2193F" w:rsidRDefault="00B64831" w:rsidP="00C2193F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Gain supervisor references</w:t>
            </w:r>
          </w:p>
        </w:tc>
      </w:tr>
      <w:tr w:rsidR="00DF4851" w:rsidRPr="00F953A3" w14:paraId="1E2B4D12" w14:textId="77777777" w:rsidTr="00F953A3">
        <w:tc>
          <w:tcPr>
            <w:tcW w:w="2383" w:type="dxa"/>
          </w:tcPr>
          <w:p w14:paraId="6AF82FD8" w14:textId="77777777" w:rsidR="009218FF" w:rsidRDefault="00A531DE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Year 4 (2028-2029)</w:t>
            </w:r>
          </w:p>
          <w:p w14:paraId="0A319231" w14:textId="4708F850" w:rsidR="00A531DE" w:rsidRPr="00F953A3" w:rsidRDefault="00A531DE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Start professional practice </w:t>
            </w:r>
          </w:p>
        </w:tc>
        <w:tc>
          <w:tcPr>
            <w:tcW w:w="3114" w:type="dxa"/>
          </w:tcPr>
          <w:p w14:paraId="1D68E634" w14:textId="77777777" w:rsidR="009218FF" w:rsidRDefault="009B4CF3" w:rsidP="009B4CF3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Begin Band 5 role by Oct 2028</w:t>
            </w:r>
          </w:p>
          <w:p w14:paraId="65016A68" w14:textId="202B2614" w:rsidR="009B4CF3" w:rsidRDefault="009B4CF3" w:rsidP="009B4CF3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Undertake CT, MRI </w:t>
            </w:r>
            <w:r w:rsidR="00336B92">
              <w:rPr>
                <w:rFonts w:ascii="Arial" w:hAnsi="Arial" w:cs="Arial"/>
                <w:sz w:val="20"/>
                <w:szCs w:val="20"/>
              </w:rPr>
              <w:t>development</w:t>
            </w:r>
          </w:p>
          <w:p w14:paraId="2AC21AD3" w14:textId="0ACAE54B" w:rsidR="00336B92" w:rsidRPr="009B4CF3" w:rsidRDefault="00336B92" w:rsidP="009B4CF3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Attend 2 CPD events/ </w:t>
            </w:r>
            <w:r w:rsidR="00655D87">
              <w:rPr>
                <w:rFonts w:ascii="Arial" w:hAnsi="Arial" w:cs="Arial"/>
                <w:sz w:val="20"/>
                <w:szCs w:val="20"/>
              </w:rPr>
              <w:t>conferences</w:t>
            </w:r>
          </w:p>
        </w:tc>
        <w:tc>
          <w:tcPr>
            <w:tcW w:w="2575" w:type="dxa"/>
          </w:tcPr>
          <w:p w14:paraId="38E09403" w14:textId="42BEC0DA" w:rsidR="009218FF" w:rsidRDefault="00336B92" w:rsidP="00AD1FED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AD1FED">
              <w:rPr>
                <w:rFonts w:ascii="Arial" w:hAnsi="Arial" w:cs="Arial"/>
                <w:sz w:val="20"/>
                <w:szCs w:val="20"/>
              </w:rPr>
              <w:t xml:space="preserve">NHS Trust </w:t>
            </w:r>
            <w:r w:rsidR="00AD1FED" w:rsidRPr="00AD1FED">
              <w:rPr>
                <w:rFonts w:ascii="Arial" w:hAnsi="Arial" w:cs="Arial"/>
                <w:sz w:val="20"/>
                <w:szCs w:val="20"/>
              </w:rPr>
              <w:t xml:space="preserve">training programmes </w:t>
            </w:r>
          </w:p>
          <w:p w14:paraId="080DD8F1" w14:textId="160CAFC5" w:rsidR="00AD1FED" w:rsidRDefault="00AD1FED" w:rsidP="00AD1FED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Society of Radiographers </w:t>
            </w:r>
            <w:r w:rsidR="0093258F">
              <w:rPr>
                <w:rFonts w:ascii="Arial" w:hAnsi="Arial" w:cs="Arial"/>
                <w:sz w:val="20"/>
                <w:szCs w:val="20"/>
              </w:rPr>
              <w:t>events</w:t>
            </w:r>
          </w:p>
          <w:p w14:paraId="7CD84A18" w14:textId="439A19EF" w:rsidR="0093258F" w:rsidRPr="00AD1FED" w:rsidRDefault="0093258F" w:rsidP="00AD1FED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CPD funding (if available)</w:t>
            </w:r>
          </w:p>
          <w:p w14:paraId="738BCCE4" w14:textId="0EA63B8C" w:rsidR="00AD1FED" w:rsidRPr="00F953A3" w:rsidRDefault="00AD1FED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1" w:type="dxa"/>
          </w:tcPr>
          <w:p w14:paraId="3E1E8749" w14:textId="77777777" w:rsidR="009218FF" w:rsidRDefault="0093258F" w:rsidP="0093258F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Update CV with Band 5 competencies </w:t>
            </w:r>
          </w:p>
          <w:p w14:paraId="23F141C4" w14:textId="77777777" w:rsidR="0093258F" w:rsidRDefault="005F4373" w:rsidP="0093258F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Share CPD event participation on LinkedIn</w:t>
            </w:r>
          </w:p>
          <w:p w14:paraId="55404887" w14:textId="277444AE" w:rsidR="005F4373" w:rsidRPr="0093258F" w:rsidRDefault="005F4373" w:rsidP="0093258F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Include signed competency documents</w:t>
            </w:r>
          </w:p>
        </w:tc>
      </w:tr>
      <w:tr w:rsidR="00DF4851" w:rsidRPr="00F953A3" w14:paraId="544427EA" w14:textId="77777777" w:rsidTr="00F953A3">
        <w:tc>
          <w:tcPr>
            <w:tcW w:w="2383" w:type="dxa"/>
          </w:tcPr>
          <w:p w14:paraId="3BC1B876" w14:textId="77777777" w:rsidR="009218FF" w:rsidRDefault="00655D87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5 (2029-2030)</w:t>
            </w:r>
          </w:p>
          <w:p w14:paraId="7E385FD6" w14:textId="232E3D31" w:rsidR="00655D87" w:rsidRPr="00F953A3" w:rsidRDefault="00655D87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Progress &amp;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Specialise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114" w:type="dxa"/>
          </w:tcPr>
          <w:p w14:paraId="1C2226C5" w14:textId="77777777" w:rsidR="009218FF" w:rsidRDefault="00655D87" w:rsidP="00655D87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Explore CT </w:t>
            </w:r>
            <w:r w:rsidR="00172A8F">
              <w:rPr>
                <w:rFonts w:ascii="Arial" w:hAnsi="Arial" w:cs="Arial"/>
                <w:sz w:val="20"/>
                <w:szCs w:val="20"/>
              </w:rPr>
              <w:t>specialisation pathway</w:t>
            </w:r>
          </w:p>
          <w:p w14:paraId="77BDFAB5" w14:textId="77777777" w:rsidR="00172A8F" w:rsidRDefault="00172A8F" w:rsidP="00655D87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Mentor students</w:t>
            </w:r>
          </w:p>
          <w:p w14:paraId="53C18CB4" w14:textId="27F8B882" w:rsidR="00172A8F" w:rsidRPr="00655D87" w:rsidRDefault="00172A8F" w:rsidP="00655D87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Work towards Band 6 competencies </w:t>
            </w:r>
            <w:r w:rsidR="00695A64">
              <w:rPr>
                <w:rFonts w:ascii="Arial" w:hAnsi="Arial" w:cs="Arial"/>
                <w:sz w:val="20"/>
                <w:szCs w:val="20"/>
              </w:rPr>
              <w:t xml:space="preserve">and leadership skills </w:t>
            </w:r>
          </w:p>
        </w:tc>
        <w:tc>
          <w:tcPr>
            <w:tcW w:w="2575" w:type="dxa"/>
          </w:tcPr>
          <w:p w14:paraId="18BC2A0B" w14:textId="77777777" w:rsidR="009218FF" w:rsidRDefault="00695A64" w:rsidP="00695A64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Advanced modality training</w:t>
            </w:r>
          </w:p>
          <w:p w14:paraId="0538C635" w14:textId="77777777" w:rsidR="00695A64" w:rsidRDefault="00CA7DA6" w:rsidP="00695A64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Mentorship guidance</w:t>
            </w:r>
          </w:p>
          <w:p w14:paraId="433FA7E3" w14:textId="2E56F1DD" w:rsidR="00CA7DA6" w:rsidRPr="00695A64" w:rsidRDefault="00CA7DA6" w:rsidP="00695A64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Leadership workshops </w:t>
            </w:r>
          </w:p>
        </w:tc>
        <w:tc>
          <w:tcPr>
            <w:tcW w:w="2701" w:type="dxa"/>
          </w:tcPr>
          <w:p w14:paraId="05B05FD4" w14:textId="77777777" w:rsidR="009218FF" w:rsidRDefault="00CA7DA6" w:rsidP="00CA7DA6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Showcase mentorship in interviews and portfolio </w:t>
            </w:r>
          </w:p>
          <w:p w14:paraId="633173BD" w14:textId="77777777" w:rsidR="0031357E" w:rsidRDefault="0031357E" w:rsidP="00CA7DA6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Provide evidence of advanced competencies</w:t>
            </w:r>
          </w:p>
          <w:p w14:paraId="7C1888C7" w14:textId="33538A07" w:rsidR="0031357E" w:rsidRPr="00CA7DA6" w:rsidRDefault="0031357E" w:rsidP="00CA7DA6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 leadership through CPD logs</w:t>
            </w:r>
          </w:p>
        </w:tc>
      </w:tr>
    </w:tbl>
    <w:p w14:paraId="4881E2AB" w14:textId="77777777" w:rsidR="008926E7" w:rsidRPr="00F953A3" w:rsidRDefault="008926E7" w:rsidP="00FB6A8E">
      <w:pPr>
        <w:spacing w:after="240" w:line="360" w:lineRule="auto"/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</w:p>
    <w:bookmarkEnd w:id="2"/>
    <w:p w14:paraId="3232731A" w14:textId="0AB4B914" w:rsidR="00CA488C" w:rsidRDefault="00CC468B" w:rsidP="00CA488C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Figure 5: Achieving my </w:t>
      </w:r>
      <w:r w:rsidR="001B48E1">
        <w:rPr>
          <w:rFonts w:ascii="Arial" w:hAnsi="Arial" w:cs="Arial"/>
          <w:szCs w:val="24"/>
        </w:rPr>
        <w:t>dream!</w:t>
      </w:r>
    </w:p>
    <w:p w14:paraId="3C895746" w14:textId="50D546DB" w:rsidR="00D85185" w:rsidRPr="00D85185" w:rsidRDefault="00D85185" w:rsidP="00D85185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D85185">
        <w:rPr>
          <w:rFonts w:ascii="Arial" w:hAnsi="Arial" w:cs="Arial"/>
          <w:noProof/>
          <w:szCs w:val="24"/>
        </w:rPr>
        <w:drawing>
          <wp:inline distT="0" distB="0" distL="0" distR="0" wp14:anchorId="65DBCE61" wp14:editId="69FF1DB5">
            <wp:extent cx="5731510" cy="1275715"/>
            <wp:effectExtent l="0" t="0" r="2540" b="635"/>
            <wp:docPr id="2101715352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715352" name="Picture 3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4C5CA" w14:textId="77777777" w:rsidR="001B48E1" w:rsidRPr="00CA488C" w:rsidRDefault="001B48E1" w:rsidP="00CA488C">
      <w:pPr>
        <w:spacing w:after="240" w:line="360" w:lineRule="auto"/>
        <w:jc w:val="both"/>
        <w:rPr>
          <w:rFonts w:ascii="Arial" w:hAnsi="Arial" w:cs="Arial"/>
          <w:szCs w:val="24"/>
        </w:rPr>
      </w:pPr>
    </w:p>
    <w:p w14:paraId="6E74A1B1" w14:textId="77777777" w:rsidR="000D1DC7" w:rsidRPr="000D1DC7" w:rsidRDefault="000D1DC7" w:rsidP="000D1DC7">
      <w:pPr>
        <w:spacing w:after="240" w:line="360" w:lineRule="auto"/>
        <w:jc w:val="both"/>
        <w:rPr>
          <w:rFonts w:ascii="Arial" w:hAnsi="Arial" w:cs="Arial"/>
          <w:szCs w:val="24"/>
        </w:rPr>
      </w:pPr>
    </w:p>
    <w:p w14:paraId="1DC2E278" w14:textId="77777777" w:rsidR="00D85185" w:rsidRDefault="00D85185" w:rsidP="004D0248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620C3230" w14:textId="77777777" w:rsidR="00D85185" w:rsidRDefault="00D85185" w:rsidP="004D0248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3A7AFD0B" w14:textId="77777777" w:rsidR="00D85185" w:rsidRDefault="00D85185" w:rsidP="004D0248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7A2E647A" w14:textId="77777777" w:rsidR="00D85185" w:rsidRDefault="00D85185" w:rsidP="004D0248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5782B2F4" w14:textId="031FE8B0" w:rsidR="00A009FF" w:rsidRPr="006D089B" w:rsidRDefault="00A009FF" w:rsidP="004D0248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  <w:r w:rsidRPr="006D089B">
        <w:rPr>
          <w:rFonts w:ascii="Arial" w:hAnsi="Arial" w:cs="Arial"/>
          <w:b/>
          <w:bCs/>
          <w:i/>
          <w:iCs/>
          <w:szCs w:val="24"/>
          <w:u w:val="single"/>
        </w:rPr>
        <w:t xml:space="preserve">Conclusion </w:t>
      </w:r>
    </w:p>
    <w:p w14:paraId="4F595261" w14:textId="47B6FF13" w:rsidR="008215DF" w:rsidRDefault="00095BA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In conclusion this report has </w:t>
      </w:r>
      <w:r w:rsidR="00641790">
        <w:rPr>
          <w:rFonts w:ascii="Arial" w:hAnsi="Arial" w:cs="Arial"/>
          <w:szCs w:val="24"/>
        </w:rPr>
        <w:t>explored the essential competencies required for a career in diagnostic radiography</w:t>
      </w:r>
      <w:r w:rsidR="00833D38">
        <w:rPr>
          <w:rFonts w:ascii="Arial" w:hAnsi="Arial" w:cs="Arial"/>
          <w:szCs w:val="24"/>
        </w:rPr>
        <w:t xml:space="preserve">, assessed my current strengths and development needs and outlined </w:t>
      </w:r>
      <w:r w:rsidR="00A522D8">
        <w:rPr>
          <w:rFonts w:ascii="Arial" w:hAnsi="Arial" w:cs="Arial"/>
          <w:szCs w:val="24"/>
        </w:rPr>
        <w:t xml:space="preserve">a structured five-year plan to support my progression </w:t>
      </w:r>
      <w:r w:rsidR="005B22C1">
        <w:rPr>
          <w:rFonts w:ascii="Arial" w:hAnsi="Arial" w:cs="Arial"/>
          <w:szCs w:val="24"/>
        </w:rPr>
        <w:t>into the profession. Radiography demands a balance of technical skills, empathy, communication</w:t>
      </w:r>
      <w:r w:rsidR="006C2E5D">
        <w:rPr>
          <w:rFonts w:ascii="Arial" w:hAnsi="Arial" w:cs="Arial"/>
          <w:szCs w:val="24"/>
        </w:rPr>
        <w:t xml:space="preserve"> and continuous learning and although I am still developing </w:t>
      </w:r>
      <w:r w:rsidR="00025827">
        <w:rPr>
          <w:rFonts w:ascii="Arial" w:hAnsi="Arial" w:cs="Arial"/>
          <w:szCs w:val="24"/>
        </w:rPr>
        <w:t xml:space="preserve">my clinical and scientific knowledge, my existing interpersonal strengths provide a strong foundation </w:t>
      </w:r>
      <w:r w:rsidR="007B0A74">
        <w:rPr>
          <w:rFonts w:ascii="Arial" w:hAnsi="Arial" w:cs="Arial"/>
          <w:szCs w:val="24"/>
        </w:rPr>
        <w:t xml:space="preserve">for future training. </w:t>
      </w:r>
    </w:p>
    <w:p w14:paraId="6F3FBFED" w14:textId="7562DE59" w:rsidR="007B0A74" w:rsidRPr="00095BA4" w:rsidRDefault="007B0A7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This module has played a valuable role in shaping </w:t>
      </w:r>
      <w:r w:rsidR="007344B0">
        <w:rPr>
          <w:rFonts w:ascii="Arial" w:hAnsi="Arial" w:cs="Arial"/>
          <w:szCs w:val="24"/>
        </w:rPr>
        <w:t xml:space="preserve">my emerging professional identity by helping me understand </w:t>
      </w:r>
      <w:r w:rsidR="00210E13">
        <w:rPr>
          <w:rFonts w:ascii="Arial" w:hAnsi="Arial" w:cs="Arial"/>
          <w:szCs w:val="24"/>
        </w:rPr>
        <w:t xml:space="preserve">the importance of personal branding, reflective practice </w:t>
      </w:r>
      <w:r w:rsidR="00AD09EB">
        <w:rPr>
          <w:rFonts w:ascii="Arial" w:hAnsi="Arial" w:cs="Arial"/>
          <w:szCs w:val="24"/>
        </w:rPr>
        <w:t xml:space="preserve">and proactive networking. Building a professional online presence, developing meaningful contacts </w:t>
      </w:r>
      <w:r w:rsidR="008C2F33">
        <w:rPr>
          <w:rFonts w:ascii="Arial" w:hAnsi="Arial" w:cs="Arial"/>
          <w:szCs w:val="24"/>
        </w:rPr>
        <w:t xml:space="preserve">and engaging with CPD activities will be crucial in demonstrating my </w:t>
      </w:r>
      <w:r w:rsidR="001120F7">
        <w:rPr>
          <w:rFonts w:ascii="Arial" w:hAnsi="Arial" w:cs="Arial"/>
          <w:szCs w:val="24"/>
        </w:rPr>
        <w:t>commitment</w:t>
      </w:r>
      <w:r w:rsidR="008C2F33">
        <w:rPr>
          <w:rFonts w:ascii="Arial" w:hAnsi="Arial" w:cs="Arial"/>
          <w:szCs w:val="24"/>
        </w:rPr>
        <w:t xml:space="preserve"> to employers</w:t>
      </w:r>
      <w:r w:rsidR="001120F7">
        <w:rPr>
          <w:rFonts w:ascii="Arial" w:hAnsi="Arial" w:cs="Arial"/>
          <w:szCs w:val="24"/>
        </w:rPr>
        <w:t xml:space="preserve"> and progressing confidently towards becoming a Diagnostic Radiographer. </w:t>
      </w:r>
    </w:p>
    <w:p w14:paraId="72ECD816" w14:textId="77777777" w:rsidR="008215DF" w:rsidRDefault="008215DF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1BA6F90D" w14:textId="77777777" w:rsidR="008215DF" w:rsidRDefault="008215DF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5FD0F280" w14:textId="77777777" w:rsidR="008215DF" w:rsidRDefault="008215DF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46A4173D" w14:textId="77777777" w:rsidR="008215DF" w:rsidRDefault="008215DF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401EEA9E" w14:textId="77777777" w:rsidR="00692BED" w:rsidRDefault="00692BED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295C840B" w14:textId="77777777" w:rsidR="006D78C4" w:rsidRDefault="006D78C4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55607895" w14:textId="77777777" w:rsidR="006D78C4" w:rsidRDefault="006D78C4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7AEED664" w14:textId="77777777" w:rsidR="006D78C4" w:rsidRDefault="006D78C4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1BCDEC78" w14:textId="77777777" w:rsidR="006D78C4" w:rsidRDefault="006D78C4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77D94C81" w14:textId="77777777" w:rsidR="006D78C4" w:rsidRDefault="006D78C4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7A8CE8B8" w14:textId="77777777" w:rsidR="006D78C4" w:rsidRDefault="006D78C4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5565DA3E" w14:textId="77777777" w:rsidR="006D78C4" w:rsidRDefault="006D78C4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21901223" w14:textId="77777777" w:rsidR="006D78C4" w:rsidRDefault="006D78C4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0682FFC1" w14:textId="3F725E15" w:rsidR="00240A24" w:rsidRPr="00240A24" w:rsidRDefault="00A009FF" w:rsidP="00690395">
      <w:pPr>
        <w:spacing w:after="240" w:line="360" w:lineRule="auto"/>
        <w:jc w:val="both"/>
        <w:rPr>
          <w:rFonts w:ascii="Arial" w:hAnsi="Arial" w:cs="Arial"/>
          <w:i/>
          <w:iCs/>
          <w:szCs w:val="24"/>
          <w:u w:val="single"/>
        </w:rPr>
      </w:pPr>
      <w:r w:rsidRPr="006D089B">
        <w:rPr>
          <w:rFonts w:ascii="Arial" w:hAnsi="Arial" w:cs="Arial"/>
          <w:b/>
          <w:bCs/>
          <w:i/>
          <w:iCs/>
          <w:szCs w:val="24"/>
          <w:u w:val="single"/>
        </w:rPr>
        <w:t xml:space="preserve">References </w:t>
      </w:r>
    </w:p>
    <w:p w14:paraId="6A9A4AFB" w14:textId="3104A2BC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406ACB">
        <w:rPr>
          <w:rFonts w:ascii="Arial" w:hAnsi="Arial" w:cs="Arial"/>
          <w:szCs w:val="24"/>
        </w:rPr>
        <w:t>Anderson, K. (2021</w:t>
      </w:r>
      <w:r w:rsidRPr="00282064">
        <w:rPr>
          <w:rFonts w:ascii="Arial" w:hAnsi="Arial" w:cs="Arial"/>
          <w:szCs w:val="24"/>
        </w:rPr>
        <w:t xml:space="preserve">) </w:t>
      </w:r>
      <w:r w:rsidR="00282064" w:rsidRPr="00282064">
        <w:rPr>
          <w:rFonts w:ascii="Arial" w:hAnsi="Arial" w:cs="Arial"/>
          <w:szCs w:val="24"/>
        </w:rPr>
        <w:t>‘</w:t>
      </w:r>
      <w:r w:rsidRPr="00282064">
        <w:rPr>
          <w:rFonts w:ascii="Arial" w:hAnsi="Arial" w:cs="Arial"/>
          <w:szCs w:val="24"/>
        </w:rPr>
        <w:t>Introduction to radiographic Imaging.</w:t>
      </w:r>
      <w:r w:rsidR="00282064" w:rsidRPr="00282064">
        <w:rPr>
          <w:rFonts w:ascii="Arial" w:hAnsi="Arial" w:cs="Arial"/>
          <w:szCs w:val="24"/>
        </w:rPr>
        <w:t>’</w:t>
      </w:r>
      <w:r w:rsidRPr="00406ACB">
        <w:rPr>
          <w:rFonts w:ascii="Arial" w:hAnsi="Arial" w:cs="Arial"/>
          <w:i/>
          <w:iCs/>
          <w:szCs w:val="24"/>
        </w:rPr>
        <w:t xml:space="preserve"> </w:t>
      </w:r>
      <w:r w:rsidRPr="00406ACB">
        <w:rPr>
          <w:rFonts w:ascii="Arial" w:hAnsi="Arial" w:cs="Arial"/>
          <w:szCs w:val="24"/>
        </w:rPr>
        <w:t>L</w:t>
      </w:r>
      <w:r>
        <w:rPr>
          <w:rFonts w:ascii="Arial" w:hAnsi="Arial" w:cs="Arial"/>
          <w:szCs w:val="24"/>
        </w:rPr>
        <w:t>ondon</w:t>
      </w:r>
      <w:r w:rsidRPr="00282064">
        <w:rPr>
          <w:rFonts w:ascii="Arial" w:hAnsi="Arial" w:cs="Arial"/>
          <w:i/>
          <w:iCs/>
          <w:szCs w:val="24"/>
        </w:rPr>
        <w:t>: CRC Press.</w:t>
      </w:r>
    </w:p>
    <w:p w14:paraId="3C3B5E0B" w14:textId="75B2E2B2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7950BF">
        <w:rPr>
          <w:rFonts w:ascii="Arial" w:hAnsi="Arial" w:cs="Arial"/>
          <w:szCs w:val="24"/>
        </w:rPr>
        <w:t>Department of Health (2022</w:t>
      </w:r>
      <w:r w:rsidRPr="00282064">
        <w:rPr>
          <w:rFonts w:ascii="Arial" w:hAnsi="Arial" w:cs="Arial"/>
          <w:szCs w:val="24"/>
        </w:rPr>
        <w:t xml:space="preserve">) </w:t>
      </w:r>
      <w:r w:rsidR="00282064" w:rsidRPr="00282064">
        <w:rPr>
          <w:rFonts w:ascii="Arial" w:hAnsi="Arial" w:cs="Arial"/>
          <w:szCs w:val="24"/>
        </w:rPr>
        <w:t>‘</w:t>
      </w:r>
      <w:r w:rsidRPr="00282064">
        <w:rPr>
          <w:rFonts w:ascii="Arial" w:hAnsi="Arial" w:cs="Arial"/>
          <w:szCs w:val="24"/>
        </w:rPr>
        <w:t>Diagnostic Radiography Workforce Review 2019-2029.</w:t>
      </w:r>
      <w:r w:rsidR="00282064" w:rsidRPr="00282064">
        <w:rPr>
          <w:rFonts w:ascii="Arial" w:hAnsi="Arial" w:cs="Arial"/>
          <w:szCs w:val="24"/>
        </w:rPr>
        <w:t>’</w:t>
      </w:r>
      <w:r w:rsidR="00282064">
        <w:rPr>
          <w:rFonts w:ascii="Arial" w:hAnsi="Arial" w:cs="Arial"/>
          <w:i/>
          <w:iCs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(Northern Ireland). Available at: </w:t>
      </w:r>
      <w:hyperlink r:id="rId14" w:history="1">
        <w:r w:rsidRPr="00AE4906">
          <w:rPr>
            <w:rStyle w:val="Hyperlink"/>
            <w:rFonts w:ascii="Arial" w:hAnsi="Arial" w:cs="Arial"/>
            <w:szCs w:val="24"/>
          </w:rPr>
          <w:t>https://www.health-ni-.gov.uk/publications/diagnostics-radiographry-workforce-review-2019-2029</w:t>
        </w:r>
      </w:hyperlink>
      <w:r>
        <w:rPr>
          <w:rFonts w:ascii="Arial" w:hAnsi="Arial" w:cs="Arial"/>
          <w:szCs w:val="24"/>
        </w:rPr>
        <w:t xml:space="preserve"> [Accessed: 24 Nov</w:t>
      </w:r>
      <w:r w:rsidR="00990D33">
        <w:rPr>
          <w:rFonts w:ascii="Arial" w:hAnsi="Arial" w:cs="Arial"/>
          <w:szCs w:val="24"/>
        </w:rPr>
        <w:t>ember</w:t>
      </w:r>
      <w:r>
        <w:rPr>
          <w:rFonts w:ascii="Arial" w:hAnsi="Arial" w:cs="Arial"/>
          <w:szCs w:val="24"/>
        </w:rPr>
        <w:t xml:space="preserve"> 2025].</w:t>
      </w:r>
    </w:p>
    <w:p w14:paraId="4C93A430" w14:textId="140EE401" w:rsidR="00240A24" w:rsidRPr="00282064" w:rsidRDefault="00240A24" w:rsidP="00690395">
      <w:pPr>
        <w:spacing w:after="240" w:line="360" w:lineRule="auto"/>
        <w:jc w:val="both"/>
        <w:rPr>
          <w:rFonts w:ascii="Arial" w:hAnsi="Arial" w:cs="Arial"/>
          <w:i/>
          <w:iCs/>
          <w:szCs w:val="24"/>
        </w:rPr>
      </w:pPr>
      <w:r>
        <w:rPr>
          <w:rFonts w:ascii="Arial" w:hAnsi="Arial" w:cs="Arial"/>
          <w:szCs w:val="24"/>
        </w:rPr>
        <w:t>Gibbs, G. (1988) Learning by Doing</w:t>
      </w:r>
      <w:r w:rsidRPr="00282064">
        <w:rPr>
          <w:rFonts w:ascii="Arial" w:hAnsi="Arial" w:cs="Arial"/>
          <w:szCs w:val="24"/>
        </w:rPr>
        <w:t xml:space="preserve">: </w:t>
      </w:r>
      <w:r w:rsidR="00282064" w:rsidRPr="00282064">
        <w:rPr>
          <w:rFonts w:ascii="Arial" w:hAnsi="Arial" w:cs="Arial"/>
          <w:szCs w:val="24"/>
        </w:rPr>
        <w:t>‘</w:t>
      </w:r>
      <w:r w:rsidRPr="00282064">
        <w:rPr>
          <w:rFonts w:ascii="Arial" w:hAnsi="Arial" w:cs="Arial"/>
          <w:szCs w:val="24"/>
        </w:rPr>
        <w:t>A Guide to Reflective Practice.</w:t>
      </w:r>
      <w:r w:rsidR="00282064" w:rsidRPr="00282064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iCs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Oxford: </w:t>
      </w:r>
      <w:r w:rsidRPr="00282064">
        <w:rPr>
          <w:rFonts w:ascii="Arial" w:hAnsi="Arial" w:cs="Arial"/>
          <w:i/>
          <w:iCs/>
          <w:szCs w:val="24"/>
        </w:rPr>
        <w:t xml:space="preserve">Oxford Polytechnic. </w:t>
      </w:r>
    </w:p>
    <w:p w14:paraId="570E9742" w14:textId="742D1391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Health and Care Professional Council (2023) </w:t>
      </w:r>
      <w:r w:rsidR="00D46FE2" w:rsidRPr="00D46FE2">
        <w:rPr>
          <w:rFonts w:ascii="Arial" w:hAnsi="Arial" w:cs="Arial"/>
          <w:szCs w:val="24"/>
        </w:rPr>
        <w:t>‘</w:t>
      </w:r>
      <w:r w:rsidRPr="00D46FE2">
        <w:rPr>
          <w:rFonts w:ascii="Arial" w:hAnsi="Arial" w:cs="Arial"/>
          <w:szCs w:val="24"/>
        </w:rPr>
        <w:t>Standards of Proficiency-Radiographers.</w:t>
      </w:r>
      <w:r w:rsidR="00D46FE2" w:rsidRPr="00D46FE2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iCs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London: </w:t>
      </w:r>
      <w:r w:rsidRPr="00D46FE2">
        <w:rPr>
          <w:rFonts w:ascii="Arial" w:hAnsi="Arial" w:cs="Arial"/>
          <w:i/>
          <w:iCs/>
          <w:szCs w:val="24"/>
        </w:rPr>
        <w:t>HCPC</w:t>
      </w:r>
      <w:r>
        <w:rPr>
          <w:rFonts w:ascii="Arial" w:hAnsi="Arial" w:cs="Arial"/>
          <w:szCs w:val="24"/>
        </w:rPr>
        <w:t xml:space="preserve">. Available at: </w:t>
      </w:r>
      <w:hyperlink r:id="rId15" w:history="1">
        <w:r w:rsidRPr="00AE4906">
          <w:rPr>
            <w:rStyle w:val="Hyperlink"/>
            <w:rFonts w:ascii="Arial" w:hAnsi="Arial" w:cs="Arial"/>
            <w:szCs w:val="24"/>
          </w:rPr>
          <w:t>https://www.hcpcuk.org/standards/standards-of-proficiency/radiographers</w:t>
        </w:r>
      </w:hyperlink>
      <w:r>
        <w:rPr>
          <w:rFonts w:ascii="Arial" w:hAnsi="Arial" w:cs="Arial"/>
          <w:szCs w:val="24"/>
        </w:rPr>
        <w:t xml:space="preserve"> [Accessed: 24 Nov</w:t>
      </w:r>
      <w:r w:rsidR="00990D33">
        <w:rPr>
          <w:rFonts w:ascii="Arial" w:hAnsi="Arial" w:cs="Arial"/>
          <w:szCs w:val="24"/>
        </w:rPr>
        <w:t>ember</w:t>
      </w:r>
      <w:r>
        <w:rPr>
          <w:rFonts w:ascii="Arial" w:hAnsi="Arial" w:cs="Arial"/>
          <w:szCs w:val="24"/>
        </w:rPr>
        <w:t xml:space="preserve"> 2025].</w:t>
      </w:r>
    </w:p>
    <w:p w14:paraId="65CDA64D" w14:textId="24A105B9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iCs/>
          <w:szCs w:val="24"/>
        </w:rPr>
        <w:t>Health and Care Professionals Council (2023</w:t>
      </w:r>
      <w:r w:rsidRPr="00D46FE2">
        <w:rPr>
          <w:rFonts w:ascii="Arial" w:hAnsi="Arial" w:cs="Arial"/>
          <w:iCs/>
          <w:szCs w:val="24"/>
        </w:rPr>
        <w:t xml:space="preserve">) </w:t>
      </w:r>
      <w:r w:rsidR="00D46FE2" w:rsidRPr="00D46FE2">
        <w:rPr>
          <w:rFonts w:ascii="Arial" w:hAnsi="Arial" w:cs="Arial"/>
          <w:iCs/>
          <w:szCs w:val="24"/>
        </w:rPr>
        <w:t>‘</w:t>
      </w:r>
      <w:r w:rsidRPr="00D46FE2">
        <w:rPr>
          <w:rFonts w:ascii="Arial" w:hAnsi="Arial" w:cs="Arial"/>
          <w:iCs/>
          <w:szCs w:val="24"/>
        </w:rPr>
        <w:t>Standards of proficiency- radiographers.</w:t>
      </w:r>
      <w:r w:rsidR="00D46FE2" w:rsidRPr="00D46FE2">
        <w:rPr>
          <w:rFonts w:ascii="Arial" w:hAnsi="Arial" w:cs="Arial"/>
          <w:iCs/>
          <w:szCs w:val="24"/>
        </w:rPr>
        <w:t>’</w:t>
      </w:r>
      <w:r>
        <w:rPr>
          <w:rFonts w:ascii="Arial" w:hAnsi="Arial" w:cs="Arial"/>
          <w:i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London: </w:t>
      </w:r>
      <w:r w:rsidRPr="00D46FE2">
        <w:rPr>
          <w:rFonts w:ascii="Arial" w:hAnsi="Arial" w:cs="Arial"/>
          <w:i/>
          <w:iCs/>
          <w:szCs w:val="24"/>
        </w:rPr>
        <w:t>HCPC.</w:t>
      </w:r>
      <w:r>
        <w:rPr>
          <w:rFonts w:ascii="Arial" w:hAnsi="Arial" w:cs="Arial"/>
          <w:szCs w:val="24"/>
        </w:rPr>
        <w:t xml:space="preserve"> Available at: </w:t>
      </w:r>
      <w:hyperlink r:id="rId16" w:history="1">
        <w:r w:rsidRPr="00AE4906">
          <w:rPr>
            <w:rStyle w:val="Hyperlink"/>
            <w:rFonts w:ascii="Arial" w:hAnsi="Arial" w:cs="Arial"/>
            <w:szCs w:val="24"/>
          </w:rPr>
          <w:t>https://www.hcpcuk.org/globalassets/resources/standards/standards-of-proficiency---radiographers.pdf</w:t>
        </w:r>
      </w:hyperlink>
      <w:r>
        <w:rPr>
          <w:rFonts w:ascii="Arial" w:hAnsi="Arial" w:cs="Arial"/>
          <w:szCs w:val="24"/>
        </w:rPr>
        <w:t xml:space="preserve"> [Accessed: 24 Nov</w:t>
      </w:r>
      <w:r w:rsidR="00990D33">
        <w:rPr>
          <w:rFonts w:ascii="Arial" w:hAnsi="Arial" w:cs="Arial"/>
          <w:szCs w:val="24"/>
        </w:rPr>
        <w:t>ember</w:t>
      </w:r>
      <w:r>
        <w:rPr>
          <w:rFonts w:ascii="Arial" w:hAnsi="Arial" w:cs="Arial"/>
          <w:szCs w:val="24"/>
        </w:rPr>
        <w:t xml:space="preserve"> 2025].</w:t>
      </w:r>
    </w:p>
    <w:p w14:paraId="1D71C452" w14:textId="1887A287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Health Education England. (2022) </w:t>
      </w:r>
      <w:r w:rsidR="00E326C1" w:rsidRPr="00E326C1">
        <w:rPr>
          <w:rFonts w:ascii="Arial" w:hAnsi="Arial" w:cs="Arial"/>
          <w:szCs w:val="24"/>
        </w:rPr>
        <w:t>‘</w:t>
      </w:r>
      <w:r w:rsidRPr="00E326C1">
        <w:rPr>
          <w:rFonts w:ascii="Arial" w:hAnsi="Arial" w:cs="Arial"/>
          <w:szCs w:val="24"/>
        </w:rPr>
        <w:t>Diagnostic Radiographer Workforce Report.</w:t>
      </w:r>
      <w:r w:rsidR="00E326C1" w:rsidRPr="00E326C1">
        <w:rPr>
          <w:rFonts w:ascii="Arial" w:hAnsi="Arial" w:cs="Arial"/>
          <w:szCs w:val="24"/>
        </w:rPr>
        <w:t>’</w:t>
      </w:r>
      <w:r w:rsidR="00E326C1">
        <w:rPr>
          <w:rFonts w:ascii="Arial" w:hAnsi="Arial" w:cs="Arial"/>
          <w:i/>
          <w:iCs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London: </w:t>
      </w:r>
      <w:r w:rsidRPr="00E326C1">
        <w:rPr>
          <w:rFonts w:ascii="Arial" w:hAnsi="Arial" w:cs="Arial"/>
          <w:i/>
          <w:iCs/>
          <w:szCs w:val="24"/>
        </w:rPr>
        <w:t>HEE</w:t>
      </w:r>
      <w:r>
        <w:rPr>
          <w:rFonts w:ascii="Arial" w:hAnsi="Arial" w:cs="Arial"/>
          <w:szCs w:val="24"/>
        </w:rPr>
        <w:t>.</w:t>
      </w:r>
    </w:p>
    <w:p w14:paraId="03995E7E" w14:textId="7A220CD6" w:rsidR="00E850D1" w:rsidRPr="00B92AE9" w:rsidRDefault="00E850D1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Ionising Radiation (Medical Exposure) Regulations</w:t>
      </w:r>
      <w:r w:rsidR="009F3582">
        <w:rPr>
          <w:rFonts w:ascii="Arial" w:hAnsi="Arial" w:cs="Arial"/>
          <w:szCs w:val="24"/>
        </w:rPr>
        <w:t xml:space="preserve"> (IR(ME)R) (2017) ‘The Ionising </w:t>
      </w:r>
      <w:r w:rsidR="00B92AE9">
        <w:rPr>
          <w:rFonts w:ascii="Arial" w:hAnsi="Arial" w:cs="Arial"/>
          <w:szCs w:val="24"/>
        </w:rPr>
        <w:t xml:space="preserve">Radiation (Medical Exposure) Regulations 2017. London: </w:t>
      </w:r>
      <w:r w:rsidR="00B92AE9">
        <w:rPr>
          <w:rFonts w:ascii="Arial" w:hAnsi="Arial" w:cs="Arial"/>
          <w:i/>
          <w:iCs/>
          <w:szCs w:val="24"/>
        </w:rPr>
        <w:t>HMSO.</w:t>
      </w:r>
    </w:p>
    <w:p w14:paraId="30854A4B" w14:textId="6C25E652" w:rsidR="00240A24" w:rsidRDefault="00240A24" w:rsidP="00690395">
      <w:pPr>
        <w:spacing w:after="240" w:line="360" w:lineRule="auto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szCs w:val="24"/>
        </w:rPr>
        <w:t>National Institute for Health and Care Excellence (NICE), (2021</w:t>
      </w:r>
      <w:r w:rsidRPr="00990D33">
        <w:rPr>
          <w:rFonts w:ascii="Arial" w:hAnsi="Arial" w:cs="Arial"/>
          <w:szCs w:val="24"/>
        </w:rPr>
        <w:t xml:space="preserve">) </w:t>
      </w:r>
      <w:r w:rsidR="00990D33" w:rsidRPr="00990D33">
        <w:rPr>
          <w:rFonts w:ascii="Arial" w:hAnsi="Arial" w:cs="Arial"/>
          <w:szCs w:val="24"/>
        </w:rPr>
        <w:t>‘</w:t>
      </w:r>
      <w:r w:rsidRPr="00990D33">
        <w:rPr>
          <w:rFonts w:ascii="Arial" w:hAnsi="Arial" w:cs="Arial"/>
          <w:szCs w:val="24"/>
        </w:rPr>
        <w:t>Patient experience in adult NHS services: improving the experience of care.</w:t>
      </w:r>
      <w:r w:rsidR="00990D33" w:rsidRPr="00990D33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iCs/>
          <w:szCs w:val="24"/>
        </w:rPr>
        <w:t xml:space="preserve"> </w:t>
      </w:r>
      <w:r>
        <w:rPr>
          <w:rFonts w:ascii="Arial" w:hAnsi="Arial" w:cs="Arial"/>
          <w:iCs/>
          <w:szCs w:val="24"/>
        </w:rPr>
        <w:t xml:space="preserve">London: </w:t>
      </w:r>
      <w:r w:rsidRPr="00990D33">
        <w:rPr>
          <w:rFonts w:ascii="Arial" w:hAnsi="Arial" w:cs="Arial"/>
          <w:i/>
          <w:szCs w:val="24"/>
        </w:rPr>
        <w:t>NICE</w:t>
      </w:r>
      <w:r>
        <w:rPr>
          <w:rFonts w:ascii="Arial" w:hAnsi="Arial" w:cs="Arial"/>
          <w:iCs/>
          <w:szCs w:val="24"/>
        </w:rPr>
        <w:t>.</w:t>
      </w:r>
    </w:p>
    <w:p w14:paraId="047FE42F" w14:textId="180D9568" w:rsidR="00240A24" w:rsidRPr="0070777B" w:rsidRDefault="00240A24" w:rsidP="00690395">
      <w:pPr>
        <w:spacing w:after="240" w:line="360" w:lineRule="auto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Cs/>
          <w:szCs w:val="24"/>
        </w:rPr>
        <w:t xml:space="preserve">NHS careers (2024) </w:t>
      </w:r>
      <w:r w:rsidR="0070777B">
        <w:rPr>
          <w:rFonts w:ascii="Arial" w:hAnsi="Arial" w:cs="Arial"/>
          <w:iCs/>
          <w:szCs w:val="24"/>
        </w:rPr>
        <w:t>‘</w:t>
      </w:r>
      <w:r>
        <w:rPr>
          <w:rFonts w:ascii="Arial" w:hAnsi="Arial" w:cs="Arial"/>
          <w:iCs/>
          <w:szCs w:val="24"/>
        </w:rPr>
        <w:t>Diagnostic Radiographer Job Profile.</w:t>
      </w:r>
      <w:r w:rsidR="0070777B">
        <w:rPr>
          <w:rFonts w:ascii="Arial" w:hAnsi="Arial" w:cs="Arial"/>
          <w:iCs/>
          <w:szCs w:val="24"/>
        </w:rPr>
        <w:t>’</w:t>
      </w:r>
      <w:r>
        <w:rPr>
          <w:rFonts w:ascii="Arial" w:hAnsi="Arial" w:cs="Arial"/>
          <w:iCs/>
          <w:szCs w:val="24"/>
        </w:rPr>
        <w:t xml:space="preserve"> </w:t>
      </w:r>
      <w:r w:rsidRPr="0070777B">
        <w:rPr>
          <w:rFonts w:ascii="Arial" w:hAnsi="Arial" w:cs="Arial"/>
          <w:i/>
          <w:szCs w:val="24"/>
        </w:rPr>
        <w:t>NHS.</w:t>
      </w:r>
    </w:p>
    <w:p w14:paraId="396196BF" w14:textId="0A6F1A91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NHS Employers. (2022) </w:t>
      </w:r>
      <w:r w:rsidR="0070777B">
        <w:rPr>
          <w:rFonts w:ascii="Arial" w:hAnsi="Arial" w:cs="Arial"/>
          <w:szCs w:val="24"/>
        </w:rPr>
        <w:t>‘</w:t>
      </w:r>
      <w:r w:rsidRPr="0070777B">
        <w:rPr>
          <w:rFonts w:ascii="Arial" w:hAnsi="Arial" w:cs="Arial"/>
          <w:szCs w:val="24"/>
        </w:rPr>
        <w:t>Person specification guidance for NHS roles.</w:t>
      </w:r>
      <w:r w:rsidR="0070777B">
        <w:rPr>
          <w:rFonts w:ascii="Arial" w:hAnsi="Arial" w:cs="Arial"/>
          <w:szCs w:val="24"/>
        </w:rPr>
        <w:t>’</w:t>
      </w:r>
      <w:r w:rsidRPr="0070777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Available at: </w:t>
      </w:r>
      <w:hyperlink r:id="rId17" w:history="1">
        <w:r w:rsidRPr="00AE4906">
          <w:rPr>
            <w:rStyle w:val="Hyperlink"/>
            <w:rFonts w:ascii="Arial" w:hAnsi="Arial" w:cs="Arial"/>
            <w:szCs w:val="24"/>
          </w:rPr>
          <w:t>https://www.nhsemployers.org</w:t>
        </w:r>
      </w:hyperlink>
      <w:r>
        <w:rPr>
          <w:rFonts w:ascii="Arial" w:hAnsi="Arial" w:cs="Arial"/>
          <w:szCs w:val="24"/>
        </w:rPr>
        <w:t xml:space="preserve"> [Accessed: 15 Nov</w:t>
      </w:r>
      <w:r w:rsidR="0070777B">
        <w:rPr>
          <w:rFonts w:ascii="Arial" w:hAnsi="Arial" w:cs="Arial"/>
          <w:szCs w:val="24"/>
        </w:rPr>
        <w:t>ember</w:t>
      </w:r>
      <w:r>
        <w:rPr>
          <w:rFonts w:ascii="Arial" w:hAnsi="Arial" w:cs="Arial"/>
          <w:szCs w:val="24"/>
        </w:rPr>
        <w:t xml:space="preserve"> 2025].</w:t>
      </w:r>
    </w:p>
    <w:p w14:paraId="6FE0F5A6" w14:textId="37C4E066" w:rsidR="00240A24" w:rsidRPr="00C00683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NHS Scotland Careers (2024) </w:t>
      </w:r>
      <w:r w:rsidR="0005128A">
        <w:rPr>
          <w:rFonts w:ascii="Arial" w:hAnsi="Arial" w:cs="Arial"/>
          <w:szCs w:val="24"/>
        </w:rPr>
        <w:t>‘</w:t>
      </w:r>
      <w:r w:rsidRPr="0005128A">
        <w:rPr>
          <w:rFonts w:ascii="Arial" w:hAnsi="Arial" w:cs="Arial"/>
          <w:szCs w:val="24"/>
        </w:rPr>
        <w:t>Diagnostic Radiographer.</w:t>
      </w:r>
      <w:r w:rsidR="0005128A" w:rsidRPr="0005128A">
        <w:rPr>
          <w:rFonts w:ascii="Arial" w:hAnsi="Arial" w:cs="Arial"/>
          <w:szCs w:val="24"/>
        </w:rPr>
        <w:t>’</w:t>
      </w:r>
      <w:r w:rsidRPr="0005128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Available at: </w:t>
      </w:r>
      <w:hyperlink r:id="rId18" w:history="1">
        <w:r w:rsidRPr="00AE4906">
          <w:rPr>
            <w:rStyle w:val="Hyperlink"/>
            <w:rFonts w:ascii="Arial" w:hAnsi="Arial" w:cs="Arial"/>
            <w:szCs w:val="24"/>
          </w:rPr>
          <w:t>https://www.careers.nhs.scot/careers/explore-our-careers/allied-health-professions/diagnostic-radiographer</w:t>
        </w:r>
      </w:hyperlink>
      <w:r>
        <w:rPr>
          <w:rFonts w:ascii="Arial" w:hAnsi="Arial" w:cs="Arial"/>
          <w:szCs w:val="24"/>
        </w:rPr>
        <w:t xml:space="preserve"> [Accessed: 13 Nov</w:t>
      </w:r>
      <w:r w:rsidR="0070777B">
        <w:rPr>
          <w:rFonts w:ascii="Arial" w:hAnsi="Arial" w:cs="Arial"/>
          <w:szCs w:val="24"/>
        </w:rPr>
        <w:t>ember</w:t>
      </w:r>
      <w:r>
        <w:rPr>
          <w:rFonts w:ascii="Arial" w:hAnsi="Arial" w:cs="Arial"/>
          <w:szCs w:val="24"/>
        </w:rPr>
        <w:t xml:space="preserve"> 2025].</w:t>
      </w:r>
    </w:p>
    <w:p w14:paraId="243CE076" w14:textId="77777777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O’Leary, N. (2020) ‘Communication in diagnostic radiography: challenges and strategies’, </w:t>
      </w:r>
      <w:r>
        <w:rPr>
          <w:rFonts w:ascii="Arial" w:hAnsi="Arial" w:cs="Arial"/>
          <w:i/>
          <w:iCs/>
          <w:szCs w:val="24"/>
        </w:rPr>
        <w:t xml:space="preserve">Radiography, </w:t>
      </w:r>
      <w:r>
        <w:rPr>
          <w:rFonts w:ascii="Arial" w:hAnsi="Arial" w:cs="Arial"/>
          <w:szCs w:val="24"/>
        </w:rPr>
        <w:t>26(£), pp. 139-146.</w:t>
      </w:r>
    </w:p>
    <w:p w14:paraId="4E7BCBC9" w14:textId="77777777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Paterson, A. and Price, R. (2019) </w:t>
      </w:r>
      <w:r>
        <w:rPr>
          <w:rFonts w:ascii="Arial" w:hAnsi="Arial" w:cs="Arial"/>
          <w:i/>
          <w:iCs/>
          <w:szCs w:val="24"/>
        </w:rPr>
        <w:t xml:space="preserve">Principles of radiographic Positioning and Techniques. </w:t>
      </w:r>
      <w:r>
        <w:rPr>
          <w:rFonts w:ascii="Arial" w:hAnsi="Arial" w:cs="Arial"/>
          <w:szCs w:val="24"/>
        </w:rPr>
        <w:t>Edinburgh: Elsevier.</w:t>
      </w:r>
    </w:p>
    <w:p w14:paraId="7E45AB58" w14:textId="77777777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Price, R., Le Masurier, S. and Smith, T. (2019) ‘Workforce transformation in diagnostic imaging’, </w:t>
      </w:r>
      <w:r>
        <w:rPr>
          <w:rFonts w:ascii="Arial" w:hAnsi="Arial" w:cs="Arial"/>
          <w:i/>
          <w:iCs/>
          <w:szCs w:val="24"/>
        </w:rPr>
        <w:t xml:space="preserve">Journal of Medical Imaging and Radiation Sciences, </w:t>
      </w:r>
      <w:r>
        <w:rPr>
          <w:rFonts w:ascii="Arial" w:hAnsi="Arial" w:cs="Arial"/>
          <w:szCs w:val="24"/>
        </w:rPr>
        <w:t>50(1), pp. 17-24.</w:t>
      </w:r>
    </w:p>
    <w:p w14:paraId="51CB3A31" w14:textId="2E6191ED" w:rsidR="00240A24" w:rsidRPr="00434FBE" w:rsidRDefault="00240A24" w:rsidP="00690395">
      <w:pPr>
        <w:spacing w:after="240" w:line="360" w:lineRule="auto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szCs w:val="24"/>
        </w:rPr>
        <w:t>Prospect (2025</w:t>
      </w:r>
      <w:r w:rsidRPr="00C11E44">
        <w:rPr>
          <w:rFonts w:ascii="Arial" w:hAnsi="Arial" w:cs="Arial"/>
          <w:szCs w:val="24"/>
        </w:rPr>
        <w:t xml:space="preserve">) </w:t>
      </w:r>
      <w:r w:rsidR="00C11E44" w:rsidRPr="00C11E44">
        <w:rPr>
          <w:rFonts w:ascii="Arial" w:hAnsi="Arial" w:cs="Arial"/>
          <w:szCs w:val="24"/>
        </w:rPr>
        <w:t>‘</w:t>
      </w:r>
      <w:r w:rsidRPr="00C11E44">
        <w:rPr>
          <w:rFonts w:ascii="Arial" w:hAnsi="Arial" w:cs="Arial"/>
          <w:szCs w:val="24"/>
        </w:rPr>
        <w:t>Prospects position on the 2025 Pay Remit Guidance.</w:t>
      </w:r>
      <w:r w:rsidR="00C11E44" w:rsidRPr="00C11E44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szCs w:val="24"/>
        </w:rPr>
        <w:t xml:space="preserve"> </w:t>
      </w:r>
      <w:r>
        <w:rPr>
          <w:rFonts w:ascii="Arial" w:hAnsi="Arial" w:cs="Arial"/>
          <w:iCs/>
          <w:szCs w:val="24"/>
        </w:rPr>
        <w:t xml:space="preserve">London: </w:t>
      </w:r>
      <w:r w:rsidRPr="00C11E44">
        <w:rPr>
          <w:rFonts w:ascii="Arial" w:hAnsi="Arial" w:cs="Arial"/>
          <w:i/>
          <w:szCs w:val="24"/>
        </w:rPr>
        <w:t>Prospect</w:t>
      </w:r>
      <w:r>
        <w:rPr>
          <w:rFonts w:ascii="Arial" w:hAnsi="Arial" w:cs="Arial"/>
          <w:iCs/>
          <w:szCs w:val="24"/>
        </w:rPr>
        <w:t xml:space="preserve">. Available at: </w:t>
      </w:r>
      <w:hyperlink r:id="rId19" w:history="1">
        <w:r w:rsidRPr="00AE4906">
          <w:rPr>
            <w:rStyle w:val="Hyperlink"/>
            <w:rFonts w:ascii="Arial" w:hAnsi="Arial" w:cs="Arial"/>
            <w:iCs/>
            <w:szCs w:val="24"/>
          </w:rPr>
          <w:t>https://prospect.org.uk/news/prospects-position-on-the-2025-par-remit-guidance</w:t>
        </w:r>
      </w:hyperlink>
      <w:r>
        <w:rPr>
          <w:rFonts w:ascii="Arial" w:hAnsi="Arial" w:cs="Arial"/>
          <w:iCs/>
          <w:szCs w:val="24"/>
        </w:rPr>
        <w:t xml:space="preserve"> [Accessed: 13 Nov</w:t>
      </w:r>
      <w:r w:rsidR="00BA393A">
        <w:rPr>
          <w:rFonts w:ascii="Arial" w:hAnsi="Arial" w:cs="Arial"/>
          <w:iCs/>
          <w:szCs w:val="24"/>
        </w:rPr>
        <w:t>ember</w:t>
      </w:r>
      <w:r>
        <w:rPr>
          <w:rFonts w:ascii="Arial" w:hAnsi="Arial" w:cs="Arial"/>
          <w:iCs/>
          <w:szCs w:val="24"/>
        </w:rPr>
        <w:t xml:space="preserve"> 2025].</w:t>
      </w:r>
    </w:p>
    <w:p w14:paraId="7C8440F0" w14:textId="356BAF4F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197A11">
        <w:rPr>
          <w:rFonts w:ascii="Arial" w:hAnsi="Arial" w:cs="Arial"/>
          <w:szCs w:val="24"/>
        </w:rPr>
        <w:t>Royal Free London NHS Foundation Trust, 2025</w:t>
      </w:r>
      <w:r>
        <w:rPr>
          <w:rFonts w:ascii="Arial" w:hAnsi="Arial" w:cs="Arial"/>
          <w:szCs w:val="24"/>
        </w:rPr>
        <w:t xml:space="preserve">. </w:t>
      </w:r>
      <w:r w:rsidR="00BA393A" w:rsidRPr="00BA393A">
        <w:rPr>
          <w:rFonts w:ascii="Arial" w:hAnsi="Arial" w:cs="Arial"/>
          <w:szCs w:val="24"/>
        </w:rPr>
        <w:t>‘</w:t>
      </w:r>
      <w:r w:rsidRPr="00BA393A">
        <w:rPr>
          <w:rFonts w:ascii="Arial" w:hAnsi="Arial" w:cs="Arial"/>
          <w:szCs w:val="24"/>
        </w:rPr>
        <w:t>Band 5 Diagnostic Radiographer-Job Description and Person Specification.</w:t>
      </w:r>
      <w:r w:rsidR="00BA393A" w:rsidRPr="00BA393A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iCs/>
          <w:szCs w:val="24"/>
        </w:rPr>
        <w:t xml:space="preserve"> </w:t>
      </w:r>
      <w:r w:rsidRPr="00BA393A">
        <w:rPr>
          <w:rFonts w:ascii="Arial" w:hAnsi="Arial" w:cs="Arial"/>
          <w:i/>
          <w:szCs w:val="24"/>
        </w:rPr>
        <w:t>Find a Job</w:t>
      </w:r>
      <w:r>
        <w:rPr>
          <w:rFonts w:ascii="Arial" w:hAnsi="Arial" w:cs="Arial"/>
          <w:iCs/>
          <w:szCs w:val="24"/>
        </w:rPr>
        <w:t xml:space="preserve"> [online]. Available at: </w:t>
      </w:r>
      <w:hyperlink r:id="rId20" w:history="1">
        <w:r w:rsidRPr="00AE4906">
          <w:rPr>
            <w:rStyle w:val="Hyperlink"/>
            <w:rFonts w:ascii="Arial" w:hAnsi="Arial" w:cs="Arial"/>
            <w:iCs/>
            <w:szCs w:val="24"/>
          </w:rPr>
          <w:t>https://findajob.dwp.gov.uk/details/16839142</w:t>
        </w:r>
      </w:hyperlink>
      <w:r>
        <w:rPr>
          <w:rFonts w:ascii="Arial" w:hAnsi="Arial" w:cs="Arial"/>
          <w:iCs/>
          <w:szCs w:val="24"/>
        </w:rPr>
        <w:t xml:space="preserve"> [Accessed: 21 Nov</w:t>
      </w:r>
      <w:r w:rsidR="00BA393A">
        <w:rPr>
          <w:rFonts w:ascii="Arial" w:hAnsi="Arial" w:cs="Arial"/>
          <w:iCs/>
          <w:szCs w:val="24"/>
        </w:rPr>
        <w:t>ember</w:t>
      </w:r>
      <w:r>
        <w:rPr>
          <w:rFonts w:ascii="Arial" w:hAnsi="Arial" w:cs="Arial"/>
          <w:iCs/>
          <w:szCs w:val="24"/>
        </w:rPr>
        <w:t xml:space="preserve"> 2025].</w:t>
      </w:r>
      <w:r w:rsidRPr="00D45915">
        <w:rPr>
          <w:rFonts w:ascii="Arial" w:hAnsi="Arial" w:cs="Arial"/>
          <w:szCs w:val="24"/>
        </w:rPr>
        <w:t xml:space="preserve"> </w:t>
      </w:r>
    </w:p>
    <w:p w14:paraId="78BC40E7" w14:textId="3ECFD695" w:rsidR="00240A24" w:rsidRDefault="00240A24" w:rsidP="00690395">
      <w:pPr>
        <w:spacing w:after="240" w:line="360" w:lineRule="auto"/>
        <w:jc w:val="both"/>
        <w:rPr>
          <w:rFonts w:ascii="Arial" w:hAnsi="Arial" w:cs="Arial"/>
          <w:iCs/>
          <w:szCs w:val="24"/>
        </w:rPr>
      </w:pPr>
      <w:r w:rsidRPr="00197A11">
        <w:rPr>
          <w:rFonts w:ascii="Arial" w:hAnsi="Arial" w:cs="Arial"/>
          <w:szCs w:val="24"/>
        </w:rPr>
        <w:t>Royal Free London NHS Foundation Trust, 2025</w:t>
      </w:r>
      <w:r>
        <w:rPr>
          <w:rFonts w:ascii="Arial" w:hAnsi="Arial" w:cs="Arial"/>
          <w:szCs w:val="24"/>
        </w:rPr>
        <w:t xml:space="preserve">. </w:t>
      </w:r>
      <w:r w:rsidR="001A27D9" w:rsidRPr="001A27D9">
        <w:rPr>
          <w:rFonts w:ascii="Arial" w:hAnsi="Arial" w:cs="Arial"/>
          <w:szCs w:val="24"/>
        </w:rPr>
        <w:t>‘</w:t>
      </w:r>
      <w:r w:rsidRPr="001A27D9">
        <w:rPr>
          <w:rFonts w:ascii="Arial" w:hAnsi="Arial" w:cs="Arial"/>
          <w:szCs w:val="24"/>
        </w:rPr>
        <w:t>Band 5 Diagnostic Radiographer-Person Specification.</w:t>
      </w:r>
      <w:r w:rsidR="001A27D9" w:rsidRPr="001A27D9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iCs/>
          <w:szCs w:val="24"/>
        </w:rPr>
        <w:t xml:space="preserve"> </w:t>
      </w:r>
      <w:r w:rsidRPr="001A27D9">
        <w:rPr>
          <w:rFonts w:ascii="Arial" w:hAnsi="Arial" w:cs="Arial"/>
          <w:i/>
          <w:iCs/>
          <w:szCs w:val="24"/>
        </w:rPr>
        <w:t>HealthJobsUK</w:t>
      </w:r>
      <w:r>
        <w:rPr>
          <w:rFonts w:ascii="Arial" w:hAnsi="Arial" w:cs="Arial"/>
          <w:szCs w:val="24"/>
        </w:rPr>
        <w:t xml:space="preserve"> </w:t>
      </w:r>
      <w:r w:rsidRPr="001A27D9">
        <w:rPr>
          <w:rFonts w:ascii="Arial" w:hAnsi="Arial" w:cs="Arial"/>
          <w:i/>
          <w:iCs/>
          <w:szCs w:val="24"/>
        </w:rPr>
        <w:t>/ trac.jobs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iCs/>
          <w:szCs w:val="24"/>
        </w:rPr>
        <w:t xml:space="preserve">[online]. Available at: </w:t>
      </w:r>
      <w:hyperlink r:id="rId21" w:history="1">
        <w:r w:rsidRPr="00AE4906">
          <w:rPr>
            <w:rStyle w:val="Hyperlink"/>
            <w:rFonts w:ascii="Arial" w:hAnsi="Arial" w:cs="Arial"/>
            <w:iCs/>
            <w:szCs w:val="24"/>
          </w:rPr>
          <w:t>https://www.healthjobsuk.com/job/UK/London/Herts/Royal_Free_London_NHS_Foundation_Trust/Diagnostic_Radiographer/Diagnostic_Radiographer-v7519524</w:t>
        </w:r>
      </w:hyperlink>
      <w:r>
        <w:rPr>
          <w:rFonts w:ascii="Arial" w:hAnsi="Arial" w:cs="Arial"/>
          <w:iCs/>
          <w:szCs w:val="24"/>
        </w:rPr>
        <w:t xml:space="preserve"> [Accessed: 21 Nov</w:t>
      </w:r>
      <w:r w:rsidR="00896D98">
        <w:rPr>
          <w:rFonts w:ascii="Arial" w:hAnsi="Arial" w:cs="Arial"/>
          <w:iCs/>
          <w:szCs w:val="24"/>
        </w:rPr>
        <w:t>ember</w:t>
      </w:r>
      <w:r>
        <w:rPr>
          <w:rFonts w:ascii="Arial" w:hAnsi="Arial" w:cs="Arial"/>
          <w:iCs/>
          <w:szCs w:val="24"/>
        </w:rPr>
        <w:t xml:space="preserve"> 2025].</w:t>
      </w:r>
    </w:p>
    <w:p w14:paraId="6912D8B9" w14:textId="77777777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Skills England (n.d.) </w:t>
      </w:r>
      <w:r>
        <w:rPr>
          <w:rFonts w:ascii="Arial" w:hAnsi="Arial" w:cs="Arial"/>
          <w:i/>
          <w:iCs/>
          <w:szCs w:val="24"/>
        </w:rPr>
        <w:t xml:space="preserve">Diagnostic Radiographer. </w:t>
      </w:r>
      <w:r>
        <w:rPr>
          <w:rFonts w:ascii="Arial" w:hAnsi="Arial" w:cs="Arial"/>
          <w:szCs w:val="24"/>
        </w:rPr>
        <w:t xml:space="preserve">Occupational Maps. Available at: </w:t>
      </w:r>
      <w:hyperlink r:id="rId22" w:history="1">
        <w:r w:rsidRPr="00AE4906">
          <w:rPr>
            <w:rStyle w:val="Hyperlink"/>
            <w:rFonts w:ascii="Arial" w:hAnsi="Arial" w:cs="Arial"/>
            <w:szCs w:val="24"/>
          </w:rPr>
          <w:t>https://occupationalmaps.skillsengland.education.gov.uk/maps/occupation/OCC0619</w:t>
        </w:r>
      </w:hyperlink>
      <w:r>
        <w:rPr>
          <w:rFonts w:ascii="Arial" w:hAnsi="Arial" w:cs="Arial"/>
          <w:szCs w:val="24"/>
        </w:rPr>
        <w:t xml:space="preserve"> [Accessed: 24 Nov 2025].</w:t>
      </w:r>
    </w:p>
    <w:p w14:paraId="61802797" w14:textId="0D1CAE22" w:rsidR="00530BFC" w:rsidRPr="00A00B37" w:rsidRDefault="00530BFC" w:rsidP="00690395">
      <w:pPr>
        <w:spacing w:after="240" w:line="360" w:lineRule="auto"/>
        <w:jc w:val="both"/>
        <w:rPr>
          <w:rFonts w:ascii="Arial" w:hAnsi="Arial" w:cs="Arial"/>
          <w:i/>
          <w:iCs/>
          <w:szCs w:val="24"/>
        </w:rPr>
      </w:pPr>
      <w:r>
        <w:rPr>
          <w:rFonts w:ascii="Arial" w:hAnsi="Arial" w:cs="Arial"/>
          <w:szCs w:val="24"/>
        </w:rPr>
        <w:t>Society &amp; College of Radiographers</w:t>
      </w:r>
      <w:r w:rsidR="007B6C21">
        <w:rPr>
          <w:rFonts w:ascii="Arial" w:hAnsi="Arial" w:cs="Arial"/>
          <w:szCs w:val="24"/>
        </w:rPr>
        <w:t xml:space="preserve"> (2025) ‘Education and Professional Standards for the Diagnostic Radiography Workforce. London</w:t>
      </w:r>
      <w:r w:rsidR="00A00B37">
        <w:rPr>
          <w:rFonts w:ascii="Arial" w:hAnsi="Arial" w:cs="Arial"/>
          <w:szCs w:val="24"/>
        </w:rPr>
        <w:t xml:space="preserve">: </w:t>
      </w:r>
      <w:proofErr w:type="spellStart"/>
      <w:r w:rsidR="00A00B37">
        <w:rPr>
          <w:rFonts w:ascii="Arial" w:hAnsi="Arial" w:cs="Arial"/>
          <w:i/>
          <w:iCs/>
          <w:szCs w:val="24"/>
        </w:rPr>
        <w:t>SCoR</w:t>
      </w:r>
      <w:proofErr w:type="spellEnd"/>
      <w:r w:rsidR="00A00B37">
        <w:rPr>
          <w:rFonts w:ascii="Arial" w:hAnsi="Arial" w:cs="Arial"/>
          <w:i/>
          <w:iCs/>
          <w:szCs w:val="24"/>
        </w:rPr>
        <w:t>.</w:t>
      </w:r>
    </w:p>
    <w:p w14:paraId="13112653" w14:textId="50406106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Society of Radiographers (2023) </w:t>
      </w:r>
      <w:r w:rsidR="00896D98">
        <w:rPr>
          <w:rFonts w:ascii="Arial" w:hAnsi="Arial" w:cs="Arial"/>
          <w:szCs w:val="24"/>
        </w:rPr>
        <w:t>‘</w:t>
      </w:r>
      <w:r>
        <w:rPr>
          <w:rFonts w:ascii="Arial" w:hAnsi="Arial" w:cs="Arial"/>
          <w:szCs w:val="24"/>
        </w:rPr>
        <w:t>Continued Professional Development Guidance.</w:t>
      </w:r>
      <w:r w:rsidR="00896D98">
        <w:rPr>
          <w:rFonts w:ascii="Arial" w:hAnsi="Arial" w:cs="Arial"/>
          <w:szCs w:val="24"/>
        </w:rPr>
        <w:t>’</w:t>
      </w:r>
      <w:r>
        <w:rPr>
          <w:rFonts w:ascii="Arial" w:hAnsi="Arial" w:cs="Arial"/>
          <w:szCs w:val="24"/>
        </w:rPr>
        <w:t xml:space="preserve"> </w:t>
      </w:r>
      <w:r w:rsidRPr="00896D98">
        <w:rPr>
          <w:rFonts w:ascii="Arial" w:hAnsi="Arial" w:cs="Arial"/>
          <w:i/>
          <w:iCs/>
          <w:szCs w:val="24"/>
        </w:rPr>
        <w:t>SoR.</w:t>
      </w:r>
    </w:p>
    <w:p w14:paraId="13F7EDF6" w14:textId="3D75A8E6" w:rsidR="00240A24" w:rsidRDefault="00240A24" w:rsidP="00690395">
      <w:pPr>
        <w:spacing w:after="240" w:line="360" w:lineRule="auto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szCs w:val="24"/>
        </w:rPr>
        <w:t xml:space="preserve">Society of Radiographers (2023) </w:t>
      </w:r>
      <w:r w:rsidR="00896D98" w:rsidRPr="00896D98">
        <w:rPr>
          <w:rFonts w:ascii="Arial" w:hAnsi="Arial" w:cs="Arial"/>
          <w:szCs w:val="24"/>
        </w:rPr>
        <w:t>‘</w:t>
      </w:r>
      <w:r w:rsidRPr="00896D98">
        <w:rPr>
          <w:rFonts w:ascii="Arial" w:hAnsi="Arial" w:cs="Arial"/>
          <w:szCs w:val="24"/>
        </w:rPr>
        <w:t>Updated standards of proficiency of radiographers from September 2023.</w:t>
      </w:r>
      <w:r w:rsidR="00896D98" w:rsidRPr="00896D98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szCs w:val="24"/>
        </w:rPr>
        <w:t xml:space="preserve"> </w:t>
      </w:r>
      <w:r>
        <w:rPr>
          <w:rFonts w:ascii="Arial" w:hAnsi="Arial" w:cs="Arial"/>
          <w:iCs/>
          <w:szCs w:val="24"/>
        </w:rPr>
        <w:t xml:space="preserve">London: </w:t>
      </w:r>
      <w:r w:rsidRPr="00896D98">
        <w:rPr>
          <w:rFonts w:ascii="Arial" w:hAnsi="Arial" w:cs="Arial"/>
          <w:i/>
          <w:szCs w:val="24"/>
        </w:rPr>
        <w:t>SoR.</w:t>
      </w:r>
      <w:r>
        <w:rPr>
          <w:rFonts w:ascii="Arial" w:hAnsi="Arial" w:cs="Arial"/>
          <w:iCs/>
          <w:szCs w:val="24"/>
        </w:rPr>
        <w:t xml:space="preserve"> Available at: </w:t>
      </w:r>
      <w:hyperlink r:id="rId23" w:history="1">
        <w:r w:rsidRPr="00AE4906">
          <w:rPr>
            <w:rStyle w:val="Hyperlink"/>
            <w:rFonts w:ascii="Arial" w:hAnsi="Arial" w:cs="Arial"/>
            <w:iCs/>
            <w:szCs w:val="24"/>
          </w:rPr>
          <w:t>https://www.sor/org/news/professionalism/new-standards-of-proficiency-for-radiographers-tak</w:t>
        </w:r>
      </w:hyperlink>
      <w:r>
        <w:rPr>
          <w:rFonts w:ascii="Arial" w:hAnsi="Arial" w:cs="Arial"/>
          <w:iCs/>
          <w:szCs w:val="24"/>
        </w:rPr>
        <w:t xml:space="preserve"> [Accessed: 24 Nov</w:t>
      </w:r>
      <w:r w:rsidR="00896D98">
        <w:rPr>
          <w:rFonts w:ascii="Arial" w:hAnsi="Arial" w:cs="Arial"/>
          <w:iCs/>
          <w:szCs w:val="24"/>
        </w:rPr>
        <w:t>ember</w:t>
      </w:r>
      <w:r>
        <w:rPr>
          <w:rFonts w:ascii="Arial" w:hAnsi="Arial" w:cs="Arial"/>
          <w:iCs/>
          <w:szCs w:val="24"/>
        </w:rPr>
        <w:t xml:space="preserve"> 2025].</w:t>
      </w:r>
    </w:p>
    <w:p w14:paraId="2970A580" w14:textId="14361314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iCs/>
          <w:szCs w:val="24"/>
        </w:rPr>
        <w:t xml:space="preserve">Society of radiographers (2025) </w:t>
      </w:r>
      <w:r w:rsidR="00896D98" w:rsidRPr="00896D98">
        <w:rPr>
          <w:rFonts w:ascii="Arial" w:hAnsi="Arial" w:cs="Arial"/>
          <w:iCs/>
          <w:szCs w:val="24"/>
        </w:rPr>
        <w:t>‘</w:t>
      </w:r>
      <w:r w:rsidRPr="00896D98">
        <w:rPr>
          <w:rFonts w:ascii="Arial" w:hAnsi="Arial" w:cs="Arial"/>
          <w:iCs/>
          <w:szCs w:val="24"/>
        </w:rPr>
        <w:t>Scope of Practice.</w:t>
      </w:r>
      <w:r w:rsidR="00896D98" w:rsidRPr="00896D98">
        <w:rPr>
          <w:rFonts w:ascii="Arial" w:hAnsi="Arial" w:cs="Arial"/>
          <w:iCs/>
          <w:szCs w:val="24"/>
        </w:rPr>
        <w:t>’</w:t>
      </w:r>
      <w:r>
        <w:rPr>
          <w:rFonts w:ascii="Arial" w:hAnsi="Arial" w:cs="Arial"/>
          <w:i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Available at: </w:t>
      </w:r>
      <w:hyperlink r:id="rId24" w:history="1">
        <w:r w:rsidRPr="00AE4906">
          <w:rPr>
            <w:rStyle w:val="Hyperlink"/>
            <w:rFonts w:ascii="Arial" w:hAnsi="Arial" w:cs="Arial"/>
            <w:szCs w:val="24"/>
          </w:rPr>
          <w:t>https://www.sor.org/getmedia</w:t>
        </w:r>
      </w:hyperlink>
      <w:r>
        <w:rPr>
          <w:rFonts w:ascii="Arial" w:hAnsi="Arial" w:cs="Arial"/>
          <w:szCs w:val="24"/>
        </w:rPr>
        <w:t xml:space="preserve"> [Accessed: 24 Nov</w:t>
      </w:r>
      <w:r w:rsidR="00896D98">
        <w:rPr>
          <w:rFonts w:ascii="Arial" w:hAnsi="Arial" w:cs="Arial"/>
          <w:szCs w:val="24"/>
        </w:rPr>
        <w:t>ember</w:t>
      </w:r>
      <w:r>
        <w:rPr>
          <w:rFonts w:ascii="Arial" w:hAnsi="Arial" w:cs="Arial"/>
          <w:szCs w:val="24"/>
        </w:rPr>
        <w:t xml:space="preserve"> 2025].</w:t>
      </w:r>
    </w:p>
    <w:p w14:paraId="6189DCA4" w14:textId="112D1F5A" w:rsidR="00240A24" w:rsidRPr="00741BFB" w:rsidRDefault="00240A24" w:rsidP="00690395">
      <w:pPr>
        <w:spacing w:after="240" w:line="360" w:lineRule="auto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szCs w:val="24"/>
        </w:rPr>
        <w:t>Society of Radiographers (</w:t>
      </w:r>
      <w:proofErr w:type="spellStart"/>
      <w:r>
        <w:rPr>
          <w:rFonts w:ascii="Arial" w:hAnsi="Arial" w:cs="Arial"/>
          <w:szCs w:val="24"/>
        </w:rPr>
        <w:t>SCoR</w:t>
      </w:r>
      <w:proofErr w:type="spellEnd"/>
      <w:r>
        <w:rPr>
          <w:rFonts w:ascii="Arial" w:hAnsi="Arial" w:cs="Arial"/>
          <w:szCs w:val="24"/>
        </w:rPr>
        <w:t xml:space="preserve">). (2023) </w:t>
      </w:r>
      <w:r w:rsidR="00896D98" w:rsidRPr="00FA3EE9">
        <w:rPr>
          <w:rFonts w:ascii="Arial" w:hAnsi="Arial" w:cs="Arial"/>
          <w:szCs w:val="24"/>
        </w:rPr>
        <w:t>‘</w:t>
      </w:r>
      <w:r w:rsidRPr="00FA3EE9">
        <w:rPr>
          <w:rFonts w:ascii="Arial" w:hAnsi="Arial" w:cs="Arial"/>
          <w:szCs w:val="24"/>
        </w:rPr>
        <w:t>Career Guide for diagnostic Radiographers.</w:t>
      </w:r>
      <w:r w:rsidR="00FA3EE9" w:rsidRPr="00FA3EE9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szCs w:val="24"/>
        </w:rPr>
        <w:t xml:space="preserve"> </w:t>
      </w:r>
      <w:r>
        <w:rPr>
          <w:rFonts w:ascii="Arial" w:hAnsi="Arial" w:cs="Arial"/>
          <w:iCs/>
          <w:szCs w:val="24"/>
        </w:rPr>
        <w:t xml:space="preserve">Available at: </w:t>
      </w:r>
      <w:hyperlink r:id="rId25" w:history="1">
        <w:r w:rsidRPr="00AE4906">
          <w:rPr>
            <w:rStyle w:val="Hyperlink"/>
            <w:rFonts w:ascii="Arial" w:hAnsi="Arial" w:cs="Arial"/>
            <w:iCs/>
            <w:szCs w:val="24"/>
          </w:rPr>
          <w:t>https://www.sor.org</w:t>
        </w:r>
      </w:hyperlink>
      <w:r>
        <w:rPr>
          <w:rFonts w:ascii="Arial" w:hAnsi="Arial" w:cs="Arial"/>
          <w:iCs/>
          <w:szCs w:val="24"/>
        </w:rPr>
        <w:t xml:space="preserve"> [Accessed: 20 Nov</w:t>
      </w:r>
      <w:r w:rsidR="00FA3EE9">
        <w:rPr>
          <w:rFonts w:ascii="Arial" w:hAnsi="Arial" w:cs="Arial"/>
          <w:iCs/>
          <w:szCs w:val="24"/>
        </w:rPr>
        <w:t>ember</w:t>
      </w:r>
      <w:r>
        <w:rPr>
          <w:rFonts w:ascii="Arial" w:hAnsi="Arial" w:cs="Arial"/>
          <w:iCs/>
          <w:szCs w:val="24"/>
        </w:rPr>
        <w:t xml:space="preserve"> 2025]. </w:t>
      </w:r>
    </w:p>
    <w:p w14:paraId="00E261D0" w14:textId="677ED2AE" w:rsidR="00240A24" w:rsidRPr="0081307B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UK Government (2025</w:t>
      </w:r>
      <w:r w:rsidRPr="00FA3EE9">
        <w:rPr>
          <w:rFonts w:ascii="Arial" w:hAnsi="Arial" w:cs="Arial"/>
          <w:szCs w:val="24"/>
        </w:rPr>
        <w:t xml:space="preserve">) </w:t>
      </w:r>
      <w:r w:rsidR="00FA3EE9" w:rsidRPr="00FA3EE9">
        <w:rPr>
          <w:rFonts w:ascii="Arial" w:hAnsi="Arial" w:cs="Arial"/>
          <w:szCs w:val="24"/>
        </w:rPr>
        <w:t>‘</w:t>
      </w:r>
      <w:r w:rsidRPr="00FA3EE9">
        <w:rPr>
          <w:rFonts w:ascii="Arial" w:hAnsi="Arial" w:cs="Arial"/>
          <w:szCs w:val="24"/>
        </w:rPr>
        <w:t>National Diagnostics Reference Level (NDRLs) for medical radiation.</w:t>
      </w:r>
      <w:r w:rsidR="00FA3EE9" w:rsidRPr="00FA3EE9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iCs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Available at: </w:t>
      </w:r>
      <w:hyperlink r:id="rId26" w:history="1">
        <w:r w:rsidRPr="00AE4906">
          <w:rPr>
            <w:rStyle w:val="Hyperlink"/>
            <w:rFonts w:ascii="Arial" w:hAnsi="Arial" w:cs="Arial"/>
            <w:szCs w:val="24"/>
          </w:rPr>
          <w:t>https://www.gov.uk/government/publications/diagnostic-radiology-national-diagnostic-reference-levels-ndrls/ndrl</w:t>
        </w:r>
      </w:hyperlink>
      <w:r>
        <w:rPr>
          <w:rFonts w:ascii="Arial" w:hAnsi="Arial" w:cs="Arial"/>
          <w:szCs w:val="24"/>
        </w:rPr>
        <w:t xml:space="preserve"> [Accessed: 24 Nov</w:t>
      </w:r>
      <w:r w:rsidR="00FA3EE9">
        <w:rPr>
          <w:rFonts w:ascii="Arial" w:hAnsi="Arial" w:cs="Arial"/>
          <w:szCs w:val="24"/>
        </w:rPr>
        <w:t>ember</w:t>
      </w:r>
      <w:r>
        <w:rPr>
          <w:rFonts w:ascii="Arial" w:hAnsi="Arial" w:cs="Arial"/>
          <w:szCs w:val="24"/>
        </w:rPr>
        <w:t xml:space="preserve"> 2025]. </w:t>
      </w:r>
    </w:p>
    <w:sectPr w:rsidR="00240A24" w:rsidRPr="008130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4D7B7" w14:textId="77777777" w:rsidR="00800194" w:rsidRDefault="00800194" w:rsidP="00B21FE6">
      <w:pPr>
        <w:spacing w:after="0" w:line="240" w:lineRule="auto"/>
      </w:pPr>
      <w:r>
        <w:separator/>
      </w:r>
    </w:p>
  </w:endnote>
  <w:endnote w:type="continuationSeparator" w:id="0">
    <w:p w14:paraId="71E48C4D" w14:textId="77777777" w:rsidR="00800194" w:rsidRDefault="00800194" w:rsidP="00B21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5B2C2" w14:textId="77777777" w:rsidR="00800194" w:rsidRDefault="00800194" w:rsidP="00B21FE6">
      <w:pPr>
        <w:spacing w:after="0" w:line="240" w:lineRule="auto"/>
      </w:pPr>
      <w:r>
        <w:separator/>
      </w:r>
    </w:p>
  </w:footnote>
  <w:footnote w:type="continuationSeparator" w:id="0">
    <w:p w14:paraId="40AC2BA0" w14:textId="77777777" w:rsidR="00800194" w:rsidRDefault="00800194" w:rsidP="00B21F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D2788"/>
    <w:multiLevelType w:val="hybridMultilevel"/>
    <w:tmpl w:val="E8385D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06929"/>
    <w:multiLevelType w:val="hybridMultilevel"/>
    <w:tmpl w:val="D056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808D1"/>
    <w:multiLevelType w:val="hybridMultilevel"/>
    <w:tmpl w:val="BC9AFF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C744F"/>
    <w:multiLevelType w:val="hybridMultilevel"/>
    <w:tmpl w:val="08A4DDF2"/>
    <w:lvl w:ilvl="0" w:tplc="777435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4558A"/>
    <w:multiLevelType w:val="hybridMultilevel"/>
    <w:tmpl w:val="AEC2E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7610F"/>
    <w:multiLevelType w:val="hybridMultilevel"/>
    <w:tmpl w:val="9E6E5B1C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11498"/>
    <w:multiLevelType w:val="hybridMultilevel"/>
    <w:tmpl w:val="94389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563D8A"/>
    <w:multiLevelType w:val="hybridMultilevel"/>
    <w:tmpl w:val="3F02A60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0811B4F"/>
    <w:multiLevelType w:val="hybridMultilevel"/>
    <w:tmpl w:val="F9664C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302C9F"/>
    <w:multiLevelType w:val="hybridMultilevel"/>
    <w:tmpl w:val="FE3257D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3FD4FF9"/>
    <w:multiLevelType w:val="hybridMultilevel"/>
    <w:tmpl w:val="73224EB6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246C6E86"/>
    <w:multiLevelType w:val="multilevel"/>
    <w:tmpl w:val="2D7088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9736CDF"/>
    <w:multiLevelType w:val="multilevel"/>
    <w:tmpl w:val="B770E9A2"/>
    <w:lvl w:ilvl="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C0A4379"/>
    <w:multiLevelType w:val="hybridMultilevel"/>
    <w:tmpl w:val="5DCCC2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C352ED8"/>
    <w:multiLevelType w:val="hybridMultilevel"/>
    <w:tmpl w:val="AD7C11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0E876D0"/>
    <w:multiLevelType w:val="hybridMultilevel"/>
    <w:tmpl w:val="D7020A48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6" w15:restartNumberingAfterBreak="0">
    <w:nsid w:val="3D5B199A"/>
    <w:multiLevelType w:val="hybridMultilevel"/>
    <w:tmpl w:val="AEB61422"/>
    <w:lvl w:ilvl="0" w:tplc="08090001">
      <w:start w:val="1"/>
      <w:numFmt w:val="bullet"/>
      <w:lvlText w:val=""/>
      <w:lvlJc w:val="left"/>
      <w:pPr>
        <w:ind w:left="1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abstractNum w:abstractNumId="17" w15:restartNumberingAfterBreak="0">
    <w:nsid w:val="405D7EBC"/>
    <w:multiLevelType w:val="hybridMultilevel"/>
    <w:tmpl w:val="A558C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E26077"/>
    <w:multiLevelType w:val="hybridMultilevel"/>
    <w:tmpl w:val="15B06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D5065"/>
    <w:multiLevelType w:val="hybridMultilevel"/>
    <w:tmpl w:val="DDBE595C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 w15:restartNumberingAfterBreak="0">
    <w:nsid w:val="45AA48D8"/>
    <w:multiLevelType w:val="hybridMultilevel"/>
    <w:tmpl w:val="BB2E5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0034A"/>
    <w:multiLevelType w:val="hybridMultilevel"/>
    <w:tmpl w:val="9CC6F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CE0EC1"/>
    <w:multiLevelType w:val="hybridMultilevel"/>
    <w:tmpl w:val="8C7845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E26486C"/>
    <w:multiLevelType w:val="hybridMultilevel"/>
    <w:tmpl w:val="44D28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E303FB"/>
    <w:multiLevelType w:val="hybridMultilevel"/>
    <w:tmpl w:val="BA1E8738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 w15:restartNumberingAfterBreak="0">
    <w:nsid w:val="50935AA6"/>
    <w:multiLevelType w:val="hybridMultilevel"/>
    <w:tmpl w:val="D5F24C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FF45C4"/>
    <w:multiLevelType w:val="hybridMultilevel"/>
    <w:tmpl w:val="52A29A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52D755C"/>
    <w:multiLevelType w:val="hybridMultilevel"/>
    <w:tmpl w:val="561004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7273AB6"/>
    <w:multiLevelType w:val="hybridMultilevel"/>
    <w:tmpl w:val="1D0EE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AF16BC"/>
    <w:multiLevelType w:val="hybridMultilevel"/>
    <w:tmpl w:val="27DC7F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4FF50A7"/>
    <w:multiLevelType w:val="hybridMultilevel"/>
    <w:tmpl w:val="BAE8F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31D33"/>
    <w:multiLevelType w:val="hybridMultilevel"/>
    <w:tmpl w:val="C174F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A9177F"/>
    <w:multiLevelType w:val="hybridMultilevel"/>
    <w:tmpl w:val="38CEA216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0E68E4"/>
    <w:multiLevelType w:val="hybridMultilevel"/>
    <w:tmpl w:val="6A6C4F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D7F7EA2"/>
    <w:multiLevelType w:val="hybridMultilevel"/>
    <w:tmpl w:val="9D600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402708"/>
    <w:multiLevelType w:val="hybridMultilevel"/>
    <w:tmpl w:val="0A04B9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546AC5"/>
    <w:multiLevelType w:val="hybridMultilevel"/>
    <w:tmpl w:val="0C580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5B674E"/>
    <w:multiLevelType w:val="hybridMultilevel"/>
    <w:tmpl w:val="C4882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36393B"/>
    <w:multiLevelType w:val="hybridMultilevel"/>
    <w:tmpl w:val="B088DF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37B093D"/>
    <w:multiLevelType w:val="hybridMultilevel"/>
    <w:tmpl w:val="67606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AA01AF"/>
    <w:multiLevelType w:val="hybridMultilevel"/>
    <w:tmpl w:val="8758B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2850DC"/>
    <w:multiLevelType w:val="hybridMultilevel"/>
    <w:tmpl w:val="9F3E74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C4E190E"/>
    <w:multiLevelType w:val="hybridMultilevel"/>
    <w:tmpl w:val="DDF82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37484E"/>
    <w:multiLevelType w:val="hybridMultilevel"/>
    <w:tmpl w:val="59AA54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F6A5FF4"/>
    <w:multiLevelType w:val="hybridMultilevel"/>
    <w:tmpl w:val="C2E450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66105348">
    <w:abstractNumId w:val="23"/>
  </w:num>
  <w:num w:numId="2" w16cid:durableId="201140407">
    <w:abstractNumId w:val="2"/>
  </w:num>
  <w:num w:numId="3" w16cid:durableId="490028398">
    <w:abstractNumId w:val="1"/>
  </w:num>
  <w:num w:numId="4" w16cid:durableId="350911784">
    <w:abstractNumId w:val="3"/>
  </w:num>
  <w:num w:numId="5" w16cid:durableId="1345858368">
    <w:abstractNumId w:val="0"/>
  </w:num>
  <w:num w:numId="6" w16cid:durableId="1190339871">
    <w:abstractNumId w:val="18"/>
  </w:num>
  <w:num w:numId="7" w16cid:durableId="1687511556">
    <w:abstractNumId w:val="8"/>
  </w:num>
  <w:num w:numId="8" w16cid:durableId="983702689">
    <w:abstractNumId w:val="11"/>
  </w:num>
  <w:num w:numId="9" w16cid:durableId="606280705">
    <w:abstractNumId w:val="41"/>
  </w:num>
  <w:num w:numId="10" w16cid:durableId="1147670124">
    <w:abstractNumId w:val="31"/>
  </w:num>
  <w:num w:numId="11" w16cid:durableId="523860218">
    <w:abstractNumId w:val="30"/>
  </w:num>
  <w:num w:numId="12" w16cid:durableId="1097409819">
    <w:abstractNumId w:val="17"/>
  </w:num>
  <w:num w:numId="13" w16cid:durableId="1178736483">
    <w:abstractNumId w:val="29"/>
  </w:num>
  <w:num w:numId="14" w16cid:durableId="926115598">
    <w:abstractNumId w:val="28"/>
  </w:num>
  <w:num w:numId="15" w16cid:durableId="1595091059">
    <w:abstractNumId w:val="37"/>
  </w:num>
  <w:num w:numId="16" w16cid:durableId="459306389">
    <w:abstractNumId w:val="6"/>
  </w:num>
  <w:num w:numId="17" w16cid:durableId="157163333">
    <w:abstractNumId w:val="21"/>
  </w:num>
  <w:num w:numId="18" w16cid:durableId="1633752818">
    <w:abstractNumId w:val="40"/>
  </w:num>
  <w:num w:numId="19" w16cid:durableId="98304873">
    <w:abstractNumId w:val="44"/>
  </w:num>
  <w:num w:numId="20" w16cid:durableId="304087069">
    <w:abstractNumId w:val="42"/>
  </w:num>
  <w:num w:numId="21" w16cid:durableId="1910380284">
    <w:abstractNumId w:val="33"/>
  </w:num>
  <w:num w:numId="22" w16cid:durableId="740717589">
    <w:abstractNumId w:val="7"/>
  </w:num>
  <w:num w:numId="23" w16cid:durableId="944457229">
    <w:abstractNumId w:val="15"/>
  </w:num>
  <w:num w:numId="24" w16cid:durableId="908879331">
    <w:abstractNumId w:val="12"/>
  </w:num>
  <w:num w:numId="25" w16cid:durableId="36518372">
    <w:abstractNumId w:val="5"/>
  </w:num>
  <w:num w:numId="26" w16cid:durableId="1554004170">
    <w:abstractNumId w:val="32"/>
  </w:num>
  <w:num w:numId="27" w16cid:durableId="132409586">
    <w:abstractNumId w:val="24"/>
  </w:num>
  <w:num w:numId="28" w16cid:durableId="961570066">
    <w:abstractNumId w:val="19"/>
  </w:num>
  <w:num w:numId="29" w16cid:durableId="1239750900">
    <w:abstractNumId w:val="43"/>
  </w:num>
  <w:num w:numId="30" w16cid:durableId="1698389239">
    <w:abstractNumId w:val="16"/>
  </w:num>
  <w:num w:numId="31" w16cid:durableId="1847357154">
    <w:abstractNumId w:val="9"/>
  </w:num>
  <w:num w:numId="32" w16cid:durableId="502355437">
    <w:abstractNumId w:val="10"/>
  </w:num>
  <w:num w:numId="33" w16cid:durableId="1972204452">
    <w:abstractNumId w:val="14"/>
  </w:num>
  <w:num w:numId="34" w16cid:durableId="596717679">
    <w:abstractNumId w:val="26"/>
  </w:num>
  <w:num w:numId="35" w16cid:durableId="2009211584">
    <w:abstractNumId w:val="25"/>
  </w:num>
  <w:num w:numId="36" w16cid:durableId="644242353">
    <w:abstractNumId w:val="35"/>
  </w:num>
  <w:num w:numId="37" w16cid:durableId="1988779219">
    <w:abstractNumId w:val="22"/>
  </w:num>
  <w:num w:numId="38" w16cid:durableId="1750806557">
    <w:abstractNumId w:val="38"/>
  </w:num>
  <w:num w:numId="39" w16cid:durableId="1523592582">
    <w:abstractNumId w:val="13"/>
  </w:num>
  <w:num w:numId="40" w16cid:durableId="297342592">
    <w:abstractNumId w:val="27"/>
  </w:num>
  <w:num w:numId="41" w16cid:durableId="1255440053">
    <w:abstractNumId w:val="20"/>
  </w:num>
  <w:num w:numId="42" w16cid:durableId="1792094270">
    <w:abstractNumId w:val="34"/>
  </w:num>
  <w:num w:numId="43" w16cid:durableId="1564214745">
    <w:abstractNumId w:val="39"/>
  </w:num>
  <w:num w:numId="44" w16cid:durableId="1797410554">
    <w:abstractNumId w:val="4"/>
  </w:num>
  <w:num w:numId="45" w16cid:durableId="4804075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B0"/>
    <w:rsid w:val="00001DA9"/>
    <w:rsid w:val="0000506E"/>
    <w:rsid w:val="000057AA"/>
    <w:rsid w:val="00005C7A"/>
    <w:rsid w:val="00014E96"/>
    <w:rsid w:val="00015CFB"/>
    <w:rsid w:val="000173D7"/>
    <w:rsid w:val="00020470"/>
    <w:rsid w:val="00020DDF"/>
    <w:rsid w:val="00021E72"/>
    <w:rsid w:val="000232F1"/>
    <w:rsid w:val="00025827"/>
    <w:rsid w:val="00032351"/>
    <w:rsid w:val="00033286"/>
    <w:rsid w:val="00034A22"/>
    <w:rsid w:val="00035CD7"/>
    <w:rsid w:val="00035E77"/>
    <w:rsid w:val="00035FD3"/>
    <w:rsid w:val="00043692"/>
    <w:rsid w:val="00044F48"/>
    <w:rsid w:val="000452C5"/>
    <w:rsid w:val="00045322"/>
    <w:rsid w:val="0004645B"/>
    <w:rsid w:val="00050473"/>
    <w:rsid w:val="00050BE5"/>
    <w:rsid w:val="00050FA8"/>
    <w:rsid w:val="0005128A"/>
    <w:rsid w:val="000514AA"/>
    <w:rsid w:val="0005219A"/>
    <w:rsid w:val="0005419A"/>
    <w:rsid w:val="0005606D"/>
    <w:rsid w:val="000564F0"/>
    <w:rsid w:val="00057A5F"/>
    <w:rsid w:val="00060601"/>
    <w:rsid w:val="00065686"/>
    <w:rsid w:val="00065AAB"/>
    <w:rsid w:val="000700FC"/>
    <w:rsid w:val="00070952"/>
    <w:rsid w:val="00072C3B"/>
    <w:rsid w:val="0008138B"/>
    <w:rsid w:val="00084247"/>
    <w:rsid w:val="00084492"/>
    <w:rsid w:val="00084E57"/>
    <w:rsid w:val="000933A4"/>
    <w:rsid w:val="00093B01"/>
    <w:rsid w:val="00095BA4"/>
    <w:rsid w:val="00096427"/>
    <w:rsid w:val="00097450"/>
    <w:rsid w:val="000975B4"/>
    <w:rsid w:val="000A14E2"/>
    <w:rsid w:val="000A4CDC"/>
    <w:rsid w:val="000A6A37"/>
    <w:rsid w:val="000B049C"/>
    <w:rsid w:val="000B6FA5"/>
    <w:rsid w:val="000B7960"/>
    <w:rsid w:val="000C75C5"/>
    <w:rsid w:val="000D0207"/>
    <w:rsid w:val="000D12BB"/>
    <w:rsid w:val="000D1396"/>
    <w:rsid w:val="000D19A6"/>
    <w:rsid w:val="000D1DC7"/>
    <w:rsid w:val="000D33C5"/>
    <w:rsid w:val="000D447B"/>
    <w:rsid w:val="000D49F9"/>
    <w:rsid w:val="000D5574"/>
    <w:rsid w:val="000D6880"/>
    <w:rsid w:val="000D7B8A"/>
    <w:rsid w:val="000E187C"/>
    <w:rsid w:val="000E18AD"/>
    <w:rsid w:val="000E18C9"/>
    <w:rsid w:val="000E1FC6"/>
    <w:rsid w:val="000E3BE2"/>
    <w:rsid w:val="000E6533"/>
    <w:rsid w:val="000F2705"/>
    <w:rsid w:val="000F3BD0"/>
    <w:rsid w:val="000F4E25"/>
    <w:rsid w:val="000F6C4C"/>
    <w:rsid w:val="000F764C"/>
    <w:rsid w:val="00101C8B"/>
    <w:rsid w:val="0010308E"/>
    <w:rsid w:val="00103682"/>
    <w:rsid w:val="00104C6C"/>
    <w:rsid w:val="001068AC"/>
    <w:rsid w:val="00110616"/>
    <w:rsid w:val="001120F7"/>
    <w:rsid w:val="0011212E"/>
    <w:rsid w:val="00114477"/>
    <w:rsid w:val="00114C92"/>
    <w:rsid w:val="001150C3"/>
    <w:rsid w:val="00115556"/>
    <w:rsid w:val="0011601F"/>
    <w:rsid w:val="001207B0"/>
    <w:rsid w:val="00124073"/>
    <w:rsid w:val="0012559C"/>
    <w:rsid w:val="001333C2"/>
    <w:rsid w:val="001345A2"/>
    <w:rsid w:val="00134841"/>
    <w:rsid w:val="00136232"/>
    <w:rsid w:val="001377E5"/>
    <w:rsid w:val="001408F5"/>
    <w:rsid w:val="00142958"/>
    <w:rsid w:val="00143403"/>
    <w:rsid w:val="001445AE"/>
    <w:rsid w:val="00147E90"/>
    <w:rsid w:val="001501DE"/>
    <w:rsid w:val="00150E85"/>
    <w:rsid w:val="00153214"/>
    <w:rsid w:val="0015365E"/>
    <w:rsid w:val="0015741A"/>
    <w:rsid w:val="0016079A"/>
    <w:rsid w:val="00160FD1"/>
    <w:rsid w:val="00164F1B"/>
    <w:rsid w:val="00165BC3"/>
    <w:rsid w:val="00166992"/>
    <w:rsid w:val="00166F46"/>
    <w:rsid w:val="0017000A"/>
    <w:rsid w:val="001709AD"/>
    <w:rsid w:val="00170A6F"/>
    <w:rsid w:val="00172A8F"/>
    <w:rsid w:val="00173028"/>
    <w:rsid w:val="001756D5"/>
    <w:rsid w:val="001764A5"/>
    <w:rsid w:val="001768D8"/>
    <w:rsid w:val="001815CF"/>
    <w:rsid w:val="00182277"/>
    <w:rsid w:val="001824BD"/>
    <w:rsid w:val="001870C1"/>
    <w:rsid w:val="0019238A"/>
    <w:rsid w:val="001926FD"/>
    <w:rsid w:val="00192719"/>
    <w:rsid w:val="00195175"/>
    <w:rsid w:val="00197A11"/>
    <w:rsid w:val="001A0256"/>
    <w:rsid w:val="001A1BCD"/>
    <w:rsid w:val="001A27D9"/>
    <w:rsid w:val="001A5E51"/>
    <w:rsid w:val="001A6B4F"/>
    <w:rsid w:val="001B48E1"/>
    <w:rsid w:val="001B55D2"/>
    <w:rsid w:val="001C41FD"/>
    <w:rsid w:val="001D051B"/>
    <w:rsid w:val="001D0CCF"/>
    <w:rsid w:val="001D254A"/>
    <w:rsid w:val="001D345E"/>
    <w:rsid w:val="001D358B"/>
    <w:rsid w:val="001D514F"/>
    <w:rsid w:val="001D5F85"/>
    <w:rsid w:val="001D6225"/>
    <w:rsid w:val="001D7F31"/>
    <w:rsid w:val="001E1DB1"/>
    <w:rsid w:val="001E42C5"/>
    <w:rsid w:val="001E79AA"/>
    <w:rsid w:val="001F0450"/>
    <w:rsid w:val="001F3154"/>
    <w:rsid w:val="001F71F6"/>
    <w:rsid w:val="001F786E"/>
    <w:rsid w:val="002038A9"/>
    <w:rsid w:val="00205610"/>
    <w:rsid w:val="002066DC"/>
    <w:rsid w:val="00207038"/>
    <w:rsid w:val="002107F4"/>
    <w:rsid w:val="00210E13"/>
    <w:rsid w:val="002115FB"/>
    <w:rsid w:val="00212D11"/>
    <w:rsid w:val="002141DE"/>
    <w:rsid w:val="00216155"/>
    <w:rsid w:val="00220640"/>
    <w:rsid w:val="00220D1F"/>
    <w:rsid w:val="00222458"/>
    <w:rsid w:val="00222E55"/>
    <w:rsid w:val="00225B92"/>
    <w:rsid w:val="0023022E"/>
    <w:rsid w:val="00231205"/>
    <w:rsid w:val="002323D6"/>
    <w:rsid w:val="0023259A"/>
    <w:rsid w:val="00233F11"/>
    <w:rsid w:val="00234E23"/>
    <w:rsid w:val="00236290"/>
    <w:rsid w:val="00240A24"/>
    <w:rsid w:val="002453B8"/>
    <w:rsid w:val="0024768D"/>
    <w:rsid w:val="00247D42"/>
    <w:rsid w:val="00250F7A"/>
    <w:rsid w:val="002535B3"/>
    <w:rsid w:val="00257434"/>
    <w:rsid w:val="00257845"/>
    <w:rsid w:val="002603C3"/>
    <w:rsid w:val="002603CE"/>
    <w:rsid w:val="002702BB"/>
    <w:rsid w:val="00270958"/>
    <w:rsid w:val="00272E33"/>
    <w:rsid w:val="0028195F"/>
    <w:rsid w:val="00282064"/>
    <w:rsid w:val="00282DFD"/>
    <w:rsid w:val="00283395"/>
    <w:rsid w:val="00283D4D"/>
    <w:rsid w:val="0028423E"/>
    <w:rsid w:val="0028610D"/>
    <w:rsid w:val="00286624"/>
    <w:rsid w:val="0028767B"/>
    <w:rsid w:val="0029061E"/>
    <w:rsid w:val="002920AB"/>
    <w:rsid w:val="002929E3"/>
    <w:rsid w:val="002946B7"/>
    <w:rsid w:val="00296F47"/>
    <w:rsid w:val="00297589"/>
    <w:rsid w:val="00297C51"/>
    <w:rsid w:val="002A08A4"/>
    <w:rsid w:val="002A265C"/>
    <w:rsid w:val="002A7AC5"/>
    <w:rsid w:val="002B025A"/>
    <w:rsid w:val="002B1460"/>
    <w:rsid w:val="002B4D0D"/>
    <w:rsid w:val="002B551F"/>
    <w:rsid w:val="002B5AC5"/>
    <w:rsid w:val="002C16BF"/>
    <w:rsid w:val="002C181D"/>
    <w:rsid w:val="002C2763"/>
    <w:rsid w:val="002C36EB"/>
    <w:rsid w:val="002D39BD"/>
    <w:rsid w:val="002D39E0"/>
    <w:rsid w:val="002D7F2C"/>
    <w:rsid w:val="002E03CB"/>
    <w:rsid w:val="002E2A8F"/>
    <w:rsid w:val="002E35F8"/>
    <w:rsid w:val="002E61A8"/>
    <w:rsid w:val="002E6267"/>
    <w:rsid w:val="002E76A1"/>
    <w:rsid w:val="002F03DA"/>
    <w:rsid w:val="002F3657"/>
    <w:rsid w:val="002F40BE"/>
    <w:rsid w:val="002F5E9F"/>
    <w:rsid w:val="002F7402"/>
    <w:rsid w:val="00300A32"/>
    <w:rsid w:val="003018BC"/>
    <w:rsid w:val="00302D47"/>
    <w:rsid w:val="003031A1"/>
    <w:rsid w:val="0031357E"/>
    <w:rsid w:val="00314D5A"/>
    <w:rsid w:val="00316B37"/>
    <w:rsid w:val="00317E3D"/>
    <w:rsid w:val="0032703C"/>
    <w:rsid w:val="003275D4"/>
    <w:rsid w:val="00330EED"/>
    <w:rsid w:val="00331466"/>
    <w:rsid w:val="00332554"/>
    <w:rsid w:val="00332C99"/>
    <w:rsid w:val="003343BC"/>
    <w:rsid w:val="00336B92"/>
    <w:rsid w:val="00337F80"/>
    <w:rsid w:val="00341BF7"/>
    <w:rsid w:val="00343244"/>
    <w:rsid w:val="00345A2C"/>
    <w:rsid w:val="00346158"/>
    <w:rsid w:val="00346C51"/>
    <w:rsid w:val="00352DAD"/>
    <w:rsid w:val="0035335D"/>
    <w:rsid w:val="00355B54"/>
    <w:rsid w:val="00355EA9"/>
    <w:rsid w:val="00356F88"/>
    <w:rsid w:val="00357635"/>
    <w:rsid w:val="00360075"/>
    <w:rsid w:val="003602D9"/>
    <w:rsid w:val="00364D31"/>
    <w:rsid w:val="00365C62"/>
    <w:rsid w:val="00372FB6"/>
    <w:rsid w:val="00373DC6"/>
    <w:rsid w:val="00377205"/>
    <w:rsid w:val="00380025"/>
    <w:rsid w:val="00380294"/>
    <w:rsid w:val="00381885"/>
    <w:rsid w:val="003835BA"/>
    <w:rsid w:val="003845E7"/>
    <w:rsid w:val="00384DAC"/>
    <w:rsid w:val="00385C42"/>
    <w:rsid w:val="00386B3E"/>
    <w:rsid w:val="0039073C"/>
    <w:rsid w:val="00390C47"/>
    <w:rsid w:val="00394B9A"/>
    <w:rsid w:val="003A19C2"/>
    <w:rsid w:val="003A3220"/>
    <w:rsid w:val="003A5EBF"/>
    <w:rsid w:val="003B415D"/>
    <w:rsid w:val="003B456B"/>
    <w:rsid w:val="003B4E58"/>
    <w:rsid w:val="003B5F22"/>
    <w:rsid w:val="003B74E4"/>
    <w:rsid w:val="003C4849"/>
    <w:rsid w:val="003C65E5"/>
    <w:rsid w:val="003D0781"/>
    <w:rsid w:val="003D2053"/>
    <w:rsid w:val="003D24A5"/>
    <w:rsid w:val="003D3851"/>
    <w:rsid w:val="003D4C51"/>
    <w:rsid w:val="003D5103"/>
    <w:rsid w:val="003D702C"/>
    <w:rsid w:val="003E135C"/>
    <w:rsid w:val="003E2381"/>
    <w:rsid w:val="003E2C04"/>
    <w:rsid w:val="003E5AED"/>
    <w:rsid w:val="003E66D6"/>
    <w:rsid w:val="003F4988"/>
    <w:rsid w:val="003F5F04"/>
    <w:rsid w:val="003F6680"/>
    <w:rsid w:val="003F7F53"/>
    <w:rsid w:val="00404236"/>
    <w:rsid w:val="00406ACB"/>
    <w:rsid w:val="004079F7"/>
    <w:rsid w:val="004108EE"/>
    <w:rsid w:val="00411B95"/>
    <w:rsid w:val="00412A42"/>
    <w:rsid w:val="004138AE"/>
    <w:rsid w:val="004163F3"/>
    <w:rsid w:val="00416820"/>
    <w:rsid w:val="00420E48"/>
    <w:rsid w:val="00421CB7"/>
    <w:rsid w:val="00422E3B"/>
    <w:rsid w:val="004231FF"/>
    <w:rsid w:val="00423AB9"/>
    <w:rsid w:val="00423F35"/>
    <w:rsid w:val="00423F79"/>
    <w:rsid w:val="004265AA"/>
    <w:rsid w:val="00430D01"/>
    <w:rsid w:val="00431258"/>
    <w:rsid w:val="00434AAF"/>
    <w:rsid w:val="00434FBE"/>
    <w:rsid w:val="0043502A"/>
    <w:rsid w:val="00440A0A"/>
    <w:rsid w:val="00442742"/>
    <w:rsid w:val="004433A4"/>
    <w:rsid w:val="0044597C"/>
    <w:rsid w:val="00445D06"/>
    <w:rsid w:val="0045001A"/>
    <w:rsid w:val="00452723"/>
    <w:rsid w:val="004531AB"/>
    <w:rsid w:val="00453574"/>
    <w:rsid w:val="004553C9"/>
    <w:rsid w:val="004558A3"/>
    <w:rsid w:val="0045619E"/>
    <w:rsid w:val="00462917"/>
    <w:rsid w:val="00466845"/>
    <w:rsid w:val="004703A4"/>
    <w:rsid w:val="00471913"/>
    <w:rsid w:val="00475B05"/>
    <w:rsid w:val="00481A7A"/>
    <w:rsid w:val="00485623"/>
    <w:rsid w:val="00494162"/>
    <w:rsid w:val="004A06CD"/>
    <w:rsid w:val="004A0F3F"/>
    <w:rsid w:val="004A31BC"/>
    <w:rsid w:val="004A69B3"/>
    <w:rsid w:val="004A6B1E"/>
    <w:rsid w:val="004A6B56"/>
    <w:rsid w:val="004A7C2E"/>
    <w:rsid w:val="004B09D9"/>
    <w:rsid w:val="004B124C"/>
    <w:rsid w:val="004B1DD0"/>
    <w:rsid w:val="004B22DA"/>
    <w:rsid w:val="004B4CAE"/>
    <w:rsid w:val="004B4EAC"/>
    <w:rsid w:val="004B5DC5"/>
    <w:rsid w:val="004B6CC6"/>
    <w:rsid w:val="004C174A"/>
    <w:rsid w:val="004C252D"/>
    <w:rsid w:val="004C34F8"/>
    <w:rsid w:val="004C3B21"/>
    <w:rsid w:val="004C5194"/>
    <w:rsid w:val="004C5544"/>
    <w:rsid w:val="004C5758"/>
    <w:rsid w:val="004D0248"/>
    <w:rsid w:val="004D1A78"/>
    <w:rsid w:val="004D54CA"/>
    <w:rsid w:val="004D57DC"/>
    <w:rsid w:val="004D7975"/>
    <w:rsid w:val="004E2B51"/>
    <w:rsid w:val="004E4163"/>
    <w:rsid w:val="004E4E82"/>
    <w:rsid w:val="004E79D4"/>
    <w:rsid w:val="004F0A14"/>
    <w:rsid w:val="004F200A"/>
    <w:rsid w:val="004F20BA"/>
    <w:rsid w:val="004F4B1B"/>
    <w:rsid w:val="004F7095"/>
    <w:rsid w:val="004F7C71"/>
    <w:rsid w:val="004F7D5D"/>
    <w:rsid w:val="0050165D"/>
    <w:rsid w:val="005034F0"/>
    <w:rsid w:val="00504EFD"/>
    <w:rsid w:val="00507542"/>
    <w:rsid w:val="00512894"/>
    <w:rsid w:val="005162DC"/>
    <w:rsid w:val="00520623"/>
    <w:rsid w:val="00522E67"/>
    <w:rsid w:val="00523B72"/>
    <w:rsid w:val="00530399"/>
    <w:rsid w:val="00530BFC"/>
    <w:rsid w:val="00533AD6"/>
    <w:rsid w:val="00533FAC"/>
    <w:rsid w:val="00545139"/>
    <w:rsid w:val="00545907"/>
    <w:rsid w:val="00547719"/>
    <w:rsid w:val="00550115"/>
    <w:rsid w:val="00551220"/>
    <w:rsid w:val="00551DB4"/>
    <w:rsid w:val="005546D1"/>
    <w:rsid w:val="00555EC8"/>
    <w:rsid w:val="005600BF"/>
    <w:rsid w:val="00560904"/>
    <w:rsid w:val="00560D84"/>
    <w:rsid w:val="00560E69"/>
    <w:rsid w:val="00561840"/>
    <w:rsid w:val="0056252E"/>
    <w:rsid w:val="00571CF7"/>
    <w:rsid w:val="00572AE4"/>
    <w:rsid w:val="00574EC3"/>
    <w:rsid w:val="00575E29"/>
    <w:rsid w:val="0058218C"/>
    <w:rsid w:val="00583F3C"/>
    <w:rsid w:val="00586F06"/>
    <w:rsid w:val="00586FE0"/>
    <w:rsid w:val="005875A2"/>
    <w:rsid w:val="0059171F"/>
    <w:rsid w:val="0059438B"/>
    <w:rsid w:val="00594FAC"/>
    <w:rsid w:val="00596854"/>
    <w:rsid w:val="005973B3"/>
    <w:rsid w:val="0059758E"/>
    <w:rsid w:val="005A03A2"/>
    <w:rsid w:val="005A0D04"/>
    <w:rsid w:val="005A26C9"/>
    <w:rsid w:val="005A2837"/>
    <w:rsid w:val="005A3A5C"/>
    <w:rsid w:val="005A75DC"/>
    <w:rsid w:val="005B072F"/>
    <w:rsid w:val="005B0796"/>
    <w:rsid w:val="005B1E6E"/>
    <w:rsid w:val="005B2151"/>
    <w:rsid w:val="005B22C1"/>
    <w:rsid w:val="005B486E"/>
    <w:rsid w:val="005B689E"/>
    <w:rsid w:val="005C0209"/>
    <w:rsid w:val="005C1604"/>
    <w:rsid w:val="005C2FC8"/>
    <w:rsid w:val="005C474A"/>
    <w:rsid w:val="005D240A"/>
    <w:rsid w:val="005D5A0F"/>
    <w:rsid w:val="005D5E66"/>
    <w:rsid w:val="005E06B2"/>
    <w:rsid w:val="005E41F9"/>
    <w:rsid w:val="005E4840"/>
    <w:rsid w:val="005E719D"/>
    <w:rsid w:val="005E76B9"/>
    <w:rsid w:val="005F2B71"/>
    <w:rsid w:val="005F4373"/>
    <w:rsid w:val="005F506A"/>
    <w:rsid w:val="005F6675"/>
    <w:rsid w:val="005F7B44"/>
    <w:rsid w:val="005F7D45"/>
    <w:rsid w:val="00606423"/>
    <w:rsid w:val="00611836"/>
    <w:rsid w:val="006143BE"/>
    <w:rsid w:val="00620870"/>
    <w:rsid w:val="0062146D"/>
    <w:rsid w:val="00621C57"/>
    <w:rsid w:val="00622329"/>
    <w:rsid w:val="00622E1C"/>
    <w:rsid w:val="00626466"/>
    <w:rsid w:val="0063021A"/>
    <w:rsid w:val="00631015"/>
    <w:rsid w:val="00633D13"/>
    <w:rsid w:val="00634C56"/>
    <w:rsid w:val="00641790"/>
    <w:rsid w:val="00641AA1"/>
    <w:rsid w:val="0064462B"/>
    <w:rsid w:val="006513E2"/>
    <w:rsid w:val="00651477"/>
    <w:rsid w:val="006524ED"/>
    <w:rsid w:val="006536B1"/>
    <w:rsid w:val="006558F7"/>
    <w:rsid w:val="00655D87"/>
    <w:rsid w:val="00656D63"/>
    <w:rsid w:val="00657B68"/>
    <w:rsid w:val="0066590A"/>
    <w:rsid w:val="00666174"/>
    <w:rsid w:val="006715D8"/>
    <w:rsid w:val="00673AF5"/>
    <w:rsid w:val="00673D9D"/>
    <w:rsid w:val="00674473"/>
    <w:rsid w:val="00674770"/>
    <w:rsid w:val="00674D5A"/>
    <w:rsid w:val="006753AA"/>
    <w:rsid w:val="00675CE8"/>
    <w:rsid w:val="006765A3"/>
    <w:rsid w:val="006830D0"/>
    <w:rsid w:val="006850A8"/>
    <w:rsid w:val="006851AC"/>
    <w:rsid w:val="00690395"/>
    <w:rsid w:val="00691205"/>
    <w:rsid w:val="00691234"/>
    <w:rsid w:val="00691959"/>
    <w:rsid w:val="00692BED"/>
    <w:rsid w:val="00695498"/>
    <w:rsid w:val="00695A64"/>
    <w:rsid w:val="00695DE6"/>
    <w:rsid w:val="00697880"/>
    <w:rsid w:val="006A09AC"/>
    <w:rsid w:val="006A2DAB"/>
    <w:rsid w:val="006A6AA9"/>
    <w:rsid w:val="006B0B1E"/>
    <w:rsid w:val="006B489A"/>
    <w:rsid w:val="006C2E5D"/>
    <w:rsid w:val="006C4F11"/>
    <w:rsid w:val="006C624C"/>
    <w:rsid w:val="006D089B"/>
    <w:rsid w:val="006D2F2D"/>
    <w:rsid w:val="006D3D30"/>
    <w:rsid w:val="006D56FA"/>
    <w:rsid w:val="006D78C4"/>
    <w:rsid w:val="006E1539"/>
    <w:rsid w:val="006E1FF9"/>
    <w:rsid w:val="006E2B0C"/>
    <w:rsid w:val="006E6EFF"/>
    <w:rsid w:val="006E7741"/>
    <w:rsid w:val="006F0E81"/>
    <w:rsid w:val="006F2C83"/>
    <w:rsid w:val="007009FF"/>
    <w:rsid w:val="00704360"/>
    <w:rsid w:val="0070548B"/>
    <w:rsid w:val="00705A17"/>
    <w:rsid w:val="00705E26"/>
    <w:rsid w:val="0070777B"/>
    <w:rsid w:val="00707BE7"/>
    <w:rsid w:val="00714058"/>
    <w:rsid w:val="007157C5"/>
    <w:rsid w:val="0071584E"/>
    <w:rsid w:val="00717AAD"/>
    <w:rsid w:val="00721294"/>
    <w:rsid w:val="00722CE6"/>
    <w:rsid w:val="00724629"/>
    <w:rsid w:val="00730823"/>
    <w:rsid w:val="007344B0"/>
    <w:rsid w:val="007347BA"/>
    <w:rsid w:val="00735A96"/>
    <w:rsid w:val="00741BFB"/>
    <w:rsid w:val="007429F0"/>
    <w:rsid w:val="00743FD4"/>
    <w:rsid w:val="007465B2"/>
    <w:rsid w:val="0074764D"/>
    <w:rsid w:val="00747EEA"/>
    <w:rsid w:val="0075371D"/>
    <w:rsid w:val="00753A74"/>
    <w:rsid w:val="007547F2"/>
    <w:rsid w:val="00755617"/>
    <w:rsid w:val="00755C4B"/>
    <w:rsid w:val="00756035"/>
    <w:rsid w:val="007620B6"/>
    <w:rsid w:val="007642E4"/>
    <w:rsid w:val="0076531D"/>
    <w:rsid w:val="00767A74"/>
    <w:rsid w:val="00771ACA"/>
    <w:rsid w:val="00771BB0"/>
    <w:rsid w:val="00771E03"/>
    <w:rsid w:val="00776957"/>
    <w:rsid w:val="0078059E"/>
    <w:rsid w:val="00785886"/>
    <w:rsid w:val="007874E7"/>
    <w:rsid w:val="007906E7"/>
    <w:rsid w:val="00791CCB"/>
    <w:rsid w:val="00792AD7"/>
    <w:rsid w:val="00793963"/>
    <w:rsid w:val="007940AA"/>
    <w:rsid w:val="007950BF"/>
    <w:rsid w:val="007A0AC9"/>
    <w:rsid w:val="007A278F"/>
    <w:rsid w:val="007A3FC5"/>
    <w:rsid w:val="007A6BC1"/>
    <w:rsid w:val="007A7CD2"/>
    <w:rsid w:val="007B0A74"/>
    <w:rsid w:val="007B2713"/>
    <w:rsid w:val="007B6C21"/>
    <w:rsid w:val="007C2FAD"/>
    <w:rsid w:val="007C6369"/>
    <w:rsid w:val="007D09B1"/>
    <w:rsid w:val="007D42E6"/>
    <w:rsid w:val="007D6187"/>
    <w:rsid w:val="007D70FA"/>
    <w:rsid w:val="007E23E1"/>
    <w:rsid w:val="007E48A9"/>
    <w:rsid w:val="007E729C"/>
    <w:rsid w:val="007F3A6A"/>
    <w:rsid w:val="007F464A"/>
    <w:rsid w:val="007F578C"/>
    <w:rsid w:val="007F680F"/>
    <w:rsid w:val="00800194"/>
    <w:rsid w:val="00804E97"/>
    <w:rsid w:val="0081307B"/>
    <w:rsid w:val="0081403E"/>
    <w:rsid w:val="0081412A"/>
    <w:rsid w:val="00817756"/>
    <w:rsid w:val="00820113"/>
    <w:rsid w:val="008215DF"/>
    <w:rsid w:val="0082261F"/>
    <w:rsid w:val="00823BE5"/>
    <w:rsid w:val="0082586B"/>
    <w:rsid w:val="008275E1"/>
    <w:rsid w:val="0082779C"/>
    <w:rsid w:val="00827F38"/>
    <w:rsid w:val="00833130"/>
    <w:rsid w:val="00833D38"/>
    <w:rsid w:val="00834D8B"/>
    <w:rsid w:val="008372F3"/>
    <w:rsid w:val="008415C4"/>
    <w:rsid w:val="00853832"/>
    <w:rsid w:val="00855BCE"/>
    <w:rsid w:val="008565CA"/>
    <w:rsid w:val="00857C7E"/>
    <w:rsid w:val="00857CA9"/>
    <w:rsid w:val="00860E54"/>
    <w:rsid w:val="008623BB"/>
    <w:rsid w:val="008646A1"/>
    <w:rsid w:val="00866FE4"/>
    <w:rsid w:val="00871C66"/>
    <w:rsid w:val="00872B4D"/>
    <w:rsid w:val="00872F9C"/>
    <w:rsid w:val="008730FC"/>
    <w:rsid w:val="00873AC2"/>
    <w:rsid w:val="00875625"/>
    <w:rsid w:val="00876F91"/>
    <w:rsid w:val="00877386"/>
    <w:rsid w:val="00880499"/>
    <w:rsid w:val="008813AA"/>
    <w:rsid w:val="0088466F"/>
    <w:rsid w:val="0088793D"/>
    <w:rsid w:val="00892223"/>
    <w:rsid w:val="008926E7"/>
    <w:rsid w:val="00894030"/>
    <w:rsid w:val="008948CB"/>
    <w:rsid w:val="008953BF"/>
    <w:rsid w:val="00895929"/>
    <w:rsid w:val="00896D98"/>
    <w:rsid w:val="008A009A"/>
    <w:rsid w:val="008A1CBD"/>
    <w:rsid w:val="008A2460"/>
    <w:rsid w:val="008A28F1"/>
    <w:rsid w:val="008A3290"/>
    <w:rsid w:val="008A38DA"/>
    <w:rsid w:val="008A4E1D"/>
    <w:rsid w:val="008A6FCF"/>
    <w:rsid w:val="008B5504"/>
    <w:rsid w:val="008B6BB9"/>
    <w:rsid w:val="008B7597"/>
    <w:rsid w:val="008B7C77"/>
    <w:rsid w:val="008C0D9A"/>
    <w:rsid w:val="008C2292"/>
    <w:rsid w:val="008C2F33"/>
    <w:rsid w:val="008C341A"/>
    <w:rsid w:val="008C451D"/>
    <w:rsid w:val="008C4A20"/>
    <w:rsid w:val="008C4AA9"/>
    <w:rsid w:val="008C6AE1"/>
    <w:rsid w:val="008C74FE"/>
    <w:rsid w:val="008D171A"/>
    <w:rsid w:val="008D5450"/>
    <w:rsid w:val="008E154A"/>
    <w:rsid w:val="008E6E44"/>
    <w:rsid w:val="008F12BA"/>
    <w:rsid w:val="008F2B5A"/>
    <w:rsid w:val="008F4984"/>
    <w:rsid w:val="008F5729"/>
    <w:rsid w:val="008F6D4B"/>
    <w:rsid w:val="008F7FDD"/>
    <w:rsid w:val="0090007D"/>
    <w:rsid w:val="00903CE3"/>
    <w:rsid w:val="00904024"/>
    <w:rsid w:val="00904EEE"/>
    <w:rsid w:val="00906673"/>
    <w:rsid w:val="00906EA7"/>
    <w:rsid w:val="009074BD"/>
    <w:rsid w:val="00910F04"/>
    <w:rsid w:val="00911345"/>
    <w:rsid w:val="00911B10"/>
    <w:rsid w:val="00921805"/>
    <w:rsid w:val="009218FF"/>
    <w:rsid w:val="00921F95"/>
    <w:rsid w:val="00922421"/>
    <w:rsid w:val="00926B98"/>
    <w:rsid w:val="00926C40"/>
    <w:rsid w:val="0092718E"/>
    <w:rsid w:val="0092754C"/>
    <w:rsid w:val="009278A0"/>
    <w:rsid w:val="00927B05"/>
    <w:rsid w:val="0093258F"/>
    <w:rsid w:val="009336B9"/>
    <w:rsid w:val="009339C0"/>
    <w:rsid w:val="00934C4C"/>
    <w:rsid w:val="009360EC"/>
    <w:rsid w:val="0093662E"/>
    <w:rsid w:val="00937765"/>
    <w:rsid w:val="00951051"/>
    <w:rsid w:val="00954F59"/>
    <w:rsid w:val="00957BCD"/>
    <w:rsid w:val="00962D59"/>
    <w:rsid w:val="009633DE"/>
    <w:rsid w:val="00963465"/>
    <w:rsid w:val="00964276"/>
    <w:rsid w:val="009656AF"/>
    <w:rsid w:val="009677FC"/>
    <w:rsid w:val="00971BFA"/>
    <w:rsid w:val="00975861"/>
    <w:rsid w:val="00977FBE"/>
    <w:rsid w:val="009823F3"/>
    <w:rsid w:val="00983A5E"/>
    <w:rsid w:val="00984DB1"/>
    <w:rsid w:val="00985EF8"/>
    <w:rsid w:val="00990D33"/>
    <w:rsid w:val="00993545"/>
    <w:rsid w:val="00993948"/>
    <w:rsid w:val="00997CB2"/>
    <w:rsid w:val="009A03DB"/>
    <w:rsid w:val="009A112B"/>
    <w:rsid w:val="009A1D68"/>
    <w:rsid w:val="009A2155"/>
    <w:rsid w:val="009A2A8F"/>
    <w:rsid w:val="009A375E"/>
    <w:rsid w:val="009A3B21"/>
    <w:rsid w:val="009A4935"/>
    <w:rsid w:val="009A6414"/>
    <w:rsid w:val="009B2A40"/>
    <w:rsid w:val="009B37EE"/>
    <w:rsid w:val="009B4ABC"/>
    <w:rsid w:val="009B4CF3"/>
    <w:rsid w:val="009C16C8"/>
    <w:rsid w:val="009C25E6"/>
    <w:rsid w:val="009C480C"/>
    <w:rsid w:val="009D2600"/>
    <w:rsid w:val="009D4621"/>
    <w:rsid w:val="009D7D88"/>
    <w:rsid w:val="009D7F37"/>
    <w:rsid w:val="009E175D"/>
    <w:rsid w:val="009E3841"/>
    <w:rsid w:val="009F0258"/>
    <w:rsid w:val="009F3582"/>
    <w:rsid w:val="009F4C6F"/>
    <w:rsid w:val="009F5095"/>
    <w:rsid w:val="009F5A77"/>
    <w:rsid w:val="009F5EE3"/>
    <w:rsid w:val="009F7053"/>
    <w:rsid w:val="009F7322"/>
    <w:rsid w:val="009F7E5E"/>
    <w:rsid w:val="00A009FF"/>
    <w:rsid w:val="00A00B37"/>
    <w:rsid w:val="00A041A4"/>
    <w:rsid w:val="00A0579D"/>
    <w:rsid w:val="00A101A3"/>
    <w:rsid w:val="00A11185"/>
    <w:rsid w:val="00A14886"/>
    <w:rsid w:val="00A2096E"/>
    <w:rsid w:val="00A22B11"/>
    <w:rsid w:val="00A23301"/>
    <w:rsid w:val="00A23919"/>
    <w:rsid w:val="00A241FF"/>
    <w:rsid w:val="00A25E69"/>
    <w:rsid w:val="00A2753F"/>
    <w:rsid w:val="00A304B5"/>
    <w:rsid w:val="00A30CF5"/>
    <w:rsid w:val="00A30D17"/>
    <w:rsid w:val="00A415BF"/>
    <w:rsid w:val="00A43171"/>
    <w:rsid w:val="00A46F5E"/>
    <w:rsid w:val="00A50960"/>
    <w:rsid w:val="00A511D4"/>
    <w:rsid w:val="00A522D8"/>
    <w:rsid w:val="00A5293D"/>
    <w:rsid w:val="00A52A72"/>
    <w:rsid w:val="00A531DE"/>
    <w:rsid w:val="00A53645"/>
    <w:rsid w:val="00A53CD5"/>
    <w:rsid w:val="00A57459"/>
    <w:rsid w:val="00A6522F"/>
    <w:rsid w:val="00A66D2D"/>
    <w:rsid w:val="00A70EA4"/>
    <w:rsid w:val="00A7612A"/>
    <w:rsid w:val="00A762D6"/>
    <w:rsid w:val="00A76E80"/>
    <w:rsid w:val="00A81529"/>
    <w:rsid w:val="00A827AB"/>
    <w:rsid w:val="00A84EA1"/>
    <w:rsid w:val="00A870B0"/>
    <w:rsid w:val="00A90FCE"/>
    <w:rsid w:val="00A914A3"/>
    <w:rsid w:val="00A94DCB"/>
    <w:rsid w:val="00AA28B2"/>
    <w:rsid w:val="00AA3B9E"/>
    <w:rsid w:val="00AA4E74"/>
    <w:rsid w:val="00AA7817"/>
    <w:rsid w:val="00AB11ED"/>
    <w:rsid w:val="00AB168F"/>
    <w:rsid w:val="00AB34CD"/>
    <w:rsid w:val="00AC0C18"/>
    <w:rsid w:val="00AC566B"/>
    <w:rsid w:val="00AD076D"/>
    <w:rsid w:val="00AD09EB"/>
    <w:rsid w:val="00AD1B95"/>
    <w:rsid w:val="00AD1FED"/>
    <w:rsid w:val="00AD3430"/>
    <w:rsid w:val="00AD3A8B"/>
    <w:rsid w:val="00AE1A7D"/>
    <w:rsid w:val="00AE341E"/>
    <w:rsid w:val="00AE694C"/>
    <w:rsid w:val="00AF2DF4"/>
    <w:rsid w:val="00AF422C"/>
    <w:rsid w:val="00AF4CAA"/>
    <w:rsid w:val="00B010D7"/>
    <w:rsid w:val="00B14B87"/>
    <w:rsid w:val="00B16561"/>
    <w:rsid w:val="00B17F26"/>
    <w:rsid w:val="00B21FE6"/>
    <w:rsid w:val="00B243D9"/>
    <w:rsid w:val="00B26160"/>
    <w:rsid w:val="00B27DE7"/>
    <w:rsid w:val="00B3070F"/>
    <w:rsid w:val="00B337DB"/>
    <w:rsid w:val="00B356C7"/>
    <w:rsid w:val="00B42EA4"/>
    <w:rsid w:val="00B45A25"/>
    <w:rsid w:val="00B525D7"/>
    <w:rsid w:val="00B55109"/>
    <w:rsid w:val="00B55BD6"/>
    <w:rsid w:val="00B56369"/>
    <w:rsid w:val="00B60C49"/>
    <w:rsid w:val="00B64831"/>
    <w:rsid w:val="00B64E57"/>
    <w:rsid w:val="00B6573D"/>
    <w:rsid w:val="00B67F72"/>
    <w:rsid w:val="00B72510"/>
    <w:rsid w:val="00B731D0"/>
    <w:rsid w:val="00B74A48"/>
    <w:rsid w:val="00B777DC"/>
    <w:rsid w:val="00B80E11"/>
    <w:rsid w:val="00B8125B"/>
    <w:rsid w:val="00B85D49"/>
    <w:rsid w:val="00B903BB"/>
    <w:rsid w:val="00B92AE9"/>
    <w:rsid w:val="00B937C3"/>
    <w:rsid w:val="00B94250"/>
    <w:rsid w:val="00B9622A"/>
    <w:rsid w:val="00BA1D03"/>
    <w:rsid w:val="00BA393A"/>
    <w:rsid w:val="00BA7EDE"/>
    <w:rsid w:val="00BB0C04"/>
    <w:rsid w:val="00BB556B"/>
    <w:rsid w:val="00BB6280"/>
    <w:rsid w:val="00BB7479"/>
    <w:rsid w:val="00BC0201"/>
    <w:rsid w:val="00BC4833"/>
    <w:rsid w:val="00BC51D0"/>
    <w:rsid w:val="00BC5BB4"/>
    <w:rsid w:val="00BC62CF"/>
    <w:rsid w:val="00BC79FE"/>
    <w:rsid w:val="00BD3DBD"/>
    <w:rsid w:val="00BD4C4F"/>
    <w:rsid w:val="00BD4FFF"/>
    <w:rsid w:val="00BD6666"/>
    <w:rsid w:val="00BE3AC9"/>
    <w:rsid w:val="00BE7940"/>
    <w:rsid w:val="00BE7BB3"/>
    <w:rsid w:val="00BF763C"/>
    <w:rsid w:val="00C0039F"/>
    <w:rsid w:val="00C00683"/>
    <w:rsid w:val="00C0494B"/>
    <w:rsid w:val="00C04954"/>
    <w:rsid w:val="00C10B8B"/>
    <w:rsid w:val="00C11E44"/>
    <w:rsid w:val="00C13C2A"/>
    <w:rsid w:val="00C168B9"/>
    <w:rsid w:val="00C2193F"/>
    <w:rsid w:val="00C225F7"/>
    <w:rsid w:val="00C230B3"/>
    <w:rsid w:val="00C243A9"/>
    <w:rsid w:val="00C245F3"/>
    <w:rsid w:val="00C24771"/>
    <w:rsid w:val="00C25932"/>
    <w:rsid w:val="00C31FDE"/>
    <w:rsid w:val="00C33BEA"/>
    <w:rsid w:val="00C4001F"/>
    <w:rsid w:val="00C407F6"/>
    <w:rsid w:val="00C41973"/>
    <w:rsid w:val="00C41B93"/>
    <w:rsid w:val="00C42410"/>
    <w:rsid w:val="00C4329F"/>
    <w:rsid w:val="00C443FC"/>
    <w:rsid w:val="00C4493F"/>
    <w:rsid w:val="00C47350"/>
    <w:rsid w:val="00C50420"/>
    <w:rsid w:val="00C51D2B"/>
    <w:rsid w:val="00C523AC"/>
    <w:rsid w:val="00C54197"/>
    <w:rsid w:val="00C558B0"/>
    <w:rsid w:val="00C60DF6"/>
    <w:rsid w:val="00C62606"/>
    <w:rsid w:val="00C64AC8"/>
    <w:rsid w:val="00C657EA"/>
    <w:rsid w:val="00C71E63"/>
    <w:rsid w:val="00C7636C"/>
    <w:rsid w:val="00C805DB"/>
    <w:rsid w:val="00C8221F"/>
    <w:rsid w:val="00C831DB"/>
    <w:rsid w:val="00C860A0"/>
    <w:rsid w:val="00C86D43"/>
    <w:rsid w:val="00C91402"/>
    <w:rsid w:val="00C92997"/>
    <w:rsid w:val="00C92B5F"/>
    <w:rsid w:val="00C9565E"/>
    <w:rsid w:val="00C95C55"/>
    <w:rsid w:val="00C96C6E"/>
    <w:rsid w:val="00CA03C7"/>
    <w:rsid w:val="00CA1D79"/>
    <w:rsid w:val="00CA2296"/>
    <w:rsid w:val="00CA23E2"/>
    <w:rsid w:val="00CA3114"/>
    <w:rsid w:val="00CA37F8"/>
    <w:rsid w:val="00CA488C"/>
    <w:rsid w:val="00CA4C74"/>
    <w:rsid w:val="00CA7DA6"/>
    <w:rsid w:val="00CB25A6"/>
    <w:rsid w:val="00CB2E59"/>
    <w:rsid w:val="00CB7935"/>
    <w:rsid w:val="00CC01A5"/>
    <w:rsid w:val="00CC041C"/>
    <w:rsid w:val="00CC468B"/>
    <w:rsid w:val="00CC66B0"/>
    <w:rsid w:val="00CC6956"/>
    <w:rsid w:val="00CC7F79"/>
    <w:rsid w:val="00CD31EC"/>
    <w:rsid w:val="00CD4DA8"/>
    <w:rsid w:val="00CD5514"/>
    <w:rsid w:val="00CD5BAE"/>
    <w:rsid w:val="00CE1A78"/>
    <w:rsid w:val="00CE4F8A"/>
    <w:rsid w:val="00CE5712"/>
    <w:rsid w:val="00CE5A17"/>
    <w:rsid w:val="00CE75CA"/>
    <w:rsid w:val="00CF5DCB"/>
    <w:rsid w:val="00CF798E"/>
    <w:rsid w:val="00CF7ADC"/>
    <w:rsid w:val="00D01CD2"/>
    <w:rsid w:val="00D01CE0"/>
    <w:rsid w:val="00D06A3B"/>
    <w:rsid w:val="00D0743F"/>
    <w:rsid w:val="00D101F8"/>
    <w:rsid w:val="00D15D2D"/>
    <w:rsid w:val="00D17E3E"/>
    <w:rsid w:val="00D205F2"/>
    <w:rsid w:val="00D2101D"/>
    <w:rsid w:val="00D22398"/>
    <w:rsid w:val="00D23A19"/>
    <w:rsid w:val="00D23C7F"/>
    <w:rsid w:val="00D24C13"/>
    <w:rsid w:val="00D305DD"/>
    <w:rsid w:val="00D32142"/>
    <w:rsid w:val="00D3344F"/>
    <w:rsid w:val="00D337B9"/>
    <w:rsid w:val="00D344B0"/>
    <w:rsid w:val="00D358F1"/>
    <w:rsid w:val="00D430C5"/>
    <w:rsid w:val="00D437CC"/>
    <w:rsid w:val="00D4559F"/>
    <w:rsid w:val="00D45915"/>
    <w:rsid w:val="00D46FE2"/>
    <w:rsid w:val="00D47615"/>
    <w:rsid w:val="00D54307"/>
    <w:rsid w:val="00D545BA"/>
    <w:rsid w:val="00D56808"/>
    <w:rsid w:val="00D605F3"/>
    <w:rsid w:val="00D60F78"/>
    <w:rsid w:val="00D71568"/>
    <w:rsid w:val="00D71D12"/>
    <w:rsid w:val="00D81DED"/>
    <w:rsid w:val="00D8243F"/>
    <w:rsid w:val="00D8317D"/>
    <w:rsid w:val="00D85185"/>
    <w:rsid w:val="00D9041B"/>
    <w:rsid w:val="00D90A05"/>
    <w:rsid w:val="00D9390D"/>
    <w:rsid w:val="00D94289"/>
    <w:rsid w:val="00DA20BD"/>
    <w:rsid w:val="00DA330E"/>
    <w:rsid w:val="00DA34B9"/>
    <w:rsid w:val="00DB60C6"/>
    <w:rsid w:val="00DC0A0D"/>
    <w:rsid w:val="00DC2696"/>
    <w:rsid w:val="00DC29BC"/>
    <w:rsid w:val="00DD12CF"/>
    <w:rsid w:val="00DD309B"/>
    <w:rsid w:val="00DD4616"/>
    <w:rsid w:val="00DD536F"/>
    <w:rsid w:val="00DE3867"/>
    <w:rsid w:val="00DF4851"/>
    <w:rsid w:val="00E00819"/>
    <w:rsid w:val="00E01313"/>
    <w:rsid w:val="00E0177A"/>
    <w:rsid w:val="00E02558"/>
    <w:rsid w:val="00E0468E"/>
    <w:rsid w:val="00E1015B"/>
    <w:rsid w:val="00E1023C"/>
    <w:rsid w:val="00E14430"/>
    <w:rsid w:val="00E14E6B"/>
    <w:rsid w:val="00E15E05"/>
    <w:rsid w:val="00E21AC2"/>
    <w:rsid w:val="00E243F4"/>
    <w:rsid w:val="00E26860"/>
    <w:rsid w:val="00E26FED"/>
    <w:rsid w:val="00E30E86"/>
    <w:rsid w:val="00E3153C"/>
    <w:rsid w:val="00E326C1"/>
    <w:rsid w:val="00E377D1"/>
    <w:rsid w:val="00E40FB2"/>
    <w:rsid w:val="00E41954"/>
    <w:rsid w:val="00E430A5"/>
    <w:rsid w:val="00E4463A"/>
    <w:rsid w:val="00E465C3"/>
    <w:rsid w:val="00E46879"/>
    <w:rsid w:val="00E46B2D"/>
    <w:rsid w:val="00E510F7"/>
    <w:rsid w:val="00E511B5"/>
    <w:rsid w:val="00E52B1F"/>
    <w:rsid w:val="00E5700F"/>
    <w:rsid w:val="00E57946"/>
    <w:rsid w:val="00E64166"/>
    <w:rsid w:val="00E70880"/>
    <w:rsid w:val="00E70B75"/>
    <w:rsid w:val="00E721F3"/>
    <w:rsid w:val="00E7308E"/>
    <w:rsid w:val="00E76770"/>
    <w:rsid w:val="00E81204"/>
    <w:rsid w:val="00E82D70"/>
    <w:rsid w:val="00E82DBC"/>
    <w:rsid w:val="00E850D1"/>
    <w:rsid w:val="00E97F6C"/>
    <w:rsid w:val="00EA3ABC"/>
    <w:rsid w:val="00EA7D24"/>
    <w:rsid w:val="00EB1993"/>
    <w:rsid w:val="00EB2570"/>
    <w:rsid w:val="00EB26E5"/>
    <w:rsid w:val="00EB4147"/>
    <w:rsid w:val="00EB60B5"/>
    <w:rsid w:val="00EC1862"/>
    <w:rsid w:val="00EC2E6A"/>
    <w:rsid w:val="00EC4A37"/>
    <w:rsid w:val="00ED3770"/>
    <w:rsid w:val="00ED4BEF"/>
    <w:rsid w:val="00EE294B"/>
    <w:rsid w:val="00EE4836"/>
    <w:rsid w:val="00EE5108"/>
    <w:rsid w:val="00EE5192"/>
    <w:rsid w:val="00EE75E4"/>
    <w:rsid w:val="00EF7AE5"/>
    <w:rsid w:val="00F06ACD"/>
    <w:rsid w:val="00F11BA4"/>
    <w:rsid w:val="00F13F45"/>
    <w:rsid w:val="00F1406F"/>
    <w:rsid w:val="00F153B1"/>
    <w:rsid w:val="00F157A8"/>
    <w:rsid w:val="00F202A1"/>
    <w:rsid w:val="00F20C44"/>
    <w:rsid w:val="00F2266A"/>
    <w:rsid w:val="00F2504E"/>
    <w:rsid w:val="00F26FEA"/>
    <w:rsid w:val="00F31616"/>
    <w:rsid w:val="00F347FE"/>
    <w:rsid w:val="00F4070B"/>
    <w:rsid w:val="00F416DF"/>
    <w:rsid w:val="00F43D91"/>
    <w:rsid w:val="00F47434"/>
    <w:rsid w:val="00F50CED"/>
    <w:rsid w:val="00F53C2F"/>
    <w:rsid w:val="00F56328"/>
    <w:rsid w:val="00F6546D"/>
    <w:rsid w:val="00F7491B"/>
    <w:rsid w:val="00F75445"/>
    <w:rsid w:val="00F80869"/>
    <w:rsid w:val="00F81510"/>
    <w:rsid w:val="00F847F6"/>
    <w:rsid w:val="00F85402"/>
    <w:rsid w:val="00F85C5C"/>
    <w:rsid w:val="00F85E68"/>
    <w:rsid w:val="00F8607C"/>
    <w:rsid w:val="00F86B3A"/>
    <w:rsid w:val="00F87D4D"/>
    <w:rsid w:val="00F9325E"/>
    <w:rsid w:val="00F953A3"/>
    <w:rsid w:val="00F96BE2"/>
    <w:rsid w:val="00F97147"/>
    <w:rsid w:val="00F97F17"/>
    <w:rsid w:val="00FA013B"/>
    <w:rsid w:val="00FA34F3"/>
    <w:rsid w:val="00FA3EE9"/>
    <w:rsid w:val="00FA6248"/>
    <w:rsid w:val="00FA70C7"/>
    <w:rsid w:val="00FA7488"/>
    <w:rsid w:val="00FA77F0"/>
    <w:rsid w:val="00FB1D4A"/>
    <w:rsid w:val="00FB3154"/>
    <w:rsid w:val="00FB31E7"/>
    <w:rsid w:val="00FB48F3"/>
    <w:rsid w:val="00FB6314"/>
    <w:rsid w:val="00FB6A8E"/>
    <w:rsid w:val="00FC245C"/>
    <w:rsid w:val="00FC6EEA"/>
    <w:rsid w:val="00FD2537"/>
    <w:rsid w:val="00FD37A5"/>
    <w:rsid w:val="00FD53D9"/>
    <w:rsid w:val="00FD5605"/>
    <w:rsid w:val="00FD73F9"/>
    <w:rsid w:val="00FE180E"/>
    <w:rsid w:val="00FE3D0C"/>
    <w:rsid w:val="00FE467E"/>
    <w:rsid w:val="00FE61F2"/>
    <w:rsid w:val="00FE75FE"/>
    <w:rsid w:val="00FE77F2"/>
    <w:rsid w:val="00FE799A"/>
    <w:rsid w:val="00FF0BC8"/>
    <w:rsid w:val="00FF2AB0"/>
    <w:rsid w:val="00FF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AB11"/>
  <w15:chartTrackingRefBased/>
  <w15:docId w15:val="{647EBCD7-631C-4DB8-B919-7AD492B62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8B0"/>
    <w:pPr>
      <w:spacing w:line="256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F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1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FE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21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FE6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412A4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501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011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17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s://www.careers.nhs.scot/careers/explore-our-careers/allied-health-professions/diagnostic-radiographer" TargetMode="External"/><Relationship Id="rId26" Type="http://schemas.openxmlformats.org/officeDocument/2006/relationships/hyperlink" Target="https://www.gov.uk/government/publications/diagnostic-radiology-national-diagnostic-reference-levels-ndrls/ndr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healthjobsuk.com/job/UK/London/Herts/Royal_Free_London_NHS_Foundation_Trust/Diagnostic_Radiographer/Diagnostic_Radiographer-v7519524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www.nhsemployers.org" TargetMode="External"/><Relationship Id="rId25" Type="http://schemas.openxmlformats.org/officeDocument/2006/relationships/hyperlink" Target="https://www.sor.or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cpcuk.org/globalassets/resources/standards/standards-of-proficiency---radiographers.pdf" TargetMode="External"/><Relationship Id="rId20" Type="http://schemas.openxmlformats.org/officeDocument/2006/relationships/hyperlink" Target="https://findajob.dwp.gov.uk/details/1683914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yperlink" Target="https://www.sor.org/getmedi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hcpcuk.org/standards/standards-of-proficiency/radiographers" TargetMode="External"/><Relationship Id="rId23" Type="http://schemas.openxmlformats.org/officeDocument/2006/relationships/hyperlink" Target="https://www.sor/org/news/professionalism/new-standards-of-proficiency-for-radiographers-tak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prospect.org.uk/news/prospects-position-on-the-2025-par-remit-guidanc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health-ni-.gov.uk/publications/diagnostics-radiographry-workforce-review-2019-2029" TargetMode="External"/><Relationship Id="rId22" Type="http://schemas.openxmlformats.org/officeDocument/2006/relationships/hyperlink" Target="https://occupationalmaps.skillsengland.education.gov.uk/maps/occupation/OCC0619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3552</Words>
  <Characters>20247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Alya Javed</cp:lastModifiedBy>
  <cp:revision>2</cp:revision>
  <dcterms:created xsi:type="dcterms:W3CDTF">2025-12-03T16:31:00Z</dcterms:created>
  <dcterms:modified xsi:type="dcterms:W3CDTF">2025-12-03T16:31:00Z</dcterms:modified>
</cp:coreProperties>
</file>