
<file path=[Content_Types].xml><?xml version="1.0" encoding="utf-8"?>
<Types xmlns="http://schemas.openxmlformats.org/package/2006/content-types">
  <Default Extension="bin" ContentType="application/vnd.ms-office.vbaProject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word/customizations.xml" ContentType="application/vnd.ms-word.keyMapCustomizations+xml"/>
  <Override PartName="/word/attachedToolbars.bin" ContentType="application/vnd.ms-word.attachedToolbars"/>
  <Override PartName="/word/vbaData.xml" ContentType="application/vnd.ms-word.vbaData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DF1D9C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DF1D9C" w:rsidRPr="00DF1D9C">
              <w:rPr>
                <w:rFonts w:cs="Calibri"/>
              </w:rPr>
              <w:t>1700087656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DF1D9C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DF1D9C">
              <w:rPr>
                <w:rFonts w:cs="Calibri"/>
              </w:rPr>
              <w:t>PC 6433 Oliver JONES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DF1D9C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DF1D9C">
              <w:t xml:space="preserve">Police Constable 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DF1D9C">
              <w:rPr>
                <w:noProof/>
              </w:rPr>
              <w:fldChar w:fldCharType="begin"/>
            </w:r>
            <w:r w:rsidR="00DF1D9C">
              <w:rPr>
                <w:noProof/>
              </w:rPr>
              <w:instrText xml:space="preserve"> NUMPAGES   \* MERGEFORMAT </w:instrText>
            </w:r>
            <w:r w:rsidR="00DF1D9C">
              <w:rPr>
                <w:noProof/>
              </w:rPr>
              <w:fldChar w:fldCharType="separate"/>
            </w:r>
            <w:r w:rsidR="00633985">
              <w:rPr>
                <w:noProof/>
              </w:rPr>
              <w:t>1</w:t>
            </w:r>
            <w:r w:rsidR="00DF1D9C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DF1D9C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8" o:title=""/>
                </v:shape>
                <w:control r:id="rId9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DF1D9C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DF1D9C">
              <w:t>28/07/2018</w:t>
            </w:r>
            <w:bookmarkStart w:id="3" w:name="_GoBack"/>
            <w:bookmarkEnd w:id="3"/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DF1D9C">
              <w:rPr>
                <w:rFonts w:ascii="Arial" w:hAnsi="Arial" w:cs="Arial"/>
                <w:sz w:val="20"/>
              </w:rPr>
            </w:r>
            <w:r w:rsidR="00DF1D9C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10"/>
          <w:footerReference w:type="default" r:id="rId11"/>
          <w:headerReference w:type="first" r:id="rId12"/>
          <w:footerReference w:type="first" r:id="rId13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I am the above-named police officer currently stationed at Cwmbran Police station, Torfaen. On Thursday 8th June 2017 I was on duty in full uniform under the call sign TR12 when I was requested to attend 112 High Street, Pontnewydd, Cwmbran to effect the arrest of _____________________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I arrived at the address at 07:30hrs in company with PC949 Toogood whereby a _______ person opened the door to myself ringing the doorbell. I now know this person to be _______________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 xml:space="preserve">I requested if we could enter the address to speak to him, which he allowed, where at 07:35hrs, owing to information received I arrested ______________ saying “I AM ARRESTING YOU ON SUSPICION OF HANDLING STOLEN GOODS” and correctly cautioned _______. ___________ replied to caution saying “WHAT YOU ON ABOUT”. I explained the necessity of the arrest was to obtain evidence by questioning and to allow us to use police powers to search the address. 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Another Police unit arrived at the address and transported ___________ to Police custody whilst PC Toogood and myself conducted a section 32 PACE search of the address. No items were seized by police from the search.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</w:p>
    <w:p w:rsidR="00CB5726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This was my last dealings with this matter at this time.</w:t>
      </w:r>
    </w:p>
    <w:sectPr w:rsidR="00CB5726" w:rsidRPr="00DF1D9C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DF1D9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D56AD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DF1D9C">
            <w:rPr>
              <w:noProof/>
            </w:rPr>
            <w:fldChar w:fldCharType="begin"/>
          </w:r>
          <w:r w:rsidR="00DF1D9C">
            <w:rPr>
              <w:noProof/>
            </w:rPr>
            <w:instrText xml:space="preserve"> NUMPAGES   \* MERGEFORMAT </w:instrText>
          </w:r>
          <w:r w:rsidR="00DF1D9C">
            <w:rPr>
              <w:noProof/>
            </w:rPr>
            <w:fldChar w:fldCharType="separate"/>
          </w:r>
          <w:r>
            <w:rPr>
              <w:noProof/>
            </w:rPr>
            <w:t>2</w:t>
          </w:r>
          <w:r w:rsidR="00DF1D9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DF1D9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D56AD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DF1D9C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DF1D9C">
            <w:rPr>
              <w:noProof/>
            </w:rPr>
            <w:fldChar w:fldCharType="begin"/>
          </w:r>
          <w:r w:rsidR="00DF1D9C">
            <w:rPr>
              <w:noProof/>
            </w:rPr>
            <w:instrText xml:space="preserve"> NUMPAGES   \* MERGEFORMAT </w:instrText>
          </w:r>
          <w:r w:rsidR="00DF1D9C">
            <w:rPr>
              <w:noProof/>
            </w:rPr>
            <w:fldChar w:fldCharType="separate"/>
          </w:r>
          <w:r w:rsidR="00DF1D9C">
            <w:rPr>
              <w:noProof/>
            </w:rPr>
            <w:t>1</w:t>
          </w:r>
          <w:r w:rsidR="00DF1D9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DF1D9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6937E7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Witness ">
            <w:r w:rsidR="00D56AD0" w:rsidRPr="00B041D8">
              <w:rPr>
                <w:rFonts w:cs="Calibri"/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DF1D9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C0E4F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1D9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38CC3A85"/>
  <w15:docId w15:val="{62BCF209-293E-4B00-8CFF-B6DC217F6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vbaData.xml><?xml version="1.0" encoding="utf-8"?>
<wne:vbaSuppData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ne:docEvents>
    <wne:eventDocOpen/>
  </wne:docEvents>
  <wne:mcds>
    <wne:mcd wne:macroName="PROJECT.DOCFILL.AUTOPRINT" wne:name="Project.DocFill.AutoPrint" wne:bEncrypt="00" wne:cmg="56"/>
    <wne:mcd wne:macroName="PROJECT.DOCFILL.PROTECTFORM" wne:name="Project.DocFill.ProtectForm" wne:bEncrypt="00" wne:cmg="56"/>
    <wne:mcd wne:macroName="PROJECT.DOCFILL.LOCKDOCUMENT" wne:name="Project.DocFill.LockDocument" wne:bEncrypt="00" wne:cmg="56"/>
    <wne:mcd wne:macroName="PROJECT.DOCFILL.DOFIELDREPLACE" wne:name="Project.DocFill.DoFieldReplace" wne:bEncrypt="00" wne:cmg="56"/>
    <wne:mcd wne:macroName="PROJECT.DOCFILL.SPELLCHECKFORM" wne:name="Project.DocFill.SpellCheckForm" wne:bEncrypt="00" wne:cmg="56"/>
    <wne:mcd wne:macroName="PROJECT.DOCFILL.COPYWHOLEDOCUMENT" wne:name="Project.DocFill.CopyWholeDocument" wne:bEncrypt="00" wne:cmg="56"/>
    <wne:mcd wne:macroName="PROJECT.DOCFILL.PASTEWHOLEDOCUMENT" wne:name="Project.DocFill.PasteWholeDocument" wne:bEncrypt="00" wne:cmg="56"/>
    <wne:mcd wne:macroName="PROJECT.DOCFILL.SIGNDOCUMENTPERSON1" wne:name="Project.DocFill.SignDocumentPerson1" wne:bEncrypt="00" wne:cmg="56"/>
    <wne:mcd wne:macroName="PROJECT.DOCFILL.SIGNDOCUMENTPERSON2" wne:name="Project.DocFill.SignDocumentPerson2" wne:bEncrypt="00" wne:cmg="56"/>
    <wne:mcd wne:macroName="PROJECT.DOCFILL.DOSIGNINGPERSONFIELDREPLACE" wne:name="Project.DocFill.DoSigningPersonFieldReplace" wne:bEncrypt="00" wne:cmg="56"/>
    <wne:mcd wne:macroName="PROJECT.DOCFILL.DOSIGNINGPERSON1FIELDREPLACE" wne:name="Project.DocFill.DoSigningPerson1FieldReplace" wne:bEncrypt="00" wne:cmg="56"/>
    <wne:mcd wne:macroName="PROJECT.DOCFILL.DOSIGNINGPERSON2FIELDREPLACE" wne:name="Project.DocFill.DoSigningPerson2FieldReplace" wne:bEncrypt="00" wne:cmg="56"/>
    <wne:mcd wne:macroName="PROJECT.DOCFILL.TOOLSPROTECTUNPROTECTDOCUMENT" wne:name="Project.DocFill.ToolsProtectUnprotectDocument" wne:bEncrypt="00" wne:cmg="56"/>
    <wne:mcd wne:macroName="PROJECT.THISDOCUMENT.PERSONSIGNONE_CLICK" wne:name="Project.ThisDocument.PersonSignOne_Click" wne:bEncrypt="00" wne:cmg="56"/>
    <wne:mcd wne:macroName="PROJECT.THISDOCUMENT.PERSONSIGNTWO_CLICK" wne:name="Project.ThisDocument.PersonSignTwo_Click" wne:bEncrypt="00" wne:cmg="56"/>
    <wne:mcd wne:macroName="PROJECT.THISDOCUMENT.NICHEIMPORT" wne:name="Project.ThisDocument.NicheImport" wne:bEncrypt="00" wne:cmg="56"/>
    <wne:mcd wne:macroName="PROJECT.THISDOCUMENT.SPELLCHECK" wne:name="Project.ThisDocument.SpellCheck" wne:bEncrypt="00" wne:cmg="56"/>
    <wne:mcd wne:macroName="PROJECT.THISDOCUMENT.AUTOOPEN" wne:name="Project.ThisDocument.AutoOpen" wne:bEncrypt="00" wne:cmg="56"/>
    <wne:mcd wne:macroName="PROJECT.THISDOCUMENT.AUTOSAVE" wne:name="Project.ThisDocument.AutoSave" wne:bEncrypt="00" wne:cmg="56"/>
  </wne:mcds>
</wne:vbaSuppData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microsoft.com/office/2006/relationships/keyMapCustomizations" Target="customizations.xml"/><Relationship Id="rId1" Type="http://schemas.microsoft.com/office/2006/relationships/vbaProject" Target="vbaProject.bin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control" Target="activeX/activeX1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_rels/vbaProject.bin.rels><?xml version="1.0" encoding="UTF-8" standalone="yes"?>
<Relationships xmlns="http://schemas.openxmlformats.org/package/2006/relationships"><Relationship Id="rId1" Type="http://schemas.microsoft.com/office/2006/relationships/wordVbaData" Target="vbaData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329</Words>
  <Characters>1878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Casa Leandro</cp:lastModifiedBy>
  <cp:revision>2</cp:revision>
  <dcterms:created xsi:type="dcterms:W3CDTF">2018-07-26T15:17:00Z</dcterms:created>
  <dcterms:modified xsi:type="dcterms:W3CDTF">2018-07-26T15:17:00Z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</Properties>
</file>