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1EC8048" w:rsidR="00986B43" w:rsidRPr="007D54A1" w:rsidRDefault="00986B43" w:rsidP="005D3F07">
            <w:pPr>
              <w:overflowPunct/>
              <w:autoSpaceDE/>
              <w:autoSpaceDN/>
              <w:adjustRightInd/>
              <w:ind w:right="-957"/>
              <w:textAlignment w:val="auto"/>
              <w:rPr>
                <w:rFonts w:ascii="Times New Roman" w:hAnsi="Times New Roman" w:cs="Times New Roman"/>
                <w:b/>
                <w:color w:val="auto"/>
                <w:sz w:val="40"/>
                <w:szCs w:val="16"/>
              </w:rPr>
            </w:pPr>
            <w:r w:rsidRPr="007D54A1">
              <w:rPr>
                <w:rFonts w:ascii="Times New Roman" w:hAnsi="Times New Roman" w:cs="Times New Roman"/>
                <w:b/>
                <w:color w:val="auto"/>
                <w:sz w:val="40"/>
                <w:szCs w:val="16"/>
              </w:rPr>
              <w:t>Learner’s name:</w:t>
            </w:r>
            <w:r w:rsidR="00247265" w:rsidRPr="007D54A1">
              <w:rPr>
                <w:rFonts w:ascii="Times New Roman" w:hAnsi="Times New Roman" w:cs="Times New Roman"/>
                <w:b/>
                <w:color w:val="auto"/>
                <w:sz w:val="40"/>
                <w:szCs w:val="16"/>
              </w:rPr>
              <w:t xml:space="preserve"> </w:t>
            </w:r>
            <w:r w:rsidR="003E2AD7" w:rsidRPr="007D54A1">
              <w:rPr>
                <w:rFonts w:ascii="Times New Roman" w:hAnsi="Times New Roman" w:cs="Times New Roman"/>
                <w:b/>
                <w:color w:val="auto"/>
                <w:sz w:val="40"/>
                <w:szCs w:val="16"/>
              </w:rPr>
              <w:t>Llinos Ann Foulkes</w:t>
            </w:r>
          </w:p>
          <w:p w14:paraId="0B6CD0DB" w14:textId="689515B5" w:rsidR="009C337F" w:rsidRPr="007D54A1" w:rsidRDefault="009C337F" w:rsidP="005D3F07">
            <w:pPr>
              <w:overflowPunct/>
              <w:autoSpaceDE/>
              <w:autoSpaceDN/>
              <w:adjustRightInd/>
              <w:ind w:right="-957"/>
              <w:textAlignment w:val="auto"/>
              <w:rPr>
                <w:rFonts w:ascii="Times New Roman" w:hAnsi="Times New Roman" w:cs="Times New Roman"/>
                <w:b/>
                <w:color w:val="auto"/>
                <w:sz w:val="40"/>
                <w:szCs w:val="16"/>
              </w:rPr>
            </w:pPr>
          </w:p>
          <w:p w14:paraId="3A6EAAC7" w14:textId="75062F2F" w:rsidR="009C337F" w:rsidRPr="007D54A1" w:rsidRDefault="009C337F" w:rsidP="005D3F07">
            <w:pPr>
              <w:overflowPunct/>
              <w:autoSpaceDE/>
              <w:autoSpaceDN/>
              <w:adjustRightInd/>
              <w:ind w:right="-957"/>
              <w:textAlignment w:val="auto"/>
              <w:rPr>
                <w:rFonts w:ascii="Times New Roman" w:hAnsi="Times New Roman" w:cs="Times New Roman"/>
                <w:b/>
                <w:color w:val="auto"/>
                <w:sz w:val="40"/>
                <w:szCs w:val="16"/>
              </w:rPr>
            </w:pPr>
            <w:r w:rsidRPr="007D54A1">
              <w:rPr>
                <w:rFonts w:ascii="Times New Roman" w:hAnsi="Times New Roman" w:cs="Times New Roman"/>
                <w:b/>
                <w:color w:val="auto"/>
                <w:sz w:val="40"/>
                <w:szCs w:val="16"/>
              </w:rPr>
              <w:t>Email address:</w:t>
            </w:r>
            <w:r w:rsidR="00B105C8" w:rsidRPr="007D54A1">
              <w:rPr>
                <w:rFonts w:ascii="Times New Roman" w:hAnsi="Times New Roman" w:cs="Times New Roman"/>
                <w:b/>
                <w:color w:val="auto"/>
                <w:sz w:val="40"/>
                <w:szCs w:val="16"/>
              </w:rPr>
              <w:t xml:space="preserve"> </w:t>
            </w:r>
            <w:r w:rsidR="007D54A1" w:rsidRPr="007D54A1">
              <w:rPr>
                <w:rFonts w:ascii="Times New Roman" w:hAnsi="Times New Roman" w:cs="Times New Roman"/>
                <w:b/>
                <w:color w:val="auto"/>
                <w:sz w:val="40"/>
                <w:szCs w:val="16"/>
              </w:rPr>
              <w:t>2130405@student.uwtsd.ac.uk</w:t>
            </w:r>
          </w:p>
          <w:p w14:paraId="22E38809" w14:textId="77777777" w:rsidR="00986B43" w:rsidRPr="007D54A1" w:rsidRDefault="00986B43" w:rsidP="005D3F07">
            <w:pPr>
              <w:overflowPunct/>
              <w:autoSpaceDE/>
              <w:autoSpaceDN/>
              <w:adjustRightInd/>
              <w:ind w:right="-957"/>
              <w:textAlignment w:val="auto"/>
              <w:rPr>
                <w:rFonts w:ascii="Times New Roman" w:hAnsi="Times New Roman" w:cs="Times New Roman"/>
                <w:b/>
                <w:color w:val="auto"/>
                <w:sz w:val="40"/>
                <w:szCs w:val="16"/>
              </w:rPr>
            </w:pPr>
          </w:p>
          <w:p w14:paraId="0DE696B2" w14:textId="03AD9E50" w:rsidR="00F927A1" w:rsidRPr="007D54A1" w:rsidRDefault="0085230E" w:rsidP="005D3F07">
            <w:pPr>
              <w:overflowPunct/>
              <w:autoSpaceDE/>
              <w:autoSpaceDN/>
              <w:adjustRightInd/>
              <w:ind w:right="-957"/>
              <w:textAlignment w:val="auto"/>
              <w:rPr>
                <w:rFonts w:ascii="Times New Roman" w:hAnsi="Times New Roman" w:cs="Times New Roman"/>
                <w:b/>
                <w:color w:val="auto"/>
                <w:sz w:val="40"/>
                <w:szCs w:val="16"/>
              </w:rPr>
            </w:pPr>
            <w:r w:rsidRPr="007D54A1">
              <w:rPr>
                <w:rFonts w:ascii="Times New Roman" w:hAnsi="Times New Roman" w:cs="Times New Roman"/>
                <w:b/>
                <w:color w:val="auto"/>
                <w:sz w:val="40"/>
                <w:szCs w:val="16"/>
              </w:rPr>
              <w:t>Learner’s University Registration</w:t>
            </w:r>
            <w:r w:rsidR="00F927A1" w:rsidRPr="007D54A1">
              <w:rPr>
                <w:rFonts w:ascii="Times New Roman" w:hAnsi="Times New Roman" w:cs="Times New Roman"/>
                <w:b/>
                <w:color w:val="auto"/>
                <w:sz w:val="40"/>
                <w:szCs w:val="16"/>
              </w:rPr>
              <w:t xml:space="preserve"> Number:</w:t>
            </w:r>
            <w:r w:rsidR="007D54A1" w:rsidRPr="007D54A1">
              <w:rPr>
                <w:rFonts w:ascii="Times New Roman" w:hAnsi="Times New Roman" w:cs="Times New Roman"/>
                <w:b/>
                <w:color w:val="auto"/>
                <w:sz w:val="40"/>
                <w:szCs w:val="16"/>
              </w:rPr>
              <w:t xml:space="preserve"> 2130405</w:t>
            </w:r>
          </w:p>
          <w:p w14:paraId="622FD17A" w14:textId="77777777" w:rsidR="0085230E" w:rsidRPr="007D54A1" w:rsidRDefault="0085230E" w:rsidP="005D3F07">
            <w:pPr>
              <w:overflowPunct/>
              <w:autoSpaceDE/>
              <w:autoSpaceDN/>
              <w:adjustRightInd/>
              <w:ind w:right="-957"/>
              <w:textAlignment w:val="auto"/>
              <w:rPr>
                <w:rFonts w:ascii="Times New Roman" w:hAnsi="Times New Roman" w:cs="Times New Roman"/>
                <w:b/>
                <w:color w:val="auto"/>
                <w:sz w:val="40"/>
                <w:szCs w:val="16"/>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7D54A1">
              <w:rPr>
                <w:rFonts w:ascii="Times New Roman" w:hAnsi="Times New Roman" w:cs="Times New Roman"/>
                <w:b/>
                <w:color w:val="auto"/>
                <w:sz w:val="40"/>
                <w:szCs w:val="16"/>
              </w:rPr>
              <w:t>Cohort: 1</w:t>
            </w:r>
            <w:r w:rsidR="000F1A97" w:rsidRPr="007D54A1">
              <w:rPr>
                <w:rFonts w:ascii="Times New Roman" w:hAnsi="Times New Roman" w:cs="Times New Roman"/>
                <w:b/>
                <w:color w:val="auto"/>
                <w:sz w:val="40"/>
                <w:szCs w:val="16"/>
              </w:rPr>
              <w:t>8</w:t>
            </w:r>
            <w:r w:rsidR="00AE6231" w:rsidRPr="007D54A1">
              <w:rPr>
                <w:rFonts w:ascii="Times New Roman" w:hAnsi="Times New Roman" w:cs="Times New Roman"/>
                <w:b/>
                <w:color w:val="auto"/>
                <w:sz w:val="40"/>
                <w:szCs w:val="16"/>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3C462DF6" w14:textId="56121898" w:rsidR="00D3203C" w:rsidRDefault="00D3203C">
            <w:pPr>
              <w:jc w:val="both"/>
              <w:rPr>
                <w:sz w:val="24"/>
                <w:szCs w:val="24"/>
              </w:rPr>
            </w:pPr>
          </w:p>
          <w:p w14:paraId="62C15A57" w14:textId="77777777" w:rsidR="00446FC3" w:rsidRDefault="00446FC3" w:rsidP="00446FC3">
            <w:pPr>
              <w:overflowPunct/>
              <w:jc w:val="both"/>
              <w:textAlignment w:val="auto"/>
              <w:rPr>
                <w:sz w:val="24"/>
                <w:szCs w:val="24"/>
              </w:rPr>
            </w:pPr>
            <w:r>
              <w:rPr>
                <w:sz w:val="24"/>
                <w:szCs w:val="24"/>
              </w:rPr>
              <w:t xml:space="preserve">Ar gyfer y dasg hon, byddaf yn cyfeirio at fodel adlewyrchu ‘Gibbs Model of Reflection’ (Gibbs, 1998). </w:t>
            </w:r>
          </w:p>
          <w:p w14:paraId="2EB39B97" w14:textId="77777777" w:rsidR="00446FC3" w:rsidRDefault="00446FC3" w:rsidP="00446FC3">
            <w:pPr>
              <w:overflowPunct/>
              <w:jc w:val="both"/>
              <w:textAlignment w:val="auto"/>
              <w:rPr>
                <w:i/>
                <w:iCs/>
                <w:sz w:val="24"/>
                <w:szCs w:val="24"/>
              </w:rPr>
            </w:pPr>
          </w:p>
          <w:p w14:paraId="3B64BD7B" w14:textId="77777777" w:rsidR="00446FC3" w:rsidRDefault="00446FC3" w:rsidP="000E372E">
            <w:pPr>
              <w:overflowPunct/>
              <w:spacing w:line="276" w:lineRule="auto"/>
              <w:jc w:val="both"/>
              <w:textAlignment w:val="auto"/>
              <w:rPr>
                <w:sz w:val="24"/>
                <w:szCs w:val="24"/>
                <w:u w:val="single"/>
              </w:rPr>
            </w:pPr>
            <w:r>
              <w:rPr>
                <w:sz w:val="24"/>
                <w:szCs w:val="24"/>
                <w:u w:val="single"/>
              </w:rPr>
              <w:t>‘Description’</w:t>
            </w:r>
          </w:p>
          <w:p w14:paraId="22C5F86B" w14:textId="77777777" w:rsidR="00446FC3" w:rsidRDefault="00446FC3" w:rsidP="000E372E">
            <w:pPr>
              <w:overflowPunct/>
              <w:spacing w:line="276" w:lineRule="auto"/>
              <w:jc w:val="both"/>
              <w:textAlignment w:val="auto"/>
              <w:rPr>
                <w:sz w:val="24"/>
                <w:szCs w:val="24"/>
              </w:rPr>
            </w:pPr>
          </w:p>
          <w:p w14:paraId="1FD7E775" w14:textId="77777777" w:rsidR="00446FC3" w:rsidRDefault="00446FC3" w:rsidP="000E372E">
            <w:pPr>
              <w:overflowPunct/>
              <w:spacing w:line="276" w:lineRule="auto"/>
              <w:jc w:val="both"/>
              <w:textAlignment w:val="auto"/>
              <w:rPr>
                <w:sz w:val="24"/>
                <w:szCs w:val="24"/>
              </w:rPr>
            </w:pPr>
            <w:r>
              <w:rPr>
                <w:sz w:val="24"/>
                <w:szCs w:val="24"/>
              </w:rPr>
              <w:t xml:space="preserve">Cychwynnais fy ngyrfa gymwysedig o fewn tîm Oedolion mewn sir wahanol, ac ar ôl 8 mis, fe wnes symud drosodd i fy swydd bresennol. Er bod hyn wedi bod yn her oherwydd polisïau gweithio Covid 19 ar yr adeg, mi roedd yn braf gallu dod i weithio gyda thîm o’r un fath a’r un blaenorol, ond mewn sir wahanol. Yn fy swydd flaenorol, roeddwn yn gweithio ar yr IAA (Information, Advice and Assistance), er mwyn ehangu sylfaen gwybodaeth a datblygu dealltwriaeth o waith y tîm, gan gynnwys derbyn cyfeiriadau, gwaith ataliol a gwneud yr asesiadau cychwynnol yn unol â’r ddeddf Gwasanaethau Cymdeithasol a Llesiant (Cymru), 2014. Roeddwn hefyd yn gweithio ar achosion hir dymor yn y gymuned. </w:t>
            </w:r>
          </w:p>
          <w:p w14:paraId="38D72B07" w14:textId="77777777" w:rsidR="00446FC3" w:rsidRDefault="00446FC3" w:rsidP="000E372E">
            <w:pPr>
              <w:overflowPunct/>
              <w:spacing w:line="276" w:lineRule="auto"/>
              <w:jc w:val="both"/>
              <w:textAlignment w:val="auto"/>
              <w:rPr>
                <w:sz w:val="24"/>
                <w:szCs w:val="24"/>
              </w:rPr>
            </w:pPr>
          </w:p>
          <w:p w14:paraId="319A75DF" w14:textId="77777777" w:rsidR="00446FC3" w:rsidRDefault="00446FC3" w:rsidP="000E372E">
            <w:pPr>
              <w:overflowPunct/>
              <w:spacing w:line="276" w:lineRule="auto"/>
              <w:jc w:val="both"/>
              <w:textAlignment w:val="auto"/>
              <w:rPr>
                <w:sz w:val="24"/>
                <w:szCs w:val="24"/>
              </w:rPr>
            </w:pPr>
            <w:r>
              <w:rPr>
                <w:sz w:val="24"/>
                <w:szCs w:val="24"/>
              </w:rPr>
              <w:lastRenderedPageBreak/>
              <w:t xml:space="preserve">Yn fy swydd bresennol rwyf yn gweithio o fewn Tîm Adnoddau Cymunedol sydd yn rhan o Dîm Oedolion.  Mae’r tîm yn rhan o dîm amlddisgyblaethol, sy’n cynnwys Gweithwyr Cymdeithasol, Therapyddion Galwedigaethol a Nyrsys Cymunedol ac Asiantaethau Gofal. Rydym yn gweithio gydag achosion gydag ystod eang o anghenion yn y gymuned, ac achosion sydd yn barod i adael yr ysbyty i fynd adref, neu i dderbyn gofal mewn maes gofal. </w:t>
            </w:r>
          </w:p>
          <w:p w14:paraId="0DA8CD0C" w14:textId="77777777" w:rsidR="00446FC3" w:rsidRDefault="00446FC3" w:rsidP="000E372E">
            <w:pPr>
              <w:overflowPunct/>
              <w:spacing w:line="276" w:lineRule="auto"/>
              <w:jc w:val="both"/>
              <w:textAlignment w:val="auto"/>
              <w:rPr>
                <w:sz w:val="24"/>
                <w:szCs w:val="24"/>
              </w:rPr>
            </w:pPr>
          </w:p>
          <w:p w14:paraId="1FCF0174" w14:textId="77777777" w:rsidR="00446FC3" w:rsidRDefault="00446FC3" w:rsidP="000E372E">
            <w:pPr>
              <w:overflowPunct/>
              <w:spacing w:line="276" w:lineRule="auto"/>
              <w:jc w:val="both"/>
              <w:textAlignment w:val="auto"/>
              <w:rPr>
                <w:sz w:val="24"/>
                <w:szCs w:val="24"/>
                <w:u w:val="single"/>
              </w:rPr>
            </w:pPr>
            <w:r>
              <w:rPr>
                <w:sz w:val="24"/>
                <w:szCs w:val="24"/>
                <w:u w:val="single"/>
              </w:rPr>
              <w:t>‘Feelings’ ac ‘Evaluation’</w:t>
            </w:r>
          </w:p>
          <w:p w14:paraId="63778C8A" w14:textId="77777777" w:rsidR="00446FC3" w:rsidRDefault="00446FC3" w:rsidP="000E372E">
            <w:pPr>
              <w:overflowPunct/>
              <w:spacing w:line="276" w:lineRule="auto"/>
              <w:jc w:val="both"/>
              <w:textAlignment w:val="auto"/>
              <w:rPr>
                <w:i/>
                <w:iCs/>
                <w:sz w:val="24"/>
                <w:szCs w:val="24"/>
              </w:rPr>
            </w:pPr>
          </w:p>
          <w:p w14:paraId="7C577C52" w14:textId="77777777" w:rsidR="00446FC3" w:rsidRDefault="00446FC3" w:rsidP="000E372E">
            <w:pPr>
              <w:overflowPunct/>
              <w:spacing w:line="276" w:lineRule="auto"/>
              <w:jc w:val="both"/>
              <w:textAlignment w:val="auto"/>
              <w:rPr>
                <w:sz w:val="24"/>
                <w:szCs w:val="24"/>
              </w:rPr>
            </w:pPr>
            <w:r>
              <w:rPr>
                <w:sz w:val="24"/>
                <w:szCs w:val="24"/>
              </w:rPr>
              <w:t xml:space="preserve">Mae gweithio o fewn Tîm Adnoddau yn golygu fy mod yn gweithio law yn llaw gyda’r bwrdd iechyd, a gweithwyr proffesiynol eraill er mwyn sicrhau fod y gwasanaeth sydd yn cael ei gynnig a’i roi yn un cymunedol, ac mor bersonol â phosib i’r unigolyn. Mae hyn yn unol â’r egwyddor o weithio mewn Partneriaeth a Chyd-gynhyrchu, sydd yn cael ei hyrwyddo yn y ddeddf Gwasanaethau Cymdeithasol a Llesiant (2014). </w:t>
            </w:r>
          </w:p>
          <w:p w14:paraId="43494F19" w14:textId="77777777" w:rsidR="00446FC3" w:rsidRDefault="00446FC3" w:rsidP="000E372E">
            <w:pPr>
              <w:overflowPunct/>
              <w:spacing w:line="276" w:lineRule="auto"/>
              <w:jc w:val="both"/>
              <w:textAlignment w:val="auto"/>
              <w:rPr>
                <w:sz w:val="24"/>
                <w:szCs w:val="24"/>
              </w:rPr>
            </w:pPr>
          </w:p>
          <w:p w14:paraId="6E6C4EEA" w14:textId="77777777" w:rsidR="00446FC3" w:rsidRDefault="00446FC3" w:rsidP="000E372E">
            <w:pPr>
              <w:overflowPunct/>
              <w:spacing w:line="276" w:lineRule="auto"/>
              <w:jc w:val="both"/>
              <w:textAlignment w:val="auto"/>
              <w:rPr>
                <w:sz w:val="24"/>
                <w:szCs w:val="24"/>
              </w:rPr>
            </w:pPr>
            <w:r>
              <w:rPr>
                <w:sz w:val="24"/>
                <w:szCs w:val="24"/>
              </w:rPr>
              <w:t xml:space="preserve">Teimlaf fod gweithio o fewn tȋm amlddisgyblaethol yn rhoi’r cyfle i’r unigolion sy’n derbyn gwasanaeth i fod yn rhan o’u gofal gan roi llais a rheolaeth iddynt fod yn cwmpasu eu gofal eu hunain i sicrhau fod y gwasanaeth yn bersonol iddynt hwy. Yn ogystal, mae’n rhoi'r cyfle weithio mewn partneriaeth gydag unigolion sydd ag anghenion gofal a chefnogaeth, a’u gofalwyr ag asiantaethau arall priodol. Teimlaf fod gweithio mewn Tȋm Adnoddau Cymunedol yn sicrhau bod yr unigolyn ar yr un lefel a’r gweithwyr proffesiynol, ac yn sicrhau perthynas broffesiynol drwyadl. </w:t>
            </w:r>
          </w:p>
          <w:p w14:paraId="4C1C693C" w14:textId="77777777" w:rsidR="00446FC3" w:rsidRDefault="00446FC3" w:rsidP="000E372E">
            <w:pPr>
              <w:overflowPunct/>
              <w:spacing w:line="276" w:lineRule="auto"/>
              <w:jc w:val="both"/>
              <w:textAlignment w:val="auto"/>
              <w:rPr>
                <w:sz w:val="24"/>
                <w:szCs w:val="24"/>
              </w:rPr>
            </w:pPr>
          </w:p>
          <w:p w14:paraId="78FDF0F2" w14:textId="77777777" w:rsidR="00446FC3" w:rsidRDefault="00446FC3" w:rsidP="000E372E">
            <w:pPr>
              <w:overflowPunct/>
              <w:spacing w:line="276" w:lineRule="auto"/>
              <w:jc w:val="both"/>
              <w:textAlignment w:val="auto"/>
              <w:rPr>
                <w:sz w:val="24"/>
                <w:szCs w:val="24"/>
              </w:rPr>
            </w:pPr>
          </w:p>
          <w:p w14:paraId="41115F10" w14:textId="77777777" w:rsidR="00446FC3" w:rsidRDefault="00446FC3" w:rsidP="000E372E">
            <w:pPr>
              <w:overflowPunct/>
              <w:spacing w:line="276" w:lineRule="auto"/>
              <w:jc w:val="both"/>
              <w:textAlignment w:val="auto"/>
              <w:rPr>
                <w:sz w:val="24"/>
                <w:szCs w:val="24"/>
              </w:rPr>
            </w:pPr>
            <w:r>
              <w:rPr>
                <w:sz w:val="24"/>
                <w:szCs w:val="24"/>
              </w:rPr>
              <w:t xml:space="preserve">Drwy wneud yr uchod, mae’n rhoi’r cyfle i wella’r berthynas gweithio rhwng y gweithwyr proffesiynol gan rannu cyfrifoldeb, yn ogystal â chryfhau'r berthynas broffesiynol rhwng y gwasanaethau a’r unigolion. Caiff hyn ei wneud ar ffurf lafar, ac mewn cyfarfod wythnosol, sy’n rhoi’r cyfle i rannu gwybodaeth a thrafod achosion mewn ffurf gyfrinachol i sicrhau bod y gwasanaethau gofynnol mewn lle. Mae hyn hefyd yn rhoi’r cyfle i gael goruchwyliaeth anffurfiol, sy’n ddefnyddiol fel sylfaen wybodaeth ac arweiniad mewn ymarfer. </w:t>
            </w:r>
          </w:p>
          <w:p w14:paraId="5278B90F" w14:textId="77777777" w:rsidR="00446FC3" w:rsidRDefault="00446FC3" w:rsidP="000E372E">
            <w:pPr>
              <w:overflowPunct/>
              <w:spacing w:line="276" w:lineRule="auto"/>
              <w:jc w:val="both"/>
              <w:textAlignment w:val="auto"/>
              <w:rPr>
                <w:sz w:val="24"/>
                <w:szCs w:val="24"/>
              </w:rPr>
            </w:pPr>
          </w:p>
          <w:p w14:paraId="7C6062E4" w14:textId="77777777" w:rsidR="00446FC3" w:rsidRDefault="00446FC3" w:rsidP="000E372E">
            <w:pPr>
              <w:overflowPunct/>
              <w:spacing w:line="276" w:lineRule="auto"/>
              <w:jc w:val="both"/>
              <w:textAlignment w:val="auto"/>
              <w:rPr>
                <w:sz w:val="24"/>
                <w:szCs w:val="24"/>
              </w:rPr>
            </w:pPr>
          </w:p>
          <w:p w14:paraId="18BEBAFE" w14:textId="77777777" w:rsidR="00446FC3" w:rsidRDefault="00446FC3" w:rsidP="000E372E">
            <w:pPr>
              <w:overflowPunct/>
              <w:spacing w:line="276" w:lineRule="auto"/>
              <w:jc w:val="both"/>
              <w:textAlignment w:val="auto"/>
              <w:rPr>
                <w:sz w:val="24"/>
                <w:szCs w:val="24"/>
              </w:rPr>
            </w:pPr>
            <w:r>
              <w:rPr>
                <w:sz w:val="24"/>
                <w:szCs w:val="24"/>
              </w:rPr>
              <w:t xml:space="preserve">Mae rhan helaeth o fy ngyrfa wedi bod yn ystod pandemig Covid-19. Felly, mae gweithio o fewn y gymuned ar y cyd gyda gwasanaethau eraill, wedi bod yn heriol. Yr hyn sydd wedi bod yn anodd ei gyflawni ydi’r berthynas gyda’r unigolion, gan yn aml iawn, mae’r cyfathrebu wedi bod dros y ffon neu dros ffurf fideo. Ar adegau, roedd hi’n hawdd iawn i lais yr unigolyn gael ei golli, a llais y teulu’n disodli llais yr unigolion. Mewn sefyllfaoedd fel hyn, roedd yn bwysig iawn i sicrhau bod y gwasanaethau cymunedol eraill yn rhan o gynllunio’r gofal, i sicrhau bod dymuniadau’r unigolion yn cael eu clywed a'u hanghenion yn cael eu cwrdd. Felly mae cynnal berthynas broffesiynol hefyd wedi bod yn anodd. Ar un adeg, roedd achosion newydd yn cael eu neilltuo, a'r berthynas broffesiynol yn cael ei gynnal dros y ffon yn unig. Roedd hyn yn golygu nad oedd modd cyfweld nag chyfarfod yr unigolion eu hunain, ac yn golygu bod asesu yn heriol. </w:t>
            </w:r>
            <w:r>
              <w:rPr>
                <w:sz w:val="24"/>
                <w:szCs w:val="24"/>
              </w:rPr>
              <w:lastRenderedPageBreak/>
              <w:t xml:space="preserve">Hefyd, roedd cyfeirio at wasanaethau yn medru bod yn heriol, oherwydd diffyg adnoddau, oedd felly’n cael effaith ar lesiant yr unigolion yn ogystal â’u gofalwyr a’u teuluoedd. </w:t>
            </w:r>
          </w:p>
          <w:p w14:paraId="681866FB" w14:textId="77777777" w:rsidR="00446FC3" w:rsidRDefault="00446FC3" w:rsidP="000E372E">
            <w:pPr>
              <w:overflowPunct/>
              <w:spacing w:line="276" w:lineRule="auto"/>
              <w:jc w:val="both"/>
              <w:textAlignment w:val="auto"/>
              <w:rPr>
                <w:sz w:val="24"/>
                <w:szCs w:val="24"/>
              </w:rPr>
            </w:pPr>
          </w:p>
          <w:p w14:paraId="0B339AAE" w14:textId="77777777" w:rsidR="00446FC3" w:rsidRDefault="00446FC3" w:rsidP="000E372E">
            <w:pPr>
              <w:overflowPunct/>
              <w:spacing w:line="276" w:lineRule="auto"/>
              <w:jc w:val="both"/>
              <w:textAlignment w:val="auto"/>
              <w:rPr>
                <w:sz w:val="24"/>
                <w:szCs w:val="24"/>
                <w:u w:val="single"/>
              </w:rPr>
            </w:pPr>
            <w:r>
              <w:rPr>
                <w:sz w:val="24"/>
                <w:szCs w:val="24"/>
                <w:u w:val="single"/>
              </w:rPr>
              <w:t>‘Analysis’ ac ‘Action Plan’</w:t>
            </w:r>
          </w:p>
          <w:p w14:paraId="55C1C37A" w14:textId="77777777" w:rsidR="00446FC3" w:rsidRDefault="00446FC3" w:rsidP="000E372E">
            <w:pPr>
              <w:overflowPunct/>
              <w:spacing w:line="276" w:lineRule="auto"/>
              <w:jc w:val="both"/>
              <w:textAlignment w:val="auto"/>
              <w:rPr>
                <w:sz w:val="24"/>
                <w:szCs w:val="24"/>
              </w:rPr>
            </w:pPr>
          </w:p>
          <w:p w14:paraId="0574F6FE" w14:textId="77777777" w:rsidR="00446FC3" w:rsidRDefault="00446FC3" w:rsidP="000E372E">
            <w:pPr>
              <w:overflowPunct/>
              <w:spacing w:line="276" w:lineRule="auto"/>
              <w:jc w:val="both"/>
              <w:textAlignment w:val="auto"/>
              <w:rPr>
                <w:sz w:val="24"/>
                <w:szCs w:val="24"/>
              </w:rPr>
            </w:pPr>
            <w:r>
              <w:rPr>
                <w:sz w:val="24"/>
                <w:szCs w:val="24"/>
              </w:rPr>
              <w:t xml:space="preserve">Gan adlewyrchu ar y 12 mis diwethaf, rwyf wedi adeiladu fy hyder mewn Gwaith Cymdeithasol ac wedi gweithio gydag ystod eang o achosion, sydd ag anghenion eang. Ar ôl trafodaeth gyda fy rheolwr llinell, rwyf yn gobeithio datblygu'r canlynol ym mhellach; </w:t>
            </w:r>
          </w:p>
          <w:p w14:paraId="73340F50" w14:textId="77777777" w:rsidR="00446FC3" w:rsidRDefault="00446FC3" w:rsidP="000E372E">
            <w:pPr>
              <w:overflowPunct/>
              <w:spacing w:line="276" w:lineRule="auto"/>
              <w:jc w:val="both"/>
              <w:textAlignment w:val="auto"/>
              <w:rPr>
                <w:sz w:val="24"/>
                <w:szCs w:val="24"/>
              </w:rPr>
            </w:pPr>
          </w:p>
          <w:p w14:paraId="6AA65333" w14:textId="2BAB8C6D" w:rsidR="00471273" w:rsidRDefault="00446FC3" w:rsidP="000E372E">
            <w:pPr>
              <w:pStyle w:val="ListParagraph"/>
              <w:numPr>
                <w:ilvl w:val="0"/>
                <w:numId w:val="57"/>
              </w:numPr>
              <w:overflowPunct/>
              <w:spacing w:line="276" w:lineRule="auto"/>
              <w:jc w:val="both"/>
              <w:textAlignment w:val="auto"/>
              <w:rPr>
                <w:sz w:val="24"/>
                <w:szCs w:val="24"/>
                <w:u w:val="single"/>
              </w:rPr>
            </w:pPr>
            <w:r w:rsidRPr="00471273">
              <w:rPr>
                <w:sz w:val="24"/>
                <w:szCs w:val="24"/>
                <w:u w:val="single"/>
              </w:rPr>
              <w:t>Cadeirio Cyfarfod Lles Gora</w:t>
            </w:r>
            <w:r w:rsidR="00471273" w:rsidRPr="00471273">
              <w:rPr>
                <w:sz w:val="24"/>
                <w:szCs w:val="24"/>
                <w:u w:val="single"/>
              </w:rPr>
              <w:t>u</w:t>
            </w:r>
          </w:p>
          <w:p w14:paraId="6F37060A" w14:textId="77777777" w:rsidR="00471273" w:rsidRPr="00471273" w:rsidRDefault="00471273" w:rsidP="000E372E">
            <w:pPr>
              <w:pStyle w:val="ListParagraph"/>
              <w:overflowPunct/>
              <w:spacing w:line="276" w:lineRule="auto"/>
              <w:jc w:val="both"/>
              <w:textAlignment w:val="auto"/>
              <w:rPr>
                <w:sz w:val="24"/>
                <w:szCs w:val="24"/>
                <w:u w:val="single"/>
              </w:rPr>
            </w:pPr>
          </w:p>
          <w:p w14:paraId="2F3C743D" w14:textId="14F23A19" w:rsidR="00446FC3" w:rsidRPr="00471273" w:rsidRDefault="00446FC3" w:rsidP="000E372E">
            <w:pPr>
              <w:overflowPunct/>
              <w:spacing w:line="276" w:lineRule="auto"/>
              <w:jc w:val="both"/>
              <w:textAlignment w:val="auto"/>
              <w:rPr>
                <w:sz w:val="24"/>
                <w:szCs w:val="24"/>
              </w:rPr>
            </w:pPr>
            <w:r w:rsidRPr="00471273">
              <w:rPr>
                <w:sz w:val="24"/>
                <w:szCs w:val="24"/>
              </w:rPr>
              <w:t xml:space="preserve">Er mwyn cwrdd â’r nod hwn, byddaf yn cael achosion ble mae angen cynnal cyfarfod Lles Gorau o fewn yr ysbyty a hefyd yn y gymuned. Byddaf yn cynnal asesiad Arbenigol Gwaith Cymdeithasol, ac yna’n cwblhau Asesiad Galluedd Meddyliol. Ynghlwm a hyn, byddaf yn gwneud penderfyniadau ac yn trafod gyda’r unigolion a’u gofalwyr, yr hyn sydyn awgrym fel ymyrraeth yn ôl fy marn broffesiynol. Byddaf yna’n cadeirio’r cyfarfod, ac yn rhoi’r wybodaeth ar y ffurflen ar WCCIS i’r tîm DOLS ei adolygu. </w:t>
            </w:r>
          </w:p>
          <w:p w14:paraId="3D440B85" w14:textId="77777777" w:rsidR="00446FC3" w:rsidRDefault="00446FC3" w:rsidP="000E372E">
            <w:pPr>
              <w:overflowPunct/>
              <w:spacing w:line="276" w:lineRule="auto"/>
              <w:ind w:left="720"/>
              <w:jc w:val="both"/>
              <w:textAlignment w:val="auto"/>
              <w:rPr>
                <w:sz w:val="24"/>
                <w:szCs w:val="24"/>
              </w:rPr>
            </w:pPr>
          </w:p>
          <w:p w14:paraId="2A61D680" w14:textId="77777777" w:rsidR="00446FC3" w:rsidRDefault="00446FC3" w:rsidP="000E372E">
            <w:pPr>
              <w:overflowPunct/>
              <w:spacing w:line="276" w:lineRule="auto"/>
              <w:ind w:left="720" w:hanging="360"/>
              <w:jc w:val="both"/>
              <w:textAlignment w:val="auto"/>
              <w:rPr>
                <w:sz w:val="24"/>
                <w:szCs w:val="24"/>
                <w:u w:val="single"/>
              </w:rPr>
            </w:pPr>
            <w:r>
              <w:rPr>
                <w:sz w:val="24"/>
                <w:szCs w:val="24"/>
              </w:rPr>
              <w:t>2)</w:t>
            </w:r>
            <w:r>
              <w:rPr>
                <w:sz w:val="24"/>
                <w:szCs w:val="24"/>
              </w:rPr>
              <w:tab/>
            </w:r>
            <w:r>
              <w:rPr>
                <w:sz w:val="24"/>
                <w:szCs w:val="24"/>
                <w:u w:val="single"/>
              </w:rPr>
              <w:t>Datblygu Sylfaen Wybodaeth ar gyfer Asesiadau Galluedd Meddyliol</w:t>
            </w:r>
          </w:p>
          <w:p w14:paraId="5F9F8D19" w14:textId="77777777" w:rsidR="00446FC3" w:rsidRDefault="00446FC3" w:rsidP="000E372E">
            <w:pPr>
              <w:overflowPunct/>
              <w:spacing w:line="276" w:lineRule="auto"/>
              <w:ind w:left="720" w:hanging="360"/>
              <w:jc w:val="both"/>
              <w:textAlignment w:val="auto"/>
              <w:rPr>
                <w:sz w:val="24"/>
                <w:szCs w:val="24"/>
              </w:rPr>
            </w:pPr>
          </w:p>
          <w:p w14:paraId="767AD277" w14:textId="676A3F80" w:rsidR="00446FC3" w:rsidRDefault="00446FC3" w:rsidP="000E372E">
            <w:pPr>
              <w:overflowPunct/>
              <w:spacing w:line="276" w:lineRule="auto"/>
              <w:jc w:val="both"/>
              <w:textAlignment w:val="auto"/>
              <w:rPr>
                <w:sz w:val="24"/>
                <w:szCs w:val="24"/>
              </w:rPr>
            </w:pPr>
            <w:r>
              <w:rPr>
                <w:sz w:val="24"/>
                <w:szCs w:val="24"/>
              </w:rPr>
              <w:t xml:space="preserve">Er mwyn cwrdd â’r nod hwn, byddaf yn mynychu hyfforddiant ‘Deddf Galluedd Meddyliol ac Asesu’. Byddaf hefyd yn cysgodi gweithwyr o fewn y tîm yn gwneud asesiadau Galluedd Meddyliol. Byddaf yn cynnal Asesiadau Galluedd Meddyliol fy hun, gan ddod i benderfyniad ynglŷn â galluedd yr unigolyn, gan ddefnyddio analysis a barn broffesiynol. Byddaf yn gweithio gyda’r Tîm Iechyd Meddwl Pobl hyn i wneud asesiadau ar y cyd. </w:t>
            </w:r>
          </w:p>
          <w:p w14:paraId="60E927AC" w14:textId="77777777" w:rsidR="00446FC3" w:rsidRDefault="00446FC3" w:rsidP="000E372E">
            <w:pPr>
              <w:overflowPunct/>
              <w:spacing w:line="276" w:lineRule="auto"/>
              <w:ind w:left="720"/>
              <w:textAlignment w:val="auto"/>
              <w:rPr>
                <w:sz w:val="24"/>
                <w:szCs w:val="24"/>
              </w:rPr>
            </w:pPr>
          </w:p>
          <w:p w14:paraId="6BA3E8D8" w14:textId="77777777" w:rsidR="00446FC3" w:rsidRDefault="00446FC3" w:rsidP="000E372E">
            <w:pPr>
              <w:overflowPunct/>
              <w:spacing w:line="276" w:lineRule="auto"/>
              <w:ind w:left="720"/>
              <w:jc w:val="both"/>
              <w:textAlignment w:val="auto"/>
              <w:rPr>
                <w:sz w:val="24"/>
                <w:szCs w:val="24"/>
                <w:u w:val="single"/>
              </w:rPr>
            </w:pPr>
          </w:p>
          <w:p w14:paraId="42561C6B" w14:textId="77777777" w:rsidR="00446FC3" w:rsidRDefault="00446FC3" w:rsidP="000E372E">
            <w:pPr>
              <w:spacing w:line="276" w:lineRule="auto"/>
              <w:jc w:val="both"/>
              <w:rPr>
                <w:sz w:val="24"/>
                <w:szCs w:val="24"/>
                <w:u w:val="single"/>
              </w:rPr>
            </w:pPr>
            <w:r>
              <w:rPr>
                <w:sz w:val="24"/>
                <w:szCs w:val="24"/>
              </w:rPr>
              <w:t>3)</w:t>
            </w:r>
            <w:r>
              <w:rPr>
                <w:sz w:val="24"/>
                <w:szCs w:val="24"/>
              </w:rPr>
              <w:tab/>
            </w:r>
            <w:r>
              <w:rPr>
                <w:sz w:val="24"/>
                <w:szCs w:val="24"/>
                <w:u w:val="single"/>
              </w:rPr>
              <w:t>Datblygu Syflaen Wybodaeth a Sgiliau Diogelu</w:t>
            </w:r>
          </w:p>
          <w:p w14:paraId="0C5EBEC7" w14:textId="77777777" w:rsidR="00446FC3" w:rsidRDefault="00446FC3" w:rsidP="000E372E">
            <w:pPr>
              <w:spacing w:line="276" w:lineRule="auto"/>
              <w:jc w:val="both"/>
              <w:rPr>
                <w:sz w:val="24"/>
                <w:szCs w:val="24"/>
              </w:rPr>
            </w:pPr>
          </w:p>
          <w:p w14:paraId="23881ABA" w14:textId="23109227" w:rsidR="00F3271A" w:rsidRDefault="00446FC3" w:rsidP="000E372E">
            <w:pPr>
              <w:spacing w:line="276" w:lineRule="auto"/>
              <w:jc w:val="both"/>
              <w:rPr>
                <w:sz w:val="24"/>
                <w:szCs w:val="24"/>
              </w:rPr>
            </w:pPr>
            <w:r>
              <w:rPr>
                <w:sz w:val="24"/>
                <w:szCs w:val="24"/>
              </w:rPr>
              <w:t>Er mwyn cwrdd ar nod hwn, byddaf yn mynychu hyfforddiant Diogelu. Byddaf yn mynychu hyfforddiant ar egwyddorion y Bwrdd Diogelu, ac yn mynychu hyfforddiant ar egwyddorion yr LPS. Byddaf yn mynychu Cyfarfod Strategaeth amlasiantaethol, os yw fy achosion diogelu y</w:t>
            </w:r>
            <w:r w:rsidR="00D65445">
              <w:rPr>
                <w:sz w:val="24"/>
                <w:szCs w:val="24"/>
              </w:rPr>
              <w:t>n</w:t>
            </w:r>
            <w:r>
              <w:rPr>
                <w:sz w:val="24"/>
                <w:szCs w:val="24"/>
              </w:rPr>
              <w:t xml:space="preserve"> dilyn i hyn</w:t>
            </w:r>
            <w:r w:rsidR="00D65445">
              <w:rPr>
                <w:sz w:val="24"/>
                <w:szCs w:val="24"/>
              </w:rPr>
              <w:t>.</w:t>
            </w:r>
          </w:p>
          <w:p w14:paraId="4DC3B20A" w14:textId="67921B99" w:rsidR="00D65445" w:rsidRDefault="00D65445" w:rsidP="000E372E">
            <w:pPr>
              <w:spacing w:line="276" w:lineRule="auto"/>
              <w:jc w:val="both"/>
              <w:rPr>
                <w:sz w:val="24"/>
                <w:szCs w:val="24"/>
              </w:rPr>
            </w:pPr>
          </w:p>
          <w:p w14:paraId="6B39A0FC" w14:textId="68F39BA9" w:rsidR="00D65445" w:rsidRPr="00D65445" w:rsidRDefault="00D65445" w:rsidP="000E372E">
            <w:pPr>
              <w:spacing w:line="276" w:lineRule="auto"/>
              <w:jc w:val="both"/>
              <w:rPr>
                <w:b/>
                <w:bCs/>
                <w:sz w:val="24"/>
                <w:szCs w:val="24"/>
              </w:rPr>
            </w:pPr>
            <w:r w:rsidRPr="00D65445">
              <w:rPr>
                <w:b/>
                <w:bCs/>
                <w:sz w:val="24"/>
                <w:szCs w:val="24"/>
              </w:rPr>
              <w:t>817 o eiriau</w:t>
            </w:r>
          </w:p>
          <w:p w14:paraId="3F57F325" w14:textId="366388E9" w:rsidR="00446FC3" w:rsidRPr="00F3271A" w:rsidRDefault="00446FC3" w:rsidP="00446FC3">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lastRenderedPageBreak/>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3A5D2CE6" w14:textId="77777777" w:rsidR="002356D8" w:rsidRDefault="002356D8" w:rsidP="002356D8">
            <w:pPr>
              <w:overflowPunct/>
              <w:spacing w:line="276" w:lineRule="auto"/>
              <w:jc w:val="both"/>
              <w:textAlignment w:val="auto"/>
              <w:rPr>
                <w:sz w:val="24"/>
                <w:szCs w:val="24"/>
              </w:rPr>
            </w:pPr>
            <w:r>
              <w:rPr>
                <w:sz w:val="24"/>
                <w:szCs w:val="24"/>
              </w:rPr>
              <w:t xml:space="preserve">Byddaf yn defnyddio’r model adlewyrchu ‘Model of Reflection’ (Barton, 1970) isod. </w:t>
            </w:r>
          </w:p>
          <w:p w14:paraId="23904B26" w14:textId="77777777" w:rsidR="002356D8" w:rsidRDefault="002356D8" w:rsidP="002356D8">
            <w:pPr>
              <w:overflowPunct/>
              <w:spacing w:line="276" w:lineRule="auto"/>
              <w:jc w:val="both"/>
              <w:textAlignment w:val="auto"/>
              <w:rPr>
                <w:i/>
                <w:iCs/>
                <w:sz w:val="24"/>
                <w:szCs w:val="24"/>
              </w:rPr>
            </w:pPr>
          </w:p>
          <w:p w14:paraId="719FB13E" w14:textId="77777777" w:rsidR="002356D8" w:rsidRDefault="002356D8" w:rsidP="002356D8">
            <w:pPr>
              <w:overflowPunct/>
              <w:spacing w:line="276" w:lineRule="auto"/>
              <w:jc w:val="both"/>
              <w:textAlignment w:val="auto"/>
              <w:rPr>
                <w:sz w:val="24"/>
                <w:szCs w:val="24"/>
                <w:u w:val="single"/>
              </w:rPr>
            </w:pPr>
            <w:r>
              <w:rPr>
                <w:sz w:val="24"/>
                <w:szCs w:val="24"/>
                <w:u w:val="single"/>
              </w:rPr>
              <w:t xml:space="preserve">Deilliant Dysgu 1 - Cadeirio Cyfarfod Lles Gorau </w:t>
            </w:r>
          </w:p>
          <w:p w14:paraId="165F7975" w14:textId="77777777" w:rsidR="002356D8" w:rsidRDefault="002356D8" w:rsidP="002356D8">
            <w:pPr>
              <w:overflowPunct/>
              <w:spacing w:line="276" w:lineRule="auto"/>
              <w:jc w:val="both"/>
              <w:textAlignment w:val="auto"/>
              <w:rPr>
                <w:sz w:val="24"/>
                <w:szCs w:val="24"/>
              </w:rPr>
            </w:pPr>
          </w:p>
          <w:p w14:paraId="67C34090" w14:textId="77777777" w:rsidR="002356D8" w:rsidRDefault="002356D8" w:rsidP="002356D8">
            <w:pPr>
              <w:overflowPunct/>
              <w:spacing w:line="276" w:lineRule="auto"/>
              <w:jc w:val="both"/>
              <w:textAlignment w:val="auto"/>
              <w:rPr>
                <w:sz w:val="24"/>
                <w:szCs w:val="24"/>
              </w:rPr>
            </w:pPr>
            <w:r>
              <w:rPr>
                <w:sz w:val="24"/>
                <w:szCs w:val="24"/>
              </w:rPr>
              <w:t xml:space="preserve">Rwyf wedi bod mewn sesiwn goruchwyliaeth gyda fy rheolwr llinell yn fisol, er mwyn trafod achosion, trafod cynllun gweithredu ar gyfer achosion a neilltuo rhai penodol sydd angen Cyfarfod Lles Gorau. Cefais arweiniad gan fy rheolwr llinell ynglŷn ag beth i baratoi, er mwyn bod gyda syniad o beth yw disgwyl pan fod cyfarfod yn cael ei gynnal. Roedd hyn yn werthfawr, gan fod modd bod gydag enghraifft o brofiad proffesiynol i’w adlewyrchu arno. </w:t>
            </w:r>
          </w:p>
          <w:p w14:paraId="4890C3F5" w14:textId="77777777" w:rsidR="002356D8" w:rsidRDefault="002356D8" w:rsidP="002356D8">
            <w:pPr>
              <w:overflowPunct/>
              <w:spacing w:line="276" w:lineRule="auto"/>
              <w:jc w:val="both"/>
              <w:textAlignment w:val="auto"/>
              <w:rPr>
                <w:i/>
                <w:iCs/>
                <w:sz w:val="24"/>
                <w:szCs w:val="24"/>
              </w:rPr>
            </w:pPr>
          </w:p>
          <w:p w14:paraId="74BA5A34" w14:textId="77777777" w:rsidR="002356D8" w:rsidRDefault="002356D8" w:rsidP="002356D8">
            <w:pPr>
              <w:overflowPunct/>
              <w:spacing w:line="276" w:lineRule="auto"/>
              <w:jc w:val="both"/>
              <w:textAlignment w:val="auto"/>
              <w:rPr>
                <w:sz w:val="24"/>
                <w:szCs w:val="24"/>
              </w:rPr>
            </w:pPr>
            <w:r>
              <w:rPr>
                <w:sz w:val="24"/>
                <w:szCs w:val="24"/>
              </w:rPr>
              <w:t xml:space="preserve">Erbyn hyn, rwyf yn trefnu Cyfarfodydd Lles Gorau ar gyfer fy achosion. Ar adegau, mae rhai teuluoedd yn cwestiynu pam bod angen cynnal cyfarfod, felly byddaf yn cyfeirio at Ddeddf Galuedd Meddyliol (2005) a Chod Ymarfer y Ddeddf Galuedd Meddyliol, er mwyn sicrhau bod y weithred yn cyd-fynd a gofynion cyfreithiol. </w:t>
            </w:r>
          </w:p>
          <w:p w14:paraId="2C2372AE" w14:textId="77777777" w:rsidR="002356D8" w:rsidRDefault="002356D8" w:rsidP="002356D8">
            <w:pPr>
              <w:overflowPunct/>
              <w:spacing w:line="276" w:lineRule="auto"/>
              <w:jc w:val="both"/>
              <w:textAlignment w:val="auto"/>
              <w:rPr>
                <w:sz w:val="24"/>
                <w:szCs w:val="24"/>
              </w:rPr>
            </w:pPr>
          </w:p>
          <w:p w14:paraId="66F3455D" w14:textId="77777777" w:rsidR="002356D8" w:rsidRDefault="002356D8" w:rsidP="002356D8">
            <w:pPr>
              <w:overflowPunct/>
              <w:spacing w:line="276" w:lineRule="auto"/>
              <w:jc w:val="both"/>
              <w:textAlignment w:val="auto"/>
              <w:rPr>
                <w:sz w:val="24"/>
                <w:szCs w:val="24"/>
              </w:rPr>
            </w:pPr>
            <w:r>
              <w:rPr>
                <w:sz w:val="24"/>
                <w:szCs w:val="24"/>
              </w:rPr>
              <w:t xml:space="preserve">Rwyf wedi cadeirio mwy nag un cyfarfod ar y gymuned. Roeddwn yn dilyn fformat y ffurflen Lles Gorau, wedi ei lawr lwytho oddi ar y system WCCIS. Roedd y teulu’n canmol strwythur y cyfarfod ac yn gwerthfawrogi bod pob cwestiwn yn glir ac yn eglur. Roedd hyn yn bwysig, er mwyn cael sgwrs drylwyr ag agored. Pe bawn yn gwneud hyn eto, buaswn yn rhannu copi o’r ffurflen cyn y cyfarfod gyda’r mynychwyr, er mwyn iddynt hwy fod yn ymwybodol o’r drefn. </w:t>
            </w:r>
          </w:p>
          <w:p w14:paraId="1DB8FDEB" w14:textId="77777777" w:rsidR="002356D8" w:rsidRDefault="002356D8" w:rsidP="002356D8">
            <w:pPr>
              <w:overflowPunct/>
              <w:spacing w:line="276" w:lineRule="auto"/>
              <w:jc w:val="both"/>
              <w:textAlignment w:val="auto"/>
              <w:rPr>
                <w:sz w:val="24"/>
                <w:szCs w:val="24"/>
              </w:rPr>
            </w:pPr>
          </w:p>
          <w:p w14:paraId="5CF1E0E2" w14:textId="77777777" w:rsidR="002356D8" w:rsidRDefault="002356D8" w:rsidP="002356D8">
            <w:pPr>
              <w:overflowPunct/>
              <w:spacing w:line="276" w:lineRule="auto"/>
              <w:jc w:val="both"/>
              <w:textAlignment w:val="auto"/>
              <w:rPr>
                <w:sz w:val="24"/>
                <w:szCs w:val="24"/>
              </w:rPr>
            </w:pPr>
            <w:r>
              <w:rPr>
                <w:sz w:val="24"/>
                <w:szCs w:val="24"/>
              </w:rPr>
              <w:t xml:space="preserve">Er mwyn parhau i ddatblygu’r sgil hon, rwyf wedi cytuno gyda fy rheolwr llinell y byddaf yn parhau i gael achosion sydd angen asesiad capasiti, a Chyfarfod Lles Gorau, Rwyf am gael </w:t>
            </w:r>
            <w:r>
              <w:rPr>
                <w:sz w:val="24"/>
                <w:szCs w:val="24"/>
              </w:rPr>
              <w:lastRenderedPageBreak/>
              <w:t xml:space="preserve">achosion ychydig yn fwy cymhleth, fydd yn golygu gweithio ar benderfyniadau lles gorau gyda gwasanaethau eraill yn y gymuned a gwaith llys. </w:t>
            </w:r>
          </w:p>
          <w:p w14:paraId="464D2700" w14:textId="77777777" w:rsidR="002356D8" w:rsidRDefault="002356D8" w:rsidP="002356D8">
            <w:pPr>
              <w:overflowPunct/>
              <w:spacing w:line="276" w:lineRule="auto"/>
              <w:jc w:val="both"/>
              <w:textAlignment w:val="auto"/>
              <w:rPr>
                <w:sz w:val="24"/>
                <w:szCs w:val="24"/>
              </w:rPr>
            </w:pPr>
          </w:p>
          <w:p w14:paraId="18DE103B" w14:textId="77777777" w:rsidR="002356D8" w:rsidRDefault="002356D8" w:rsidP="002356D8">
            <w:pPr>
              <w:overflowPunct/>
              <w:spacing w:line="276" w:lineRule="auto"/>
              <w:jc w:val="both"/>
              <w:textAlignment w:val="auto"/>
              <w:rPr>
                <w:sz w:val="24"/>
                <w:szCs w:val="24"/>
                <w:u w:val="single"/>
              </w:rPr>
            </w:pPr>
            <w:r>
              <w:rPr>
                <w:sz w:val="24"/>
                <w:szCs w:val="24"/>
                <w:u w:val="single"/>
              </w:rPr>
              <w:t>Deilliant Dysgu 2 - Datblygu Sylfaen Wybodaeth ar gyfer Asesiadau Galluedd Meddyliol</w:t>
            </w:r>
          </w:p>
          <w:p w14:paraId="1A216A1F" w14:textId="77777777" w:rsidR="002356D8" w:rsidRDefault="002356D8" w:rsidP="002356D8">
            <w:pPr>
              <w:overflowPunct/>
              <w:spacing w:line="276" w:lineRule="auto"/>
              <w:jc w:val="both"/>
              <w:textAlignment w:val="auto"/>
              <w:rPr>
                <w:sz w:val="24"/>
                <w:szCs w:val="24"/>
              </w:rPr>
            </w:pPr>
          </w:p>
          <w:p w14:paraId="0EF0F411" w14:textId="77777777" w:rsidR="002356D8" w:rsidRDefault="002356D8" w:rsidP="002356D8">
            <w:pPr>
              <w:overflowPunct/>
              <w:spacing w:line="276" w:lineRule="auto"/>
              <w:jc w:val="both"/>
              <w:textAlignment w:val="auto"/>
              <w:rPr>
                <w:sz w:val="24"/>
                <w:szCs w:val="24"/>
              </w:rPr>
            </w:pPr>
            <w:r>
              <w:rPr>
                <w:sz w:val="24"/>
                <w:szCs w:val="24"/>
              </w:rPr>
              <w:t xml:space="preserve">Rwyf wedi mynychu hyfforddiant Deddf Galluedd Meddyliol (2005), oedd yn canolbwyntio ar y ddeddf, ac asesu capasiti. Roeddem yn cael astudiaeth achos, ac yna'n llenwi'r asesiad capasiti gyda’r wybodaeth er mwyn cael ymarfer. Roedd hyn yn werthfawr, gan fod cael sgwrs gyda chyfoedion, a chael arweiniad ar yr asesiad yn rhoi sylfaen wybodaeth ar gyfer ymarfer dyddiol. Roedd hefyd yn rhoi’r cyfle i gael adborth ar sut y buasem yn medru gwella'r asesiad a'r ffordd y caiff ei recordio er mwyn sicrhau ei fod yn wybodus, yn gyfreithiol ac yn drwyadl. </w:t>
            </w:r>
          </w:p>
          <w:p w14:paraId="4CCFEA9F" w14:textId="77777777" w:rsidR="002356D8" w:rsidRDefault="002356D8" w:rsidP="002356D8">
            <w:pPr>
              <w:overflowPunct/>
              <w:spacing w:line="276" w:lineRule="auto"/>
              <w:jc w:val="both"/>
              <w:textAlignment w:val="auto"/>
              <w:rPr>
                <w:sz w:val="24"/>
                <w:szCs w:val="24"/>
              </w:rPr>
            </w:pPr>
          </w:p>
          <w:p w14:paraId="5F68A350" w14:textId="29F80335" w:rsidR="002356D8" w:rsidRDefault="002356D8" w:rsidP="002356D8">
            <w:pPr>
              <w:overflowPunct/>
              <w:spacing w:line="276" w:lineRule="auto"/>
              <w:jc w:val="both"/>
              <w:textAlignment w:val="auto"/>
              <w:rPr>
                <w:sz w:val="24"/>
                <w:szCs w:val="24"/>
              </w:rPr>
            </w:pPr>
            <w:r>
              <w:rPr>
                <w:sz w:val="24"/>
                <w:szCs w:val="24"/>
              </w:rPr>
              <w:t>Rwyf wedi cwblhau asesiadau capasiti gan roi barn broffesiynol a dadansoddiad. Mae hyn wedi rhoi’r cyfle i unigolyn fod yn rhan o sgwrs, yn ogystal â bod yn rhan o gynllunio eu gofal. I rai, mae’n ffordd o rymuso ei hunanwerth a sicrhau eu bod yn ymwybodol o’r hyn sy’n digwydd. Ar adegau, mae wedi bod yn heriol, gan nad yw pob unigolyn yn medru cyfathrebu ar lafar, ac felly rwyf wedi defnyddio cardiau gyda lluniau er mwyn ysgogi sgwrs a sicrhau bod modd i’r unigolyn gyfrannu, yn unol ar bolisi Mwy na Geiriau (Llywodraeth Cymru, 2012).</w:t>
            </w:r>
          </w:p>
          <w:p w14:paraId="4C4E0DD3" w14:textId="77777777" w:rsidR="002356D8" w:rsidRDefault="002356D8" w:rsidP="002356D8">
            <w:pPr>
              <w:overflowPunct/>
              <w:spacing w:line="276" w:lineRule="auto"/>
              <w:jc w:val="both"/>
              <w:textAlignment w:val="auto"/>
              <w:rPr>
                <w:sz w:val="24"/>
                <w:szCs w:val="24"/>
              </w:rPr>
            </w:pPr>
          </w:p>
          <w:p w14:paraId="697548B8" w14:textId="77777777" w:rsidR="002356D8" w:rsidRDefault="002356D8" w:rsidP="002356D8">
            <w:pPr>
              <w:overflowPunct/>
              <w:spacing w:line="276" w:lineRule="auto"/>
              <w:jc w:val="both"/>
              <w:textAlignment w:val="auto"/>
              <w:rPr>
                <w:sz w:val="24"/>
                <w:szCs w:val="24"/>
              </w:rPr>
            </w:pPr>
            <w:r>
              <w:rPr>
                <w:sz w:val="24"/>
                <w:szCs w:val="24"/>
              </w:rPr>
              <w:t xml:space="preserve">Byddaf yn parhau i dderbyn achosion i gynnal asesiad capasiti, ac rwyf wedi cytuno gyda rheolwr llinell y byddaf yn cael gweithio ar achosion mwy cymhleth e.e. asesiad capasiti ariannol, asesiad capasiti ar newid lleoliad. </w:t>
            </w:r>
          </w:p>
          <w:p w14:paraId="5373985A" w14:textId="77777777" w:rsidR="002356D8" w:rsidRDefault="002356D8" w:rsidP="002356D8">
            <w:pPr>
              <w:overflowPunct/>
              <w:spacing w:line="276" w:lineRule="auto"/>
              <w:jc w:val="both"/>
              <w:textAlignment w:val="auto"/>
              <w:rPr>
                <w:sz w:val="24"/>
                <w:szCs w:val="24"/>
              </w:rPr>
            </w:pPr>
          </w:p>
          <w:p w14:paraId="14A8A8E9" w14:textId="77777777" w:rsidR="002356D8" w:rsidRDefault="002356D8" w:rsidP="002356D8">
            <w:pPr>
              <w:overflowPunct/>
              <w:spacing w:line="276" w:lineRule="auto"/>
              <w:jc w:val="both"/>
              <w:textAlignment w:val="auto"/>
              <w:rPr>
                <w:sz w:val="24"/>
                <w:szCs w:val="24"/>
                <w:u w:val="single"/>
              </w:rPr>
            </w:pPr>
            <w:r>
              <w:rPr>
                <w:sz w:val="24"/>
                <w:szCs w:val="24"/>
                <w:u w:val="single"/>
              </w:rPr>
              <w:t xml:space="preserve">Deilliant Dysgu 3 - Datblygu Sylfaen Wybodaeth a Sgiliau Diogelu </w:t>
            </w:r>
          </w:p>
          <w:p w14:paraId="2564C1EC" w14:textId="77777777" w:rsidR="002356D8" w:rsidRDefault="002356D8" w:rsidP="002356D8">
            <w:pPr>
              <w:overflowPunct/>
              <w:spacing w:line="276" w:lineRule="auto"/>
              <w:jc w:val="both"/>
              <w:textAlignment w:val="auto"/>
              <w:rPr>
                <w:sz w:val="24"/>
                <w:szCs w:val="24"/>
              </w:rPr>
            </w:pPr>
          </w:p>
          <w:p w14:paraId="257034F5" w14:textId="77777777" w:rsidR="002356D8" w:rsidRDefault="002356D8" w:rsidP="002356D8">
            <w:pPr>
              <w:overflowPunct/>
              <w:spacing w:line="276" w:lineRule="auto"/>
              <w:jc w:val="both"/>
              <w:textAlignment w:val="auto"/>
              <w:rPr>
                <w:sz w:val="24"/>
                <w:szCs w:val="24"/>
              </w:rPr>
            </w:pPr>
            <w:r>
              <w:rPr>
                <w:sz w:val="24"/>
                <w:szCs w:val="24"/>
              </w:rPr>
              <w:t xml:space="preserve">Wnes fynychu hyfforddiant Diogelu Cyffredinol ac Oedolion, er mwyn ehangu fy sylfaen wybodaeth o’r maes a dod yn fwy adnabyddus gyda’r hyn sy’n ofynnol ar gyfer y broses diogelu. Roedd hwn y ddefnyddiol iawn er mwyn llywio ymarfer dyddiol a sicrhau fy mod yn ymwybodol o’r hyn i’w wneud pe bawn yn derbyn achos neu adroddiad diogelu. </w:t>
            </w:r>
          </w:p>
          <w:p w14:paraId="5CAC53A6" w14:textId="77777777" w:rsidR="002356D8" w:rsidRDefault="002356D8" w:rsidP="002356D8">
            <w:pPr>
              <w:overflowPunct/>
              <w:spacing w:line="276" w:lineRule="auto"/>
              <w:jc w:val="both"/>
              <w:textAlignment w:val="auto"/>
              <w:rPr>
                <w:sz w:val="24"/>
                <w:szCs w:val="24"/>
              </w:rPr>
            </w:pPr>
          </w:p>
          <w:p w14:paraId="5A11ED6E" w14:textId="77777777" w:rsidR="002356D8" w:rsidRDefault="002356D8" w:rsidP="002356D8">
            <w:pPr>
              <w:overflowPunct/>
              <w:spacing w:line="276" w:lineRule="auto"/>
              <w:jc w:val="both"/>
              <w:textAlignment w:val="auto"/>
              <w:rPr>
                <w:sz w:val="24"/>
                <w:szCs w:val="24"/>
              </w:rPr>
            </w:pPr>
            <w:r>
              <w:rPr>
                <w:sz w:val="24"/>
                <w:szCs w:val="24"/>
              </w:rPr>
              <w:t xml:space="preserve">Rwyf wedi gweithio ar achosion diogelu gan gwblhau'r ymchwiliad 126(1) o’r Ddeddf Gwasanaethau Cymdeithasol a Llesiant (2014), o fewn 7 diwrnod o dderbyn adroddiad. Rwyf wedi gwneud hyn gyda’r unigolion, yn ogystal â’u gofalwyr a’u teuluoedd. Roedd yr achosion yn adroddiadau honedig o gamdriniaeth ariannol a thoriad croen. Roedd hyn yn golygu fy mod yn cael blas o’r gwaith diogelu, ac y byddaf yn parhau i wneud hyn yn y dyfodol, gan weithio ar achosion mwy cymhleth sydd yn dilyn i waith llys neu weithred bellach, drwy weithio ar achosion cymhleth ac ymyrryd gyda barn broffesiynol. </w:t>
            </w:r>
          </w:p>
          <w:p w14:paraId="7CCE84E7" w14:textId="77777777" w:rsidR="002356D8" w:rsidRDefault="002356D8" w:rsidP="002356D8">
            <w:pPr>
              <w:overflowPunct/>
              <w:spacing w:line="276" w:lineRule="auto"/>
              <w:jc w:val="both"/>
              <w:textAlignment w:val="auto"/>
              <w:rPr>
                <w:i/>
                <w:iCs/>
                <w:sz w:val="24"/>
                <w:szCs w:val="24"/>
              </w:rPr>
            </w:pPr>
          </w:p>
          <w:p w14:paraId="19CD79FF" w14:textId="77777777" w:rsidR="002356D8" w:rsidRDefault="002356D8" w:rsidP="002356D8">
            <w:pPr>
              <w:overflowPunct/>
              <w:spacing w:line="276" w:lineRule="auto"/>
              <w:jc w:val="both"/>
              <w:textAlignment w:val="auto"/>
              <w:rPr>
                <w:sz w:val="24"/>
                <w:szCs w:val="24"/>
              </w:rPr>
            </w:pPr>
            <w:r>
              <w:rPr>
                <w:sz w:val="24"/>
                <w:szCs w:val="24"/>
              </w:rPr>
              <w:lastRenderedPageBreak/>
              <w:t xml:space="preserve">Yn ogystal â’r hyn yr wyf wedi ei gyflawni uchod, rwyf wedi derbyn adborth cadarnhaol gan yr unigolion a’u gofalwyr, yr wyf yn gweithio gydag o ddydd i ddydd. Mae un penodol yn sefyll allan; </w:t>
            </w:r>
          </w:p>
          <w:p w14:paraId="7ACDEAA6" w14:textId="77777777" w:rsidR="002356D8" w:rsidRDefault="002356D8" w:rsidP="002356D8">
            <w:pPr>
              <w:overflowPunct/>
              <w:spacing w:line="276" w:lineRule="auto"/>
              <w:jc w:val="both"/>
              <w:textAlignment w:val="auto"/>
              <w:rPr>
                <w:sz w:val="24"/>
                <w:szCs w:val="24"/>
              </w:rPr>
            </w:pPr>
          </w:p>
          <w:p w14:paraId="48AFD94A" w14:textId="77777777" w:rsidR="002356D8" w:rsidRDefault="002356D8" w:rsidP="002356D8">
            <w:pPr>
              <w:overflowPunct/>
              <w:spacing w:line="276" w:lineRule="auto"/>
              <w:jc w:val="both"/>
              <w:textAlignment w:val="auto"/>
              <w:rPr>
                <w:i/>
                <w:iCs/>
                <w:sz w:val="24"/>
                <w:szCs w:val="24"/>
              </w:rPr>
            </w:pPr>
            <w:r>
              <w:rPr>
                <w:i/>
                <w:iCs/>
                <w:sz w:val="24"/>
                <w:szCs w:val="24"/>
              </w:rPr>
              <w:t>“You are a very honest and polite Social Worker. You ensure ---- is always a part of any discussion that is held, and every situation is dealt with professionalism and empathy. Although we as a family are English, and ---- is Welsh, you always ensure that you speak to ---- in her preferred language, and always ensure any discussions or decisions are feedback to us in our language. This is very important to ----, and because of this, she feels that she can trust you and share anything with you. If you are not sure of something, you always double check and ensure that information and advice you provide is accurate and correct. Thank you so much for all that you have done ac continue to do.”</w:t>
            </w:r>
          </w:p>
          <w:p w14:paraId="1D2FD6CF" w14:textId="77777777" w:rsidR="002356D8" w:rsidRDefault="002356D8" w:rsidP="002356D8">
            <w:pPr>
              <w:overflowPunct/>
              <w:spacing w:line="276" w:lineRule="auto"/>
              <w:jc w:val="both"/>
              <w:textAlignment w:val="auto"/>
              <w:rPr>
                <w:sz w:val="24"/>
                <w:szCs w:val="24"/>
              </w:rPr>
            </w:pPr>
          </w:p>
          <w:p w14:paraId="4F507E64" w14:textId="77777777" w:rsidR="002356D8" w:rsidRDefault="002356D8" w:rsidP="002356D8">
            <w:pPr>
              <w:overflowPunct/>
              <w:spacing w:line="276" w:lineRule="auto"/>
              <w:jc w:val="both"/>
              <w:textAlignment w:val="auto"/>
              <w:rPr>
                <w:sz w:val="24"/>
                <w:szCs w:val="24"/>
              </w:rPr>
            </w:pPr>
            <w:r>
              <w:rPr>
                <w:sz w:val="24"/>
                <w:szCs w:val="24"/>
              </w:rPr>
              <w:t xml:space="preserve">Mae derbyn yr adborth uchod wedi ysgogi ac adeiladu fy hyder mewn ymarfer dyddiol, gan sicrhau fy mod yn glir ac yn onest gydag unigolion a’u teuluoedd. Mae hyn er mwyn cynnal perthynas broffesiynol, a sicrhau eu bod yn rhan o’r asesiad neu weithred bob amser. Yn ogystal â hyn, rwyf wedi dysgu ei fod yn bwysig cyfathrebu yn glir, ac o few neu iaith ddewisol, gan fod hyn ar adegau yn gwneud rhannu gwybodaeth a sgwrs yn haws. Hefyd, mae atgyfnerthu'r pwysigrwydd o fod yn berson-ganolog a sicrhau bod yr unigolyn yn ganolog i bob gweithred. </w:t>
            </w:r>
          </w:p>
          <w:p w14:paraId="3ADBCF93" w14:textId="1DB70D33" w:rsidR="009E6168" w:rsidRDefault="009E6168" w:rsidP="00CD0897">
            <w:pPr>
              <w:spacing w:line="276" w:lineRule="auto"/>
              <w:jc w:val="both"/>
              <w:rPr>
                <w:iCs/>
                <w:sz w:val="24"/>
                <w:szCs w:val="24"/>
              </w:rPr>
            </w:pPr>
          </w:p>
          <w:p w14:paraId="12822C5B" w14:textId="2B913766" w:rsidR="009E6168" w:rsidRPr="009E6168" w:rsidRDefault="009E6168" w:rsidP="00CD0897">
            <w:pPr>
              <w:spacing w:line="276" w:lineRule="auto"/>
              <w:jc w:val="both"/>
              <w:rPr>
                <w:b/>
                <w:bCs/>
                <w:iCs/>
                <w:sz w:val="24"/>
                <w:szCs w:val="24"/>
              </w:rPr>
            </w:pPr>
            <w:r w:rsidRPr="009E6168">
              <w:rPr>
                <w:b/>
                <w:bCs/>
                <w:iCs/>
                <w:sz w:val="24"/>
                <w:szCs w:val="24"/>
              </w:rPr>
              <w:t>8</w:t>
            </w:r>
            <w:r w:rsidR="0057071A">
              <w:rPr>
                <w:b/>
                <w:bCs/>
                <w:iCs/>
                <w:sz w:val="24"/>
                <w:szCs w:val="24"/>
              </w:rPr>
              <w:t>19</w:t>
            </w:r>
            <w:r w:rsidR="007B7620">
              <w:rPr>
                <w:b/>
                <w:bCs/>
                <w:iCs/>
                <w:sz w:val="24"/>
                <w:szCs w:val="24"/>
              </w:rPr>
              <w:t xml:space="preserve"> </w:t>
            </w:r>
            <w:r w:rsidRPr="009E6168">
              <w:rPr>
                <w:b/>
                <w:bCs/>
                <w:iCs/>
                <w:sz w:val="24"/>
                <w:szCs w:val="24"/>
              </w:rPr>
              <w:t xml:space="preserve">o eiriau </w:t>
            </w: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807F5B" w14:textId="77777777" w:rsidR="00A77066" w:rsidRDefault="00A77066">
      <w:r>
        <w:separator/>
      </w:r>
    </w:p>
  </w:endnote>
  <w:endnote w:type="continuationSeparator" w:id="0">
    <w:p w14:paraId="2581105E" w14:textId="77777777" w:rsidR="00A77066" w:rsidRDefault="00A770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FF5EB" w14:textId="77777777" w:rsidR="00A77066" w:rsidRDefault="00A77066">
      <w:r>
        <w:separator/>
      </w:r>
    </w:p>
  </w:footnote>
  <w:footnote w:type="continuationSeparator" w:id="0">
    <w:p w14:paraId="6421F7F1" w14:textId="77777777" w:rsidR="00A77066" w:rsidRDefault="00A770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39C33745"/>
    <w:multiLevelType w:val="hybridMultilevel"/>
    <w:tmpl w:val="5BB473B2"/>
    <w:lvl w:ilvl="0" w:tplc="04090011">
      <w:start w:val="1"/>
      <w:numFmt w:val="decimal"/>
      <w:lvlText w:val="%1)"/>
      <w:lvlJc w:val="left"/>
      <w:pPr>
        <w:ind w:left="720" w:hanging="360"/>
      </w:pPr>
      <w:rPr>
        <w:rFonts w:hint="default"/>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66016C2"/>
    <w:multiLevelType w:val="hybridMultilevel"/>
    <w:tmpl w:val="B7CE0074"/>
    <w:lvl w:ilvl="0" w:tplc="81C4D04E">
      <w:start w:val="1"/>
      <w:numFmt w:val="decimal"/>
      <w:lvlText w:val="%1)"/>
      <w:lvlJc w:val="left"/>
      <w:pPr>
        <w:ind w:left="432" w:hanging="360"/>
      </w:pPr>
      <w:rPr>
        <w:rFonts w:hint="default"/>
      </w:rPr>
    </w:lvl>
    <w:lvl w:ilvl="1" w:tplc="04090019" w:tentative="1">
      <w:start w:val="1"/>
      <w:numFmt w:val="lowerLetter"/>
      <w:lvlText w:val="%2."/>
      <w:lvlJc w:val="left"/>
      <w:pPr>
        <w:ind w:left="1152" w:hanging="360"/>
      </w:pPr>
    </w:lvl>
    <w:lvl w:ilvl="2" w:tplc="0409001B" w:tentative="1">
      <w:start w:val="1"/>
      <w:numFmt w:val="lowerRoman"/>
      <w:lvlText w:val="%3."/>
      <w:lvlJc w:val="right"/>
      <w:pPr>
        <w:ind w:left="1872" w:hanging="180"/>
      </w:pPr>
    </w:lvl>
    <w:lvl w:ilvl="3" w:tplc="0409000F" w:tentative="1">
      <w:start w:val="1"/>
      <w:numFmt w:val="decimal"/>
      <w:lvlText w:val="%4."/>
      <w:lvlJc w:val="left"/>
      <w:pPr>
        <w:ind w:left="2592" w:hanging="360"/>
      </w:pPr>
    </w:lvl>
    <w:lvl w:ilvl="4" w:tplc="04090019" w:tentative="1">
      <w:start w:val="1"/>
      <w:numFmt w:val="lowerLetter"/>
      <w:lvlText w:val="%5."/>
      <w:lvlJc w:val="left"/>
      <w:pPr>
        <w:ind w:left="3312" w:hanging="360"/>
      </w:pPr>
    </w:lvl>
    <w:lvl w:ilvl="5" w:tplc="0409001B" w:tentative="1">
      <w:start w:val="1"/>
      <w:numFmt w:val="lowerRoman"/>
      <w:lvlText w:val="%6."/>
      <w:lvlJc w:val="right"/>
      <w:pPr>
        <w:ind w:left="4032" w:hanging="180"/>
      </w:pPr>
    </w:lvl>
    <w:lvl w:ilvl="6" w:tplc="0409000F" w:tentative="1">
      <w:start w:val="1"/>
      <w:numFmt w:val="decimal"/>
      <w:lvlText w:val="%7."/>
      <w:lvlJc w:val="left"/>
      <w:pPr>
        <w:ind w:left="4752" w:hanging="360"/>
      </w:pPr>
    </w:lvl>
    <w:lvl w:ilvl="7" w:tplc="04090019" w:tentative="1">
      <w:start w:val="1"/>
      <w:numFmt w:val="lowerLetter"/>
      <w:lvlText w:val="%8."/>
      <w:lvlJc w:val="left"/>
      <w:pPr>
        <w:ind w:left="5472" w:hanging="360"/>
      </w:pPr>
    </w:lvl>
    <w:lvl w:ilvl="8" w:tplc="0409001B" w:tentative="1">
      <w:start w:val="1"/>
      <w:numFmt w:val="lowerRoman"/>
      <w:lvlText w:val="%9."/>
      <w:lvlJc w:val="right"/>
      <w:pPr>
        <w:ind w:left="6192" w:hanging="180"/>
      </w:pPr>
    </w:lvl>
  </w:abstractNum>
  <w:abstractNum w:abstractNumId="31" w15:restartNumberingAfterBreak="0">
    <w:nsid w:val="47B81DAB"/>
    <w:multiLevelType w:val="hybridMultilevel"/>
    <w:tmpl w:val="D90C49C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11170A"/>
    <w:multiLevelType w:val="hybridMultilevel"/>
    <w:tmpl w:val="6994D07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9"/>
  </w:num>
  <w:num w:numId="4" w16cid:durableId="1850633156">
    <w:abstractNumId w:val="51"/>
  </w:num>
  <w:num w:numId="5" w16cid:durableId="2042589495">
    <w:abstractNumId w:val="38"/>
  </w:num>
  <w:num w:numId="6" w16cid:durableId="933980368">
    <w:abstractNumId w:val="36"/>
  </w:num>
  <w:num w:numId="7" w16cid:durableId="1060399973">
    <w:abstractNumId w:val="32"/>
  </w:num>
  <w:num w:numId="8" w16cid:durableId="1237400777">
    <w:abstractNumId w:val="34"/>
  </w:num>
  <w:num w:numId="9" w16cid:durableId="1914463563">
    <w:abstractNumId w:val="10"/>
  </w:num>
  <w:num w:numId="10" w16cid:durableId="693307142">
    <w:abstractNumId w:val="37"/>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5"/>
  </w:num>
  <w:num w:numId="26" w16cid:durableId="1104690971">
    <w:abstractNumId w:val="39"/>
  </w:num>
  <w:num w:numId="27" w16cid:durableId="1201670287">
    <w:abstractNumId w:val="44"/>
  </w:num>
  <w:num w:numId="28" w16cid:durableId="598562144">
    <w:abstractNumId w:val="20"/>
  </w:num>
  <w:num w:numId="29" w16cid:durableId="871068292">
    <w:abstractNumId w:val="47"/>
  </w:num>
  <w:num w:numId="30" w16cid:durableId="482159744">
    <w:abstractNumId w:val="35"/>
  </w:num>
  <w:num w:numId="31" w16cid:durableId="1565527110">
    <w:abstractNumId w:val="12"/>
  </w:num>
  <w:num w:numId="32" w16cid:durableId="1175995731">
    <w:abstractNumId w:val="48"/>
  </w:num>
  <w:num w:numId="33" w16cid:durableId="694232600">
    <w:abstractNumId w:val="43"/>
  </w:num>
  <w:num w:numId="34" w16cid:durableId="1062095063">
    <w:abstractNumId w:val="5"/>
  </w:num>
  <w:num w:numId="35" w16cid:durableId="2051881075">
    <w:abstractNumId w:val="50"/>
  </w:num>
  <w:num w:numId="36" w16cid:durableId="2107188112">
    <w:abstractNumId w:val="46"/>
  </w:num>
  <w:num w:numId="37" w16cid:durableId="1313413796">
    <w:abstractNumId w:val="40"/>
  </w:num>
  <w:num w:numId="38" w16cid:durableId="1682197957">
    <w:abstractNumId w:val="41"/>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42"/>
  </w:num>
  <w:num w:numId="45" w16cid:durableId="891695978">
    <w:abstractNumId w:val="0"/>
  </w:num>
  <w:num w:numId="46" w16cid:durableId="827289017">
    <w:abstractNumId w:val="14"/>
  </w:num>
  <w:num w:numId="47" w16cid:durableId="167212813">
    <w:abstractNumId w:val="52"/>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4"/>
  </w:num>
  <w:num w:numId="52" w16cid:durableId="1666274935">
    <w:abstractNumId w:val="21"/>
  </w:num>
  <w:num w:numId="53" w16cid:durableId="435172075">
    <w:abstractNumId w:val="2"/>
  </w:num>
  <w:num w:numId="54" w16cid:durableId="1021472289">
    <w:abstractNumId w:val="33"/>
  </w:num>
  <w:num w:numId="55" w16cid:durableId="1273824975">
    <w:abstractNumId w:val="31"/>
  </w:num>
  <w:num w:numId="56" w16cid:durableId="1726560157">
    <w:abstractNumId w:val="30"/>
  </w:num>
  <w:num w:numId="57" w16cid:durableId="773747420">
    <w:abstractNumId w:val="2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7CDC"/>
    <w:rsid w:val="00012B16"/>
    <w:rsid w:val="00020EEC"/>
    <w:rsid w:val="0002440E"/>
    <w:rsid w:val="0002759A"/>
    <w:rsid w:val="00027B1F"/>
    <w:rsid w:val="0003088B"/>
    <w:rsid w:val="000325D9"/>
    <w:rsid w:val="00035A63"/>
    <w:rsid w:val="000372B2"/>
    <w:rsid w:val="0004079F"/>
    <w:rsid w:val="000410D5"/>
    <w:rsid w:val="00043543"/>
    <w:rsid w:val="00045B87"/>
    <w:rsid w:val="00045C07"/>
    <w:rsid w:val="00045C40"/>
    <w:rsid w:val="00046861"/>
    <w:rsid w:val="00054A07"/>
    <w:rsid w:val="00055D43"/>
    <w:rsid w:val="00056FAC"/>
    <w:rsid w:val="00057751"/>
    <w:rsid w:val="00062E39"/>
    <w:rsid w:val="00064063"/>
    <w:rsid w:val="0006581A"/>
    <w:rsid w:val="0007404A"/>
    <w:rsid w:val="00074461"/>
    <w:rsid w:val="000766EC"/>
    <w:rsid w:val="00077F30"/>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7A1E"/>
    <w:rsid w:val="000C378F"/>
    <w:rsid w:val="000C6892"/>
    <w:rsid w:val="000C6FFE"/>
    <w:rsid w:val="000D0BB6"/>
    <w:rsid w:val="000D2528"/>
    <w:rsid w:val="000D2ED2"/>
    <w:rsid w:val="000D6653"/>
    <w:rsid w:val="000E0D51"/>
    <w:rsid w:val="000E26B0"/>
    <w:rsid w:val="000E372E"/>
    <w:rsid w:val="000E37C2"/>
    <w:rsid w:val="000E38C3"/>
    <w:rsid w:val="000F1599"/>
    <w:rsid w:val="000F1769"/>
    <w:rsid w:val="000F1958"/>
    <w:rsid w:val="000F1A97"/>
    <w:rsid w:val="000F42AE"/>
    <w:rsid w:val="000F6196"/>
    <w:rsid w:val="000F6BC3"/>
    <w:rsid w:val="00101AC3"/>
    <w:rsid w:val="00102E46"/>
    <w:rsid w:val="0010312C"/>
    <w:rsid w:val="00105026"/>
    <w:rsid w:val="0010662B"/>
    <w:rsid w:val="00106DC7"/>
    <w:rsid w:val="00107982"/>
    <w:rsid w:val="00112391"/>
    <w:rsid w:val="00114F52"/>
    <w:rsid w:val="00130119"/>
    <w:rsid w:val="00132812"/>
    <w:rsid w:val="001347F8"/>
    <w:rsid w:val="001359EE"/>
    <w:rsid w:val="00137BB5"/>
    <w:rsid w:val="00137E05"/>
    <w:rsid w:val="00142BEA"/>
    <w:rsid w:val="001447F6"/>
    <w:rsid w:val="00147DE3"/>
    <w:rsid w:val="00150794"/>
    <w:rsid w:val="00151DA6"/>
    <w:rsid w:val="00155569"/>
    <w:rsid w:val="001608C4"/>
    <w:rsid w:val="00164832"/>
    <w:rsid w:val="00166F1B"/>
    <w:rsid w:val="00171418"/>
    <w:rsid w:val="00171C18"/>
    <w:rsid w:val="001723A6"/>
    <w:rsid w:val="00174E9A"/>
    <w:rsid w:val="00176F4A"/>
    <w:rsid w:val="001772BF"/>
    <w:rsid w:val="001772DE"/>
    <w:rsid w:val="00190B56"/>
    <w:rsid w:val="00193A29"/>
    <w:rsid w:val="0019496C"/>
    <w:rsid w:val="001961CF"/>
    <w:rsid w:val="00196ABD"/>
    <w:rsid w:val="001A59BB"/>
    <w:rsid w:val="001A607E"/>
    <w:rsid w:val="001A6A51"/>
    <w:rsid w:val="001A79C4"/>
    <w:rsid w:val="001B331A"/>
    <w:rsid w:val="001B3F6D"/>
    <w:rsid w:val="001B5DBC"/>
    <w:rsid w:val="001C0237"/>
    <w:rsid w:val="001C0E74"/>
    <w:rsid w:val="001C4DB8"/>
    <w:rsid w:val="001C50B8"/>
    <w:rsid w:val="001D229F"/>
    <w:rsid w:val="001E2789"/>
    <w:rsid w:val="001E2EB6"/>
    <w:rsid w:val="001F4552"/>
    <w:rsid w:val="001F641B"/>
    <w:rsid w:val="002019EB"/>
    <w:rsid w:val="00201A57"/>
    <w:rsid w:val="00204B58"/>
    <w:rsid w:val="00205051"/>
    <w:rsid w:val="00211F65"/>
    <w:rsid w:val="00214047"/>
    <w:rsid w:val="00216563"/>
    <w:rsid w:val="002176E6"/>
    <w:rsid w:val="0021792F"/>
    <w:rsid w:val="00220D06"/>
    <w:rsid w:val="002246A0"/>
    <w:rsid w:val="00230439"/>
    <w:rsid w:val="00232A09"/>
    <w:rsid w:val="00235176"/>
    <w:rsid w:val="002352BF"/>
    <w:rsid w:val="002356D8"/>
    <w:rsid w:val="00236061"/>
    <w:rsid w:val="0024100E"/>
    <w:rsid w:val="00241C1B"/>
    <w:rsid w:val="0024288B"/>
    <w:rsid w:val="00243DB0"/>
    <w:rsid w:val="00247265"/>
    <w:rsid w:val="00254A5B"/>
    <w:rsid w:val="00260663"/>
    <w:rsid w:val="002632F4"/>
    <w:rsid w:val="002657E9"/>
    <w:rsid w:val="0026665E"/>
    <w:rsid w:val="00270443"/>
    <w:rsid w:val="0027147E"/>
    <w:rsid w:val="002756E4"/>
    <w:rsid w:val="00275BA7"/>
    <w:rsid w:val="002761F4"/>
    <w:rsid w:val="002775E1"/>
    <w:rsid w:val="00277979"/>
    <w:rsid w:val="0028090A"/>
    <w:rsid w:val="00291ADD"/>
    <w:rsid w:val="002920DF"/>
    <w:rsid w:val="00292F3D"/>
    <w:rsid w:val="00295CA1"/>
    <w:rsid w:val="002A0E51"/>
    <w:rsid w:val="002A1A44"/>
    <w:rsid w:val="002A291A"/>
    <w:rsid w:val="002A2C54"/>
    <w:rsid w:val="002A4E2E"/>
    <w:rsid w:val="002A5604"/>
    <w:rsid w:val="002A797E"/>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0321"/>
    <w:rsid w:val="002F1FC7"/>
    <w:rsid w:val="002F2185"/>
    <w:rsid w:val="002F4F6E"/>
    <w:rsid w:val="003015C3"/>
    <w:rsid w:val="0030228B"/>
    <w:rsid w:val="0030649C"/>
    <w:rsid w:val="003106DB"/>
    <w:rsid w:val="0031350A"/>
    <w:rsid w:val="00316815"/>
    <w:rsid w:val="003168CA"/>
    <w:rsid w:val="00321255"/>
    <w:rsid w:val="0032230D"/>
    <w:rsid w:val="00322A0B"/>
    <w:rsid w:val="0032506F"/>
    <w:rsid w:val="00326A09"/>
    <w:rsid w:val="00330881"/>
    <w:rsid w:val="00331CD2"/>
    <w:rsid w:val="00332426"/>
    <w:rsid w:val="00335C41"/>
    <w:rsid w:val="00335FC5"/>
    <w:rsid w:val="0033771E"/>
    <w:rsid w:val="00337F45"/>
    <w:rsid w:val="00337FEF"/>
    <w:rsid w:val="00344207"/>
    <w:rsid w:val="003514C8"/>
    <w:rsid w:val="0035284A"/>
    <w:rsid w:val="00354B6D"/>
    <w:rsid w:val="00355210"/>
    <w:rsid w:val="00355CFD"/>
    <w:rsid w:val="00365DF9"/>
    <w:rsid w:val="0037066E"/>
    <w:rsid w:val="00372DB4"/>
    <w:rsid w:val="00373A36"/>
    <w:rsid w:val="0037419E"/>
    <w:rsid w:val="0037496B"/>
    <w:rsid w:val="00375AF5"/>
    <w:rsid w:val="003761BD"/>
    <w:rsid w:val="00377448"/>
    <w:rsid w:val="00377884"/>
    <w:rsid w:val="00381C1B"/>
    <w:rsid w:val="003826BD"/>
    <w:rsid w:val="00385414"/>
    <w:rsid w:val="00390074"/>
    <w:rsid w:val="00392F73"/>
    <w:rsid w:val="00393600"/>
    <w:rsid w:val="0039600E"/>
    <w:rsid w:val="0039762B"/>
    <w:rsid w:val="003A0C37"/>
    <w:rsid w:val="003A1B6B"/>
    <w:rsid w:val="003A46C0"/>
    <w:rsid w:val="003A600E"/>
    <w:rsid w:val="003A6513"/>
    <w:rsid w:val="003B16C7"/>
    <w:rsid w:val="003B3115"/>
    <w:rsid w:val="003C19F1"/>
    <w:rsid w:val="003C3163"/>
    <w:rsid w:val="003C3C67"/>
    <w:rsid w:val="003C4186"/>
    <w:rsid w:val="003C6185"/>
    <w:rsid w:val="003D0653"/>
    <w:rsid w:val="003D0D2D"/>
    <w:rsid w:val="003D1885"/>
    <w:rsid w:val="003D19CB"/>
    <w:rsid w:val="003D1BC0"/>
    <w:rsid w:val="003D20F1"/>
    <w:rsid w:val="003D4710"/>
    <w:rsid w:val="003D5FB2"/>
    <w:rsid w:val="003D6F11"/>
    <w:rsid w:val="003D7937"/>
    <w:rsid w:val="003E153A"/>
    <w:rsid w:val="003E16D7"/>
    <w:rsid w:val="003E197E"/>
    <w:rsid w:val="003E1EBD"/>
    <w:rsid w:val="003E2AD7"/>
    <w:rsid w:val="003E3353"/>
    <w:rsid w:val="003E4B70"/>
    <w:rsid w:val="003E54CF"/>
    <w:rsid w:val="003E5FBA"/>
    <w:rsid w:val="003F1233"/>
    <w:rsid w:val="003F62DA"/>
    <w:rsid w:val="003F67A4"/>
    <w:rsid w:val="00400786"/>
    <w:rsid w:val="00401FDA"/>
    <w:rsid w:val="004046F0"/>
    <w:rsid w:val="00405BA2"/>
    <w:rsid w:val="0040668F"/>
    <w:rsid w:val="00411EF7"/>
    <w:rsid w:val="00412677"/>
    <w:rsid w:val="00423325"/>
    <w:rsid w:val="00423845"/>
    <w:rsid w:val="00425160"/>
    <w:rsid w:val="00427D27"/>
    <w:rsid w:val="00430092"/>
    <w:rsid w:val="00430DE3"/>
    <w:rsid w:val="004348AE"/>
    <w:rsid w:val="004376C0"/>
    <w:rsid w:val="0044223A"/>
    <w:rsid w:val="00446FC3"/>
    <w:rsid w:val="00450A96"/>
    <w:rsid w:val="00450B67"/>
    <w:rsid w:val="00451851"/>
    <w:rsid w:val="0045189A"/>
    <w:rsid w:val="00453343"/>
    <w:rsid w:val="004538C3"/>
    <w:rsid w:val="004608B9"/>
    <w:rsid w:val="004608EF"/>
    <w:rsid w:val="00461D4E"/>
    <w:rsid w:val="00465947"/>
    <w:rsid w:val="004667B1"/>
    <w:rsid w:val="004678F4"/>
    <w:rsid w:val="00467F66"/>
    <w:rsid w:val="00470461"/>
    <w:rsid w:val="00470BB1"/>
    <w:rsid w:val="00471273"/>
    <w:rsid w:val="00473153"/>
    <w:rsid w:val="0047350F"/>
    <w:rsid w:val="004743AF"/>
    <w:rsid w:val="00475996"/>
    <w:rsid w:val="00480B8D"/>
    <w:rsid w:val="00482C17"/>
    <w:rsid w:val="004839B8"/>
    <w:rsid w:val="00484CE3"/>
    <w:rsid w:val="004874E1"/>
    <w:rsid w:val="004911B4"/>
    <w:rsid w:val="0049196A"/>
    <w:rsid w:val="004923DA"/>
    <w:rsid w:val="00492EEB"/>
    <w:rsid w:val="00493434"/>
    <w:rsid w:val="004968E2"/>
    <w:rsid w:val="00496D2E"/>
    <w:rsid w:val="00497472"/>
    <w:rsid w:val="004A2A49"/>
    <w:rsid w:val="004A5A64"/>
    <w:rsid w:val="004B1435"/>
    <w:rsid w:val="004B5553"/>
    <w:rsid w:val="004B600B"/>
    <w:rsid w:val="004B6822"/>
    <w:rsid w:val="004B69F6"/>
    <w:rsid w:val="004C2D3A"/>
    <w:rsid w:val="004D03C4"/>
    <w:rsid w:val="004D0BF1"/>
    <w:rsid w:val="004D0F4E"/>
    <w:rsid w:val="004D23D1"/>
    <w:rsid w:val="004D3278"/>
    <w:rsid w:val="004D35A4"/>
    <w:rsid w:val="004D445F"/>
    <w:rsid w:val="004E087B"/>
    <w:rsid w:val="004E2166"/>
    <w:rsid w:val="004E44A4"/>
    <w:rsid w:val="004E7B8B"/>
    <w:rsid w:val="004E7BDD"/>
    <w:rsid w:val="004F1966"/>
    <w:rsid w:val="004F1E21"/>
    <w:rsid w:val="004F2542"/>
    <w:rsid w:val="004F4E33"/>
    <w:rsid w:val="004F740D"/>
    <w:rsid w:val="004F7B8F"/>
    <w:rsid w:val="00500211"/>
    <w:rsid w:val="00500748"/>
    <w:rsid w:val="0050092E"/>
    <w:rsid w:val="005011D6"/>
    <w:rsid w:val="00502A14"/>
    <w:rsid w:val="005042F1"/>
    <w:rsid w:val="0050481B"/>
    <w:rsid w:val="00505958"/>
    <w:rsid w:val="005113D4"/>
    <w:rsid w:val="0051287D"/>
    <w:rsid w:val="00513C7D"/>
    <w:rsid w:val="00514979"/>
    <w:rsid w:val="00521123"/>
    <w:rsid w:val="00521221"/>
    <w:rsid w:val="0052250B"/>
    <w:rsid w:val="00525F54"/>
    <w:rsid w:val="005305C6"/>
    <w:rsid w:val="005311ED"/>
    <w:rsid w:val="00540EEC"/>
    <w:rsid w:val="005414F4"/>
    <w:rsid w:val="00546187"/>
    <w:rsid w:val="00547B11"/>
    <w:rsid w:val="00552E8A"/>
    <w:rsid w:val="00557D77"/>
    <w:rsid w:val="00562EAA"/>
    <w:rsid w:val="00563B58"/>
    <w:rsid w:val="00563B7E"/>
    <w:rsid w:val="005640C4"/>
    <w:rsid w:val="0056684C"/>
    <w:rsid w:val="0057071A"/>
    <w:rsid w:val="00574A0C"/>
    <w:rsid w:val="00575D4B"/>
    <w:rsid w:val="00577290"/>
    <w:rsid w:val="0057780F"/>
    <w:rsid w:val="00581E0A"/>
    <w:rsid w:val="005831BF"/>
    <w:rsid w:val="00586D89"/>
    <w:rsid w:val="005877C8"/>
    <w:rsid w:val="00587923"/>
    <w:rsid w:val="00587DAA"/>
    <w:rsid w:val="00594F9F"/>
    <w:rsid w:val="005A033D"/>
    <w:rsid w:val="005A1B4C"/>
    <w:rsid w:val="005A505A"/>
    <w:rsid w:val="005A545C"/>
    <w:rsid w:val="005A69F7"/>
    <w:rsid w:val="005B271A"/>
    <w:rsid w:val="005B2FD0"/>
    <w:rsid w:val="005C1567"/>
    <w:rsid w:val="005C28D3"/>
    <w:rsid w:val="005C6CE5"/>
    <w:rsid w:val="005D3F07"/>
    <w:rsid w:val="005D4A1E"/>
    <w:rsid w:val="005D4F72"/>
    <w:rsid w:val="005E13EA"/>
    <w:rsid w:val="005E17F1"/>
    <w:rsid w:val="005E7D29"/>
    <w:rsid w:val="005F64AA"/>
    <w:rsid w:val="005F7851"/>
    <w:rsid w:val="00606E27"/>
    <w:rsid w:val="006108C9"/>
    <w:rsid w:val="00614DF7"/>
    <w:rsid w:val="006179BB"/>
    <w:rsid w:val="0062148A"/>
    <w:rsid w:val="0062158D"/>
    <w:rsid w:val="006223FD"/>
    <w:rsid w:val="00626BBF"/>
    <w:rsid w:val="00631D69"/>
    <w:rsid w:val="006326D1"/>
    <w:rsid w:val="00632E0A"/>
    <w:rsid w:val="00633165"/>
    <w:rsid w:val="00635F96"/>
    <w:rsid w:val="00636973"/>
    <w:rsid w:val="006447DE"/>
    <w:rsid w:val="00644889"/>
    <w:rsid w:val="0065276E"/>
    <w:rsid w:val="0065336F"/>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0E77"/>
    <w:rsid w:val="0069625A"/>
    <w:rsid w:val="00696A88"/>
    <w:rsid w:val="00696F65"/>
    <w:rsid w:val="00697572"/>
    <w:rsid w:val="006B22FE"/>
    <w:rsid w:val="006B4496"/>
    <w:rsid w:val="006B5E67"/>
    <w:rsid w:val="006B6612"/>
    <w:rsid w:val="006C0503"/>
    <w:rsid w:val="006C2EB5"/>
    <w:rsid w:val="006D18A3"/>
    <w:rsid w:val="006D5970"/>
    <w:rsid w:val="006D7D60"/>
    <w:rsid w:val="006E481E"/>
    <w:rsid w:val="006E795F"/>
    <w:rsid w:val="006E7DA3"/>
    <w:rsid w:val="006F0638"/>
    <w:rsid w:val="006F0862"/>
    <w:rsid w:val="006F1438"/>
    <w:rsid w:val="006F2A9E"/>
    <w:rsid w:val="006F5ED3"/>
    <w:rsid w:val="00700249"/>
    <w:rsid w:val="007069CD"/>
    <w:rsid w:val="00706BB5"/>
    <w:rsid w:val="0071231A"/>
    <w:rsid w:val="00712E90"/>
    <w:rsid w:val="00713B7E"/>
    <w:rsid w:val="0071635E"/>
    <w:rsid w:val="00721B7D"/>
    <w:rsid w:val="0072263A"/>
    <w:rsid w:val="0072678F"/>
    <w:rsid w:val="007276E5"/>
    <w:rsid w:val="00727C4C"/>
    <w:rsid w:val="00734809"/>
    <w:rsid w:val="0073714E"/>
    <w:rsid w:val="007374EF"/>
    <w:rsid w:val="007406E1"/>
    <w:rsid w:val="00743E40"/>
    <w:rsid w:val="0074492B"/>
    <w:rsid w:val="00745016"/>
    <w:rsid w:val="00746206"/>
    <w:rsid w:val="0075031F"/>
    <w:rsid w:val="00751263"/>
    <w:rsid w:val="007544FC"/>
    <w:rsid w:val="00755427"/>
    <w:rsid w:val="00756548"/>
    <w:rsid w:val="0075673A"/>
    <w:rsid w:val="0075704F"/>
    <w:rsid w:val="00763B2D"/>
    <w:rsid w:val="00764C84"/>
    <w:rsid w:val="00765E4E"/>
    <w:rsid w:val="007710AD"/>
    <w:rsid w:val="00772924"/>
    <w:rsid w:val="007767B6"/>
    <w:rsid w:val="0078112D"/>
    <w:rsid w:val="00786725"/>
    <w:rsid w:val="007872F2"/>
    <w:rsid w:val="007873F9"/>
    <w:rsid w:val="007908E0"/>
    <w:rsid w:val="00793EB3"/>
    <w:rsid w:val="00794205"/>
    <w:rsid w:val="0079422A"/>
    <w:rsid w:val="007A1F6A"/>
    <w:rsid w:val="007A628F"/>
    <w:rsid w:val="007B0DE3"/>
    <w:rsid w:val="007B1BFD"/>
    <w:rsid w:val="007B22A6"/>
    <w:rsid w:val="007B7191"/>
    <w:rsid w:val="007B7620"/>
    <w:rsid w:val="007C1D94"/>
    <w:rsid w:val="007C1F38"/>
    <w:rsid w:val="007C556F"/>
    <w:rsid w:val="007C5ABE"/>
    <w:rsid w:val="007C6A87"/>
    <w:rsid w:val="007D0A07"/>
    <w:rsid w:val="007D0F11"/>
    <w:rsid w:val="007D133D"/>
    <w:rsid w:val="007D3EB4"/>
    <w:rsid w:val="007D3F16"/>
    <w:rsid w:val="007D54A1"/>
    <w:rsid w:val="007F027C"/>
    <w:rsid w:val="007F10BD"/>
    <w:rsid w:val="007F312E"/>
    <w:rsid w:val="007F3F7E"/>
    <w:rsid w:val="007F4BA4"/>
    <w:rsid w:val="00810D89"/>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1E"/>
    <w:rsid w:val="008420E1"/>
    <w:rsid w:val="00844D98"/>
    <w:rsid w:val="00846D84"/>
    <w:rsid w:val="00850233"/>
    <w:rsid w:val="0085230E"/>
    <w:rsid w:val="008550A1"/>
    <w:rsid w:val="00861038"/>
    <w:rsid w:val="00865244"/>
    <w:rsid w:val="00865B58"/>
    <w:rsid w:val="00866B50"/>
    <w:rsid w:val="008675AE"/>
    <w:rsid w:val="00867A63"/>
    <w:rsid w:val="008708F1"/>
    <w:rsid w:val="00871960"/>
    <w:rsid w:val="0087369F"/>
    <w:rsid w:val="00876D3B"/>
    <w:rsid w:val="00880539"/>
    <w:rsid w:val="00881A60"/>
    <w:rsid w:val="008859E8"/>
    <w:rsid w:val="0088737B"/>
    <w:rsid w:val="00887505"/>
    <w:rsid w:val="00891078"/>
    <w:rsid w:val="00892716"/>
    <w:rsid w:val="00893067"/>
    <w:rsid w:val="008933DE"/>
    <w:rsid w:val="00895ECE"/>
    <w:rsid w:val="00895FCE"/>
    <w:rsid w:val="00897F3E"/>
    <w:rsid w:val="008A21B4"/>
    <w:rsid w:val="008A7CB2"/>
    <w:rsid w:val="008B07DE"/>
    <w:rsid w:val="008B1309"/>
    <w:rsid w:val="008B28E7"/>
    <w:rsid w:val="008B3ED2"/>
    <w:rsid w:val="008B67F6"/>
    <w:rsid w:val="008C14C7"/>
    <w:rsid w:val="008C2FFB"/>
    <w:rsid w:val="008C4329"/>
    <w:rsid w:val="008C50A0"/>
    <w:rsid w:val="008C633F"/>
    <w:rsid w:val="008C6960"/>
    <w:rsid w:val="008C6EEA"/>
    <w:rsid w:val="008C71E8"/>
    <w:rsid w:val="008C7770"/>
    <w:rsid w:val="008C79C7"/>
    <w:rsid w:val="008D03B0"/>
    <w:rsid w:val="008D2150"/>
    <w:rsid w:val="008D5813"/>
    <w:rsid w:val="008D5999"/>
    <w:rsid w:val="008D634E"/>
    <w:rsid w:val="008D778A"/>
    <w:rsid w:val="008D78C9"/>
    <w:rsid w:val="008D7C7C"/>
    <w:rsid w:val="008E04D0"/>
    <w:rsid w:val="008E3195"/>
    <w:rsid w:val="008E5A35"/>
    <w:rsid w:val="008F127E"/>
    <w:rsid w:val="008F1C05"/>
    <w:rsid w:val="008F32D9"/>
    <w:rsid w:val="009019AF"/>
    <w:rsid w:val="00902A65"/>
    <w:rsid w:val="00903932"/>
    <w:rsid w:val="00903E4A"/>
    <w:rsid w:val="009079BD"/>
    <w:rsid w:val="00912BD9"/>
    <w:rsid w:val="00916FB2"/>
    <w:rsid w:val="00920E5B"/>
    <w:rsid w:val="00926436"/>
    <w:rsid w:val="00926C53"/>
    <w:rsid w:val="00926DA8"/>
    <w:rsid w:val="0093018C"/>
    <w:rsid w:val="00934D60"/>
    <w:rsid w:val="00935514"/>
    <w:rsid w:val="0094495F"/>
    <w:rsid w:val="009469A4"/>
    <w:rsid w:val="00950739"/>
    <w:rsid w:val="009544C0"/>
    <w:rsid w:val="00954FA4"/>
    <w:rsid w:val="00956AE9"/>
    <w:rsid w:val="00964CC6"/>
    <w:rsid w:val="00967BFA"/>
    <w:rsid w:val="00974FAB"/>
    <w:rsid w:val="0098262C"/>
    <w:rsid w:val="0098427C"/>
    <w:rsid w:val="00986B43"/>
    <w:rsid w:val="00986C0B"/>
    <w:rsid w:val="00986D46"/>
    <w:rsid w:val="00987B65"/>
    <w:rsid w:val="00991FDA"/>
    <w:rsid w:val="00992ACA"/>
    <w:rsid w:val="00997A19"/>
    <w:rsid w:val="009A5F3B"/>
    <w:rsid w:val="009A5F79"/>
    <w:rsid w:val="009A6F87"/>
    <w:rsid w:val="009B0B61"/>
    <w:rsid w:val="009B0B73"/>
    <w:rsid w:val="009B1F0F"/>
    <w:rsid w:val="009B28C0"/>
    <w:rsid w:val="009B3178"/>
    <w:rsid w:val="009B3E46"/>
    <w:rsid w:val="009B7136"/>
    <w:rsid w:val="009B7824"/>
    <w:rsid w:val="009C074D"/>
    <w:rsid w:val="009C25BC"/>
    <w:rsid w:val="009C337F"/>
    <w:rsid w:val="009C53E7"/>
    <w:rsid w:val="009C6092"/>
    <w:rsid w:val="009C7342"/>
    <w:rsid w:val="009D4365"/>
    <w:rsid w:val="009D477B"/>
    <w:rsid w:val="009D4E3B"/>
    <w:rsid w:val="009D59C2"/>
    <w:rsid w:val="009D7BC9"/>
    <w:rsid w:val="009E122F"/>
    <w:rsid w:val="009E1982"/>
    <w:rsid w:val="009E4D2C"/>
    <w:rsid w:val="009E6168"/>
    <w:rsid w:val="009F0978"/>
    <w:rsid w:val="009F3AEC"/>
    <w:rsid w:val="009F5C10"/>
    <w:rsid w:val="009F6801"/>
    <w:rsid w:val="009F7E1E"/>
    <w:rsid w:val="00A00081"/>
    <w:rsid w:val="00A06422"/>
    <w:rsid w:val="00A10D56"/>
    <w:rsid w:val="00A12AAE"/>
    <w:rsid w:val="00A12F22"/>
    <w:rsid w:val="00A16DD1"/>
    <w:rsid w:val="00A22441"/>
    <w:rsid w:val="00A23F3B"/>
    <w:rsid w:val="00A24406"/>
    <w:rsid w:val="00A25F64"/>
    <w:rsid w:val="00A275F6"/>
    <w:rsid w:val="00A303B9"/>
    <w:rsid w:val="00A307A4"/>
    <w:rsid w:val="00A309E9"/>
    <w:rsid w:val="00A37416"/>
    <w:rsid w:val="00A40ED6"/>
    <w:rsid w:val="00A413F4"/>
    <w:rsid w:val="00A43A03"/>
    <w:rsid w:val="00A47621"/>
    <w:rsid w:val="00A479CD"/>
    <w:rsid w:val="00A50CFC"/>
    <w:rsid w:val="00A52AC4"/>
    <w:rsid w:val="00A54D67"/>
    <w:rsid w:val="00A55A3F"/>
    <w:rsid w:val="00A56019"/>
    <w:rsid w:val="00A5656A"/>
    <w:rsid w:val="00A60103"/>
    <w:rsid w:val="00A652F6"/>
    <w:rsid w:val="00A65861"/>
    <w:rsid w:val="00A719D3"/>
    <w:rsid w:val="00A732EA"/>
    <w:rsid w:val="00A7489E"/>
    <w:rsid w:val="00A77066"/>
    <w:rsid w:val="00A77966"/>
    <w:rsid w:val="00A8015F"/>
    <w:rsid w:val="00A81204"/>
    <w:rsid w:val="00A8478F"/>
    <w:rsid w:val="00A85039"/>
    <w:rsid w:val="00A906AA"/>
    <w:rsid w:val="00A94C5E"/>
    <w:rsid w:val="00A962C0"/>
    <w:rsid w:val="00AA252C"/>
    <w:rsid w:val="00AA666E"/>
    <w:rsid w:val="00AA7960"/>
    <w:rsid w:val="00AB5518"/>
    <w:rsid w:val="00AC3A0E"/>
    <w:rsid w:val="00AC4A04"/>
    <w:rsid w:val="00AC5679"/>
    <w:rsid w:val="00AD2A34"/>
    <w:rsid w:val="00AD336F"/>
    <w:rsid w:val="00AE134C"/>
    <w:rsid w:val="00AE1868"/>
    <w:rsid w:val="00AE2564"/>
    <w:rsid w:val="00AE2AC0"/>
    <w:rsid w:val="00AE301F"/>
    <w:rsid w:val="00AE3302"/>
    <w:rsid w:val="00AE5BA6"/>
    <w:rsid w:val="00AE6231"/>
    <w:rsid w:val="00AE7077"/>
    <w:rsid w:val="00AF61C2"/>
    <w:rsid w:val="00AF6CC6"/>
    <w:rsid w:val="00B0041B"/>
    <w:rsid w:val="00B0296A"/>
    <w:rsid w:val="00B03F37"/>
    <w:rsid w:val="00B07E79"/>
    <w:rsid w:val="00B105C8"/>
    <w:rsid w:val="00B12295"/>
    <w:rsid w:val="00B137BE"/>
    <w:rsid w:val="00B140EB"/>
    <w:rsid w:val="00B15998"/>
    <w:rsid w:val="00B17FA0"/>
    <w:rsid w:val="00B20395"/>
    <w:rsid w:val="00B20712"/>
    <w:rsid w:val="00B2292C"/>
    <w:rsid w:val="00B22C3C"/>
    <w:rsid w:val="00B24344"/>
    <w:rsid w:val="00B26769"/>
    <w:rsid w:val="00B2754B"/>
    <w:rsid w:val="00B31C91"/>
    <w:rsid w:val="00B3747F"/>
    <w:rsid w:val="00B42E76"/>
    <w:rsid w:val="00B43194"/>
    <w:rsid w:val="00B436BF"/>
    <w:rsid w:val="00B47734"/>
    <w:rsid w:val="00B50FBA"/>
    <w:rsid w:val="00B51E59"/>
    <w:rsid w:val="00B558EB"/>
    <w:rsid w:val="00B577D3"/>
    <w:rsid w:val="00B60466"/>
    <w:rsid w:val="00B6548F"/>
    <w:rsid w:val="00B71A32"/>
    <w:rsid w:val="00B7502A"/>
    <w:rsid w:val="00B75C11"/>
    <w:rsid w:val="00B77305"/>
    <w:rsid w:val="00B774BD"/>
    <w:rsid w:val="00B82CC2"/>
    <w:rsid w:val="00B84A89"/>
    <w:rsid w:val="00B9256C"/>
    <w:rsid w:val="00B92BEF"/>
    <w:rsid w:val="00B94443"/>
    <w:rsid w:val="00B94925"/>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1016"/>
    <w:rsid w:val="00BD30B1"/>
    <w:rsid w:val="00BE0F7B"/>
    <w:rsid w:val="00BE10C2"/>
    <w:rsid w:val="00BF0D6C"/>
    <w:rsid w:val="00C01D14"/>
    <w:rsid w:val="00C01D97"/>
    <w:rsid w:val="00C025B4"/>
    <w:rsid w:val="00C029EC"/>
    <w:rsid w:val="00C036C9"/>
    <w:rsid w:val="00C03963"/>
    <w:rsid w:val="00C04F6C"/>
    <w:rsid w:val="00C161FD"/>
    <w:rsid w:val="00C17C9F"/>
    <w:rsid w:val="00C21ED4"/>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31AA"/>
    <w:rsid w:val="00C54AED"/>
    <w:rsid w:val="00C555FC"/>
    <w:rsid w:val="00C55E9B"/>
    <w:rsid w:val="00C56D09"/>
    <w:rsid w:val="00C56DC8"/>
    <w:rsid w:val="00C573A7"/>
    <w:rsid w:val="00C57472"/>
    <w:rsid w:val="00C57D24"/>
    <w:rsid w:val="00C604D6"/>
    <w:rsid w:val="00C63CAB"/>
    <w:rsid w:val="00C63D00"/>
    <w:rsid w:val="00C6441B"/>
    <w:rsid w:val="00C65921"/>
    <w:rsid w:val="00C7108B"/>
    <w:rsid w:val="00C75883"/>
    <w:rsid w:val="00C77FA5"/>
    <w:rsid w:val="00C8089F"/>
    <w:rsid w:val="00C81466"/>
    <w:rsid w:val="00C835FE"/>
    <w:rsid w:val="00C836CC"/>
    <w:rsid w:val="00C83994"/>
    <w:rsid w:val="00C84FEB"/>
    <w:rsid w:val="00C852D6"/>
    <w:rsid w:val="00C86817"/>
    <w:rsid w:val="00C86B1C"/>
    <w:rsid w:val="00C87A74"/>
    <w:rsid w:val="00C92C71"/>
    <w:rsid w:val="00C93F8F"/>
    <w:rsid w:val="00CA0894"/>
    <w:rsid w:val="00CA3593"/>
    <w:rsid w:val="00CA5726"/>
    <w:rsid w:val="00CA68BC"/>
    <w:rsid w:val="00CA71D7"/>
    <w:rsid w:val="00CA7E6A"/>
    <w:rsid w:val="00CB0161"/>
    <w:rsid w:val="00CB258E"/>
    <w:rsid w:val="00CB3C8F"/>
    <w:rsid w:val="00CB55AC"/>
    <w:rsid w:val="00CC02F1"/>
    <w:rsid w:val="00CC1122"/>
    <w:rsid w:val="00CC11A6"/>
    <w:rsid w:val="00CC135E"/>
    <w:rsid w:val="00CC4D48"/>
    <w:rsid w:val="00CC5A30"/>
    <w:rsid w:val="00CC7226"/>
    <w:rsid w:val="00CD0735"/>
    <w:rsid w:val="00CD0897"/>
    <w:rsid w:val="00CD45E3"/>
    <w:rsid w:val="00CD4771"/>
    <w:rsid w:val="00CD5089"/>
    <w:rsid w:val="00CD5D3F"/>
    <w:rsid w:val="00CD7E1F"/>
    <w:rsid w:val="00CE29C8"/>
    <w:rsid w:val="00CE4BC4"/>
    <w:rsid w:val="00CE7DA2"/>
    <w:rsid w:val="00CF05E6"/>
    <w:rsid w:val="00CF1AB6"/>
    <w:rsid w:val="00CF264C"/>
    <w:rsid w:val="00CF2F8A"/>
    <w:rsid w:val="00CF3DB3"/>
    <w:rsid w:val="00D0175C"/>
    <w:rsid w:val="00D0274B"/>
    <w:rsid w:val="00D03884"/>
    <w:rsid w:val="00D0503D"/>
    <w:rsid w:val="00D052BC"/>
    <w:rsid w:val="00D07026"/>
    <w:rsid w:val="00D14494"/>
    <w:rsid w:val="00D146AE"/>
    <w:rsid w:val="00D15195"/>
    <w:rsid w:val="00D22C8F"/>
    <w:rsid w:val="00D3203C"/>
    <w:rsid w:val="00D33491"/>
    <w:rsid w:val="00D3442D"/>
    <w:rsid w:val="00D34AEE"/>
    <w:rsid w:val="00D36F00"/>
    <w:rsid w:val="00D40608"/>
    <w:rsid w:val="00D44B67"/>
    <w:rsid w:val="00D44F8E"/>
    <w:rsid w:val="00D51FD5"/>
    <w:rsid w:val="00D528FC"/>
    <w:rsid w:val="00D55DE0"/>
    <w:rsid w:val="00D57F1B"/>
    <w:rsid w:val="00D607EF"/>
    <w:rsid w:val="00D60F88"/>
    <w:rsid w:val="00D646BD"/>
    <w:rsid w:val="00D65445"/>
    <w:rsid w:val="00D65558"/>
    <w:rsid w:val="00D71201"/>
    <w:rsid w:val="00D720C7"/>
    <w:rsid w:val="00D84841"/>
    <w:rsid w:val="00D8617F"/>
    <w:rsid w:val="00D876E6"/>
    <w:rsid w:val="00D90958"/>
    <w:rsid w:val="00D9513C"/>
    <w:rsid w:val="00D97F82"/>
    <w:rsid w:val="00DA1025"/>
    <w:rsid w:val="00DA22EC"/>
    <w:rsid w:val="00DA53B6"/>
    <w:rsid w:val="00DA5682"/>
    <w:rsid w:val="00DA5860"/>
    <w:rsid w:val="00DA5C0C"/>
    <w:rsid w:val="00DB2767"/>
    <w:rsid w:val="00DC1B10"/>
    <w:rsid w:val="00DC2924"/>
    <w:rsid w:val="00DC4729"/>
    <w:rsid w:val="00DC5BC2"/>
    <w:rsid w:val="00DD15DE"/>
    <w:rsid w:val="00DD1860"/>
    <w:rsid w:val="00DD2B66"/>
    <w:rsid w:val="00DD31C5"/>
    <w:rsid w:val="00DD5020"/>
    <w:rsid w:val="00DD63BE"/>
    <w:rsid w:val="00DE4296"/>
    <w:rsid w:val="00DF2469"/>
    <w:rsid w:val="00DF5A5A"/>
    <w:rsid w:val="00DF5D65"/>
    <w:rsid w:val="00DF7899"/>
    <w:rsid w:val="00E0524C"/>
    <w:rsid w:val="00E052CF"/>
    <w:rsid w:val="00E10A74"/>
    <w:rsid w:val="00E127F5"/>
    <w:rsid w:val="00E12FF8"/>
    <w:rsid w:val="00E15751"/>
    <w:rsid w:val="00E15F7E"/>
    <w:rsid w:val="00E17160"/>
    <w:rsid w:val="00E17D41"/>
    <w:rsid w:val="00E231D1"/>
    <w:rsid w:val="00E253BE"/>
    <w:rsid w:val="00E3288D"/>
    <w:rsid w:val="00E35112"/>
    <w:rsid w:val="00E35BEC"/>
    <w:rsid w:val="00E41A6A"/>
    <w:rsid w:val="00E50821"/>
    <w:rsid w:val="00E51F91"/>
    <w:rsid w:val="00E5498A"/>
    <w:rsid w:val="00E558A9"/>
    <w:rsid w:val="00E559CE"/>
    <w:rsid w:val="00E60F42"/>
    <w:rsid w:val="00E6746C"/>
    <w:rsid w:val="00E7086E"/>
    <w:rsid w:val="00E71248"/>
    <w:rsid w:val="00E73C41"/>
    <w:rsid w:val="00E74F6B"/>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003A"/>
    <w:rsid w:val="00EA105E"/>
    <w:rsid w:val="00EA4D48"/>
    <w:rsid w:val="00EA7ADF"/>
    <w:rsid w:val="00EB171F"/>
    <w:rsid w:val="00EB2173"/>
    <w:rsid w:val="00EB2AC2"/>
    <w:rsid w:val="00EB62E6"/>
    <w:rsid w:val="00EB695F"/>
    <w:rsid w:val="00EC3A85"/>
    <w:rsid w:val="00EC4B89"/>
    <w:rsid w:val="00EC59A5"/>
    <w:rsid w:val="00EC6E15"/>
    <w:rsid w:val="00ED1B30"/>
    <w:rsid w:val="00ED1F4B"/>
    <w:rsid w:val="00ED35BD"/>
    <w:rsid w:val="00ED5D03"/>
    <w:rsid w:val="00EE01ED"/>
    <w:rsid w:val="00EE1AC1"/>
    <w:rsid w:val="00EE2214"/>
    <w:rsid w:val="00EE39D6"/>
    <w:rsid w:val="00EE4C8F"/>
    <w:rsid w:val="00EE52AD"/>
    <w:rsid w:val="00EE5BC3"/>
    <w:rsid w:val="00EE6FAB"/>
    <w:rsid w:val="00EF328C"/>
    <w:rsid w:val="00EF3655"/>
    <w:rsid w:val="00EF3C00"/>
    <w:rsid w:val="00EF68BB"/>
    <w:rsid w:val="00F01F92"/>
    <w:rsid w:val="00F030D4"/>
    <w:rsid w:val="00F04053"/>
    <w:rsid w:val="00F06573"/>
    <w:rsid w:val="00F10A08"/>
    <w:rsid w:val="00F128D8"/>
    <w:rsid w:val="00F15354"/>
    <w:rsid w:val="00F15A1B"/>
    <w:rsid w:val="00F22AC5"/>
    <w:rsid w:val="00F254D1"/>
    <w:rsid w:val="00F3271A"/>
    <w:rsid w:val="00F32B12"/>
    <w:rsid w:val="00F32B82"/>
    <w:rsid w:val="00F3304F"/>
    <w:rsid w:val="00F330D4"/>
    <w:rsid w:val="00F34C86"/>
    <w:rsid w:val="00F4043E"/>
    <w:rsid w:val="00F41795"/>
    <w:rsid w:val="00F41BBC"/>
    <w:rsid w:val="00F444F0"/>
    <w:rsid w:val="00F446FF"/>
    <w:rsid w:val="00F45521"/>
    <w:rsid w:val="00F5007C"/>
    <w:rsid w:val="00F50640"/>
    <w:rsid w:val="00F50847"/>
    <w:rsid w:val="00F53F27"/>
    <w:rsid w:val="00F546D1"/>
    <w:rsid w:val="00F60281"/>
    <w:rsid w:val="00F66272"/>
    <w:rsid w:val="00F6780C"/>
    <w:rsid w:val="00F709C0"/>
    <w:rsid w:val="00F81FEC"/>
    <w:rsid w:val="00F8461E"/>
    <w:rsid w:val="00F84B2A"/>
    <w:rsid w:val="00F86808"/>
    <w:rsid w:val="00F927A1"/>
    <w:rsid w:val="00F92E4D"/>
    <w:rsid w:val="00F95D08"/>
    <w:rsid w:val="00F95D2B"/>
    <w:rsid w:val="00FA23BD"/>
    <w:rsid w:val="00FA3764"/>
    <w:rsid w:val="00FA41C7"/>
    <w:rsid w:val="00FA4A79"/>
    <w:rsid w:val="00FA56ED"/>
    <w:rsid w:val="00FA6253"/>
    <w:rsid w:val="00FA767B"/>
    <w:rsid w:val="00FB05DD"/>
    <w:rsid w:val="00FB0F7C"/>
    <w:rsid w:val="00FB24EA"/>
    <w:rsid w:val="00FB3571"/>
    <w:rsid w:val="00FB5FA6"/>
    <w:rsid w:val="00FC0334"/>
    <w:rsid w:val="00FC1310"/>
    <w:rsid w:val="00FC2FF3"/>
    <w:rsid w:val="00FC3263"/>
    <w:rsid w:val="00FC3A5D"/>
    <w:rsid w:val="00FC51F9"/>
    <w:rsid w:val="00FC5B40"/>
    <w:rsid w:val="00FC5FF8"/>
    <w:rsid w:val="00FD271B"/>
    <w:rsid w:val="00FD3D7C"/>
    <w:rsid w:val="00FD4F8F"/>
    <w:rsid w:val="00FD600C"/>
    <w:rsid w:val="00FD7BC4"/>
    <w:rsid w:val="00FE0C16"/>
    <w:rsid w:val="00FE14B1"/>
    <w:rsid w:val="00FE3CA7"/>
    <w:rsid w:val="00FE4D97"/>
    <w:rsid w:val="00FE5F90"/>
    <w:rsid w:val="00FF0070"/>
    <w:rsid w:val="00FF078D"/>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FF07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1249</TotalTime>
  <Pages>8</Pages>
  <Words>2232</Words>
  <Characters>11456</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Llinos Foulkes</cp:lastModifiedBy>
  <cp:revision>154</cp:revision>
  <cp:lastPrinted>2020-02-11T19:20:00Z</cp:lastPrinted>
  <dcterms:created xsi:type="dcterms:W3CDTF">2023-03-02T20:47:00Z</dcterms:created>
  <dcterms:modified xsi:type="dcterms:W3CDTF">2023-03-06T11:00:00Z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