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F1691" w14:textId="77777777" w:rsidR="0003408F" w:rsidRDefault="0003408F">
      <w:r>
        <w:t xml:space="preserve">               </w:t>
      </w:r>
    </w:p>
    <w:p w14:paraId="461B561B" w14:textId="57AB4936" w:rsidR="0003408F" w:rsidRPr="0003408F" w:rsidRDefault="0003408F">
      <w:pPr>
        <w:rPr>
          <w:b/>
          <w:bCs/>
        </w:rPr>
      </w:pPr>
      <w:r>
        <w:t xml:space="preserve">                                                                                                                                                    </w:t>
      </w:r>
      <w:r w:rsidRPr="0003408F">
        <w:rPr>
          <w:b/>
          <w:bCs/>
        </w:rPr>
        <w:t>BMSW 5102</w:t>
      </w:r>
    </w:p>
    <w:p w14:paraId="549A9BBA" w14:textId="77777777" w:rsidR="0003408F" w:rsidRDefault="0003408F"/>
    <w:p w14:paraId="3E6F3071" w14:textId="77777777" w:rsidR="0003408F" w:rsidRDefault="0003408F"/>
    <w:p w14:paraId="4C19F840" w14:textId="77777777" w:rsidR="0003408F" w:rsidRDefault="0003408F"/>
    <w:p w14:paraId="1F29FE6E" w14:textId="77777777" w:rsidR="0003408F" w:rsidRDefault="0003408F">
      <w:r>
        <w:t xml:space="preserve">                         </w:t>
      </w:r>
    </w:p>
    <w:p w14:paraId="478E7490" w14:textId="77777777" w:rsidR="0003408F" w:rsidRDefault="0003408F"/>
    <w:p w14:paraId="7807039D" w14:textId="77777777" w:rsidR="0003408F" w:rsidRDefault="0003408F"/>
    <w:p w14:paraId="0BA755B4" w14:textId="77777777" w:rsidR="0003408F" w:rsidRDefault="0003408F"/>
    <w:p w14:paraId="77566E69" w14:textId="77777777" w:rsidR="0003408F" w:rsidRDefault="0003408F"/>
    <w:p w14:paraId="4DE0A25B" w14:textId="77777777" w:rsidR="0003408F" w:rsidRDefault="0003408F"/>
    <w:p w14:paraId="3D2127E0" w14:textId="77777777" w:rsidR="0003408F" w:rsidRDefault="0003408F"/>
    <w:p w14:paraId="6DEC0D13" w14:textId="77777777" w:rsidR="0003408F" w:rsidRDefault="0003408F"/>
    <w:p w14:paraId="117F018E" w14:textId="77777777" w:rsidR="0003408F" w:rsidRDefault="0003408F"/>
    <w:p w14:paraId="66DB2F01" w14:textId="77777777" w:rsidR="0003408F" w:rsidRDefault="0003408F">
      <w:r>
        <w:t xml:space="preserve">                            </w:t>
      </w:r>
    </w:p>
    <w:p w14:paraId="7B67B3BB" w14:textId="77777777" w:rsidR="0003408F" w:rsidRDefault="0003408F"/>
    <w:p w14:paraId="5416A65D" w14:textId="61E5DC36" w:rsidR="0003408F" w:rsidRDefault="0003408F">
      <w:pPr>
        <w:rPr>
          <w:b/>
          <w:bCs/>
        </w:rPr>
      </w:pPr>
      <w:r>
        <w:t xml:space="preserve">                          </w:t>
      </w:r>
      <w:r w:rsidRPr="0003408F">
        <w:rPr>
          <w:b/>
          <w:bCs/>
        </w:rPr>
        <w:t>Developing Relationships and Management Skills for the Workplace.</w:t>
      </w:r>
    </w:p>
    <w:p w14:paraId="4EB33A3F" w14:textId="4CCE517C" w:rsidR="0003408F" w:rsidRDefault="0003408F">
      <w:pPr>
        <w:rPr>
          <w:b/>
          <w:bCs/>
        </w:rPr>
      </w:pPr>
    </w:p>
    <w:p w14:paraId="2218F0A5" w14:textId="31D4A151" w:rsidR="0003408F" w:rsidRDefault="0003408F">
      <w:pPr>
        <w:rPr>
          <w:b/>
          <w:bCs/>
        </w:rPr>
      </w:pPr>
    </w:p>
    <w:p w14:paraId="453D5CD1" w14:textId="5E1EA733" w:rsidR="0003408F" w:rsidRDefault="0003408F">
      <w:pPr>
        <w:rPr>
          <w:b/>
          <w:bCs/>
        </w:rPr>
      </w:pPr>
    </w:p>
    <w:p w14:paraId="5901313C" w14:textId="1DCA9F3E" w:rsidR="0003408F" w:rsidRDefault="0003408F">
      <w:pPr>
        <w:rPr>
          <w:b/>
          <w:bCs/>
        </w:rPr>
      </w:pPr>
    </w:p>
    <w:p w14:paraId="014BDC34" w14:textId="564B5FBA" w:rsidR="0003408F" w:rsidRDefault="0003408F">
      <w:pPr>
        <w:rPr>
          <w:b/>
          <w:bCs/>
        </w:rPr>
      </w:pPr>
    </w:p>
    <w:p w14:paraId="24A43C30" w14:textId="4BA5C5AB" w:rsidR="0003408F" w:rsidRDefault="0003408F">
      <w:pPr>
        <w:rPr>
          <w:b/>
          <w:bCs/>
        </w:rPr>
      </w:pPr>
    </w:p>
    <w:p w14:paraId="1361DA98" w14:textId="1F3C7065" w:rsidR="0003408F" w:rsidRDefault="0003408F">
      <w:pPr>
        <w:rPr>
          <w:b/>
          <w:bCs/>
        </w:rPr>
      </w:pPr>
      <w:proofErr w:type="spellStart"/>
      <w:r>
        <w:rPr>
          <w:b/>
          <w:bCs/>
        </w:rPr>
        <w:t>Pamella</w:t>
      </w:r>
      <w:proofErr w:type="spellEnd"/>
      <w:r>
        <w:rPr>
          <w:b/>
          <w:bCs/>
        </w:rPr>
        <w:t xml:space="preserve"> </w:t>
      </w:r>
      <w:proofErr w:type="spellStart"/>
      <w:r>
        <w:rPr>
          <w:b/>
          <w:bCs/>
        </w:rPr>
        <w:t>Jezile</w:t>
      </w:r>
      <w:proofErr w:type="spellEnd"/>
    </w:p>
    <w:p w14:paraId="045CF5D9" w14:textId="06E1E0A9" w:rsidR="0003408F" w:rsidRDefault="0003408F">
      <w:pPr>
        <w:rPr>
          <w:b/>
          <w:bCs/>
        </w:rPr>
      </w:pPr>
      <w:r>
        <w:rPr>
          <w:b/>
          <w:bCs/>
        </w:rPr>
        <w:t>University of Wales Trinity Saint David</w:t>
      </w:r>
    </w:p>
    <w:p w14:paraId="227470FD" w14:textId="460F3415" w:rsidR="0003408F" w:rsidRDefault="0003408F">
      <w:pPr>
        <w:rPr>
          <w:b/>
          <w:bCs/>
        </w:rPr>
      </w:pPr>
      <w:proofErr w:type="spellStart"/>
      <w:r>
        <w:rPr>
          <w:b/>
          <w:bCs/>
        </w:rPr>
        <w:t>Nandish</w:t>
      </w:r>
      <w:proofErr w:type="spellEnd"/>
      <w:r>
        <w:rPr>
          <w:b/>
          <w:bCs/>
        </w:rPr>
        <w:t xml:space="preserve"> Patel</w:t>
      </w:r>
    </w:p>
    <w:p w14:paraId="504DE51E" w14:textId="6322133F" w:rsidR="0003408F" w:rsidRDefault="0003408F">
      <w:pPr>
        <w:rPr>
          <w:b/>
          <w:bCs/>
        </w:rPr>
      </w:pPr>
      <w:r>
        <w:rPr>
          <w:b/>
          <w:bCs/>
        </w:rPr>
        <w:t>May 2021</w:t>
      </w:r>
    </w:p>
    <w:p w14:paraId="2D49400A" w14:textId="5385176E" w:rsidR="0003408F" w:rsidRDefault="0003408F">
      <w:pPr>
        <w:rPr>
          <w:b/>
          <w:bCs/>
        </w:rPr>
      </w:pPr>
      <w:r>
        <w:rPr>
          <w:b/>
          <w:bCs/>
        </w:rPr>
        <w:t>BA hons Management and leadership skills for the Workplace</w:t>
      </w:r>
    </w:p>
    <w:p w14:paraId="33E0C6D4" w14:textId="5138941F" w:rsidR="0003408F" w:rsidRDefault="0003408F">
      <w:pPr>
        <w:rPr>
          <w:b/>
          <w:bCs/>
        </w:rPr>
      </w:pPr>
    </w:p>
    <w:p w14:paraId="029752B1" w14:textId="024BF339" w:rsidR="0003408F" w:rsidRDefault="0003408F">
      <w:pPr>
        <w:rPr>
          <w:b/>
          <w:bCs/>
        </w:rPr>
      </w:pPr>
    </w:p>
    <w:p w14:paraId="36BE778D" w14:textId="43FD1C48" w:rsidR="0003408F" w:rsidRDefault="0003408F">
      <w:pPr>
        <w:rPr>
          <w:b/>
          <w:bCs/>
        </w:rPr>
      </w:pPr>
    </w:p>
    <w:p w14:paraId="6032D3F7" w14:textId="18FA9475" w:rsidR="0003408F" w:rsidRDefault="0003408F">
      <w:pPr>
        <w:rPr>
          <w:b/>
          <w:bCs/>
        </w:rPr>
      </w:pPr>
    </w:p>
    <w:p w14:paraId="4C43C987" w14:textId="31A59F4B" w:rsidR="0003408F" w:rsidRDefault="0003408F" w:rsidP="005F4BF2">
      <w:pPr>
        <w:jc w:val="center"/>
        <w:rPr>
          <w:b/>
          <w:bCs/>
        </w:rPr>
      </w:pPr>
      <w:r>
        <w:rPr>
          <w:b/>
          <w:bCs/>
        </w:rPr>
        <w:t>Table of Content</w:t>
      </w:r>
    </w:p>
    <w:p w14:paraId="39DCDB6F" w14:textId="68DB0D56" w:rsidR="0003408F" w:rsidRDefault="0003408F" w:rsidP="005F4BF2">
      <w:pPr>
        <w:jc w:val="center"/>
        <w:rPr>
          <w:b/>
          <w:bCs/>
        </w:rPr>
      </w:pPr>
    </w:p>
    <w:p w14:paraId="5366B847" w14:textId="389BDEE4" w:rsidR="005F4BF2" w:rsidRDefault="005F4BF2" w:rsidP="005F4BF2">
      <w:pPr>
        <w:jc w:val="center"/>
        <w:rPr>
          <w:b/>
          <w:bCs/>
        </w:rPr>
      </w:pPr>
      <w:r>
        <w:rPr>
          <w:b/>
          <w:bCs/>
        </w:rPr>
        <w:t>Introduction</w:t>
      </w:r>
      <w:r w:rsidR="00281E0C">
        <w:rPr>
          <w:b/>
          <w:bCs/>
        </w:rPr>
        <w:t xml:space="preserve"> page 3</w:t>
      </w:r>
    </w:p>
    <w:p w14:paraId="14F09A87" w14:textId="576E6FAA" w:rsidR="005F4BF2" w:rsidRDefault="005F4BF2" w:rsidP="005F4BF2">
      <w:pPr>
        <w:jc w:val="center"/>
        <w:rPr>
          <w:b/>
          <w:bCs/>
        </w:rPr>
      </w:pPr>
      <w:r>
        <w:rPr>
          <w:b/>
          <w:bCs/>
        </w:rPr>
        <w:t>Company context</w:t>
      </w:r>
      <w:r w:rsidR="00281E0C">
        <w:rPr>
          <w:b/>
          <w:bCs/>
        </w:rPr>
        <w:t xml:space="preserve"> page 3</w:t>
      </w:r>
    </w:p>
    <w:p w14:paraId="7941AB26" w14:textId="2A6C707F" w:rsidR="005F4BF2" w:rsidRDefault="005F4BF2" w:rsidP="005F4BF2">
      <w:pPr>
        <w:jc w:val="center"/>
        <w:rPr>
          <w:b/>
          <w:bCs/>
        </w:rPr>
      </w:pPr>
      <w:r>
        <w:rPr>
          <w:b/>
          <w:bCs/>
        </w:rPr>
        <w:t>Purpose of career planning</w:t>
      </w:r>
      <w:r w:rsidR="00281E0C">
        <w:rPr>
          <w:b/>
          <w:bCs/>
        </w:rPr>
        <w:t xml:space="preserve"> page 4</w:t>
      </w:r>
    </w:p>
    <w:p w14:paraId="525A4C83" w14:textId="52A5C131" w:rsidR="005F4BF2" w:rsidRDefault="00DE2C66" w:rsidP="005F4BF2">
      <w:pPr>
        <w:jc w:val="center"/>
        <w:rPr>
          <w:b/>
          <w:bCs/>
        </w:rPr>
      </w:pPr>
      <w:r>
        <w:rPr>
          <w:b/>
          <w:bCs/>
        </w:rPr>
        <w:t>Needs and Development</w:t>
      </w:r>
      <w:r w:rsidR="00281E0C">
        <w:rPr>
          <w:b/>
          <w:bCs/>
        </w:rPr>
        <w:t xml:space="preserve"> page 4</w:t>
      </w:r>
    </w:p>
    <w:p w14:paraId="15B3C295" w14:textId="588B9E50" w:rsidR="00DE2C66" w:rsidRDefault="00DE2C66" w:rsidP="005F4BF2">
      <w:pPr>
        <w:jc w:val="center"/>
        <w:rPr>
          <w:b/>
          <w:bCs/>
        </w:rPr>
      </w:pPr>
      <w:r>
        <w:rPr>
          <w:b/>
          <w:bCs/>
        </w:rPr>
        <w:t xml:space="preserve">Current knowledge skills and competencies </w:t>
      </w:r>
      <w:r w:rsidR="00281E0C">
        <w:rPr>
          <w:b/>
          <w:bCs/>
        </w:rPr>
        <w:t>page 6</w:t>
      </w:r>
      <w:bookmarkStart w:id="0" w:name="_GoBack"/>
      <w:bookmarkEnd w:id="0"/>
    </w:p>
    <w:p w14:paraId="159D6418" w14:textId="77624744" w:rsidR="00DE2C66" w:rsidRDefault="00DE2C66" w:rsidP="00DE2C66">
      <w:pPr>
        <w:jc w:val="center"/>
        <w:rPr>
          <w:b/>
          <w:bCs/>
        </w:rPr>
      </w:pPr>
      <w:r>
        <w:rPr>
          <w:b/>
          <w:bCs/>
        </w:rPr>
        <w:t>Conclusion</w:t>
      </w:r>
      <w:r w:rsidR="00281E0C">
        <w:rPr>
          <w:b/>
          <w:bCs/>
        </w:rPr>
        <w:t xml:space="preserve"> page 6</w:t>
      </w:r>
    </w:p>
    <w:p w14:paraId="2414B86E" w14:textId="14A761E8" w:rsidR="00DE2C66" w:rsidRDefault="00281E0C" w:rsidP="00DE2C66">
      <w:pPr>
        <w:jc w:val="center"/>
        <w:rPr>
          <w:b/>
          <w:bCs/>
        </w:rPr>
      </w:pPr>
      <w:r>
        <w:rPr>
          <w:b/>
          <w:bCs/>
        </w:rPr>
        <w:t>R</w:t>
      </w:r>
      <w:r w:rsidR="00DE2C66">
        <w:rPr>
          <w:b/>
          <w:bCs/>
        </w:rPr>
        <w:t>eferences</w:t>
      </w:r>
      <w:r>
        <w:rPr>
          <w:b/>
          <w:bCs/>
        </w:rPr>
        <w:t xml:space="preserve"> page 7</w:t>
      </w:r>
    </w:p>
    <w:p w14:paraId="32695A8F" w14:textId="77777777" w:rsidR="00DE2C66" w:rsidRDefault="00DE2C66" w:rsidP="00DE2C66">
      <w:pPr>
        <w:jc w:val="center"/>
        <w:rPr>
          <w:b/>
          <w:bCs/>
        </w:rPr>
      </w:pPr>
    </w:p>
    <w:p w14:paraId="0E70594E" w14:textId="071EB7B1" w:rsidR="0003408F" w:rsidRDefault="0003408F">
      <w:pPr>
        <w:rPr>
          <w:b/>
          <w:bCs/>
        </w:rPr>
      </w:pPr>
    </w:p>
    <w:p w14:paraId="4079B72D" w14:textId="187503D4" w:rsidR="0003408F" w:rsidRDefault="0003408F">
      <w:pPr>
        <w:rPr>
          <w:b/>
          <w:bCs/>
        </w:rPr>
      </w:pPr>
    </w:p>
    <w:p w14:paraId="5C20A49F" w14:textId="6B5841F9" w:rsidR="0003408F" w:rsidRDefault="0003408F">
      <w:pPr>
        <w:rPr>
          <w:b/>
          <w:bCs/>
        </w:rPr>
      </w:pPr>
    </w:p>
    <w:p w14:paraId="33E7E1F9" w14:textId="61D4D250" w:rsidR="0003408F" w:rsidRDefault="0003408F">
      <w:pPr>
        <w:rPr>
          <w:b/>
          <w:bCs/>
        </w:rPr>
      </w:pPr>
    </w:p>
    <w:p w14:paraId="3C95447E" w14:textId="45717229" w:rsidR="0003408F" w:rsidRDefault="0003408F">
      <w:pPr>
        <w:rPr>
          <w:b/>
          <w:bCs/>
        </w:rPr>
      </w:pPr>
    </w:p>
    <w:p w14:paraId="2C356750" w14:textId="17C9286E" w:rsidR="0003408F" w:rsidRDefault="0003408F">
      <w:pPr>
        <w:rPr>
          <w:b/>
          <w:bCs/>
        </w:rPr>
      </w:pPr>
    </w:p>
    <w:p w14:paraId="1B20B890" w14:textId="5155336B" w:rsidR="0003408F" w:rsidRDefault="0003408F">
      <w:pPr>
        <w:rPr>
          <w:b/>
          <w:bCs/>
        </w:rPr>
      </w:pPr>
    </w:p>
    <w:p w14:paraId="4CA2782C" w14:textId="0FE903D5" w:rsidR="0003408F" w:rsidRDefault="0003408F">
      <w:pPr>
        <w:rPr>
          <w:b/>
          <w:bCs/>
        </w:rPr>
      </w:pPr>
    </w:p>
    <w:p w14:paraId="7944BFAB" w14:textId="5D79F34A" w:rsidR="0003408F" w:rsidRDefault="0003408F">
      <w:pPr>
        <w:rPr>
          <w:b/>
          <w:bCs/>
        </w:rPr>
      </w:pPr>
    </w:p>
    <w:p w14:paraId="2A773494" w14:textId="3A28CB50" w:rsidR="0003408F" w:rsidRDefault="0003408F">
      <w:pPr>
        <w:rPr>
          <w:b/>
          <w:bCs/>
        </w:rPr>
      </w:pPr>
    </w:p>
    <w:p w14:paraId="4A0C82B8" w14:textId="5CFFB1B2" w:rsidR="0003408F" w:rsidRDefault="0003408F">
      <w:pPr>
        <w:rPr>
          <w:b/>
          <w:bCs/>
        </w:rPr>
      </w:pPr>
    </w:p>
    <w:p w14:paraId="5850E63C" w14:textId="329D6D34" w:rsidR="0003408F" w:rsidRDefault="0003408F">
      <w:pPr>
        <w:rPr>
          <w:b/>
          <w:bCs/>
        </w:rPr>
      </w:pPr>
    </w:p>
    <w:p w14:paraId="5C7342D3" w14:textId="4CD777D0" w:rsidR="0003408F" w:rsidRDefault="0003408F">
      <w:pPr>
        <w:rPr>
          <w:b/>
          <w:bCs/>
        </w:rPr>
      </w:pPr>
    </w:p>
    <w:p w14:paraId="011C3444" w14:textId="320DD60B" w:rsidR="0003408F" w:rsidRDefault="0003408F">
      <w:pPr>
        <w:rPr>
          <w:b/>
          <w:bCs/>
        </w:rPr>
      </w:pPr>
    </w:p>
    <w:p w14:paraId="57D92675" w14:textId="40A54044" w:rsidR="0003408F" w:rsidRDefault="0003408F">
      <w:pPr>
        <w:rPr>
          <w:b/>
          <w:bCs/>
        </w:rPr>
      </w:pPr>
    </w:p>
    <w:p w14:paraId="1E9F4620" w14:textId="5F51EFCC" w:rsidR="0003408F" w:rsidRDefault="0003408F">
      <w:pPr>
        <w:rPr>
          <w:b/>
          <w:bCs/>
        </w:rPr>
      </w:pPr>
    </w:p>
    <w:p w14:paraId="65694B76" w14:textId="1380CC5B" w:rsidR="0003408F" w:rsidRDefault="0003408F">
      <w:pPr>
        <w:rPr>
          <w:b/>
          <w:bCs/>
        </w:rPr>
      </w:pPr>
    </w:p>
    <w:p w14:paraId="4F2C7468" w14:textId="777AA035" w:rsidR="0003408F" w:rsidRDefault="0003408F">
      <w:pPr>
        <w:rPr>
          <w:b/>
          <w:bCs/>
        </w:rPr>
      </w:pPr>
    </w:p>
    <w:p w14:paraId="3660F6B5" w14:textId="40E5557F" w:rsidR="0003408F" w:rsidRDefault="0003408F">
      <w:pPr>
        <w:rPr>
          <w:b/>
          <w:bCs/>
        </w:rPr>
      </w:pPr>
    </w:p>
    <w:p w14:paraId="390DB783" w14:textId="5E45F647" w:rsidR="0003408F" w:rsidRDefault="0003408F">
      <w:pPr>
        <w:rPr>
          <w:b/>
          <w:bCs/>
        </w:rPr>
      </w:pPr>
    </w:p>
    <w:p w14:paraId="3D05EBE4" w14:textId="27376B76" w:rsidR="0003408F" w:rsidRDefault="0003408F">
      <w:pPr>
        <w:rPr>
          <w:b/>
          <w:bCs/>
        </w:rPr>
      </w:pPr>
    </w:p>
    <w:p w14:paraId="14225B59" w14:textId="051711C5" w:rsidR="0003408F" w:rsidRDefault="0003408F">
      <w:pPr>
        <w:rPr>
          <w:b/>
          <w:bCs/>
        </w:rPr>
      </w:pPr>
    </w:p>
    <w:p w14:paraId="61115B07" w14:textId="71DDF8AD" w:rsidR="0003408F" w:rsidRDefault="0003408F">
      <w:pPr>
        <w:rPr>
          <w:b/>
          <w:bCs/>
        </w:rPr>
      </w:pPr>
    </w:p>
    <w:p w14:paraId="744B401F" w14:textId="5D516040" w:rsidR="00281C18" w:rsidRPr="00281C18" w:rsidRDefault="005F4BF2" w:rsidP="00281C18">
      <w:pPr>
        <w:rPr>
          <w:rFonts w:ascii="Calibri" w:eastAsia="Calibri" w:hAnsi="Calibri" w:cs="Times New Roman"/>
        </w:rPr>
      </w:pPr>
      <w:r w:rsidRPr="005F4BF2">
        <w:t>Within this repor</w:t>
      </w:r>
      <w:r>
        <w:t>t I am going to discuss how the company trains and develops employees in general to obtain the optimal performance levels of both the individual employees and the company objectives. This means I will be analysing the company, the reason why it is vital to plan your career, the individual</w:t>
      </w:r>
      <w:r w:rsidR="00281C18">
        <w:t xml:space="preserve"> employees, current knowledge, skills and competencies. I will then analyse and evaluate, the individuals career plan and their expectations of the individuals, and how the company can meet them. This will then give me an overall on what I think the organisation can do to satisfy the employees so that they can perform better, in the organisation and how this will also help other organisations. As I will discuss one of the most known jobs in the industry today, it’s is hospitality.</w:t>
      </w:r>
      <w:r w:rsidR="00281C18" w:rsidRPr="00281C18">
        <w:rPr>
          <w:rFonts w:ascii="Calibri" w:eastAsia="Calibri" w:hAnsi="Calibri" w:cs="Times New Roman"/>
        </w:rPr>
        <w:t xml:space="preserve"> I am choosing LTR (</w:t>
      </w:r>
      <w:proofErr w:type="spellStart"/>
      <w:r w:rsidR="00281C18" w:rsidRPr="00281C18">
        <w:rPr>
          <w:rFonts w:ascii="Calibri" w:eastAsia="Calibri" w:hAnsi="Calibri" w:cs="Times New Roman"/>
        </w:rPr>
        <w:t>learntrainrecruit</w:t>
      </w:r>
      <w:proofErr w:type="spellEnd"/>
      <w:r w:rsidR="008D598F" w:rsidRPr="00281C18">
        <w:rPr>
          <w:rFonts w:ascii="Calibri" w:eastAsia="Calibri" w:hAnsi="Calibri" w:cs="Times New Roman"/>
        </w:rPr>
        <w:t>),</w:t>
      </w:r>
      <w:r w:rsidR="00281C18" w:rsidRPr="00281C18">
        <w:rPr>
          <w:rFonts w:ascii="Calibri" w:eastAsia="Calibri" w:hAnsi="Calibri" w:cs="Times New Roman"/>
        </w:rPr>
        <w:t xml:space="preserve"> which is a hospitality and catering agency, with my </w:t>
      </w:r>
      <w:proofErr w:type="gramStart"/>
      <w:r w:rsidR="00281C18" w:rsidRPr="00281C18">
        <w:rPr>
          <w:rFonts w:ascii="Calibri" w:eastAsia="Calibri" w:hAnsi="Calibri" w:cs="Times New Roman"/>
        </w:rPr>
        <w:t>experience ,</w:t>
      </w:r>
      <w:proofErr w:type="gramEnd"/>
      <w:r w:rsidR="00281C18" w:rsidRPr="00281C18">
        <w:rPr>
          <w:rFonts w:ascii="Calibri" w:eastAsia="Calibri" w:hAnsi="Calibri" w:cs="Times New Roman"/>
        </w:rPr>
        <w:t xml:space="preserve"> I will discuss why I believe  that a human resource consultant is suitable for this company. </w:t>
      </w:r>
    </w:p>
    <w:p w14:paraId="6D5E846C" w14:textId="77777777" w:rsidR="008E2A8F" w:rsidRDefault="00281C18" w:rsidP="00281C18">
      <w:pPr>
        <w:spacing w:line="256" w:lineRule="auto"/>
        <w:rPr>
          <w:rFonts w:ascii="Calibri" w:eastAsia="Calibri" w:hAnsi="Calibri" w:cs="Times New Roman"/>
        </w:rPr>
      </w:pPr>
      <w:r w:rsidRPr="00281C18">
        <w:rPr>
          <w:rFonts w:ascii="Calibri" w:eastAsia="Calibri" w:hAnsi="Calibri" w:cs="Times New Roman"/>
        </w:rPr>
        <w:t xml:space="preserve">LTR’s product, are the waitresses that they have in their company, for any organisation whether it’s banquets, weddings, a launch, whether it’s outside London or at hotels ,such as ‘Hilton’ (where I mostly would go), the company, would hire the people are available for the shifts that are needed for the occasion .The service provided, are for hotels and restaurant catering, alongside with a small service of private catering therefore it is between the kitchen staff and the waiter, therefore,  we would have to ‘table set up, banquet arrangement’. Serving the customers, giving them the best customer service, catering drink and food, to the table you’re set to cater to. It is also private depending on the occasion such as ‘bar/bat mitzvahs. We are hired for business events or personal anniversaries. The training provided, is to be able to look presentable, serving food. How to set up a table, and the cutlery the right way, how to work with the kitchen staff, which can be difficult, when the staff are stressed. Having to know why we must dress a certain way and look a certain way for example, it’s vital to tie your hair, because of food hygiene, health and safety reasons, over 18s are trained to serve alcohol beverages. </w:t>
      </w:r>
      <w:r w:rsidR="00787434">
        <w:rPr>
          <w:rFonts w:ascii="Calibri" w:eastAsia="Calibri" w:hAnsi="Calibri" w:cs="Times New Roman"/>
        </w:rPr>
        <w:t xml:space="preserve"> </w:t>
      </w:r>
    </w:p>
    <w:p w14:paraId="2166546D" w14:textId="7DC80AA9" w:rsidR="00787434" w:rsidRDefault="00787434" w:rsidP="00281C18">
      <w:pPr>
        <w:spacing w:line="256" w:lineRule="auto"/>
        <w:rPr>
          <w:rFonts w:ascii="Calibri" w:eastAsia="Calibri" w:hAnsi="Calibri" w:cs="Times New Roman"/>
        </w:rPr>
      </w:pPr>
      <w:r>
        <w:rPr>
          <w:rFonts w:ascii="Calibri" w:eastAsia="Calibri" w:hAnsi="Calibri" w:cs="Times New Roman"/>
        </w:rPr>
        <w:t xml:space="preserve">I believe that </w:t>
      </w:r>
      <w:r w:rsidR="00E31BC4">
        <w:rPr>
          <w:rFonts w:ascii="Calibri" w:eastAsia="Calibri" w:hAnsi="Calibri" w:cs="Times New Roman"/>
        </w:rPr>
        <w:t xml:space="preserve">in an organisations, especially a successful one, you have to motivate the employees , you’re showing that you can evaluate their talent and that you can recognise it in order for them to have the courage to perform better. In an organisation is requires, planning, so for hospitality involved planning, for events, who is going to the specific event, who is serving the certain table, who is offering drinks and who’s offering the courses. There is no way that an organisation can be successful without the staff. Staff are also the asset. Training </w:t>
      </w:r>
      <w:proofErr w:type="gramStart"/>
      <w:r w:rsidR="00E31BC4">
        <w:rPr>
          <w:rFonts w:ascii="Calibri" w:eastAsia="Calibri" w:hAnsi="Calibri" w:cs="Times New Roman"/>
        </w:rPr>
        <w:t>has to</w:t>
      </w:r>
      <w:proofErr w:type="gramEnd"/>
      <w:r w:rsidR="00E31BC4">
        <w:rPr>
          <w:rFonts w:ascii="Calibri" w:eastAsia="Calibri" w:hAnsi="Calibri" w:cs="Times New Roman"/>
        </w:rPr>
        <w:t xml:space="preserve"> be required so that the</w:t>
      </w:r>
      <w:r w:rsidR="008E2A8F">
        <w:rPr>
          <w:rFonts w:ascii="Calibri" w:eastAsia="Calibri" w:hAnsi="Calibri" w:cs="Times New Roman"/>
        </w:rPr>
        <w:t>y</w:t>
      </w:r>
      <w:r w:rsidR="00E31BC4">
        <w:rPr>
          <w:rFonts w:ascii="Calibri" w:eastAsia="Calibri" w:hAnsi="Calibri" w:cs="Times New Roman"/>
        </w:rPr>
        <w:t xml:space="preserve"> can follow the policies and </w:t>
      </w:r>
      <w:r w:rsidR="008E2A8F">
        <w:rPr>
          <w:rFonts w:ascii="Calibri" w:eastAsia="Calibri" w:hAnsi="Calibri" w:cs="Times New Roman"/>
        </w:rPr>
        <w:t>rules,</w:t>
      </w:r>
      <w:r w:rsidR="00E31BC4">
        <w:rPr>
          <w:rFonts w:ascii="Calibri" w:eastAsia="Calibri" w:hAnsi="Calibri" w:cs="Times New Roman"/>
        </w:rPr>
        <w:t xml:space="preserve"> in the organisation that helps their performance. </w:t>
      </w:r>
      <w:r w:rsidR="008E2A8F">
        <w:rPr>
          <w:rFonts w:ascii="Calibri" w:eastAsia="Calibri" w:hAnsi="Calibri" w:cs="Times New Roman"/>
        </w:rPr>
        <w:t>Within</w:t>
      </w:r>
      <w:r w:rsidR="00E31BC4">
        <w:rPr>
          <w:rFonts w:ascii="Calibri" w:eastAsia="Calibri" w:hAnsi="Calibri" w:cs="Times New Roman"/>
        </w:rPr>
        <w:t xml:space="preserve"> this </w:t>
      </w:r>
      <w:r w:rsidR="008E2A8F">
        <w:rPr>
          <w:rFonts w:ascii="Calibri" w:eastAsia="Calibri" w:hAnsi="Calibri" w:cs="Times New Roman"/>
        </w:rPr>
        <w:t>organisation</w:t>
      </w:r>
      <w:r w:rsidR="00E31BC4">
        <w:rPr>
          <w:rFonts w:ascii="Calibri" w:eastAsia="Calibri" w:hAnsi="Calibri" w:cs="Times New Roman"/>
        </w:rPr>
        <w:t xml:space="preserve">, being a waitress, I was able to see the diversity of fellow people in the organisation, the age distribution was mixed, normally for an employee, they have a concern about age, gender, issues, education levels. Some weren’t from UK, they were born and bred in another country, </w:t>
      </w:r>
      <w:r w:rsidR="008E2A8F">
        <w:rPr>
          <w:rFonts w:ascii="Calibri" w:eastAsia="Calibri" w:hAnsi="Calibri" w:cs="Times New Roman"/>
        </w:rPr>
        <w:t>therefore</w:t>
      </w:r>
      <w:r w:rsidR="00E31BC4">
        <w:rPr>
          <w:rFonts w:ascii="Calibri" w:eastAsia="Calibri" w:hAnsi="Calibri" w:cs="Times New Roman"/>
        </w:rPr>
        <w:t xml:space="preserve"> education levels are different, to the education system here in the UK.</w:t>
      </w:r>
      <w:r w:rsidR="008E2A8F">
        <w:rPr>
          <w:rFonts w:ascii="Calibri" w:eastAsia="Calibri" w:hAnsi="Calibri" w:cs="Times New Roman"/>
        </w:rPr>
        <w:t xml:space="preserve"> Work and family also can also be another concern, with employees, because they have other things they are dedicated to, and they have a family, that also needs them. Therefore, it’s hard to balance, but it is also good that you can balance work life and family. </w:t>
      </w:r>
      <w:proofErr w:type="gramStart"/>
      <w:r w:rsidR="008E2A8F">
        <w:rPr>
          <w:rFonts w:ascii="Calibri" w:eastAsia="Calibri" w:hAnsi="Calibri" w:cs="Times New Roman"/>
        </w:rPr>
        <w:t>This is why</w:t>
      </w:r>
      <w:proofErr w:type="gramEnd"/>
      <w:r w:rsidR="008E2A8F">
        <w:rPr>
          <w:rFonts w:ascii="Calibri" w:eastAsia="Calibri" w:hAnsi="Calibri" w:cs="Times New Roman"/>
        </w:rPr>
        <w:t xml:space="preserve"> some employees highly are concerned about their privacy, they want to work and be the employer, when they’re home they are their true selves with their loved ones.</w:t>
      </w:r>
    </w:p>
    <w:p w14:paraId="7E4DE2F0" w14:textId="77777777" w:rsidR="008E2A8F" w:rsidRPr="00281C18" w:rsidRDefault="008E2A8F" w:rsidP="00281C18">
      <w:pPr>
        <w:spacing w:line="256" w:lineRule="auto"/>
        <w:rPr>
          <w:rFonts w:ascii="Calibri" w:eastAsia="Calibri" w:hAnsi="Calibri" w:cs="Times New Roman"/>
        </w:rPr>
      </w:pPr>
    </w:p>
    <w:p w14:paraId="60211F40" w14:textId="057E27CB" w:rsidR="0003408F" w:rsidRPr="005F4BF2" w:rsidRDefault="0003408F"/>
    <w:p w14:paraId="591AA2E9" w14:textId="6DE8A4A0" w:rsidR="0003408F" w:rsidRDefault="0003408F">
      <w:pPr>
        <w:rPr>
          <w:b/>
          <w:bCs/>
        </w:rPr>
      </w:pPr>
    </w:p>
    <w:p w14:paraId="1100821E" w14:textId="5B8C7344" w:rsidR="0003408F" w:rsidRDefault="0003408F">
      <w:pPr>
        <w:rPr>
          <w:b/>
          <w:bCs/>
        </w:rPr>
      </w:pPr>
    </w:p>
    <w:p w14:paraId="206E1139" w14:textId="773FDADD" w:rsidR="0040325B" w:rsidRDefault="008E2A8F">
      <w:r w:rsidRPr="008E2A8F">
        <w:t xml:space="preserve">Career </w:t>
      </w:r>
      <w:r>
        <w:t xml:space="preserve">planning has a purpose in an organisation. This is called succession planning; this is between the organisation and the individual. Career planning is about changing ideas about careers, sharing it and the recent issues or concerns.  With a career, it’s the pattern of the positions packed, </w:t>
      </w:r>
      <w:proofErr w:type="gramStart"/>
      <w:r>
        <w:t>during the course of</w:t>
      </w:r>
      <w:proofErr w:type="gramEnd"/>
      <w:r>
        <w:t xml:space="preserve"> a person’s life. Therefore, the person who is responsible for the persons career is the employer, but it’s also the individual. The employer was responsible for my career in the hospitality and catering job, and me because I made the decision to apply for it. The succession planning is between me and the employer. The organisation provides the training and development to close the gaps, normally there is </w:t>
      </w:r>
      <w:r w:rsidR="0040325B">
        <w:t>progression</w:t>
      </w:r>
      <w:r>
        <w:t xml:space="preserve"> as it is through the career </w:t>
      </w:r>
      <w:r w:rsidR="0040325B">
        <w:t>ladder however with this role, there isn’t. I will discuss this further. The job analyses now and the future, by the progressions that is done. What helps the organisation see this is the PERFORMANCE. By who? The individuals of the company. As mentioned before that I will discuss my experience, I have had not so much of this, which is why I can be able to evaluate fully what is missing, what gap needs to be closed , and how the company worked for can plan to meet the individuals need, so that the individuals can perform better, to progress, and benefit themselves and the company.</w:t>
      </w:r>
    </w:p>
    <w:p w14:paraId="093FFEB8" w14:textId="77777777" w:rsidR="00FD5A00" w:rsidRPr="00FD5A00" w:rsidRDefault="00FD5A00" w:rsidP="00FD5A00">
      <w:pPr>
        <w:rPr>
          <w:b/>
          <w:bCs/>
          <w:i/>
          <w:iCs/>
        </w:rPr>
      </w:pPr>
      <w:r>
        <w:t xml:space="preserve">Using the 5-step career model will also help. </w:t>
      </w:r>
      <w:r w:rsidRPr="00FD5A00">
        <w:rPr>
          <w:b/>
          <w:bCs/>
          <w:i/>
          <w:iCs/>
        </w:rPr>
        <w:t xml:space="preserve">Assessing, planning and seeing what fits and doesn’t. Exploring- getting research and gathering information, even exploring the opportunities. Preparing- learning to present the goal, developing and practicing a skill. Implementation Sharpen your job skills and network with friends’ parents, faculty, and other. Gather graduate school application materials and write a personal statement. Decision-making – </w:t>
      </w:r>
      <w:proofErr w:type="gramStart"/>
      <w:r w:rsidRPr="00FD5A00">
        <w:rPr>
          <w:b/>
          <w:bCs/>
          <w:i/>
          <w:iCs/>
        </w:rPr>
        <w:t>refer back</w:t>
      </w:r>
      <w:proofErr w:type="gramEnd"/>
      <w:r w:rsidRPr="00FD5A00">
        <w:rPr>
          <w:b/>
          <w:bCs/>
          <w:i/>
          <w:iCs/>
        </w:rPr>
        <w:t xml:space="preserve"> to your career goals interests’ strengths and values for guidance. Meet with a career coach to walk through your decision </w:t>
      </w:r>
      <w:proofErr w:type="gramStart"/>
      <w:r w:rsidRPr="00FD5A00">
        <w:rPr>
          <w:b/>
          <w:bCs/>
          <w:i/>
          <w:iCs/>
        </w:rPr>
        <w:t>making ,</w:t>
      </w:r>
      <w:proofErr w:type="gramEnd"/>
      <w:r w:rsidRPr="00FD5A00">
        <w:rPr>
          <w:b/>
          <w:bCs/>
          <w:i/>
          <w:iCs/>
        </w:rPr>
        <w:t xml:space="preserve"> consider the practical parts on life, learn and practice the basics or negotiating </w:t>
      </w:r>
    </w:p>
    <w:p w14:paraId="67BC5009" w14:textId="77777777" w:rsidR="00FD5A00" w:rsidRDefault="00FD5A00"/>
    <w:p w14:paraId="444DE274" w14:textId="18EB9167" w:rsidR="0040325B" w:rsidRDefault="0040325B">
      <w:r>
        <w:t xml:space="preserve">The company I work for didn’t do this. It is completely the opposite. It had that impressions of with or without you, other people will do this. And it gave the impression of we don’t need you, you need us, therefore, do what we say, as we are the ones paying you, helping you. No sense of motivation nothing, but self-centred.  Career planning is for someone who wants to see their own goals, dreams, what they want in life. How to get where they want to be. It helps you assess you own character, what you need to work on as a person, for this etc. You </w:t>
      </w:r>
      <w:proofErr w:type="gramStart"/>
      <w:r>
        <w:t>are able to</w:t>
      </w:r>
      <w:proofErr w:type="gramEnd"/>
      <w:r>
        <w:t xml:space="preserve"> see how you can reach the goal you want; you can also see the period of time to re assess the goals by the progress you make towards it. This is the purpose of career planning. That is why sometimes you have a mentor, it isn’t always this way, most people have their individual career choice. It is their overall goal they want to achieve the background that they have socially</w:t>
      </w:r>
      <w:r w:rsidR="00B943F3">
        <w:t>, the personal likes, and their attitude, how they are able to recognise themselves (self-identity) and just factors about themselves.</w:t>
      </w:r>
    </w:p>
    <w:p w14:paraId="215C8F1F" w14:textId="40A02037" w:rsidR="00B943F3" w:rsidRDefault="00B943F3" w:rsidP="00B943F3">
      <w:r>
        <w:t xml:space="preserve">I believe that the company needs, more discipline, and because waitresses ‘have direct contact with the general public are mostly at risk with health and safety. Also , there is a diversity of different kinds of employees, I believe the HR consultant must highly focus on making sure the employees are trained in health and safety, to avoid ‘poor hygiene’ knowing the ‘guidelines’ the HR must manage this , which I believe is the organisation’s most important process, the career development includes planning, which means to close the gaps of what this organisation is by the training it needs. Because of the diversity, in a hospitality and catering job, </w:t>
      </w:r>
      <w:r w:rsidR="0041022D">
        <w:t>it’s</w:t>
      </w:r>
      <w:r>
        <w:t xml:space="preserve"> obvious that the employers are poor at their management skills. This is important, the most important process, </w:t>
      </w:r>
      <w:proofErr w:type="gramStart"/>
      <w:r>
        <w:t>in order for</w:t>
      </w:r>
      <w:proofErr w:type="gramEnd"/>
      <w:r>
        <w:t xml:space="preserve"> the employees to perform well. The avoid failure. People are from different background, household, brought up </w:t>
      </w:r>
      <w:r>
        <w:lastRenderedPageBreak/>
        <w:t xml:space="preserve">differently, therefore we all need to follow what is needed to be done, not just come to work serve and go. However, this organisation is poor because there is no consistency. The respect is given by their convenience, undermining employees has been witnessed a lot. So, inclusion is not even considered. Honesty is not even involved because there’s hardly any open talk, </w:t>
      </w:r>
      <w:r w:rsidR="0041022D">
        <w:t>communication to</w:t>
      </w:r>
      <w:r>
        <w:t xml:space="preserve"> even begin with apart from knowing who is available to work on that specific day, and when you have been paid. To be fair that’s the only honest </w:t>
      </w:r>
      <w:r w:rsidR="0041022D">
        <w:t>discussion that has been made, because the payments have never been delayed. It’s always scheduled every Friday.</w:t>
      </w:r>
    </w:p>
    <w:p w14:paraId="1A98A471" w14:textId="491A3382" w:rsidR="0041022D" w:rsidRDefault="0041022D" w:rsidP="00B943F3">
      <w:r>
        <w:t xml:space="preserve">The company should gain listening and learning skills, before they hire, in order to fulfil the employees needs, be respectful, </w:t>
      </w:r>
      <w:proofErr w:type="gramStart"/>
      <w:r>
        <w:t>at all times</w:t>
      </w:r>
      <w:proofErr w:type="gramEnd"/>
      <w:r>
        <w:t>. There’s no such thing is being better than the other ‘give respect, show them the respect they deserve’. The management need to know what they want when it comes to selecting staff. To be able to have a successful organisation. Take into consideration the information that the candidates give, when they apply, try and make to time to learn them, this will help in the long run. The information given by the interviews, would help, instead of interviewing them by themselves, let them, interview together, this will have them whether they get the job or not to motivate them with their human needs.</w:t>
      </w:r>
    </w:p>
    <w:p w14:paraId="16B19D54" w14:textId="12357E59" w:rsidR="00D6655B" w:rsidRDefault="0041022D" w:rsidP="00B943F3">
      <w:r>
        <w:t xml:space="preserve">The organisation should try </w:t>
      </w:r>
      <w:r w:rsidR="00DE2C66">
        <w:t>motivating</w:t>
      </w:r>
      <w:r>
        <w:t xml:space="preserve"> people, some employers and </w:t>
      </w:r>
      <w:r w:rsidR="00DE2C66">
        <w:t>older</w:t>
      </w:r>
      <w:r>
        <w:t xml:space="preserve"> than the employee him/herself, respect is highly important to give</w:t>
      </w:r>
      <w:r w:rsidR="00DE2C66">
        <w:t xml:space="preserve"> them motivation. Where I worked there was no basic need, (food and sleep) shifts were five to ten pm therefore, it is our responsibility to make sure we have that ourselves. No motivation for even personal need and social need. The only time we can socialise is after the shift on our way home, even before we work getting ready that was the only time. Employees need their esteem, social and physiological safety needs. Satisfied. Allowing informal communications here and there. Recognition and rewards, training as mentioned before, ‘self-recognition’.  The organisation can develop</w:t>
      </w:r>
      <w:r w:rsidR="00D6655B">
        <w:t xml:space="preserve"> motivation in practice especially with personality types. This can be done by task, self and interaction-oriented practices. </w:t>
      </w:r>
    </w:p>
    <w:p w14:paraId="293CD042" w14:textId="5CF0554B" w:rsidR="00D6655B" w:rsidRDefault="00D6655B" w:rsidP="00B943F3">
      <w:r>
        <w:t xml:space="preserve">Yes, working in events can be hard, dealing with 20 employees, that’s is why I would recommend them to have a team leader of their group who is also an employee, like a captain. The same way they have a dance captain. This is based on the respect, not the status. But is said that ‘democratic leadership is </w:t>
      </w:r>
      <w:proofErr w:type="gramStart"/>
      <w:r>
        <w:t>even more better</w:t>
      </w:r>
      <w:proofErr w:type="gramEnd"/>
      <w:r>
        <w:t xml:space="preserve"> and effective than autocratic leadership’ therefore this will help the organisation work as a team. They will gain team spirit, there will be loyalty shown, the group can communicate effectively and work together the right way, because there’s a foundation that is built, therefore, with hospitality events, working for business events, birthdays and etc, any kind of environment , there would be no hassle. This is because, if you’re leading democratically, then you are making a decision ‘involving </w:t>
      </w:r>
      <w:r w:rsidR="008D598F">
        <w:t>others,</w:t>
      </w:r>
      <w:r>
        <w:t xml:space="preserve"> this gives individual employees, a sense of trust, consideration. You are allowing them to show their social skills, hearing their opinions, boosting their </w:t>
      </w:r>
      <w:r w:rsidR="008D598F">
        <w:t>self-esteem</w:t>
      </w:r>
      <w:r>
        <w:t xml:space="preserve">. You are helping them gain </w:t>
      </w:r>
      <w:r w:rsidR="008D598F">
        <w:t>skills,</w:t>
      </w:r>
      <w:r>
        <w:t xml:space="preserve"> or strengthen them, either way it is a positive development.</w:t>
      </w:r>
    </w:p>
    <w:p w14:paraId="12A92FC1" w14:textId="15E668FE" w:rsidR="0041022D" w:rsidRDefault="0041022D" w:rsidP="00B943F3"/>
    <w:p w14:paraId="4356A7C6" w14:textId="6E6F260D" w:rsidR="008D598F" w:rsidRDefault="008D598F" w:rsidP="00B943F3"/>
    <w:p w14:paraId="3913B9BC" w14:textId="44C92242" w:rsidR="008D598F" w:rsidRDefault="008D598F" w:rsidP="00B943F3"/>
    <w:p w14:paraId="73342A52" w14:textId="33487EA8" w:rsidR="008D598F" w:rsidRDefault="008D598F" w:rsidP="00B943F3"/>
    <w:p w14:paraId="069C8966" w14:textId="12A550FE" w:rsidR="008D598F" w:rsidRDefault="008D598F" w:rsidP="00B943F3"/>
    <w:p w14:paraId="4AFF14F8" w14:textId="77777777" w:rsidR="006245BB" w:rsidRDefault="008D598F" w:rsidP="00B943F3">
      <w:r>
        <w:t xml:space="preserve">Individuals have skill, knowledge and competence. This is core because it will set the company that will distinguish it from its competitors and deliver value to customers. </w:t>
      </w:r>
      <w:proofErr w:type="gramStart"/>
      <w:r>
        <w:t>This is why</w:t>
      </w:r>
      <w:proofErr w:type="gramEnd"/>
      <w:r>
        <w:t xml:space="preserve">, LTR, always has </w:t>
      </w:r>
      <w:r>
        <w:lastRenderedPageBreak/>
        <w:t>booked events, and has a lot of people to hire, because of the way employees deliver. Training every month online should involve. To help individuals, assess themselves when they are not at work, therefore every time there’s an assessment, questionnaire, they answer questions, to practice and take it into practice when they are going to work, this is beneficial, especially as times shave changed now with COVID, outdoor restaurants are currently open, till the next restriction that will be open. There is clearly a different setting, and a way to perform effectively, to have a successful role, organisation etc. Sometimes we tend to forget what we were supposed to do/ are supposed to do. Some people have not been in work, since, training must be given regularly to see the progress. Here you’re able to recognise, who is following who is not, who is progressing and who isn’t. This helps the individual’s physiological needs. It shows that you are considering them outside of work in a n environment.</w:t>
      </w:r>
    </w:p>
    <w:p w14:paraId="5DF5E46B" w14:textId="1113D31F" w:rsidR="006C444D" w:rsidRDefault="00AF3C46" w:rsidP="00B943F3">
      <w:r>
        <w:t xml:space="preserve"> The competencies of a </w:t>
      </w:r>
      <w:r w:rsidR="006245BB">
        <w:t>HR,</w:t>
      </w:r>
      <w:r>
        <w:t xml:space="preserve"> when it comes to being capable of running a business, is knowing how to handle your business, strategically, technically and </w:t>
      </w:r>
      <w:r w:rsidR="006245BB">
        <w:t>financially.</w:t>
      </w:r>
      <w:r>
        <w:t xml:space="preserve"> This is knowledge, and a skill, transferrable, hardworking, skills.</w:t>
      </w:r>
      <w:r w:rsidR="006245BB">
        <w:t xml:space="preserve"> </w:t>
      </w:r>
      <w:r>
        <w:t xml:space="preserve">Managing the </w:t>
      </w:r>
      <w:r w:rsidR="006245BB">
        <w:t>people</w:t>
      </w:r>
      <w:r>
        <w:t xml:space="preserve">, which is also a process, includes, the influences of </w:t>
      </w:r>
      <w:r w:rsidR="006245BB">
        <w:t>it, what</w:t>
      </w:r>
      <w:r>
        <w:t xml:space="preserve"> you are contributing to </w:t>
      </w:r>
      <w:r w:rsidR="006245BB">
        <w:t>it,</w:t>
      </w:r>
      <w:r>
        <w:t xml:space="preserve"> </w:t>
      </w:r>
      <w:r w:rsidR="006245BB">
        <w:t>how</w:t>
      </w:r>
      <w:r>
        <w:t xml:space="preserve"> to solve issues and how to conduct the relationship with your worker</w:t>
      </w:r>
      <w:r w:rsidR="006245BB">
        <w:t xml:space="preserve">s. Human resources, requires, staffing, selection who you want to be a part of your organisation, development. Knowing what plan, you can have to implement it to meet the needs, of the individual employees, to help them perform better. Technology has an impact nut its also about the impact of change. An organisation seeing talent, must be adjusted. Knowledge is key, knowing your employees, to know the right, individual motivation needed. A person’s motivations are all made up of elements of each different kind of class. It’s the employer’s responsibility to know who is, who lacks and who gains. As an individual, knowing your current knowledge. Knowing, about your health and </w:t>
      </w:r>
      <w:r w:rsidR="006C444D">
        <w:t>safety rules and regulations. Knowing what your strengths are and weaknesses are. In a busy environment, a hospitality environment, do you know how to work under pressure. Knowing your current skill, transferrable skill, listening skills, can you understand how to operate what to do, by listening to your boss?. ‘</w:t>
      </w:r>
      <w:r w:rsidR="006C444D" w:rsidRPr="006C444D">
        <w:rPr>
          <w:b/>
          <w:bCs/>
        </w:rPr>
        <w:t>listening is a skill</w:t>
      </w:r>
      <w:r w:rsidR="006C444D" w:rsidRPr="006C444D">
        <w:t> </w:t>
      </w:r>
      <w:r w:rsidR="006C444D" w:rsidRPr="006C444D">
        <w:rPr>
          <w:b/>
          <w:bCs/>
          <w:i/>
          <w:iCs/>
        </w:rPr>
        <w:t>that we can all benefit from improving.</w:t>
      </w:r>
      <w:r w:rsidR="006C444D">
        <w:rPr>
          <w:b/>
          <w:bCs/>
          <w:i/>
          <w:iCs/>
        </w:rPr>
        <w:t xml:space="preserve">’ </w:t>
      </w:r>
      <w:r w:rsidR="006C444D">
        <w:t>Development will help both parties, for the organisation. The organisation will improve alongside with the individual.</w:t>
      </w:r>
    </w:p>
    <w:p w14:paraId="4096F7F2" w14:textId="7AB2D4C7" w:rsidR="00FD5A00" w:rsidRDefault="00FD5A00" w:rsidP="00B943F3"/>
    <w:p w14:paraId="3999DCA4" w14:textId="18D0F632" w:rsidR="00FD5A00" w:rsidRDefault="00FD5A00" w:rsidP="00B943F3">
      <w:r>
        <w:t>Overall in conclusion to this, I believe that I have been able to briefly explain why the current place I work, have been lacking, in certain sectors, how they can improve, in order for individuals and employees, to work better and efficiently, in general.</w:t>
      </w:r>
    </w:p>
    <w:p w14:paraId="503CA175" w14:textId="77777777" w:rsidR="00281E0C" w:rsidRDefault="00281E0C" w:rsidP="00B943F3"/>
    <w:p w14:paraId="59AB3EB1" w14:textId="77777777" w:rsidR="00281E0C" w:rsidRDefault="00281E0C" w:rsidP="00B943F3"/>
    <w:p w14:paraId="671EC1A5" w14:textId="77777777" w:rsidR="00281E0C" w:rsidRDefault="00281E0C" w:rsidP="00B943F3"/>
    <w:p w14:paraId="38A15F2C" w14:textId="77777777" w:rsidR="00281E0C" w:rsidRDefault="00281E0C" w:rsidP="00B943F3"/>
    <w:p w14:paraId="4B91BA16" w14:textId="77777777" w:rsidR="00281E0C" w:rsidRDefault="00281E0C" w:rsidP="00B943F3"/>
    <w:p w14:paraId="09506084" w14:textId="77777777" w:rsidR="00281E0C" w:rsidRDefault="00281E0C" w:rsidP="00B943F3"/>
    <w:p w14:paraId="11AB3FAB" w14:textId="77777777" w:rsidR="00281E0C" w:rsidRDefault="00281E0C" w:rsidP="00B943F3"/>
    <w:p w14:paraId="75F1E1E8" w14:textId="77777777" w:rsidR="00281E0C" w:rsidRDefault="00281E0C" w:rsidP="00B943F3"/>
    <w:p w14:paraId="38EF073B" w14:textId="71B633E6" w:rsidR="006C444D" w:rsidRPr="00FD5A00" w:rsidRDefault="00FD5A00" w:rsidP="00B943F3">
      <w:r w:rsidRPr="00FD5A00">
        <w:t>References</w:t>
      </w:r>
    </w:p>
    <w:p w14:paraId="1DDF4F7A" w14:textId="519BA9F6" w:rsidR="00FD5A00" w:rsidRDefault="00FD5A00" w:rsidP="00FD5A00">
      <w:r>
        <w:lastRenderedPageBreak/>
        <w:t xml:space="preserve">What does a catering company do[Online]Available at: </w:t>
      </w:r>
      <w:hyperlink r:id="rId4" w:history="1">
        <w:r>
          <w:rPr>
            <w:rStyle w:val="Hyperlink"/>
          </w:rPr>
          <w:t>https://www.ecocaters.com/blog/what-does-a-catering-company-do/</w:t>
        </w:r>
      </w:hyperlink>
      <w:r>
        <w:t>(Accessed:6</w:t>
      </w:r>
      <w:r>
        <w:rPr>
          <w:vertAlign w:val="superscript"/>
        </w:rPr>
        <w:t>th</w:t>
      </w:r>
      <w:r>
        <w:t xml:space="preserve"> May 2021)</w:t>
      </w:r>
    </w:p>
    <w:p w14:paraId="1AF8B9BD" w14:textId="1521433C" w:rsidR="00FD5A00" w:rsidRDefault="00FD5A00" w:rsidP="00FD5A00">
      <w:r>
        <w:t xml:space="preserve">Hospitality Sector[Online]Available at: </w:t>
      </w:r>
      <w:hyperlink r:id="rId5" w:history="1">
        <w:r>
          <w:rPr>
            <w:rStyle w:val="Hyperlink"/>
          </w:rPr>
          <w:t>https://peoplepointhr.co.uk/hr-sectors/hospitality-sector/</w:t>
        </w:r>
      </w:hyperlink>
      <w:r>
        <w:t xml:space="preserve"> (Accessed: 6</w:t>
      </w:r>
      <w:r>
        <w:rPr>
          <w:vertAlign w:val="superscript"/>
        </w:rPr>
        <w:t>th</w:t>
      </w:r>
      <w:r>
        <w:t xml:space="preserve"> May 2021)</w:t>
      </w:r>
    </w:p>
    <w:p w14:paraId="25340C3D" w14:textId="59B160F9" w:rsidR="00FD5A00" w:rsidRDefault="00FD5A00" w:rsidP="00FD5A00">
      <w:r>
        <w:t>Gain respect from employees (</w:t>
      </w:r>
      <w:proofErr w:type="spellStart"/>
      <w:r>
        <w:t>n.d</w:t>
      </w:r>
      <w:proofErr w:type="spellEnd"/>
      <w:r>
        <w:t>)[Online]Available at :</w:t>
      </w:r>
      <w:r w:rsidRPr="00FD5A00">
        <w:t xml:space="preserve"> </w:t>
      </w:r>
      <w:hyperlink r:id="rId6" w:history="1">
        <w:r>
          <w:rPr>
            <w:rStyle w:val="Hyperlink"/>
          </w:rPr>
          <w:t>https://www.freshbooks.com/hub/leadership/gain-respect-from-employees</w:t>
        </w:r>
      </w:hyperlink>
      <w:r>
        <w:t xml:space="preserve"> (Accessed at :6th may 2021)</w:t>
      </w:r>
    </w:p>
    <w:p w14:paraId="04E20E0C" w14:textId="5E772842" w:rsidR="00281E0C" w:rsidRDefault="00281E0C" w:rsidP="00FD5A00">
      <w:r>
        <w:t>What’s your leadership- style’ Virgin.com[online]available at :</w:t>
      </w:r>
      <w:r w:rsidRPr="00281E0C">
        <w:t xml:space="preserve"> </w:t>
      </w:r>
      <w:hyperlink r:id="rId7" w:history="1">
        <w:r w:rsidRPr="00556363">
          <w:rPr>
            <w:rStyle w:val="Hyperlink"/>
          </w:rPr>
          <w:t>https://www.virgin.com/about-virgin/latest/autocratic-democratic-or-laissez-faire-whats-your-leadership-style#:~:text=Autocratic%20leaders%20make%20all%20the,or%20let%20them%20make%20decisions.&amp;text=Democratic%20leaders%20take%20an%20active,made%20achieve%20the%20desired%20outcomes</w:t>
        </w:r>
      </w:hyperlink>
      <w:r w:rsidRPr="00281E0C">
        <w:t>.</w:t>
      </w:r>
      <w:r>
        <w:t xml:space="preserve"> (Accessed at :6</w:t>
      </w:r>
      <w:r w:rsidRPr="00281E0C">
        <w:rPr>
          <w:vertAlign w:val="superscript"/>
        </w:rPr>
        <w:t>th</w:t>
      </w:r>
      <w:r>
        <w:t xml:space="preserve"> </w:t>
      </w:r>
      <w:proofErr w:type="gramStart"/>
      <w:r>
        <w:t>may</w:t>
      </w:r>
      <w:proofErr w:type="gramEnd"/>
      <w:r>
        <w:t xml:space="preserve"> 2021)</w:t>
      </w:r>
    </w:p>
    <w:p w14:paraId="0BF90D1B" w14:textId="08F5040E" w:rsidR="00281E0C" w:rsidRDefault="00281E0C" w:rsidP="00FD5A00">
      <w:r>
        <w:t>Active listening [Online]Available at:</w:t>
      </w:r>
      <w:r w:rsidRPr="00281E0C">
        <w:t xml:space="preserve"> </w:t>
      </w:r>
      <w:hyperlink r:id="rId8" w:history="1">
        <w:r w:rsidRPr="00556363">
          <w:rPr>
            <w:rStyle w:val="Hyperlink"/>
          </w:rPr>
          <w:t>https://www.mindtools.com/CommSkll/ActiveListening.htm#:~:text=Clearly%2C%20listening%20is%20a%20skill,ll%20avoid%20conflict%20and%20misunderstandings</w:t>
        </w:r>
      </w:hyperlink>
      <w:r w:rsidRPr="00281E0C">
        <w:t>.</w:t>
      </w:r>
      <w:r>
        <w:t xml:space="preserve"> (Accessed at :6</w:t>
      </w:r>
      <w:r w:rsidRPr="00281E0C">
        <w:rPr>
          <w:vertAlign w:val="superscript"/>
        </w:rPr>
        <w:t>th</w:t>
      </w:r>
      <w:r>
        <w:t xml:space="preserve"> May 2021)</w:t>
      </w:r>
    </w:p>
    <w:p w14:paraId="3AA952C5" w14:textId="7FBA09E9" w:rsidR="00281E0C" w:rsidRDefault="00281E0C" w:rsidP="00FD5A00">
      <w:r>
        <w:t xml:space="preserve">5-Step Career Development model[Online]Available at : </w:t>
      </w:r>
      <w:hyperlink r:id="rId9" w:history="1">
        <w:r w:rsidRPr="00556363">
          <w:rPr>
            <w:rStyle w:val="Hyperlink"/>
          </w:rPr>
          <w:t>https://www.simmons.edu/your-simmons/student-support-resources/career-development/5-step-career-development-model</w:t>
        </w:r>
      </w:hyperlink>
      <w:r>
        <w:t xml:space="preserve"> (Accessed at:6th May 2021)</w:t>
      </w:r>
    </w:p>
    <w:p w14:paraId="381D1383" w14:textId="58C64BFD" w:rsidR="00FD5A00" w:rsidRDefault="00FD5A00" w:rsidP="00FD5A00"/>
    <w:p w14:paraId="71AD018C" w14:textId="77777777" w:rsidR="00FD5A00" w:rsidRDefault="00FD5A00" w:rsidP="00FD5A00"/>
    <w:p w14:paraId="2035D272" w14:textId="06F14829" w:rsidR="00B943F3" w:rsidRPr="008E2A8F" w:rsidRDefault="00B943F3"/>
    <w:p w14:paraId="45D6A199" w14:textId="77777777" w:rsidR="0003408F" w:rsidRPr="0003408F" w:rsidRDefault="0003408F">
      <w:pPr>
        <w:rPr>
          <w:b/>
          <w:bCs/>
        </w:rPr>
      </w:pPr>
    </w:p>
    <w:sectPr w:rsidR="0003408F" w:rsidRPr="000340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08F"/>
    <w:rsid w:val="0003408F"/>
    <w:rsid w:val="00281C18"/>
    <w:rsid w:val="00281E0C"/>
    <w:rsid w:val="0040325B"/>
    <w:rsid w:val="0041022D"/>
    <w:rsid w:val="005F4BF2"/>
    <w:rsid w:val="006245BB"/>
    <w:rsid w:val="006C444D"/>
    <w:rsid w:val="00787434"/>
    <w:rsid w:val="008D598F"/>
    <w:rsid w:val="008E2A8F"/>
    <w:rsid w:val="00AF3C46"/>
    <w:rsid w:val="00B943F3"/>
    <w:rsid w:val="00D6655B"/>
    <w:rsid w:val="00DE2C66"/>
    <w:rsid w:val="00E31BC4"/>
    <w:rsid w:val="00FD5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55799"/>
  <w15:chartTrackingRefBased/>
  <w15:docId w15:val="{E0F55674-EA48-4DE9-9240-4B3A057A2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5A00"/>
    <w:rPr>
      <w:color w:val="0563C1" w:themeColor="hyperlink"/>
      <w:u w:val="single"/>
    </w:rPr>
  </w:style>
  <w:style w:type="character" w:styleId="UnresolvedMention">
    <w:name w:val="Unresolved Mention"/>
    <w:basedOn w:val="DefaultParagraphFont"/>
    <w:uiPriority w:val="99"/>
    <w:semiHidden/>
    <w:unhideWhenUsed/>
    <w:rsid w:val="00281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5977">
      <w:bodyDiv w:val="1"/>
      <w:marLeft w:val="0"/>
      <w:marRight w:val="0"/>
      <w:marTop w:val="0"/>
      <w:marBottom w:val="0"/>
      <w:divBdr>
        <w:top w:val="none" w:sz="0" w:space="0" w:color="auto"/>
        <w:left w:val="none" w:sz="0" w:space="0" w:color="auto"/>
        <w:bottom w:val="none" w:sz="0" w:space="0" w:color="auto"/>
        <w:right w:val="none" w:sz="0" w:space="0" w:color="auto"/>
      </w:divBdr>
    </w:div>
    <w:div w:id="193084301">
      <w:bodyDiv w:val="1"/>
      <w:marLeft w:val="0"/>
      <w:marRight w:val="0"/>
      <w:marTop w:val="0"/>
      <w:marBottom w:val="0"/>
      <w:divBdr>
        <w:top w:val="none" w:sz="0" w:space="0" w:color="auto"/>
        <w:left w:val="none" w:sz="0" w:space="0" w:color="auto"/>
        <w:bottom w:val="none" w:sz="0" w:space="0" w:color="auto"/>
        <w:right w:val="none" w:sz="0" w:space="0" w:color="auto"/>
      </w:divBdr>
    </w:div>
    <w:div w:id="653486784">
      <w:bodyDiv w:val="1"/>
      <w:marLeft w:val="0"/>
      <w:marRight w:val="0"/>
      <w:marTop w:val="0"/>
      <w:marBottom w:val="0"/>
      <w:divBdr>
        <w:top w:val="none" w:sz="0" w:space="0" w:color="auto"/>
        <w:left w:val="none" w:sz="0" w:space="0" w:color="auto"/>
        <w:bottom w:val="none" w:sz="0" w:space="0" w:color="auto"/>
        <w:right w:val="none" w:sz="0" w:space="0" w:color="auto"/>
      </w:divBdr>
    </w:div>
    <w:div w:id="169365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CommSkll/ActiveListening.htm#:~:text=Clearly%2C%20listening%20is%20a%20skill,ll%20avoid%20conflict%20and%20misunderstandings" TargetMode="External"/><Relationship Id="rId3" Type="http://schemas.openxmlformats.org/officeDocument/2006/relationships/webSettings" Target="webSettings.xml"/><Relationship Id="rId7" Type="http://schemas.openxmlformats.org/officeDocument/2006/relationships/hyperlink" Target="https://www.virgin.com/about-virgin/latest/autocratic-democratic-or-laissez-faire-whats-your-leadership-style#:~:text=Autocratic%20leaders%20make%20all%20the,or%20let%20them%20make%20decisions.&amp;text=Democratic%20leaders%20take%20an%20active,made%20achieve%20the%20desired%20outcom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reshbooks.com/hub/leadership/gain-respect-from-employees" TargetMode="External"/><Relationship Id="rId11" Type="http://schemas.openxmlformats.org/officeDocument/2006/relationships/theme" Target="theme/theme1.xml"/><Relationship Id="rId5" Type="http://schemas.openxmlformats.org/officeDocument/2006/relationships/hyperlink" Target="https://peoplepointhr.co.uk/hr-sectors/hospitality-sector/" TargetMode="External"/><Relationship Id="rId10" Type="http://schemas.openxmlformats.org/officeDocument/2006/relationships/fontTable" Target="fontTable.xml"/><Relationship Id="rId4" Type="http://schemas.openxmlformats.org/officeDocument/2006/relationships/hyperlink" Target="https://www.ecocaters.com/blog/what-does-a-catering-company-do/" TargetMode="External"/><Relationship Id="rId9" Type="http://schemas.openxmlformats.org/officeDocument/2006/relationships/hyperlink" Target="https://www.simmons.edu/your-simmons/student-support-resources/career-development/5-step-career-development-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7</Pages>
  <Words>2527</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2021-05-06T17:15:00Z</dcterms:created>
  <dcterms:modified xsi:type="dcterms:W3CDTF">2021-05-06T20:03:00Z</dcterms:modified>
</cp:coreProperties>
</file>