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26DE57" w14:textId="280B3078" w:rsidR="003E0F0E" w:rsidRPr="0045325F" w:rsidRDefault="0045325F">
      <w:r w:rsidRPr="0045325F">
        <w:rPr>
          <w:rFonts w:ascii="Open Sans" w:hAnsi="Open Sans" w:cs="Open Sans"/>
          <w:color w:val="333333"/>
        </w:rPr>
        <w:t xml:space="preserve"> </w:t>
      </w:r>
      <w:r>
        <w:rPr>
          <w:rFonts w:ascii="Open Sans" w:hAnsi="Open Sans" w:cs="Open Sans"/>
          <w:color w:val="333333"/>
        </w:rPr>
        <w:t xml:space="preserve">Very early on a weekday </w:t>
      </w:r>
      <w:r w:rsidR="00635712" w:rsidRPr="0045325F">
        <w:rPr>
          <w:rFonts w:ascii="Open Sans" w:hAnsi="Open Sans" w:cs="Open Sans"/>
          <w:color w:val="333333"/>
        </w:rPr>
        <w:t xml:space="preserve">at my last job, a client called with an urgent question about the </w:t>
      </w:r>
      <w:r>
        <w:rPr>
          <w:rFonts w:ascii="Open Sans" w:hAnsi="Open Sans" w:cs="Open Sans"/>
          <w:color w:val="333333"/>
        </w:rPr>
        <w:t xml:space="preserve">plan </w:t>
      </w:r>
      <w:r w:rsidRPr="0045325F">
        <w:rPr>
          <w:rFonts w:ascii="Open Sans" w:hAnsi="Open Sans" w:cs="Open Sans"/>
          <w:color w:val="333333"/>
        </w:rPr>
        <w:t>we</w:t>
      </w:r>
      <w:r w:rsidR="00635712" w:rsidRPr="0045325F">
        <w:rPr>
          <w:rFonts w:ascii="Open Sans" w:hAnsi="Open Sans" w:cs="Open Sans"/>
          <w:color w:val="333333"/>
        </w:rPr>
        <w:t xml:space="preserve"> were working on for them. My </w:t>
      </w:r>
      <w:r w:rsidR="00635712" w:rsidRPr="0045325F">
        <w:rPr>
          <w:rFonts w:ascii="Open Sans" w:hAnsi="Open Sans" w:cs="Open Sans"/>
          <w:color w:val="333333"/>
        </w:rPr>
        <w:t xml:space="preserve">supervisor </w:t>
      </w:r>
      <w:r w:rsidR="00635712" w:rsidRPr="0045325F">
        <w:rPr>
          <w:rFonts w:ascii="Open Sans" w:hAnsi="Open Sans" w:cs="Open Sans"/>
          <w:color w:val="333333"/>
        </w:rPr>
        <w:t xml:space="preserve">usually handles all client contact directly, but he </w:t>
      </w:r>
      <w:r w:rsidR="00635712" w:rsidRPr="0045325F">
        <w:rPr>
          <w:rFonts w:ascii="Open Sans" w:hAnsi="Open Sans" w:cs="Open Sans"/>
          <w:color w:val="333333"/>
        </w:rPr>
        <w:t>didn’t arrive at work yet</w:t>
      </w:r>
      <w:r w:rsidR="00635712" w:rsidRPr="0045325F">
        <w:rPr>
          <w:rFonts w:ascii="Open Sans" w:hAnsi="Open Sans" w:cs="Open Sans"/>
          <w:color w:val="333333"/>
        </w:rPr>
        <w:t xml:space="preserve">. I explained the situation to the </w:t>
      </w:r>
      <w:r w:rsidRPr="0045325F">
        <w:rPr>
          <w:rFonts w:ascii="Open Sans" w:hAnsi="Open Sans" w:cs="Open Sans"/>
          <w:color w:val="333333"/>
        </w:rPr>
        <w:t>client and</w:t>
      </w:r>
      <w:r>
        <w:rPr>
          <w:rFonts w:ascii="Open Sans" w:hAnsi="Open Sans" w:cs="Open Sans"/>
          <w:color w:val="333333"/>
        </w:rPr>
        <w:t xml:space="preserve">, </w:t>
      </w:r>
      <w:r w:rsidR="00635712" w:rsidRPr="0045325F">
        <w:rPr>
          <w:rFonts w:ascii="Open Sans" w:hAnsi="Open Sans" w:cs="Open Sans"/>
          <w:color w:val="333333"/>
        </w:rPr>
        <w:t xml:space="preserve">said that although I might not know answer to the question, that I was also working on the </w:t>
      </w:r>
      <w:r>
        <w:rPr>
          <w:rFonts w:ascii="Open Sans" w:hAnsi="Open Sans" w:cs="Open Sans"/>
          <w:color w:val="333333"/>
        </w:rPr>
        <w:t xml:space="preserve">plan </w:t>
      </w:r>
      <w:r w:rsidR="00635712" w:rsidRPr="0045325F">
        <w:rPr>
          <w:rFonts w:ascii="Open Sans" w:hAnsi="Open Sans" w:cs="Open Sans"/>
          <w:color w:val="333333"/>
        </w:rPr>
        <w:t>and might be able to help. </w:t>
      </w:r>
      <w:r w:rsidR="00635712" w:rsidRPr="0045325F">
        <w:rPr>
          <w:rFonts w:ascii="Open Sans" w:hAnsi="Open Sans" w:cs="Open Sans"/>
          <w:color w:val="333333"/>
        </w:rPr>
        <w:t xml:space="preserve"> From this situation I understood that, although I might not be the supervisor of the project, as part of a team, I should always be aware of the situations around me, I should be informed about everything so I can handle this kind of situations better. My future learning need is to improve my knowledge about the projects I’m involved in so I can handle the situations better. </w:t>
      </w:r>
      <w:r>
        <w:rPr>
          <w:rFonts w:ascii="Open Sans" w:hAnsi="Open Sans" w:cs="Open Sans"/>
          <w:color w:val="333333"/>
        </w:rPr>
        <w:t xml:space="preserve">Very early on a weekday. </w:t>
      </w:r>
      <w:r w:rsidR="00635712" w:rsidRPr="0045325F">
        <w:br/>
      </w:r>
      <w:r w:rsidR="00635712" w:rsidRPr="0045325F">
        <w:br/>
      </w:r>
      <w:r w:rsidR="000E22DB" w:rsidRPr="0045325F">
        <w:br/>
      </w:r>
    </w:p>
    <w:sectPr w:rsidR="003E0F0E" w:rsidRPr="0045325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67F6"/>
    <w:rsid w:val="000E22DB"/>
    <w:rsid w:val="002C67F6"/>
    <w:rsid w:val="003E0F0E"/>
    <w:rsid w:val="0045325F"/>
    <w:rsid w:val="00635712"/>
    <w:rsid w:val="009F78FF"/>
    <w:rsid w:val="00AB354F"/>
    <w:rsid w:val="00CF7C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59AC09"/>
  <w15:chartTrackingRefBased/>
  <w15:docId w15:val="{C82F4666-DE71-45C9-8CFC-276A086A0B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</TotalTime>
  <Pages>1</Pages>
  <Words>118</Words>
  <Characters>676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Sabrina Ioana Acsinte (2233446)</dc:creator>
  <cp:keywords/>
  <dc:description/>
  <cp:lastModifiedBy>Sabrina Ioana Acsinte (2233446)</cp:lastModifiedBy>
  <cp:revision>3</cp:revision>
  <dcterms:created xsi:type="dcterms:W3CDTF">2023-02-27T12:01:00Z</dcterms:created>
  <dcterms:modified xsi:type="dcterms:W3CDTF">2023-02-27T12:38:00Z</dcterms:modified>
</cp:coreProperties>
</file>