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BD8992" w14:textId="28B1E56C" w:rsidR="009A5420" w:rsidRDefault="009A5420" w:rsidP="009A5420">
      <w:pPr>
        <w:rPr>
          <w:b/>
          <w:bCs/>
        </w:rPr>
      </w:pPr>
      <w:r w:rsidRPr="009A5420">
        <w:rPr>
          <w:b/>
          <w:bCs/>
        </w:rPr>
        <w:t xml:space="preserve">What are the main characteristics that define ‘Genocide’? Your answer should pay due attention to the UN Convention of 1948. </w:t>
      </w:r>
    </w:p>
    <w:p w14:paraId="18EAFEBC" w14:textId="154BCA80" w:rsidR="00BC4B03" w:rsidRDefault="00BD60CE" w:rsidP="009A5420">
      <w:r>
        <w:t xml:space="preserve">The </w:t>
      </w:r>
      <w:r w:rsidR="009170D9">
        <w:t>w</w:t>
      </w:r>
      <w:r>
        <w:t xml:space="preserve">ord </w:t>
      </w:r>
      <w:r w:rsidR="00430B8F">
        <w:t>‘</w:t>
      </w:r>
      <w:r>
        <w:t>Genocide</w:t>
      </w:r>
      <w:r w:rsidR="00430B8F">
        <w:t>’</w:t>
      </w:r>
      <w:r>
        <w:t xml:space="preserve"> is derived </w:t>
      </w:r>
      <w:r w:rsidR="00795F29" w:rsidRPr="00795F29">
        <w:t xml:space="preserve">from </w:t>
      </w:r>
      <w:r w:rsidR="00795F29">
        <w:t>“</w:t>
      </w:r>
      <w:r w:rsidR="00795F29" w:rsidRPr="00795F29">
        <w:t xml:space="preserve">the ancient Greek word </w:t>
      </w:r>
      <w:r w:rsidR="00795F29" w:rsidRPr="00430B8F">
        <w:rPr>
          <w:i/>
          <w:iCs/>
        </w:rPr>
        <w:t>genos</w:t>
      </w:r>
      <w:r w:rsidR="00795F29" w:rsidRPr="00795F29">
        <w:t xml:space="preserve"> (race, tribe) and the Latin</w:t>
      </w:r>
      <w:r w:rsidR="00795F29" w:rsidRPr="00430B8F">
        <w:rPr>
          <w:i/>
          <w:iCs/>
        </w:rPr>
        <w:t xml:space="preserve"> cide</w:t>
      </w:r>
      <w:r w:rsidR="00795F29" w:rsidRPr="00795F29">
        <w:t xml:space="preserve"> (killing</w:t>
      </w:r>
      <w:bookmarkStart w:id="0" w:name="_Hlk53743709"/>
      <w:r w:rsidR="00795F29" w:rsidRPr="00795F29">
        <w:t>)</w:t>
      </w:r>
      <w:r w:rsidR="00795F29">
        <w:t>”</w:t>
      </w:r>
      <w:bookmarkStart w:id="1" w:name="_Hlk52138382"/>
      <w:r w:rsidR="00795F29" w:rsidRPr="00795F29">
        <w:rPr>
          <w:sz w:val="24"/>
        </w:rPr>
        <w:t xml:space="preserve"> </w:t>
      </w:r>
      <w:r w:rsidR="00795F29">
        <w:rPr>
          <w:sz w:val="24"/>
        </w:rPr>
        <w:t>(</w:t>
      </w:r>
      <w:bookmarkEnd w:id="0"/>
      <w:bookmarkEnd w:id="1"/>
      <w:r w:rsidR="00CF5CE0" w:rsidRPr="00CF5CE0">
        <w:t>LEMKIN, R. 1944</w:t>
      </w:r>
      <w:r w:rsidR="00795F29">
        <w:t xml:space="preserve">). </w:t>
      </w:r>
      <w:r>
        <w:t xml:space="preserve">It is </w:t>
      </w:r>
      <w:r w:rsidR="000007E4">
        <w:t>logical to expect that</w:t>
      </w:r>
      <w:r w:rsidR="00642908">
        <w:t xml:space="preserve"> some might</w:t>
      </w:r>
      <w:r>
        <w:t xml:space="preserve"> feel t</w:t>
      </w:r>
      <w:r w:rsidR="000007E4">
        <w:t>hat this</w:t>
      </w:r>
      <w:r w:rsidR="002E1962">
        <w:t xml:space="preserve"> controversial topic </w:t>
      </w:r>
      <w:r w:rsidR="000007E4">
        <w:t>could</w:t>
      </w:r>
      <w:r w:rsidR="002E1962">
        <w:t xml:space="preserve"> cause discomfort</w:t>
      </w:r>
      <w:r w:rsidR="008A151F">
        <w:t xml:space="preserve">, </w:t>
      </w:r>
      <w:r w:rsidR="002E1962">
        <w:t>because of the atrocities th</w:t>
      </w:r>
      <w:r w:rsidR="00E11FD7">
        <w:t>at</w:t>
      </w:r>
      <w:r w:rsidR="002E1962">
        <w:t xml:space="preserve"> </w:t>
      </w:r>
      <w:r w:rsidR="00E11FD7">
        <w:t>are</w:t>
      </w:r>
      <w:r w:rsidR="002E1962">
        <w:t xml:space="preserve"> involved with genocide</w:t>
      </w:r>
      <w:r w:rsidR="00F91BDB">
        <w:t>,</w:t>
      </w:r>
      <w:r w:rsidR="00642908">
        <w:t xml:space="preserve"> an example of this being the Holocaust</w:t>
      </w:r>
      <w:r w:rsidR="00E11FD7">
        <w:t>.</w:t>
      </w:r>
      <w:r w:rsidR="00E0019D">
        <w:t xml:space="preserve"> Genocide did</w:t>
      </w:r>
      <w:r w:rsidR="00E30E7D">
        <w:t xml:space="preserve"> no</w:t>
      </w:r>
      <w:r w:rsidR="00E0019D">
        <w:t xml:space="preserve">t </w:t>
      </w:r>
      <w:r w:rsidR="008A151F">
        <w:t>only</w:t>
      </w:r>
      <w:r w:rsidR="00E0019D">
        <w:t xml:space="preserve"> consist of </w:t>
      </w:r>
      <w:r w:rsidR="00EC3AFA">
        <w:t xml:space="preserve">just murdering entire populations, it also </w:t>
      </w:r>
      <w:r w:rsidR="00F62316">
        <w:t>includes</w:t>
      </w:r>
      <w:r w:rsidR="00EC3AFA">
        <w:t xml:space="preserve"> other </w:t>
      </w:r>
      <w:r w:rsidR="005D4FC1">
        <w:t xml:space="preserve">acts of </w:t>
      </w:r>
      <w:r w:rsidR="00B1370C">
        <w:t>wickedness such as</w:t>
      </w:r>
      <w:r w:rsidR="00B007C8">
        <w:t xml:space="preserve"> a variety</w:t>
      </w:r>
      <w:r w:rsidR="0091367B">
        <w:t xml:space="preserve"> of</w:t>
      </w:r>
      <w:r w:rsidR="004C6D14">
        <w:t xml:space="preserve"> crimes</w:t>
      </w:r>
      <w:r w:rsidR="00B50F07">
        <w:t>, including rape</w:t>
      </w:r>
      <w:r w:rsidR="000379F6">
        <w:t xml:space="preserve">, </w:t>
      </w:r>
      <w:r w:rsidR="00EA0448">
        <w:t>torture,</w:t>
      </w:r>
      <w:r w:rsidR="00B50F07">
        <w:t xml:space="preserve"> and</w:t>
      </w:r>
      <w:r w:rsidR="00086E71">
        <w:t xml:space="preserve"> </w:t>
      </w:r>
      <w:r w:rsidR="00277CAC">
        <w:t>forcible transfer of population</w:t>
      </w:r>
      <w:r w:rsidR="006A0F63">
        <w:t xml:space="preserve"> </w:t>
      </w:r>
      <w:r w:rsidR="004065AC" w:rsidRPr="004065AC">
        <w:t>(Naimark, M, N. 2017</w:t>
      </w:r>
      <w:r w:rsidR="00033FDB">
        <w:t>. P.</w:t>
      </w:r>
      <w:r w:rsidR="0089066C">
        <w:t>1</w:t>
      </w:r>
      <w:r w:rsidR="006A0F63">
        <w:t>)</w:t>
      </w:r>
      <w:r w:rsidR="00277CAC">
        <w:t>.</w:t>
      </w:r>
      <w:r w:rsidR="00F62316">
        <w:t xml:space="preserve"> </w:t>
      </w:r>
      <w:r w:rsidR="00E11FD7">
        <w:t>T</w:t>
      </w:r>
      <w:r w:rsidR="00C6367B">
        <w:t>he</w:t>
      </w:r>
      <w:r w:rsidR="00E11FD7">
        <w:t xml:space="preserve"> </w:t>
      </w:r>
      <w:r w:rsidR="0031495B">
        <w:t>structure</w:t>
      </w:r>
      <w:r w:rsidR="00795F29">
        <w:t xml:space="preserve"> of</w:t>
      </w:r>
      <w:r w:rsidR="001F05B2">
        <w:t xml:space="preserve"> </w:t>
      </w:r>
      <w:r w:rsidR="0031495B">
        <w:t>this essay will</w:t>
      </w:r>
      <w:r w:rsidR="00430B8F">
        <w:t xml:space="preserve"> </w:t>
      </w:r>
      <w:r w:rsidR="00642908">
        <w:t xml:space="preserve">divide and </w:t>
      </w:r>
      <w:r w:rsidR="00430B8F">
        <w:t>define</w:t>
      </w:r>
      <w:r w:rsidR="00EA4216">
        <w:t xml:space="preserve"> </w:t>
      </w:r>
      <w:r w:rsidR="00795F29">
        <w:t>t</w:t>
      </w:r>
      <w:r w:rsidR="00EA4216">
        <w:t xml:space="preserve">he characteristics </w:t>
      </w:r>
      <w:r w:rsidR="00430B8F">
        <w:t xml:space="preserve">which </w:t>
      </w:r>
      <w:r w:rsidR="00EA4216">
        <w:t xml:space="preserve">seem to appear in all instances </w:t>
      </w:r>
      <w:r w:rsidR="00C6367B">
        <w:t>of Genocide when researching</w:t>
      </w:r>
      <w:r w:rsidR="00795F29">
        <w:t xml:space="preserve"> the topic</w:t>
      </w:r>
      <w:r w:rsidR="009158F0">
        <w:t>.</w:t>
      </w:r>
      <w:r w:rsidR="00C6367B">
        <w:t xml:space="preserve"> </w:t>
      </w:r>
      <w:r w:rsidR="00795F29">
        <w:t xml:space="preserve">There is usually a great deal of hatred towards </w:t>
      </w:r>
      <w:r w:rsidR="009158F0">
        <w:t>certain people when genocide is involved, groups that would be targeted are part of minority groups or even major</w:t>
      </w:r>
      <w:r w:rsidR="008A151F">
        <w:t>ity</w:t>
      </w:r>
      <w:r w:rsidR="009158F0">
        <w:t xml:space="preserve"> groups</w:t>
      </w:r>
      <w:r w:rsidR="003904C1">
        <w:t xml:space="preserve"> like</w:t>
      </w:r>
      <w:r w:rsidR="009158F0">
        <w:t xml:space="preserve"> Other religions, race</w:t>
      </w:r>
      <w:r w:rsidR="00430B8F">
        <w:t>s</w:t>
      </w:r>
      <w:r w:rsidR="009158F0">
        <w:t>,</w:t>
      </w:r>
      <w:r w:rsidR="00430B8F">
        <w:t xml:space="preserve"> </w:t>
      </w:r>
      <w:r w:rsidR="00B31034">
        <w:t>culture,</w:t>
      </w:r>
      <w:r w:rsidR="00FD714D">
        <w:t xml:space="preserve"> and</w:t>
      </w:r>
      <w:r w:rsidR="00483BB8">
        <w:t xml:space="preserve"> </w:t>
      </w:r>
      <w:r w:rsidR="009D5533">
        <w:t>e</w:t>
      </w:r>
      <w:r w:rsidR="00483BB8">
        <w:t>th</w:t>
      </w:r>
      <w:r w:rsidR="009D5533">
        <w:t>nicity</w:t>
      </w:r>
      <w:r w:rsidR="00390858">
        <w:t>. E</w:t>
      </w:r>
      <w:r w:rsidR="00D02373">
        <w:t xml:space="preserve">ven </w:t>
      </w:r>
      <w:r w:rsidR="00CC08C0">
        <w:t>territorial expansion</w:t>
      </w:r>
      <w:r w:rsidR="00390858">
        <w:t xml:space="preserve"> can be a reason used to kill a mass</w:t>
      </w:r>
      <w:r w:rsidR="00B31034">
        <w:t xml:space="preserve"> amount of people </w:t>
      </w:r>
      <w:r w:rsidR="005322E6">
        <w:t>that are simply in the way</w:t>
      </w:r>
      <w:r w:rsidR="000007E4">
        <w:t xml:space="preserve"> (</w:t>
      </w:r>
      <w:r w:rsidR="000007E4" w:rsidRPr="000007E4">
        <w:t>Kiernan, B. (2007).</w:t>
      </w:r>
      <w:r w:rsidR="00B03A35">
        <w:t xml:space="preserve"> </w:t>
      </w:r>
      <w:r w:rsidR="005C4E80">
        <w:t xml:space="preserve">Genocide has been a large </w:t>
      </w:r>
      <w:r w:rsidR="008D1E1E">
        <w:t>problem,</w:t>
      </w:r>
      <w:r w:rsidR="005C4E80">
        <w:t xml:space="preserve"> </w:t>
      </w:r>
      <w:r w:rsidR="00AF69FE">
        <w:t>so the United nations convention</w:t>
      </w:r>
      <w:r w:rsidR="001A5843">
        <w:t xml:space="preserve"> addresses these problems and sets out a list of human rights</w:t>
      </w:r>
      <w:r w:rsidR="00EF633F">
        <w:t xml:space="preserve"> </w:t>
      </w:r>
      <w:r w:rsidR="009D7461">
        <w:t xml:space="preserve">in the form of articles, stating the most </w:t>
      </w:r>
      <w:r w:rsidR="00F37D12">
        <w:t>basic of human rights</w:t>
      </w:r>
      <w:r w:rsidR="00F17BF3">
        <w:t xml:space="preserve"> (UDHR, 1948)</w:t>
      </w:r>
      <w:r w:rsidR="005B5E8F">
        <w:t>.</w:t>
      </w:r>
      <w:r w:rsidR="00740596">
        <w:t xml:space="preserve"> These rights were written by the Unit</w:t>
      </w:r>
      <w:r w:rsidR="000859E1">
        <w:t xml:space="preserve">ed Nations </w:t>
      </w:r>
      <w:r w:rsidR="0024184B">
        <w:t xml:space="preserve">which will be used in the essay to help </w:t>
      </w:r>
      <w:r w:rsidR="008D0930">
        <w:t>reinforce the issues with the characteristics of Genocide</w:t>
      </w:r>
      <w:r w:rsidR="00BC4B03">
        <w:t xml:space="preserve">. </w:t>
      </w:r>
    </w:p>
    <w:p w14:paraId="61916134" w14:textId="7886FE8B" w:rsidR="00E83025" w:rsidRDefault="005D6840" w:rsidP="009A5420">
      <w:r>
        <w:t>T</w:t>
      </w:r>
      <w:r>
        <w:t>he combination</w:t>
      </w:r>
      <w:r>
        <w:t xml:space="preserve"> of</w:t>
      </w:r>
      <w:r>
        <w:t xml:space="preserve"> </w:t>
      </w:r>
      <w:r w:rsidR="00B02269">
        <w:t>Religion and Genocide</w:t>
      </w:r>
      <w:r w:rsidR="00A5003B">
        <w:t xml:space="preserve"> </w:t>
      </w:r>
      <w:r>
        <w:t>clearly shows it</w:t>
      </w:r>
      <w:r w:rsidR="00A5003B">
        <w:t xml:space="preserve"> </w:t>
      </w:r>
      <w:r w:rsidR="00E04D43">
        <w:t>reoccurs</w:t>
      </w:r>
      <w:r w:rsidR="00BA7B97">
        <w:t xml:space="preserve"> </w:t>
      </w:r>
      <w:r w:rsidR="0074723F">
        <w:t>throughout</w:t>
      </w:r>
      <w:r w:rsidR="00BA7B97">
        <w:t xml:space="preserve"> history</w:t>
      </w:r>
      <w:r w:rsidR="00C55D7A">
        <w:t>,</w:t>
      </w:r>
      <w:r w:rsidR="00A60014">
        <w:t xml:space="preserve"> and</w:t>
      </w:r>
      <w:r w:rsidR="00A5003B">
        <w:t xml:space="preserve"> the very </w:t>
      </w:r>
      <w:r w:rsidR="00E07D46">
        <w:t>existence of strong beliefs</w:t>
      </w:r>
      <w:r w:rsidR="00C51302">
        <w:t xml:space="preserve"> and unrelenting </w:t>
      </w:r>
      <w:r w:rsidR="00E27BDA">
        <w:t>devotion</w:t>
      </w:r>
      <w:r w:rsidR="00E07D46">
        <w:t xml:space="preserve"> </w:t>
      </w:r>
      <w:r w:rsidR="00E27BDA">
        <w:t>to such religion</w:t>
      </w:r>
      <w:r w:rsidR="006B1D19">
        <w:t>s</w:t>
      </w:r>
      <w:r w:rsidR="00E27BDA">
        <w:t xml:space="preserve"> </w:t>
      </w:r>
      <w:r w:rsidR="00E07D46">
        <w:t>is a cause fo</w:t>
      </w:r>
      <w:r w:rsidR="00E27BDA">
        <w:t>r intolerance of</w:t>
      </w:r>
      <w:r w:rsidR="006B1D19">
        <w:t xml:space="preserve"> any other</w:t>
      </w:r>
      <w:r w:rsidR="006F57DE">
        <w:t xml:space="preserve"> and will most likely le</w:t>
      </w:r>
      <w:r w:rsidR="00D509AA">
        <w:t>a</w:t>
      </w:r>
      <w:r w:rsidR="006F57DE">
        <w:t>d to conflict</w:t>
      </w:r>
      <w:r w:rsidR="00D509AA">
        <w:t xml:space="preserve">. </w:t>
      </w:r>
      <w:r w:rsidR="009B6769">
        <w:t>F</w:t>
      </w:r>
      <w:r w:rsidR="00DA1913">
        <w:t xml:space="preserve">or </w:t>
      </w:r>
      <w:r w:rsidR="00D36F13">
        <w:t>instance,</w:t>
      </w:r>
      <w:r w:rsidR="00DA1913">
        <w:t xml:space="preserve"> </w:t>
      </w:r>
      <w:r w:rsidR="006F31DE" w:rsidRPr="006F31DE">
        <w:t>the Simele massacre of Assyrian Christians in northern Iraq in 1933</w:t>
      </w:r>
      <w:r w:rsidR="00933137">
        <w:t>,</w:t>
      </w:r>
      <w:r w:rsidR="004A1A44">
        <w:t xml:space="preserve"> where</w:t>
      </w:r>
      <w:r w:rsidR="00017F70">
        <w:t xml:space="preserve"> Muslim attacked Christians</w:t>
      </w:r>
      <w:r w:rsidR="0021342C">
        <w:t xml:space="preserve"> (</w:t>
      </w:r>
      <w:r w:rsidR="0028064A" w:rsidRPr="0028064A">
        <w:t>Naimark</w:t>
      </w:r>
      <w:r w:rsidR="0028064A">
        <w:t>,</w:t>
      </w:r>
      <w:r w:rsidR="0028064A" w:rsidRPr="0028064A">
        <w:t xml:space="preserve"> M</w:t>
      </w:r>
      <w:r w:rsidR="0028064A">
        <w:t>,</w:t>
      </w:r>
      <w:r w:rsidR="0028064A" w:rsidRPr="0028064A">
        <w:t xml:space="preserve"> N</w:t>
      </w:r>
      <w:r w:rsidR="0028064A">
        <w:t>.</w:t>
      </w:r>
      <w:r w:rsidR="0028064A" w:rsidRPr="0028064A">
        <w:t xml:space="preserve"> 2017</w:t>
      </w:r>
      <w:r w:rsidR="00FB7A4D">
        <w:t>. P.2</w:t>
      </w:r>
      <w:r w:rsidR="0028064A" w:rsidRPr="0028064A">
        <w:t>)</w:t>
      </w:r>
      <w:r w:rsidR="00CD0ADC">
        <w:t xml:space="preserve">. In the </w:t>
      </w:r>
      <w:r w:rsidR="00744A19">
        <w:t xml:space="preserve">Simele massacre </w:t>
      </w:r>
      <w:r w:rsidR="00ED349B">
        <w:t>of Assyrian</w:t>
      </w:r>
      <w:r w:rsidR="007F555A">
        <w:t xml:space="preserve"> </w:t>
      </w:r>
      <w:r w:rsidR="00634C4F">
        <w:t>took 300,000 – 350,000 lives</w:t>
      </w:r>
      <w:r w:rsidR="00812F5F">
        <w:t>,</w:t>
      </w:r>
      <w:r w:rsidR="00533158">
        <w:t xml:space="preserve"> this is an example of mass murder and proof </w:t>
      </w:r>
      <w:r w:rsidR="00017F70">
        <w:t xml:space="preserve">that </w:t>
      </w:r>
      <w:r w:rsidR="00DC0661">
        <w:t>religion is used as</w:t>
      </w:r>
      <w:r w:rsidR="00C92677">
        <w:t xml:space="preserve"> an</w:t>
      </w:r>
      <w:r w:rsidR="00DC0661">
        <w:t xml:space="preserve"> </w:t>
      </w:r>
      <w:r w:rsidR="001608B6">
        <w:t xml:space="preserve">excuse to attack others out of hatred </w:t>
      </w:r>
      <w:r w:rsidR="00C92677">
        <w:t>for different beliefs</w:t>
      </w:r>
      <w:r w:rsidR="00BA59CA">
        <w:t>. This</w:t>
      </w:r>
      <w:r w:rsidR="001608B6">
        <w:t xml:space="preserve"> would be a defining characteristic of genocide</w:t>
      </w:r>
      <w:r w:rsidR="00BA59CA">
        <w:t>,</w:t>
      </w:r>
      <w:r w:rsidR="009E0FF2">
        <w:t xml:space="preserve"> It shows murder with intent to kill and</w:t>
      </w:r>
      <w:r w:rsidR="00FE5903">
        <w:t xml:space="preserve"> to</w:t>
      </w:r>
      <w:r w:rsidR="009E0FF2">
        <w:t xml:space="preserve"> remove </w:t>
      </w:r>
      <w:r w:rsidR="006005E5">
        <w:t>all Christianity from the area</w:t>
      </w:r>
      <w:r w:rsidR="00B01280">
        <w:t xml:space="preserve"> </w:t>
      </w:r>
      <w:r w:rsidR="005D39C0">
        <w:t>of Ira</w:t>
      </w:r>
      <w:r w:rsidR="000C2F91">
        <w:t xml:space="preserve">q, this </w:t>
      </w:r>
      <w:r w:rsidR="00D61DB2">
        <w:t xml:space="preserve">genocide is not only a removal of lives but a cultural cleansing only to be then </w:t>
      </w:r>
      <w:r w:rsidR="00B91FE5">
        <w:t xml:space="preserve">replaced by </w:t>
      </w:r>
      <w:r w:rsidR="00F40B5D">
        <w:t xml:space="preserve">Muslimism. </w:t>
      </w:r>
      <w:r w:rsidR="00477432">
        <w:t xml:space="preserve">Another example </w:t>
      </w:r>
      <w:r w:rsidR="00167D82">
        <w:t xml:space="preserve">of religious genocide would </w:t>
      </w:r>
      <w:r w:rsidR="006574D0">
        <w:t xml:space="preserve">be the </w:t>
      </w:r>
      <w:r w:rsidR="00054829">
        <w:t>Holocaust where the</w:t>
      </w:r>
      <w:r w:rsidR="001C6965">
        <w:t xml:space="preserve"> </w:t>
      </w:r>
      <w:r w:rsidR="004D2D87">
        <w:t>Nazi’s wiped out and</w:t>
      </w:r>
      <w:r w:rsidR="007E5289">
        <w:t xml:space="preserve"> systematically killed as man</w:t>
      </w:r>
      <w:r w:rsidR="00E30E71">
        <w:t>y Jews a</w:t>
      </w:r>
      <w:r w:rsidR="006E7E81">
        <w:t xml:space="preserve">nd anyone different from their </w:t>
      </w:r>
      <w:r w:rsidR="00834051">
        <w:t>regime</w:t>
      </w:r>
      <w:r w:rsidR="006E7E81">
        <w:t xml:space="preserve"> as they could</w:t>
      </w:r>
      <w:r w:rsidR="00515E90">
        <w:t xml:space="preserve">. This is </w:t>
      </w:r>
      <w:r w:rsidR="005B1D0E">
        <w:t xml:space="preserve">an </w:t>
      </w:r>
      <w:r w:rsidR="00464D10">
        <w:t xml:space="preserve">adequate example </w:t>
      </w:r>
      <w:r w:rsidR="00D877A6">
        <w:t>that clearly shows the hatred for a group that hate</w:t>
      </w:r>
      <w:r w:rsidR="00AA42C9">
        <w:t>s</w:t>
      </w:r>
      <w:r w:rsidR="00D877A6">
        <w:t xml:space="preserve"> everything </w:t>
      </w:r>
      <w:r w:rsidR="00AA42C9">
        <w:t xml:space="preserve">and everyone </w:t>
      </w:r>
      <w:r w:rsidR="00D877A6">
        <w:t>that does not follow</w:t>
      </w:r>
      <w:r w:rsidR="002E322E">
        <w:t xml:space="preserve"> or fit in to</w:t>
      </w:r>
      <w:r w:rsidR="00D877A6">
        <w:t xml:space="preserve"> th</w:t>
      </w:r>
      <w:r w:rsidR="00AA42C9">
        <w:t xml:space="preserve">eir </w:t>
      </w:r>
      <w:r w:rsidR="002E322E">
        <w:t xml:space="preserve">beliefs. </w:t>
      </w:r>
      <w:r w:rsidR="00C0633C">
        <w:t>“</w:t>
      </w:r>
      <w:r w:rsidR="002E322E">
        <w:t xml:space="preserve">Lemkin </w:t>
      </w:r>
      <w:r w:rsidR="00C0633C" w:rsidRPr="00C0633C">
        <w:t>had found a term that resonated with Western public opinion as it eventually confronted the Holocaust and other monstrous crimes of mass killing.</w:t>
      </w:r>
      <w:r w:rsidR="00C0633C">
        <w:t>”</w:t>
      </w:r>
      <w:r w:rsidR="00C0633C" w:rsidRPr="00C0633C">
        <w:t xml:space="preserve"> </w:t>
      </w:r>
      <w:bookmarkStart w:id="2" w:name="_Hlk53846553"/>
      <w:r w:rsidR="00C0633C">
        <w:t>(</w:t>
      </w:r>
      <w:r w:rsidR="00C0633C" w:rsidRPr="00C0633C">
        <w:t>Naimark, M, N. 2017)</w:t>
      </w:r>
      <w:bookmarkEnd w:id="2"/>
      <w:r w:rsidR="00C0633C">
        <w:t xml:space="preserve">. </w:t>
      </w:r>
      <w:r w:rsidR="00F40B5D">
        <w:t>The United Nations</w:t>
      </w:r>
      <w:r w:rsidR="00FA245B">
        <w:t xml:space="preserve"> declaration</w:t>
      </w:r>
      <w:r w:rsidR="00F07ED9">
        <w:t>, article 18</w:t>
      </w:r>
      <w:r w:rsidR="003D0BB6">
        <w:t xml:space="preserve"> states </w:t>
      </w:r>
      <w:r w:rsidR="00BC4C40">
        <w:t>“</w:t>
      </w:r>
      <w:r w:rsidR="003D0BB6">
        <w:t xml:space="preserve">everyone has a right to </w:t>
      </w:r>
      <w:r w:rsidR="00220FCE">
        <w:t>freedom of thought</w:t>
      </w:r>
      <w:r w:rsidR="00316D02" w:rsidRPr="00316D02">
        <w:t>, conscience and religion; this right includes freedom to change his religion or belief</w:t>
      </w:r>
      <w:r w:rsidR="00316D02">
        <w:t>”</w:t>
      </w:r>
      <w:r w:rsidR="00316D02" w:rsidRPr="00316D02">
        <w:t xml:space="preserve"> (UDHR, 1948)</w:t>
      </w:r>
      <w:r w:rsidR="00001EE6">
        <w:t xml:space="preserve">. This further shows </w:t>
      </w:r>
      <w:r w:rsidR="00707FAE">
        <w:t xml:space="preserve">that </w:t>
      </w:r>
      <w:r w:rsidR="004E440A">
        <w:t xml:space="preserve">this characteristic </w:t>
      </w:r>
      <w:r w:rsidR="00F90E04">
        <w:t>is not only devast</w:t>
      </w:r>
      <w:r w:rsidR="00CC2EB1">
        <w:t>ati</w:t>
      </w:r>
      <w:r w:rsidR="00F90E04">
        <w:t xml:space="preserve">ng to a </w:t>
      </w:r>
      <w:r w:rsidR="0091367B">
        <w:t>culture</w:t>
      </w:r>
      <w:r w:rsidR="0054691B">
        <w:t xml:space="preserve"> </w:t>
      </w:r>
      <w:r w:rsidR="00244C38">
        <w:t>and</w:t>
      </w:r>
      <w:r w:rsidR="0054691B">
        <w:t xml:space="preserve"> religion</w:t>
      </w:r>
      <w:r w:rsidR="0091367B">
        <w:t>,</w:t>
      </w:r>
      <w:r w:rsidR="00F90E04">
        <w:t xml:space="preserve"> but </w:t>
      </w:r>
      <w:r w:rsidR="00B6640B">
        <w:t>it delivers a positiv</w:t>
      </w:r>
      <w:r w:rsidR="008B7105">
        <w:t>ity</w:t>
      </w:r>
      <w:r w:rsidR="00B6640B">
        <w:t xml:space="preserve"> that </w:t>
      </w:r>
      <w:r w:rsidR="00262A4D">
        <w:t xml:space="preserve">the United </w:t>
      </w:r>
      <w:r w:rsidR="008F070C">
        <w:t xml:space="preserve">nations </w:t>
      </w:r>
      <w:r w:rsidR="005C31AA">
        <w:t>have banned this</w:t>
      </w:r>
      <w:r w:rsidR="00F758C9">
        <w:t xml:space="preserve"> </w:t>
      </w:r>
      <w:r w:rsidR="0054691B">
        <w:t xml:space="preserve">from </w:t>
      </w:r>
      <w:r w:rsidR="000860E6">
        <w:t xml:space="preserve">even happening again. </w:t>
      </w:r>
      <w:r w:rsidR="009B6769">
        <w:t>If r</w:t>
      </w:r>
      <w:r w:rsidR="00146F2A">
        <w:t>eligi</w:t>
      </w:r>
      <w:r w:rsidR="009B6769">
        <w:t>ous</w:t>
      </w:r>
      <w:r w:rsidR="002B7767">
        <w:t xml:space="preserve"> hatred</w:t>
      </w:r>
      <w:r w:rsidR="00146F2A">
        <w:t xml:space="preserve"> is</w:t>
      </w:r>
      <w:r w:rsidR="00F81BE9">
        <w:t xml:space="preserve"> deemed</w:t>
      </w:r>
      <w:r w:rsidR="00772568">
        <w:t xml:space="preserve"> a</w:t>
      </w:r>
      <w:r w:rsidR="00F81BE9">
        <w:t xml:space="preserve"> characteristic</w:t>
      </w:r>
      <w:r w:rsidR="00A87F23">
        <w:t xml:space="preserve"> </w:t>
      </w:r>
      <w:r w:rsidR="009B6769">
        <w:t xml:space="preserve">of </w:t>
      </w:r>
      <w:r w:rsidR="00F55724">
        <w:t>genocide</w:t>
      </w:r>
      <w:r w:rsidR="00EC1F33">
        <w:t xml:space="preserve"> by Lemkin</w:t>
      </w:r>
      <w:r w:rsidR="00F55724">
        <w:t>,</w:t>
      </w:r>
      <w:r w:rsidR="002B7767">
        <w:t xml:space="preserve"> </w:t>
      </w:r>
      <w:r w:rsidR="00F42C36">
        <w:t xml:space="preserve">then </w:t>
      </w:r>
      <w:r w:rsidR="00800BEB">
        <w:t>the</w:t>
      </w:r>
      <w:r w:rsidR="00F42C36">
        <w:t xml:space="preserve"> perspective of </w:t>
      </w:r>
      <w:r w:rsidR="00F374DA">
        <w:t xml:space="preserve">religion </w:t>
      </w:r>
      <w:r w:rsidR="00497A1B">
        <w:t>to any outsider would be a negative</w:t>
      </w:r>
      <w:r w:rsidR="00583907">
        <w:t>, b</w:t>
      </w:r>
      <w:r w:rsidR="00DF79AF">
        <w:t xml:space="preserve">ecause it </w:t>
      </w:r>
      <w:r w:rsidR="00D53CB3">
        <w:t>is seen as being a cause to mass murder</w:t>
      </w:r>
      <w:r w:rsidR="007F035D">
        <w:t>.</w:t>
      </w:r>
      <w:r w:rsidR="00D53CB3">
        <w:t xml:space="preserve"> which in turn, </w:t>
      </w:r>
      <w:r w:rsidR="00A12F74">
        <w:t xml:space="preserve">to </w:t>
      </w:r>
      <w:r w:rsidR="00D53CB3">
        <w:t xml:space="preserve">any </w:t>
      </w:r>
      <w:r w:rsidR="00E11A76">
        <w:t>21</w:t>
      </w:r>
      <w:r w:rsidR="00E11A76" w:rsidRPr="00E11A76">
        <w:rPr>
          <w:vertAlign w:val="superscript"/>
        </w:rPr>
        <w:t>st</w:t>
      </w:r>
      <w:r w:rsidR="00E11A76">
        <w:t xml:space="preserve"> </w:t>
      </w:r>
      <w:r w:rsidR="007F035D">
        <w:t>century person</w:t>
      </w:r>
      <w:r w:rsidR="00896BC5">
        <w:t>, this</w:t>
      </w:r>
      <w:r w:rsidR="00E11A76">
        <w:t xml:space="preserve"> </w:t>
      </w:r>
      <w:r w:rsidR="00A12F74">
        <w:t xml:space="preserve">would make said people question </w:t>
      </w:r>
      <w:r w:rsidR="00744124">
        <w:t>the</w:t>
      </w:r>
      <w:r w:rsidR="00122CFB">
        <w:t xml:space="preserve"> foundations of religion</w:t>
      </w:r>
      <w:r w:rsidR="00896BC5">
        <w:t>.</w:t>
      </w:r>
      <w:r w:rsidR="0017077B">
        <w:t xml:space="preserve"> </w:t>
      </w:r>
      <w:r w:rsidR="001C29A9">
        <w:t xml:space="preserve">This particular characteristic </w:t>
      </w:r>
      <w:r w:rsidR="00FC6E29">
        <w:t>is different from the other</w:t>
      </w:r>
      <w:r w:rsidR="00344C3A">
        <w:t>s</w:t>
      </w:r>
      <w:r w:rsidR="00FC6E29">
        <w:t xml:space="preserve"> because it represents a societies way of life </w:t>
      </w:r>
      <w:r w:rsidR="0013576E">
        <w:t xml:space="preserve">that wasn’t naturally a part of </w:t>
      </w:r>
      <w:r w:rsidR="009D3403">
        <w:t xml:space="preserve">it, </w:t>
      </w:r>
      <w:r w:rsidR="000A6A2D">
        <w:t>it was chosen by a few individual</w:t>
      </w:r>
      <w:r w:rsidR="00702AEE">
        <w:t>s</w:t>
      </w:r>
      <w:r w:rsidR="00543AD0">
        <w:t xml:space="preserve"> that were highly taken by the ideals </w:t>
      </w:r>
      <w:r w:rsidR="000A6A2D">
        <w:t xml:space="preserve">and then adopted by the rest of </w:t>
      </w:r>
      <w:r w:rsidR="00D321CB">
        <w:t xml:space="preserve">the society, which </w:t>
      </w:r>
      <w:r w:rsidR="00765399">
        <w:t xml:space="preserve">it </w:t>
      </w:r>
      <w:r w:rsidR="00953A65">
        <w:t>therefore</w:t>
      </w:r>
      <w:r w:rsidR="00D321CB">
        <w:t xml:space="preserve"> became a regular </w:t>
      </w:r>
      <w:r w:rsidR="00286B52">
        <w:t>trait and habit of belief for the people</w:t>
      </w:r>
      <w:r w:rsidR="006A0968">
        <w:t xml:space="preserve">. </w:t>
      </w:r>
      <w:r w:rsidR="0015484B">
        <w:t>Consequently</w:t>
      </w:r>
      <w:r w:rsidR="00DF0EC5">
        <w:t xml:space="preserve">, it would seem that religion is a mind set that </w:t>
      </w:r>
      <w:r w:rsidR="00B4500F">
        <w:t xml:space="preserve">is a personal choice </w:t>
      </w:r>
      <w:r w:rsidR="0001043C">
        <w:t xml:space="preserve">for any individual but </w:t>
      </w:r>
      <w:r w:rsidR="00E35C6A">
        <w:t xml:space="preserve">is ultimately decided for you by the </w:t>
      </w:r>
      <w:r w:rsidR="00476A16">
        <w:t xml:space="preserve">majority and influence of the community you </w:t>
      </w:r>
      <w:r w:rsidR="00284C7D">
        <w:t xml:space="preserve">are raised in. However, the </w:t>
      </w:r>
      <w:r w:rsidR="004C4BCA">
        <w:t>other characteristics</w:t>
      </w:r>
      <w:r w:rsidR="00811164">
        <w:t xml:space="preserve"> as established earlier which </w:t>
      </w:r>
      <w:r w:rsidR="004C4BCA">
        <w:t>include race, ethnicity</w:t>
      </w:r>
      <w:r w:rsidR="00811164">
        <w:t xml:space="preserve"> and </w:t>
      </w:r>
      <w:r w:rsidR="00B1499F">
        <w:t xml:space="preserve">culture are </w:t>
      </w:r>
      <w:r w:rsidR="001D6356">
        <w:t xml:space="preserve">all </w:t>
      </w:r>
      <w:r w:rsidR="009B41F4">
        <w:t>habits</w:t>
      </w:r>
      <w:r w:rsidR="00D844CA">
        <w:t xml:space="preserve"> and uncontrollable </w:t>
      </w:r>
      <w:r w:rsidR="00385092">
        <w:t>traits that</w:t>
      </w:r>
      <w:r w:rsidR="009B41F4">
        <w:t xml:space="preserve"> are usually brought around depending on habitat and</w:t>
      </w:r>
      <w:r w:rsidR="00992A1B">
        <w:t xml:space="preserve"> </w:t>
      </w:r>
      <w:r w:rsidR="00B87411">
        <w:t>environmental conditions</w:t>
      </w:r>
      <w:r w:rsidR="007422CF">
        <w:t>,</w:t>
      </w:r>
      <w:r w:rsidR="00BD7DB4">
        <w:t xml:space="preserve"> and the resources a culture has access too</w:t>
      </w:r>
      <w:r w:rsidR="003C47B3">
        <w:t xml:space="preserve">. </w:t>
      </w:r>
    </w:p>
    <w:p w14:paraId="66BBDF33" w14:textId="6E0C05AB" w:rsidR="00D52538" w:rsidRDefault="00AE6CAE" w:rsidP="009A5420">
      <w:r>
        <w:lastRenderedPageBreak/>
        <w:t xml:space="preserve">Ethnicity and racial prejudice </w:t>
      </w:r>
      <w:r w:rsidR="00F86701">
        <w:t>are</w:t>
      </w:r>
      <w:r>
        <w:t xml:space="preserve"> a </w:t>
      </w:r>
      <w:r w:rsidR="001532F3">
        <w:t xml:space="preserve">reminder that </w:t>
      </w:r>
      <w:r w:rsidR="007B15B4">
        <w:t>certain</w:t>
      </w:r>
      <w:r w:rsidR="001532F3">
        <w:t xml:space="preserve"> people simply have</w:t>
      </w:r>
      <w:r w:rsidR="003F1835">
        <w:t xml:space="preserve"> had</w:t>
      </w:r>
      <w:r w:rsidR="001532F3">
        <w:t xml:space="preserve"> </w:t>
      </w:r>
      <w:r w:rsidR="00D0073E">
        <w:t>no tolerance for difference</w:t>
      </w:r>
      <w:r w:rsidR="003F1835">
        <w:t>s in</w:t>
      </w:r>
      <w:r w:rsidR="007B15B4">
        <w:t xml:space="preserve"> how </w:t>
      </w:r>
      <w:r w:rsidR="003F1835">
        <w:t>peopl</w:t>
      </w:r>
      <w:r w:rsidR="00C401A2">
        <w:t>e look</w:t>
      </w:r>
      <w:r w:rsidR="005A6BCF">
        <w:t xml:space="preserve"> or </w:t>
      </w:r>
      <w:r w:rsidR="00771526">
        <w:t>where they’re from</w:t>
      </w:r>
      <w:r w:rsidR="004734DC">
        <w:t xml:space="preserve">, </w:t>
      </w:r>
      <w:r w:rsidR="00A42D78">
        <w:t xml:space="preserve">an example of this would be </w:t>
      </w:r>
      <w:r w:rsidR="00A15EB9">
        <w:t xml:space="preserve">from when anthropologists believe that ancient </w:t>
      </w:r>
      <w:r w:rsidR="005C03AF">
        <w:t>“</w:t>
      </w:r>
      <w:r w:rsidR="00A15EB9">
        <w:t>Hom</w:t>
      </w:r>
      <w:r w:rsidR="0011313C">
        <w:t>o sapiens</w:t>
      </w:r>
      <w:r w:rsidR="00BA306D">
        <w:t xml:space="preserve"> (predece</w:t>
      </w:r>
      <w:r w:rsidR="00194DAE">
        <w:t>s</w:t>
      </w:r>
      <w:r w:rsidR="00BA306D">
        <w:t xml:space="preserve">sors </w:t>
      </w:r>
      <w:r w:rsidR="00194DAE">
        <w:t>of modern humans)</w:t>
      </w:r>
      <w:r w:rsidR="005C03AF">
        <w:t xml:space="preserve">, </w:t>
      </w:r>
      <w:r w:rsidR="003F300F">
        <w:t>p</w:t>
      </w:r>
      <w:r w:rsidR="00907CE3">
        <w:t xml:space="preserve">hysically exterminated the last vestiges of </w:t>
      </w:r>
      <w:r w:rsidR="00C6401F">
        <w:t xml:space="preserve">Neanderthal groups” </w:t>
      </w:r>
      <w:r w:rsidR="00C6401F" w:rsidRPr="00C6401F">
        <w:t>(Naimark, M, N. 2017</w:t>
      </w:r>
      <w:r w:rsidR="00C6401F">
        <w:t>. P.7</w:t>
      </w:r>
      <w:r w:rsidR="00664CB0">
        <w:t>)</w:t>
      </w:r>
      <w:r w:rsidR="003471AC">
        <w:t>.</w:t>
      </w:r>
      <w:r w:rsidR="00664CB0">
        <w:t xml:space="preserve"> </w:t>
      </w:r>
      <w:r w:rsidR="004B6E11">
        <w:t xml:space="preserve">During this prime example, </w:t>
      </w:r>
      <w:r w:rsidR="00661074">
        <w:t xml:space="preserve">humans most probably would </w:t>
      </w:r>
      <w:r w:rsidR="00651876">
        <w:t>not</w:t>
      </w:r>
      <w:r w:rsidR="00661074">
        <w:t xml:space="preserve"> even</w:t>
      </w:r>
      <w:r w:rsidR="003471AC">
        <w:t xml:space="preserve"> of</w:t>
      </w:r>
      <w:r w:rsidR="00661074">
        <w:t xml:space="preserve"> ha</w:t>
      </w:r>
      <w:r w:rsidR="003471AC">
        <w:t>d</w:t>
      </w:r>
      <w:r w:rsidR="00661074">
        <w:t xml:space="preserve"> an under</w:t>
      </w:r>
      <w:r w:rsidR="00490C53">
        <w:t xml:space="preserve">standing or the </w:t>
      </w:r>
      <w:r w:rsidR="0070026B">
        <w:t>comprehension of genocide, helping bring about the</w:t>
      </w:r>
      <w:r w:rsidR="00F96D63">
        <w:t xml:space="preserve"> unfortunate</w:t>
      </w:r>
      <w:r w:rsidR="0070026B">
        <w:t xml:space="preserve"> end to an entire race</w:t>
      </w:r>
      <w:r w:rsidR="00F96D63">
        <w:t xml:space="preserve"> or species. </w:t>
      </w:r>
      <w:r w:rsidR="00BF43FF">
        <w:t>In any case, the</w:t>
      </w:r>
      <w:r w:rsidR="005913EA">
        <w:t xml:space="preserve"> </w:t>
      </w:r>
      <w:r w:rsidR="004220D6">
        <w:t xml:space="preserve">archaeologists and anthropologists </w:t>
      </w:r>
      <w:r w:rsidR="004427E6">
        <w:t>have uncovered</w:t>
      </w:r>
      <w:r w:rsidR="00BD2F9B">
        <w:t xml:space="preserve"> very rare</w:t>
      </w:r>
      <w:r w:rsidR="00380F56">
        <w:t xml:space="preserve"> and</w:t>
      </w:r>
      <w:r w:rsidR="004427E6">
        <w:t xml:space="preserve"> </w:t>
      </w:r>
      <w:r w:rsidR="001C1E75">
        <w:t>ancient</w:t>
      </w:r>
      <w:r w:rsidR="004427E6">
        <w:t xml:space="preserve"> burial</w:t>
      </w:r>
      <w:r w:rsidR="00047EFE">
        <w:t xml:space="preserve"> sites which show</w:t>
      </w:r>
      <w:r w:rsidR="001C1E75">
        <w:t xml:space="preserve"> evidence that </w:t>
      </w:r>
      <w:r w:rsidR="00252A78">
        <w:t>the prehistoric people</w:t>
      </w:r>
      <w:r w:rsidR="00BB26EC">
        <w:t xml:space="preserve"> occupied various</w:t>
      </w:r>
      <w:r w:rsidR="00252A78">
        <w:t xml:space="preserve"> </w:t>
      </w:r>
      <w:r w:rsidR="003C7163">
        <w:t xml:space="preserve">torture and </w:t>
      </w:r>
      <w:r w:rsidR="00E34A64">
        <w:t>cannibalism</w:t>
      </w:r>
      <w:r w:rsidR="004427E6">
        <w:t xml:space="preserve"> </w:t>
      </w:r>
      <w:r w:rsidR="00A435F6">
        <w:t>practices</w:t>
      </w:r>
      <w:r w:rsidR="00380F56">
        <w:t xml:space="preserve">. There is also, so little </w:t>
      </w:r>
      <w:r w:rsidR="005E1D2D">
        <w:t>evidence to make any hard conclusions</w:t>
      </w:r>
      <w:r w:rsidR="002976F4">
        <w:t xml:space="preserve"> </w:t>
      </w:r>
      <w:r w:rsidR="002976F4" w:rsidRPr="002976F4">
        <w:t>(Naimark, M, N. 2017. P.7)</w:t>
      </w:r>
      <w:r w:rsidR="002976F4">
        <w:t>.</w:t>
      </w:r>
      <w:r w:rsidR="00B93F9D">
        <w:t xml:space="preserve"> Nevertheless, from the evidence that</w:t>
      </w:r>
      <w:r w:rsidR="00FF304D">
        <w:t xml:space="preserve"> is mentioned, </w:t>
      </w:r>
      <w:r w:rsidR="003471AC">
        <w:t>h</w:t>
      </w:r>
      <w:r w:rsidR="00C655CD">
        <w:t>e torture shows that they were e</w:t>
      </w:r>
      <w:r w:rsidR="00615B95">
        <w:t xml:space="preserve">ither punishing their </w:t>
      </w:r>
      <w:r w:rsidR="00246A6C">
        <w:t>enemies or simply enjoying it, however</w:t>
      </w:r>
      <w:r w:rsidR="00AA2ED6">
        <w:t>,</w:t>
      </w:r>
      <w:r w:rsidR="00246A6C">
        <w:t xml:space="preserve"> the cannibalism</w:t>
      </w:r>
      <w:r w:rsidR="00C123B2">
        <w:t xml:space="preserve"> could have been either a statement to prove a point of </w:t>
      </w:r>
      <w:r w:rsidR="00F76E5A">
        <w:t xml:space="preserve">tribal </w:t>
      </w:r>
      <w:r w:rsidR="00C123B2">
        <w:t xml:space="preserve">power or </w:t>
      </w:r>
      <w:r w:rsidR="00140EC9">
        <w:t xml:space="preserve">committed </w:t>
      </w:r>
      <w:r w:rsidR="00F76E5A">
        <w:t>out of pure hatred</w:t>
      </w:r>
      <w:r w:rsidR="00FF304D">
        <w:t xml:space="preserve"> or hunger</w:t>
      </w:r>
      <w:r w:rsidR="00136CF9">
        <w:t>.</w:t>
      </w:r>
      <w:r w:rsidR="00AA2ED6">
        <w:t xml:space="preserve"> Th</w:t>
      </w:r>
      <w:r w:rsidR="004C04D9">
        <w:t>ese feature</w:t>
      </w:r>
      <w:r w:rsidR="00FF304D">
        <w:t>s</w:t>
      </w:r>
      <w:r w:rsidR="004C04D9">
        <w:t xml:space="preserve"> are all apart of genocide</w:t>
      </w:r>
      <w:r w:rsidR="003241AD">
        <w:t xml:space="preserve"> and come right alongside the evidence of massacres. </w:t>
      </w:r>
      <w:r w:rsidR="00064FF1">
        <w:t>Another example of</w:t>
      </w:r>
      <w:r w:rsidR="00D732D8">
        <w:t xml:space="preserve"> racial genocide</w:t>
      </w:r>
      <w:r w:rsidR="00932841">
        <w:t xml:space="preserve"> would be</w:t>
      </w:r>
      <w:r w:rsidR="00C91C80">
        <w:t xml:space="preserve"> when </w:t>
      </w:r>
      <w:r w:rsidR="00932841">
        <w:t xml:space="preserve">the </w:t>
      </w:r>
      <w:r w:rsidR="00C91C80">
        <w:t>Spanish con</w:t>
      </w:r>
      <w:r w:rsidR="00216AF4">
        <w:t xml:space="preserve">quistadors defeated and wiped out the Aztecs </w:t>
      </w:r>
      <w:r w:rsidR="004904DD">
        <w:t xml:space="preserve">in </w:t>
      </w:r>
      <w:r w:rsidR="00010B0C">
        <w:t>central</w:t>
      </w:r>
      <w:r w:rsidR="004904DD">
        <w:t xml:space="preserve"> </w:t>
      </w:r>
      <w:r w:rsidR="00D1142C">
        <w:t>A</w:t>
      </w:r>
      <w:r w:rsidR="00145B01">
        <w:t>merica</w:t>
      </w:r>
      <w:r w:rsidR="00D1142C">
        <w:t xml:space="preserve"> </w:t>
      </w:r>
      <w:r w:rsidR="004C0514">
        <w:t xml:space="preserve">and spread their </w:t>
      </w:r>
      <w:r w:rsidR="00010B0C">
        <w:t>Christianity across the lands they conqu</w:t>
      </w:r>
      <w:r w:rsidR="00FC4A6F">
        <w:t>ered. What is interesting is that the Spanish took with them</w:t>
      </w:r>
      <w:r w:rsidR="00513050">
        <w:t>,</w:t>
      </w:r>
      <w:r w:rsidR="00FC4A6F">
        <w:t xml:space="preserve"> a </w:t>
      </w:r>
      <w:r w:rsidR="00EA5AAE">
        <w:t xml:space="preserve">“form of </w:t>
      </w:r>
      <w:r w:rsidR="00405EFC">
        <w:t>proto racism</w:t>
      </w:r>
      <w:r w:rsidR="00392124">
        <w:t>, derived from post</w:t>
      </w:r>
      <w:r w:rsidR="00A56741">
        <w:t>-</w:t>
      </w:r>
      <w:r w:rsidR="00405EFC">
        <w:t>R</w:t>
      </w:r>
      <w:r w:rsidR="00A56741">
        <w:t>e</w:t>
      </w:r>
      <w:r w:rsidR="00405EFC">
        <w:t>conquista</w:t>
      </w:r>
      <w:r w:rsidR="006622F7">
        <w:t xml:space="preserve"> prejudice against converted </w:t>
      </w:r>
      <w:r w:rsidR="002211B9">
        <w:t>M</w:t>
      </w:r>
      <w:r w:rsidR="006622F7">
        <w:t xml:space="preserve">uslims and </w:t>
      </w:r>
      <w:r w:rsidR="002211B9">
        <w:t>Jews”</w:t>
      </w:r>
      <w:r w:rsidR="00FE67D1">
        <w:t xml:space="preserve"> </w:t>
      </w:r>
      <w:r w:rsidR="002211B9">
        <w:t>(</w:t>
      </w:r>
      <w:r w:rsidR="002211B9" w:rsidRPr="002211B9">
        <w:t>Naimark, M, N. 2017</w:t>
      </w:r>
      <w:r w:rsidR="002218A6">
        <w:t>. P.34).</w:t>
      </w:r>
      <w:r w:rsidR="00FE67D1">
        <w:t xml:space="preserve"> </w:t>
      </w:r>
      <w:r w:rsidR="005441EA">
        <w:t>This suggests that the Spanish</w:t>
      </w:r>
      <w:r w:rsidR="006D32CB">
        <w:t xml:space="preserve"> already </w:t>
      </w:r>
      <w:r w:rsidR="00791D6C">
        <w:t xml:space="preserve">had the intent to not tolerate anything </w:t>
      </w:r>
      <w:r w:rsidR="006C17F6">
        <w:t>that would be different from their beliefs</w:t>
      </w:r>
      <w:r w:rsidR="0014567A">
        <w:t>,</w:t>
      </w:r>
      <w:r w:rsidR="006C17F6">
        <w:t xml:space="preserve"> </w:t>
      </w:r>
      <w:r w:rsidR="00C16EF7">
        <w:t xml:space="preserve">even </w:t>
      </w:r>
      <w:r w:rsidR="00B42C18">
        <w:t>with the</w:t>
      </w:r>
      <w:r w:rsidR="00C16EF7">
        <w:t xml:space="preserve"> lack of knowledge o</w:t>
      </w:r>
      <w:r w:rsidR="0014567A">
        <w:t>f</w:t>
      </w:r>
      <w:r w:rsidR="00C16EF7">
        <w:t xml:space="preserve"> the civilisations and cultures they would come across</w:t>
      </w:r>
      <w:r w:rsidR="0014567A">
        <w:t xml:space="preserve">, they still </w:t>
      </w:r>
      <w:r w:rsidR="00697B30">
        <w:t>came</w:t>
      </w:r>
      <w:r w:rsidR="00D478BF">
        <w:t xml:space="preserve"> forth</w:t>
      </w:r>
      <w:r w:rsidR="00697B30">
        <w:t>, conquered and left a mark of Christianity tha</w:t>
      </w:r>
      <w:r w:rsidR="00191A2C">
        <w:t xml:space="preserve">t </w:t>
      </w:r>
      <w:r w:rsidR="0084311E">
        <w:t xml:space="preserve">will preside there </w:t>
      </w:r>
      <w:r w:rsidR="008B78FE">
        <w:t xml:space="preserve">even through to the modern age. </w:t>
      </w:r>
      <w:r w:rsidR="00BE0573">
        <w:t xml:space="preserve">The Spanish have therefore cleansed an entire area </w:t>
      </w:r>
      <w:r w:rsidR="001415F7">
        <w:t xml:space="preserve">and wiped out </w:t>
      </w:r>
      <w:r w:rsidR="000B6E90">
        <w:t xml:space="preserve">all threats </w:t>
      </w:r>
      <w:r w:rsidR="007D45AC">
        <w:t>to</w:t>
      </w:r>
      <w:r w:rsidR="000B6E90">
        <w:t xml:space="preserve"> their beliefs and anyone</w:t>
      </w:r>
      <w:r w:rsidR="007D45AC">
        <w:t xml:space="preserve"> </w:t>
      </w:r>
      <w:r w:rsidR="00122B2F">
        <w:t xml:space="preserve">who </w:t>
      </w:r>
      <w:r w:rsidR="000D7377">
        <w:t>looks different</w:t>
      </w:r>
      <w:r w:rsidR="005B4AD9">
        <w:t xml:space="preserve"> was considered below them</w:t>
      </w:r>
      <w:r w:rsidR="009A764B">
        <w:t xml:space="preserve">, </w:t>
      </w:r>
      <w:r w:rsidR="00780F10">
        <w:t>bring</w:t>
      </w:r>
      <w:r w:rsidR="005B4AD9">
        <w:t>ing about</w:t>
      </w:r>
      <w:r w:rsidR="00780F10">
        <w:t xml:space="preserve"> a racial superiority </w:t>
      </w:r>
      <w:r w:rsidR="005A56AE">
        <w:t>and material</w:t>
      </w:r>
      <w:r w:rsidR="005B4AD9">
        <w:t xml:space="preserve">istic </w:t>
      </w:r>
      <w:r w:rsidR="00C64F1D">
        <w:t>motivations</w:t>
      </w:r>
      <w:r w:rsidR="00E92722">
        <w:t xml:space="preserve"> and creating </w:t>
      </w:r>
      <w:r w:rsidR="00E24002">
        <w:t xml:space="preserve">an “Armageddon for the natives of the </w:t>
      </w:r>
      <w:r w:rsidR="002D1E69">
        <w:t>new world”</w:t>
      </w:r>
      <w:r w:rsidR="002D1E69" w:rsidRPr="002D1E69">
        <w:t xml:space="preserve"> </w:t>
      </w:r>
      <w:r w:rsidR="002D1E69" w:rsidRPr="002D1E69">
        <w:t>(Naimark, M, N. 2017. P.34)</w:t>
      </w:r>
      <w:r w:rsidR="002D1E69">
        <w:t xml:space="preserve">. </w:t>
      </w:r>
      <w:r w:rsidR="008C3F94">
        <w:t>This violent take over of the Aztec lands</w:t>
      </w:r>
      <w:r w:rsidR="008E011D">
        <w:t xml:space="preserve"> is</w:t>
      </w:r>
      <w:r w:rsidR="0099465A">
        <w:t xml:space="preserve"> not</w:t>
      </w:r>
      <w:r w:rsidR="002D1E69">
        <w:t xml:space="preserve"> </w:t>
      </w:r>
      <w:r w:rsidR="0099465A">
        <w:t>only a mix of religion and racism but</w:t>
      </w:r>
      <w:r w:rsidR="00B01107">
        <w:t xml:space="preserve"> also contains a</w:t>
      </w:r>
      <w:r w:rsidR="00BC3F26">
        <w:t xml:space="preserve"> major example of ethnic cleansing</w:t>
      </w:r>
      <w:r w:rsidR="00873BEA">
        <w:t>.</w:t>
      </w:r>
      <w:r w:rsidR="00BC3F26">
        <w:t xml:space="preserve"> </w:t>
      </w:r>
      <w:r w:rsidR="005D14DB">
        <w:t xml:space="preserve">These </w:t>
      </w:r>
      <w:r w:rsidR="00133F4A">
        <w:t>2 examples are both prime examples of differential and</w:t>
      </w:r>
      <w:r w:rsidR="00C7118A">
        <w:t xml:space="preserve"> highly racist </w:t>
      </w:r>
      <w:r w:rsidR="003F04B5">
        <w:t>ideology</w:t>
      </w:r>
      <w:r w:rsidR="007917D3">
        <w:t xml:space="preserve">, the </w:t>
      </w:r>
      <w:r w:rsidR="00644242">
        <w:t xml:space="preserve">United nations have in fact come up solutions to counter tragedies like these, take for example </w:t>
      </w:r>
      <w:r w:rsidR="00C7506F">
        <w:t xml:space="preserve">Article two of the </w:t>
      </w:r>
      <w:r w:rsidR="00D612C4">
        <w:t>“</w:t>
      </w:r>
      <w:r w:rsidR="00D612C4" w:rsidRPr="00D612C4">
        <w:t>Everyone is entitled to all the rights and freedoms set forth in this Declaration, without distinction of any kind, such as race, colour, sex, language, religion, political or other opinion, national or social origin, property, birth or other status. Furthermore, no distinction shall be made on the basis of the political, jurisdictional or international status of the country or territory to which a person belongs, whether it be independent, trust, non-self-governing or under any other limitation of sovereignty</w:t>
      </w:r>
      <w:r w:rsidR="00D612C4">
        <w:t>”</w:t>
      </w:r>
      <w:r w:rsidR="00E16821">
        <w:t xml:space="preserve"> (</w:t>
      </w:r>
      <w:r w:rsidR="00E16821" w:rsidRPr="00E16821">
        <w:t>UDHR</w:t>
      </w:r>
      <w:r w:rsidR="00B36EA6">
        <w:t xml:space="preserve"> Article 2</w:t>
      </w:r>
      <w:r w:rsidR="00E16821">
        <w:t>)</w:t>
      </w:r>
      <w:r w:rsidR="00B36EA6">
        <w:t>. This specifically prevents anything like</w:t>
      </w:r>
      <w:r w:rsidR="003601F7">
        <w:t xml:space="preserve"> these tragedies happening </w:t>
      </w:r>
      <w:r w:rsidR="00B97933">
        <w:t>in this characteristic</w:t>
      </w:r>
      <w:r w:rsidR="003601F7">
        <w:t>.</w:t>
      </w:r>
    </w:p>
    <w:p w14:paraId="1051187F" w14:textId="217E6BBE" w:rsidR="004138E5" w:rsidRDefault="00353776" w:rsidP="009A5420">
      <w:r>
        <w:t>When it comes to cultural bias</w:t>
      </w:r>
      <w:r w:rsidR="001005D5">
        <w:t xml:space="preserve">, it </w:t>
      </w:r>
      <w:r w:rsidR="007200CB">
        <w:t>aids in the appearance of negative thoughts</w:t>
      </w:r>
      <w:r w:rsidR="00AF6780">
        <w:t xml:space="preserve"> towards the ways in which people live</w:t>
      </w:r>
      <w:r w:rsidR="005B3C22">
        <w:t>, but culture itself is no small topic</w:t>
      </w:r>
      <w:r w:rsidR="00630606">
        <w:t xml:space="preserve">, it is complex and </w:t>
      </w:r>
      <w:r w:rsidR="00157840">
        <w:t xml:space="preserve">is what anthropologists thrive on. </w:t>
      </w:r>
      <w:r w:rsidR="008F39D4">
        <w:t>To put culture into terms</w:t>
      </w:r>
      <w:r w:rsidR="007D1D2E">
        <w:t xml:space="preserve"> where genocide applies</w:t>
      </w:r>
      <w:r w:rsidR="00F43B23">
        <w:t xml:space="preserve">, </w:t>
      </w:r>
      <w:r w:rsidR="00993610">
        <w:t xml:space="preserve">culture is a way of life </w:t>
      </w:r>
      <w:r w:rsidR="00F352F5">
        <w:t>for any</w:t>
      </w:r>
      <w:r w:rsidR="00993610">
        <w:t xml:space="preserve"> one </w:t>
      </w:r>
      <w:r w:rsidR="00EF4210">
        <w:t>civilisation</w:t>
      </w:r>
      <w:r w:rsidR="00993610">
        <w:t xml:space="preserve"> </w:t>
      </w:r>
      <w:r w:rsidR="00F352F5">
        <w:t xml:space="preserve">and they </w:t>
      </w:r>
      <w:r w:rsidR="00993610">
        <w:t xml:space="preserve">may live their life in </w:t>
      </w:r>
      <w:r w:rsidR="00027637">
        <w:t>whatever way they feel is most</w:t>
      </w:r>
      <w:r w:rsidR="004058AD">
        <w:t xml:space="preserve"> prosperous</w:t>
      </w:r>
      <w:r w:rsidR="00027637">
        <w:t xml:space="preserve"> to them</w:t>
      </w:r>
      <w:r w:rsidR="004058AD">
        <w:t xml:space="preserve">, </w:t>
      </w:r>
      <w:r w:rsidR="004A0E87">
        <w:t>hence it would be biased</w:t>
      </w:r>
      <w:r w:rsidR="000E2FC6">
        <w:t xml:space="preserve"> to assume another popu</w:t>
      </w:r>
      <w:r w:rsidR="00926AEB">
        <w:t>lation aren’t prospering as much because they do not</w:t>
      </w:r>
      <w:r w:rsidR="00CC7AD4">
        <w:t xml:space="preserve"> do</w:t>
      </w:r>
      <w:r w:rsidR="00926AEB">
        <w:t xml:space="preserve"> certain </w:t>
      </w:r>
      <w:r w:rsidR="005C3D22">
        <w:t>task</w:t>
      </w:r>
      <w:r w:rsidR="00CC7AD4">
        <w:t>s</w:t>
      </w:r>
      <w:r w:rsidR="005C3D22">
        <w:t xml:space="preserve"> or </w:t>
      </w:r>
      <w:r w:rsidR="00CC7AD4">
        <w:t>jobs in the same way</w:t>
      </w:r>
      <w:r w:rsidR="00FA2434">
        <w:t>.</w:t>
      </w:r>
      <w:r w:rsidR="00E97AA6">
        <w:t xml:space="preserve"> To </w:t>
      </w:r>
      <w:r w:rsidR="00E05377">
        <w:t>reinforce this</w:t>
      </w:r>
      <w:r w:rsidR="00E97AA6">
        <w:t>,</w:t>
      </w:r>
      <w:r w:rsidR="00E97AA6" w:rsidRPr="00E97AA6">
        <w:t xml:space="preserve"> </w:t>
      </w:r>
      <w:r w:rsidR="00E97AA6">
        <w:t>“</w:t>
      </w:r>
      <w:r w:rsidR="00E97AA6" w:rsidRPr="00E97AA6">
        <w:t xml:space="preserve">Lemkin also created the idea of what might be considered cultural genocide, which he called at the time </w:t>
      </w:r>
      <w:r w:rsidR="00100115">
        <w:t>“</w:t>
      </w:r>
      <w:r w:rsidR="00E97AA6" w:rsidRPr="00E97AA6">
        <w:t>vandalism.</w:t>
      </w:r>
      <w:r w:rsidR="00100115">
        <w:t xml:space="preserve">; </w:t>
      </w:r>
      <w:r w:rsidR="00E97AA6" w:rsidRPr="00E97AA6">
        <w:t xml:space="preserve">Whosoever, either out of hatred towards a racial, religious or social </w:t>
      </w:r>
      <w:r w:rsidR="003029ED" w:rsidRPr="00E97AA6">
        <w:t>collectively</w:t>
      </w:r>
      <w:r w:rsidR="00E97AA6" w:rsidRPr="00E97AA6">
        <w:t>, or with a view to the extermination thereof, destroys its cultural or artistic works will be liable for the crime of vandalism”</w:t>
      </w:r>
      <w:r w:rsidR="00E97AA6">
        <w:t xml:space="preserve"> </w:t>
      </w:r>
      <w:r w:rsidR="0092697A">
        <w:t>(</w:t>
      </w:r>
      <w:r w:rsidR="0092697A" w:rsidRPr="0092697A">
        <w:t>Naimark, M, N. 2017. P.2</w:t>
      </w:r>
      <w:r w:rsidR="0092697A">
        <w:t>).</w:t>
      </w:r>
      <w:r w:rsidR="00DA014E">
        <w:t xml:space="preserve"> This is</w:t>
      </w:r>
      <w:r w:rsidR="0092697A" w:rsidRPr="00E97AA6">
        <w:t xml:space="preserve"> </w:t>
      </w:r>
      <w:r w:rsidR="00FA2434">
        <w:t xml:space="preserve">What </w:t>
      </w:r>
      <w:r w:rsidR="009D36E6">
        <w:t>will</w:t>
      </w:r>
      <w:r w:rsidR="00FA2434">
        <w:t xml:space="preserve"> become genocidal is </w:t>
      </w:r>
      <w:r w:rsidR="009B4580">
        <w:t xml:space="preserve">if the civilisation decides it wants to </w:t>
      </w:r>
      <w:r w:rsidR="001D6292">
        <w:t>force conformity of</w:t>
      </w:r>
      <w:r w:rsidR="00E62463">
        <w:t xml:space="preserve"> its ideals on to </w:t>
      </w:r>
      <w:r w:rsidR="00DA014E">
        <w:t>another</w:t>
      </w:r>
      <w:r w:rsidR="00A429B1">
        <w:t>,</w:t>
      </w:r>
      <w:r w:rsidR="00DA014E">
        <w:t xml:space="preserve"> is</w:t>
      </w:r>
      <w:r w:rsidR="00E62463">
        <w:t xml:space="preserve"> </w:t>
      </w:r>
      <w:r w:rsidR="0090620C">
        <w:t xml:space="preserve">and completely change everything that once was, whether that is </w:t>
      </w:r>
      <w:r w:rsidR="007D1083">
        <w:t>by massacring</w:t>
      </w:r>
      <w:r w:rsidR="00DA014E">
        <w:t xml:space="preserve"> people</w:t>
      </w:r>
      <w:r w:rsidR="00BD0C1B">
        <w:t xml:space="preserve"> or</w:t>
      </w:r>
      <w:r w:rsidR="00DA014E">
        <w:t xml:space="preserve"> </w:t>
      </w:r>
      <w:r w:rsidR="004578AD">
        <w:t>expanding</w:t>
      </w:r>
      <w:r w:rsidR="007D1083">
        <w:t xml:space="preserve"> territor</w:t>
      </w:r>
      <w:r w:rsidR="004578AD">
        <w:t>y</w:t>
      </w:r>
      <w:r w:rsidR="00BD0C1B">
        <w:t xml:space="preserve">. </w:t>
      </w:r>
      <w:r w:rsidR="0013140F">
        <w:t xml:space="preserve">For </w:t>
      </w:r>
      <w:r w:rsidR="00522320">
        <w:t>example,</w:t>
      </w:r>
      <w:r w:rsidR="00FA2434">
        <w:t xml:space="preserve"> </w:t>
      </w:r>
      <w:r w:rsidR="00DF7667">
        <w:t>when Kin</w:t>
      </w:r>
      <w:r w:rsidR="00A429B1">
        <w:t>g</w:t>
      </w:r>
      <w:r w:rsidR="00DF7667">
        <w:t xml:space="preserve"> David </w:t>
      </w:r>
      <w:r w:rsidR="009A4DBD">
        <w:t>Pursued the</w:t>
      </w:r>
      <w:r w:rsidR="00F11159">
        <w:t xml:space="preserve"> devastation </w:t>
      </w:r>
      <w:r w:rsidR="00E72E2C">
        <w:t>of the Amalekites, “</w:t>
      </w:r>
      <w:r w:rsidR="00A8736C" w:rsidRPr="00A8736C">
        <w:t>burning their cities, killing men and boys, and taking their women captive</w:t>
      </w:r>
      <w:r w:rsidR="00A8736C">
        <w:t>”</w:t>
      </w:r>
      <w:r w:rsidR="00A8736C" w:rsidRPr="00A8736C">
        <w:t xml:space="preserve"> </w:t>
      </w:r>
      <w:r w:rsidR="00A8736C">
        <w:t>(</w:t>
      </w:r>
      <w:r w:rsidR="00A8736C" w:rsidRPr="00A8736C">
        <w:t>Naimark, M, N. 2017</w:t>
      </w:r>
      <w:r w:rsidR="00A8736C">
        <w:t>.</w:t>
      </w:r>
      <w:r w:rsidR="00544FB4">
        <w:t xml:space="preserve"> </w:t>
      </w:r>
      <w:r w:rsidR="00A8736C">
        <w:t>P.</w:t>
      </w:r>
      <w:r w:rsidR="0065010C">
        <w:t>9</w:t>
      </w:r>
      <w:r w:rsidR="00A8736C">
        <w:t>)</w:t>
      </w:r>
      <w:r w:rsidR="00A8736C" w:rsidRPr="00A8736C">
        <w:t>.</w:t>
      </w:r>
      <w:r w:rsidR="00F36FF0">
        <w:t xml:space="preserve"> </w:t>
      </w:r>
      <w:r w:rsidR="000351BA">
        <w:t>Nevertheless,</w:t>
      </w:r>
      <w:r w:rsidR="00F36FF0">
        <w:t xml:space="preserve"> he destroyed their cities and their very culture</w:t>
      </w:r>
      <w:r w:rsidR="005641F8">
        <w:t xml:space="preserve"> which is </w:t>
      </w:r>
      <w:r w:rsidR="005641F8">
        <w:lastRenderedPageBreak/>
        <w:t xml:space="preserve">everything that makes the </w:t>
      </w:r>
      <w:bookmarkStart w:id="3" w:name="_Hlk53939152"/>
      <w:r w:rsidR="005641F8" w:rsidRPr="005641F8">
        <w:t>Amalekites</w:t>
      </w:r>
      <w:bookmarkEnd w:id="3"/>
      <w:r w:rsidR="005641F8">
        <w:t xml:space="preserve"> who they are</w:t>
      </w:r>
      <w:r w:rsidR="00481EB4">
        <w:t xml:space="preserve">, </w:t>
      </w:r>
      <w:r w:rsidR="00544FB4">
        <w:t xml:space="preserve">this </w:t>
      </w:r>
      <w:r w:rsidR="005641F8">
        <w:t>is a</w:t>
      </w:r>
      <w:r w:rsidR="00AA3C97">
        <w:t xml:space="preserve"> harsh and cruel</w:t>
      </w:r>
      <w:r w:rsidR="00B37B57">
        <w:t xml:space="preserve"> </w:t>
      </w:r>
      <w:r w:rsidR="00EB6F00">
        <w:t>reality</w:t>
      </w:r>
      <w:r w:rsidR="00AA3C97">
        <w:t xml:space="preserve"> of what no </w:t>
      </w:r>
      <w:r w:rsidR="00936CA7">
        <w:t xml:space="preserve">human rights </w:t>
      </w:r>
      <w:r w:rsidR="004138E5">
        <w:t xml:space="preserve">did to people. </w:t>
      </w:r>
      <w:r w:rsidR="00312860">
        <w:t>“</w:t>
      </w:r>
      <w:r w:rsidR="00312860" w:rsidRPr="00312860">
        <w:t>Cultural genocide also was an important part of the biblical story. Not only were whole peoples wiped out, their temples were torn down and their cities</w:t>
      </w:r>
      <w:r w:rsidR="002F13D4">
        <w:t xml:space="preserve"> completely</w:t>
      </w:r>
      <w:r w:rsidR="00312860" w:rsidRPr="00312860">
        <w:t xml:space="preserve"> </w:t>
      </w:r>
      <w:r w:rsidR="002F13D4" w:rsidRPr="00312860">
        <w:t>destroyed</w:t>
      </w:r>
      <w:r w:rsidR="00312860" w:rsidRPr="00312860">
        <w:t xml:space="preserve"> and set aflame</w:t>
      </w:r>
      <w:r w:rsidR="002F13D4">
        <w:t>”</w:t>
      </w:r>
      <w:r w:rsidR="005A38DF">
        <w:t xml:space="preserve"> (</w:t>
      </w:r>
      <w:r w:rsidR="00030EDE" w:rsidRPr="00030EDE">
        <w:t>Naimark, M, N. 2017. P.</w:t>
      </w:r>
      <w:r w:rsidR="00030EDE">
        <w:t>10)</w:t>
      </w:r>
      <w:r w:rsidR="000B7735">
        <w:t>, this suggests that there were many described cultur</w:t>
      </w:r>
      <w:r w:rsidR="00F53300">
        <w:t xml:space="preserve">al and religious </w:t>
      </w:r>
      <w:r w:rsidR="009000DD">
        <w:t xml:space="preserve">methods that were </w:t>
      </w:r>
      <w:r w:rsidR="00244243">
        <w:t>extinguished by the wrath</w:t>
      </w:r>
      <w:r w:rsidR="003A0EA0">
        <w:t xml:space="preserve"> of the old testament bible. The Cultur</w:t>
      </w:r>
      <w:r w:rsidR="003D758B">
        <w:t>al</w:t>
      </w:r>
      <w:r w:rsidR="003A0EA0">
        <w:t xml:space="preserve"> characteristic</w:t>
      </w:r>
      <w:r w:rsidR="003D758B">
        <w:t xml:space="preserve"> of genocide</w:t>
      </w:r>
      <w:r w:rsidR="003A0EA0">
        <w:t xml:space="preserve"> </w:t>
      </w:r>
      <w:r w:rsidR="003B0658">
        <w:t>is one that has so many vast</w:t>
      </w:r>
      <w:r w:rsidR="00A14B35">
        <w:t xml:space="preserve"> and different</w:t>
      </w:r>
      <w:r w:rsidR="003B0658">
        <w:t xml:space="preserve"> approaches </w:t>
      </w:r>
      <w:r w:rsidR="00662067">
        <w:t>that have to be put into consideration</w:t>
      </w:r>
      <w:r w:rsidR="00E46ACD">
        <w:t xml:space="preserve"> because culture is everything that makes up the majority of a society</w:t>
      </w:r>
      <w:r w:rsidR="00745DC6">
        <w:t xml:space="preserve">. However, on the side of </w:t>
      </w:r>
      <w:r w:rsidR="00557092">
        <w:t>genocide,</w:t>
      </w:r>
      <w:r w:rsidR="004F63BC">
        <w:t xml:space="preserve"> because it is so vast, it also includes many </w:t>
      </w:r>
      <w:r w:rsidR="00320BF2">
        <w:t xml:space="preserve">similarities </w:t>
      </w:r>
      <w:r w:rsidR="008C7C01">
        <w:t>and share</w:t>
      </w:r>
      <w:r w:rsidR="00557092">
        <w:t>s many features with the other characteristics</w:t>
      </w:r>
      <w:r w:rsidR="006B3D97">
        <w:t>, for example,</w:t>
      </w:r>
      <w:r w:rsidR="004C5A49">
        <w:t xml:space="preserve"> </w:t>
      </w:r>
      <w:r w:rsidR="00117B1C">
        <w:t xml:space="preserve">religion </w:t>
      </w:r>
      <w:r w:rsidR="009C7877">
        <w:t xml:space="preserve">was adopted by </w:t>
      </w:r>
      <w:r w:rsidR="00763F83">
        <w:t xml:space="preserve">a </w:t>
      </w:r>
      <w:r w:rsidR="009C7877">
        <w:t xml:space="preserve">society </w:t>
      </w:r>
      <w:r w:rsidR="00D73C7E">
        <w:t>and became part of their identity or their culture</w:t>
      </w:r>
      <w:r w:rsidR="00763F83">
        <w:t xml:space="preserve"> and because they are </w:t>
      </w:r>
      <w:r w:rsidR="0075078F">
        <w:t xml:space="preserve">based in </w:t>
      </w:r>
      <w:r w:rsidR="00B77247">
        <w:t xml:space="preserve">an environment that only grows a certain food which then has to be prepared in a </w:t>
      </w:r>
      <w:r w:rsidR="00A0137F">
        <w:t xml:space="preserve">unique way, that adds to their culture and its little details like this </w:t>
      </w:r>
      <w:r w:rsidR="00B476C9">
        <w:t xml:space="preserve">that inspires differences in civilisations which ultimately leads to disagreements and </w:t>
      </w:r>
      <w:r w:rsidR="00CC7946">
        <w:t>conflict and then genocide.</w:t>
      </w:r>
    </w:p>
    <w:p w14:paraId="1F2482DF" w14:textId="13FCADFD" w:rsidR="00B95E5B" w:rsidRPr="009A5420" w:rsidRDefault="009158F0" w:rsidP="009A5420">
      <w:r>
        <w:t>In conclusion, these reasonings for all that genocide is capable o</w:t>
      </w:r>
      <w:r w:rsidR="00177737">
        <w:t>f</w:t>
      </w:r>
      <w:r w:rsidR="00BC1043">
        <w:t xml:space="preserve">, the characteristics of genocide </w:t>
      </w:r>
      <w:r w:rsidR="00627222">
        <w:t>has</w:t>
      </w:r>
      <w:r w:rsidR="00BC1043">
        <w:t xml:space="preserve"> been defined </w:t>
      </w:r>
      <w:r w:rsidR="00870B12">
        <w:t xml:space="preserve">by showing what tragedies </w:t>
      </w:r>
      <w:r w:rsidR="002271B1">
        <w:t>occurred during certain genocide</w:t>
      </w:r>
      <w:r w:rsidR="004261FD">
        <w:t>s</w:t>
      </w:r>
      <w:r w:rsidR="00ED36B1">
        <w:t>.</w:t>
      </w:r>
      <w:r w:rsidR="00374CA2">
        <w:t xml:space="preserve"> </w:t>
      </w:r>
      <w:r w:rsidR="00583FC7">
        <w:t>T</w:t>
      </w:r>
      <w:r w:rsidR="00921661">
        <w:t xml:space="preserve">he United nations placed upon all </w:t>
      </w:r>
      <w:r w:rsidR="000B795E">
        <w:t>humans, the right to</w:t>
      </w:r>
      <w:r w:rsidR="00276C6A">
        <w:t xml:space="preserve"> essentially</w:t>
      </w:r>
      <w:r w:rsidR="000B795E">
        <w:t xml:space="preserve"> live a good life </w:t>
      </w:r>
      <w:r w:rsidR="00276C6A">
        <w:t>and be free to do</w:t>
      </w:r>
      <w:r w:rsidR="006F13BD">
        <w:t xml:space="preserve"> whatever </w:t>
      </w:r>
      <w:r w:rsidR="00C22F64">
        <w:t>you want to do without the threat of death</w:t>
      </w:r>
      <w:r w:rsidR="00291DA7">
        <w:t>. This</w:t>
      </w:r>
      <w:r w:rsidR="00E85964">
        <w:t xml:space="preserve"> why the </w:t>
      </w:r>
      <w:r w:rsidR="00E23641">
        <w:t>United Nation</w:t>
      </w:r>
      <w:r w:rsidR="00B41BD5">
        <w:t>’</w:t>
      </w:r>
      <w:r w:rsidR="00E23641">
        <w:t>s declaration of human rights</w:t>
      </w:r>
      <w:r w:rsidR="00B41BD5">
        <w:t xml:space="preserve"> </w:t>
      </w:r>
      <w:r w:rsidR="00291DA7">
        <w:t>was</w:t>
      </w:r>
      <w:r w:rsidR="00B41BD5">
        <w:t xml:space="preserve"> invented</w:t>
      </w:r>
      <w:r w:rsidR="0054363B">
        <w:t xml:space="preserve"> so the horrors of genocide </w:t>
      </w:r>
      <w:r w:rsidR="00C739FA">
        <w:t>would</w:t>
      </w:r>
      <w:r w:rsidR="0054363B">
        <w:t xml:space="preserve"> be prevented </w:t>
      </w:r>
      <w:r w:rsidR="005E10AE">
        <w:t xml:space="preserve">for </w:t>
      </w:r>
      <w:r w:rsidR="00822EFA">
        <w:t>the foreseeable</w:t>
      </w:r>
      <w:r w:rsidR="0054363B">
        <w:t xml:space="preserve"> future</w:t>
      </w:r>
      <w:r w:rsidR="00822EFA">
        <w:t xml:space="preserve">, </w:t>
      </w:r>
      <w:r w:rsidR="00D73F09">
        <w:t xml:space="preserve">but have the characteristics </w:t>
      </w:r>
      <w:r w:rsidR="00CF7DF7">
        <w:t xml:space="preserve">of genocide been defined? </w:t>
      </w:r>
      <w:r w:rsidR="004F33BC">
        <w:t>Taking in to account all the characteristics</w:t>
      </w:r>
      <w:r w:rsidR="000F72D6">
        <w:t xml:space="preserve"> that have been mentioned and all the </w:t>
      </w:r>
      <w:r w:rsidR="00BF3298">
        <w:t>examples ranging from the annihilation of the Neanderthals</w:t>
      </w:r>
      <w:r w:rsidR="002C77C4">
        <w:t>, to the con</w:t>
      </w:r>
      <w:r w:rsidR="0002576A">
        <w:t>quests of king David</w:t>
      </w:r>
      <w:r w:rsidR="00194BB3">
        <w:t xml:space="preserve"> against the </w:t>
      </w:r>
      <w:r w:rsidR="00194BB3" w:rsidRPr="00194BB3">
        <w:t>Amalekites</w:t>
      </w:r>
      <w:r w:rsidR="00194BB3">
        <w:t>, they all share a similar story of conquest, destruction</w:t>
      </w:r>
      <w:r w:rsidR="00BA7BDB">
        <w:t>, tortu</w:t>
      </w:r>
      <w:r w:rsidR="002C0221">
        <w:t>r</w:t>
      </w:r>
      <w:r w:rsidR="00BA7BDB">
        <w:t>e, rape</w:t>
      </w:r>
      <w:r w:rsidR="00194BB3">
        <w:t xml:space="preserve"> and </w:t>
      </w:r>
      <w:r w:rsidR="00A47B8C">
        <w:t>mindlessly hateful killing</w:t>
      </w:r>
      <w:r w:rsidR="001B2F8D">
        <w:t xml:space="preserve">. </w:t>
      </w:r>
      <w:r w:rsidR="001B50B6">
        <w:t xml:space="preserve">Whether it was to cleanse </w:t>
      </w:r>
      <w:r w:rsidR="00B515ED">
        <w:t xml:space="preserve">and own the lands that surround </w:t>
      </w:r>
      <w:r w:rsidR="009B6529">
        <w:t>them or to kill because of indifference</w:t>
      </w:r>
      <w:r w:rsidR="00E13C3A">
        <w:t xml:space="preserve"> of race</w:t>
      </w:r>
      <w:r w:rsidR="00E04E69">
        <w:t>,</w:t>
      </w:r>
      <w:r w:rsidR="00E13C3A">
        <w:t xml:space="preserve"> or </w:t>
      </w:r>
      <w:r w:rsidR="002D601E">
        <w:t xml:space="preserve">hatred in </w:t>
      </w:r>
      <w:r w:rsidR="00E13C3A">
        <w:t>belief</w:t>
      </w:r>
      <w:r w:rsidR="002D601E">
        <w:t xml:space="preserve"> systems</w:t>
      </w:r>
      <w:r w:rsidR="002C0221">
        <w:t xml:space="preserve">. They </w:t>
      </w:r>
      <w:r w:rsidR="00CE76BA">
        <w:t xml:space="preserve">do </w:t>
      </w:r>
      <w:r w:rsidR="002C0221">
        <w:t xml:space="preserve">all </w:t>
      </w:r>
      <w:r w:rsidR="00A7270D">
        <w:t>share the same ro</w:t>
      </w:r>
      <w:r w:rsidR="001A1A3C">
        <w:t>ot</w:t>
      </w:r>
      <w:r w:rsidR="002C0221">
        <w:t xml:space="preserve"> </w:t>
      </w:r>
      <w:r w:rsidR="00C165E9">
        <w:t>concept</w:t>
      </w:r>
      <w:r w:rsidR="00D82E0B">
        <w:t xml:space="preserve"> in</w:t>
      </w:r>
      <w:r w:rsidR="001D00B4">
        <w:t xml:space="preserve"> which,</w:t>
      </w:r>
      <w:r w:rsidR="00D82E0B">
        <w:t xml:space="preserve"> exterminating </w:t>
      </w:r>
      <w:r w:rsidR="00915F70">
        <w:t>the peoples that encomp</w:t>
      </w:r>
      <w:r w:rsidR="00E04E69">
        <w:t xml:space="preserve">ass the </w:t>
      </w:r>
      <w:r w:rsidR="00EB437A">
        <w:t xml:space="preserve">very </w:t>
      </w:r>
      <w:r w:rsidR="00B24ACA">
        <w:t>definition of being a threat</w:t>
      </w:r>
      <w:r w:rsidR="00973652">
        <w:t>, in these cases,</w:t>
      </w:r>
      <w:r w:rsidR="00B24ACA">
        <w:t xml:space="preserve"> to ones ideals or </w:t>
      </w:r>
      <w:r w:rsidR="00C165E9">
        <w:t>way</w:t>
      </w:r>
      <w:r w:rsidR="001D00B4">
        <w:t>s</w:t>
      </w:r>
      <w:r w:rsidR="00C165E9">
        <w:t xml:space="preserve"> of life.</w:t>
      </w:r>
    </w:p>
    <w:p w14:paraId="12792E1F" w14:textId="2F5E2902" w:rsidR="002F11C4" w:rsidRDefault="002F11C4">
      <w:r>
        <w:t>References</w:t>
      </w:r>
    </w:p>
    <w:p w14:paraId="4A5804E6" w14:textId="31454A53" w:rsidR="002F11C4" w:rsidRDefault="002F11C4">
      <w:r>
        <w:t>Kiernan</w:t>
      </w:r>
      <w:r w:rsidR="00A01C76">
        <w:t xml:space="preserve">, </w:t>
      </w:r>
      <w:r w:rsidR="005B7653">
        <w:t xml:space="preserve">B. </w:t>
      </w:r>
      <w:r w:rsidR="000007E4">
        <w:t>(</w:t>
      </w:r>
      <w:r w:rsidR="005B7653">
        <w:t>2007</w:t>
      </w:r>
      <w:r w:rsidR="000007E4">
        <w:t>)</w:t>
      </w:r>
      <w:r w:rsidR="005B7653">
        <w:t>.</w:t>
      </w:r>
      <w:r w:rsidR="000007E4">
        <w:t xml:space="preserve"> </w:t>
      </w:r>
      <w:r w:rsidR="00FF6E1A" w:rsidRPr="00D52538">
        <w:rPr>
          <w:i/>
          <w:iCs/>
        </w:rPr>
        <w:t>Book</w:t>
      </w:r>
      <w:r w:rsidR="00FF6E1A" w:rsidRPr="00D52538">
        <w:rPr>
          <w:b/>
          <w:bCs/>
          <w:i/>
          <w:iCs/>
        </w:rPr>
        <w:t xml:space="preserve"> </w:t>
      </w:r>
      <w:r w:rsidR="00FF6E1A" w:rsidRPr="00D52538">
        <w:rPr>
          <w:i/>
          <w:iCs/>
        </w:rPr>
        <w:t>Blood and Soil: A World History of Genocide and Extermination from Sparta to Darfur</w:t>
      </w:r>
      <w:r w:rsidR="00D52538">
        <w:t xml:space="preserve">. </w:t>
      </w:r>
      <w:r w:rsidR="00743934">
        <w:t>Yale University press. Yale.</w:t>
      </w:r>
    </w:p>
    <w:p w14:paraId="7ED9E0FD" w14:textId="76FD32E6" w:rsidR="00795F29" w:rsidRPr="00795F29" w:rsidRDefault="00795F29" w:rsidP="00795F29">
      <w:bookmarkStart w:id="4" w:name="_Hlk53844323"/>
      <w:r w:rsidRPr="00795F29">
        <w:t>Naimark</w:t>
      </w:r>
      <w:r w:rsidR="0028064A">
        <w:t>,</w:t>
      </w:r>
      <w:r w:rsidRPr="00795F29">
        <w:t xml:space="preserve"> M</w:t>
      </w:r>
      <w:r w:rsidR="0028064A">
        <w:t>,</w:t>
      </w:r>
      <w:r w:rsidRPr="00795F29">
        <w:t xml:space="preserve"> N</w:t>
      </w:r>
      <w:r w:rsidR="0028064A">
        <w:t>.</w:t>
      </w:r>
      <w:r w:rsidRPr="00795F29">
        <w:t xml:space="preserve"> (2017)</w:t>
      </w:r>
      <w:bookmarkEnd w:id="4"/>
      <w:r w:rsidR="0028064A">
        <w:t>.</w:t>
      </w:r>
      <w:r w:rsidRPr="00795F29">
        <w:t xml:space="preserve"> </w:t>
      </w:r>
      <w:r w:rsidRPr="00795F29">
        <w:rPr>
          <w:bCs/>
          <w:i/>
          <w:iCs/>
        </w:rPr>
        <w:t>Genocide: A World History</w:t>
      </w:r>
      <w:r w:rsidR="0028064A">
        <w:rPr>
          <w:bCs/>
        </w:rPr>
        <w:t>.</w:t>
      </w:r>
      <w:r w:rsidRPr="00795F29">
        <w:rPr>
          <w:bCs/>
        </w:rPr>
        <w:t xml:space="preserve"> Oxford University Press 198 Madison Avenue</w:t>
      </w:r>
      <w:r w:rsidR="0028064A">
        <w:rPr>
          <w:bCs/>
        </w:rPr>
        <w:t>.</w:t>
      </w:r>
      <w:r w:rsidRPr="00795F29">
        <w:rPr>
          <w:bCs/>
        </w:rPr>
        <w:t xml:space="preserve"> New York</w:t>
      </w:r>
      <w:r w:rsidR="0028064A">
        <w:rPr>
          <w:bCs/>
        </w:rPr>
        <w:t>.</w:t>
      </w:r>
      <w:r w:rsidRPr="00795F29">
        <w:rPr>
          <w:bCs/>
        </w:rPr>
        <w:t xml:space="preserve"> NY 10016</w:t>
      </w:r>
      <w:r w:rsidR="0028064A">
        <w:rPr>
          <w:bCs/>
        </w:rPr>
        <w:t>.</w:t>
      </w:r>
      <w:r w:rsidRPr="00795F29">
        <w:rPr>
          <w:bCs/>
        </w:rPr>
        <w:t xml:space="preserve"> United States of America.</w:t>
      </w:r>
    </w:p>
    <w:p w14:paraId="64D124A2" w14:textId="3EACC083" w:rsidR="00795F29" w:rsidRDefault="00C93B53">
      <w:r>
        <w:t>T</w:t>
      </w:r>
      <w:r w:rsidR="00526CF5" w:rsidRPr="00526CF5">
        <w:t>he United Nations General Assembly</w:t>
      </w:r>
      <w:r w:rsidR="00C47EB4">
        <w:t>.</w:t>
      </w:r>
      <w:r w:rsidR="00526CF5" w:rsidRPr="00526CF5">
        <w:t xml:space="preserve"> </w:t>
      </w:r>
      <w:r w:rsidR="00C47EB4">
        <w:t>(</w:t>
      </w:r>
      <w:r w:rsidR="00526CF5" w:rsidRPr="00526CF5">
        <w:t>1948</w:t>
      </w:r>
      <w:r w:rsidR="00C47EB4">
        <w:t>)</w:t>
      </w:r>
      <w:r w:rsidR="00B37BCA">
        <w:t>.</w:t>
      </w:r>
      <w:r w:rsidR="00526CF5">
        <w:t xml:space="preserve"> </w:t>
      </w:r>
      <w:r w:rsidR="005766DC" w:rsidRPr="00C47EB4">
        <w:rPr>
          <w:i/>
          <w:iCs/>
        </w:rPr>
        <w:t>Univ</w:t>
      </w:r>
      <w:r w:rsidR="00137E7B" w:rsidRPr="00C47EB4">
        <w:rPr>
          <w:i/>
          <w:iCs/>
        </w:rPr>
        <w:t>ersal Declar</w:t>
      </w:r>
      <w:r w:rsidR="00466AED" w:rsidRPr="00C47EB4">
        <w:rPr>
          <w:i/>
          <w:iCs/>
        </w:rPr>
        <w:t>ation of human rights</w:t>
      </w:r>
      <w:r w:rsidR="008D1D82">
        <w:t xml:space="preserve"> (UD</w:t>
      </w:r>
      <w:r w:rsidR="00F43F45">
        <w:t>HR)</w:t>
      </w:r>
      <w:r w:rsidR="00B37BCA">
        <w:t>.</w:t>
      </w:r>
      <w:r w:rsidR="00C47EB4">
        <w:t xml:space="preserve"> Paris</w:t>
      </w:r>
      <w:r w:rsidR="001E7A1D">
        <w:t xml:space="preserve">. </w:t>
      </w:r>
      <w:hyperlink r:id="rId6" w:history="1">
        <w:r w:rsidR="008243E7" w:rsidRPr="00540F71">
          <w:rPr>
            <w:rStyle w:val="Hyperlink"/>
          </w:rPr>
          <w:t>https://www.un.org/en/universal-declaration-human-rights/</w:t>
        </w:r>
      </w:hyperlink>
    </w:p>
    <w:p w14:paraId="70F92C0B" w14:textId="2B7A970C" w:rsidR="008243E7" w:rsidRDefault="008243E7">
      <w:r>
        <w:t>Llewellyn</w:t>
      </w:r>
      <w:r w:rsidR="00324E7B">
        <w:t xml:space="preserve">-Jones, </w:t>
      </w:r>
      <w:r w:rsidR="006B4B6B">
        <w:t>R. (2007)</w:t>
      </w:r>
      <w:r w:rsidR="00531579">
        <w:t xml:space="preserve">. </w:t>
      </w:r>
      <w:r w:rsidR="00E1017B" w:rsidRPr="00E1017B">
        <w:rPr>
          <w:i/>
          <w:iCs/>
        </w:rPr>
        <w:t>THE ASSYRIANS IN WORLD WAR ONE AND THE 1933 MASSACRE: NEW DISCOVERIES IN THE RSAA ARCHIVES</w:t>
      </w:r>
      <w:r w:rsidR="00411E1D">
        <w:rPr>
          <w:i/>
          <w:iCs/>
        </w:rPr>
        <w:t>.</w:t>
      </w:r>
      <w:r w:rsidR="00762116">
        <w:t xml:space="preserve"> </w:t>
      </w:r>
      <w:hyperlink r:id="rId7" w:history="1">
        <w:r w:rsidR="00770E7E" w:rsidRPr="00540F71">
          <w:rPr>
            <w:rStyle w:val="Hyperlink"/>
          </w:rPr>
          <w:t>https://www.tandfonline.com/doi/abs/10.1080/03068374.2019.1672427?af=R&amp;journalCode=raaf20</w:t>
        </w:r>
      </w:hyperlink>
    </w:p>
    <w:p w14:paraId="2C72538B" w14:textId="55C91A97" w:rsidR="004C2874" w:rsidRPr="004C2874" w:rsidRDefault="004C2874" w:rsidP="004C2874">
      <w:bookmarkStart w:id="5" w:name="_Hlk53826396"/>
      <w:bookmarkStart w:id="6" w:name="_Hlk53835933"/>
      <w:r w:rsidRPr="004C2874">
        <w:t>LEMKIN, R. (1944</w:t>
      </w:r>
      <w:bookmarkEnd w:id="6"/>
      <w:r w:rsidRPr="004C2874">
        <w:t>)</w:t>
      </w:r>
      <w:bookmarkEnd w:id="5"/>
      <w:r w:rsidRPr="004C2874">
        <w:t>. </w:t>
      </w:r>
      <w:r w:rsidRPr="004C2874">
        <w:rPr>
          <w:i/>
          <w:iCs/>
        </w:rPr>
        <w:t>Axis rule in occupied Europe: laws of occupation, analysis of government, proposals for redress</w:t>
      </w:r>
      <w:r w:rsidRPr="004C2874">
        <w:t>. Washington [D.C.], Carnegie Endowment for International Peace, Division of International Law.</w:t>
      </w:r>
    </w:p>
    <w:p w14:paraId="77A7C4CF" w14:textId="38FBC154" w:rsidR="00770E7E" w:rsidRPr="00411E1D" w:rsidRDefault="00770E7E"/>
    <w:sectPr w:rsidR="00770E7E" w:rsidRPr="00411E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B509D2"/>
    <w:multiLevelType w:val="multilevel"/>
    <w:tmpl w:val="CDDE5060"/>
    <w:lvl w:ilvl="0">
      <w:start w:val="1"/>
      <w:numFmt w:val="decimal"/>
      <w:lvlText w:val="%1."/>
      <w:lvlJc w:val="left"/>
      <w:pPr>
        <w:ind w:left="502" w:hanging="360"/>
      </w:pPr>
      <w:rPr>
        <w:rFonts w:cs="Times New Roman"/>
      </w:rPr>
    </w:lvl>
    <w:lvl w:ilvl="1">
      <w:start w:val="1"/>
      <w:numFmt w:val="lowerLetter"/>
      <w:lvlText w:val="%2."/>
      <w:lvlJc w:val="left"/>
      <w:pPr>
        <w:ind w:left="1984" w:hanging="360"/>
      </w:pPr>
      <w:rPr>
        <w:rFonts w:cs="Times New Roman"/>
      </w:rPr>
    </w:lvl>
    <w:lvl w:ilvl="2">
      <w:start w:val="1"/>
      <w:numFmt w:val="lowerRoman"/>
      <w:lvlText w:val="%3."/>
      <w:lvlJc w:val="right"/>
      <w:pPr>
        <w:ind w:left="2704" w:hanging="180"/>
      </w:pPr>
      <w:rPr>
        <w:rFonts w:cs="Times New Roman"/>
      </w:rPr>
    </w:lvl>
    <w:lvl w:ilvl="3">
      <w:start w:val="1"/>
      <w:numFmt w:val="decimal"/>
      <w:lvlText w:val="%4."/>
      <w:lvlJc w:val="left"/>
      <w:pPr>
        <w:ind w:left="3424" w:hanging="360"/>
      </w:pPr>
      <w:rPr>
        <w:rFonts w:cs="Times New Roman"/>
      </w:rPr>
    </w:lvl>
    <w:lvl w:ilvl="4">
      <w:start w:val="1"/>
      <w:numFmt w:val="lowerLetter"/>
      <w:lvlText w:val="%5."/>
      <w:lvlJc w:val="left"/>
      <w:pPr>
        <w:ind w:left="4144" w:hanging="360"/>
      </w:pPr>
      <w:rPr>
        <w:rFonts w:cs="Times New Roman"/>
      </w:rPr>
    </w:lvl>
    <w:lvl w:ilvl="5">
      <w:start w:val="1"/>
      <w:numFmt w:val="lowerRoman"/>
      <w:lvlText w:val="%6."/>
      <w:lvlJc w:val="right"/>
      <w:pPr>
        <w:ind w:left="4864" w:hanging="180"/>
      </w:pPr>
      <w:rPr>
        <w:rFonts w:cs="Times New Roman"/>
      </w:rPr>
    </w:lvl>
    <w:lvl w:ilvl="6">
      <w:start w:val="1"/>
      <w:numFmt w:val="decimal"/>
      <w:lvlText w:val="%7."/>
      <w:lvlJc w:val="left"/>
      <w:pPr>
        <w:ind w:left="5584" w:hanging="360"/>
      </w:pPr>
      <w:rPr>
        <w:rFonts w:cs="Times New Roman"/>
      </w:rPr>
    </w:lvl>
    <w:lvl w:ilvl="7">
      <w:start w:val="1"/>
      <w:numFmt w:val="lowerLetter"/>
      <w:lvlText w:val="%8."/>
      <w:lvlJc w:val="left"/>
      <w:pPr>
        <w:ind w:left="6304" w:hanging="360"/>
      </w:pPr>
      <w:rPr>
        <w:rFonts w:cs="Times New Roman"/>
      </w:rPr>
    </w:lvl>
    <w:lvl w:ilvl="8">
      <w:start w:val="1"/>
      <w:numFmt w:val="lowerRoman"/>
      <w:lvlText w:val="%9."/>
      <w:lvlJc w:val="right"/>
      <w:pPr>
        <w:ind w:left="7024" w:hanging="180"/>
      </w:pPr>
      <w:rPr>
        <w:rFonts w:cs="Times New Roman"/>
      </w:rPr>
    </w:lvl>
  </w:abstractNum>
  <w:abstractNum w:abstractNumId="1" w15:restartNumberingAfterBreak="0">
    <w:nsid w:val="5BDB18DB"/>
    <w:multiLevelType w:val="multilevel"/>
    <w:tmpl w:val="9FFCE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420"/>
    <w:rsid w:val="000007E4"/>
    <w:rsid w:val="00001EE6"/>
    <w:rsid w:val="0001043C"/>
    <w:rsid w:val="000109DA"/>
    <w:rsid w:val="00010B0C"/>
    <w:rsid w:val="00010F32"/>
    <w:rsid w:val="00012091"/>
    <w:rsid w:val="00017F70"/>
    <w:rsid w:val="0002576A"/>
    <w:rsid w:val="00027637"/>
    <w:rsid w:val="00030EDE"/>
    <w:rsid w:val="000318CE"/>
    <w:rsid w:val="00033FDB"/>
    <w:rsid w:val="000351BA"/>
    <w:rsid w:val="000379F6"/>
    <w:rsid w:val="00047EFE"/>
    <w:rsid w:val="00054829"/>
    <w:rsid w:val="00055AA1"/>
    <w:rsid w:val="0005670C"/>
    <w:rsid w:val="00064FF1"/>
    <w:rsid w:val="000859E1"/>
    <w:rsid w:val="000860E6"/>
    <w:rsid w:val="00086E71"/>
    <w:rsid w:val="000A6A2D"/>
    <w:rsid w:val="000B6E90"/>
    <w:rsid w:val="000B7735"/>
    <w:rsid w:val="000B795E"/>
    <w:rsid w:val="000C2F91"/>
    <w:rsid w:val="000C7505"/>
    <w:rsid w:val="000D2B8E"/>
    <w:rsid w:val="000D302F"/>
    <w:rsid w:val="000D7377"/>
    <w:rsid w:val="000E2FC6"/>
    <w:rsid w:val="000F72D6"/>
    <w:rsid w:val="00100115"/>
    <w:rsid w:val="001005D5"/>
    <w:rsid w:val="00107A5F"/>
    <w:rsid w:val="0011313C"/>
    <w:rsid w:val="00117B1C"/>
    <w:rsid w:val="00122B2F"/>
    <w:rsid w:val="00122CFB"/>
    <w:rsid w:val="0012355D"/>
    <w:rsid w:val="0013140F"/>
    <w:rsid w:val="00133F4A"/>
    <w:rsid w:val="0013576E"/>
    <w:rsid w:val="00136CF9"/>
    <w:rsid w:val="00137E7B"/>
    <w:rsid w:val="00140EC9"/>
    <w:rsid w:val="001415F7"/>
    <w:rsid w:val="0014567A"/>
    <w:rsid w:val="00145B01"/>
    <w:rsid w:val="00146F2A"/>
    <w:rsid w:val="001532F3"/>
    <w:rsid w:val="0015484B"/>
    <w:rsid w:val="00157840"/>
    <w:rsid w:val="001608B6"/>
    <w:rsid w:val="00167D82"/>
    <w:rsid w:val="0017077B"/>
    <w:rsid w:val="00175CEA"/>
    <w:rsid w:val="00177737"/>
    <w:rsid w:val="00191A2C"/>
    <w:rsid w:val="00193CB1"/>
    <w:rsid w:val="00194BB3"/>
    <w:rsid w:val="00194DAE"/>
    <w:rsid w:val="001A1A3C"/>
    <w:rsid w:val="001A1A85"/>
    <w:rsid w:val="001A24F1"/>
    <w:rsid w:val="001A33B2"/>
    <w:rsid w:val="001A5843"/>
    <w:rsid w:val="001B2F8D"/>
    <w:rsid w:val="001B50B6"/>
    <w:rsid w:val="001C1E75"/>
    <w:rsid w:val="001C251C"/>
    <w:rsid w:val="001C29A9"/>
    <w:rsid w:val="001C6965"/>
    <w:rsid w:val="001D00B4"/>
    <w:rsid w:val="001D6292"/>
    <w:rsid w:val="001D6356"/>
    <w:rsid w:val="001E6EEF"/>
    <w:rsid w:val="001E7A1D"/>
    <w:rsid w:val="001F00CC"/>
    <w:rsid w:val="001F05B2"/>
    <w:rsid w:val="0021342C"/>
    <w:rsid w:val="00216AF4"/>
    <w:rsid w:val="00220FCE"/>
    <w:rsid w:val="002211B9"/>
    <w:rsid w:val="002218A6"/>
    <w:rsid w:val="00225B05"/>
    <w:rsid w:val="002271B1"/>
    <w:rsid w:val="0024184B"/>
    <w:rsid w:val="00244243"/>
    <w:rsid w:val="00244C38"/>
    <w:rsid w:val="00246A6C"/>
    <w:rsid w:val="00252A78"/>
    <w:rsid w:val="00262A4D"/>
    <w:rsid w:val="00262F1B"/>
    <w:rsid w:val="00274A4B"/>
    <w:rsid w:val="00275634"/>
    <w:rsid w:val="00276C6A"/>
    <w:rsid w:val="00277CAC"/>
    <w:rsid w:val="0028064A"/>
    <w:rsid w:val="00284C7D"/>
    <w:rsid w:val="00286B52"/>
    <w:rsid w:val="00291DA7"/>
    <w:rsid w:val="002976F4"/>
    <w:rsid w:val="002A2D3E"/>
    <w:rsid w:val="002B7767"/>
    <w:rsid w:val="002B7D38"/>
    <w:rsid w:val="002C0221"/>
    <w:rsid w:val="002C1659"/>
    <w:rsid w:val="002C27B1"/>
    <w:rsid w:val="002C77C4"/>
    <w:rsid w:val="002D1E69"/>
    <w:rsid w:val="002D601E"/>
    <w:rsid w:val="002E1962"/>
    <w:rsid w:val="002E322E"/>
    <w:rsid w:val="002F11C4"/>
    <w:rsid w:val="002F13D4"/>
    <w:rsid w:val="003029ED"/>
    <w:rsid w:val="00312860"/>
    <w:rsid w:val="0031495B"/>
    <w:rsid w:val="00316D02"/>
    <w:rsid w:val="00320BF2"/>
    <w:rsid w:val="003241AD"/>
    <w:rsid w:val="00324E7B"/>
    <w:rsid w:val="00343B4D"/>
    <w:rsid w:val="00344C3A"/>
    <w:rsid w:val="003471AC"/>
    <w:rsid w:val="00353776"/>
    <w:rsid w:val="003601F7"/>
    <w:rsid w:val="00374CA2"/>
    <w:rsid w:val="00376FCE"/>
    <w:rsid w:val="00380F56"/>
    <w:rsid w:val="00385092"/>
    <w:rsid w:val="003904C1"/>
    <w:rsid w:val="00390858"/>
    <w:rsid w:val="00392124"/>
    <w:rsid w:val="003A0EA0"/>
    <w:rsid w:val="003B0658"/>
    <w:rsid w:val="003B78D5"/>
    <w:rsid w:val="003C083D"/>
    <w:rsid w:val="003C47B3"/>
    <w:rsid w:val="003C7163"/>
    <w:rsid w:val="003D0BB6"/>
    <w:rsid w:val="003D758B"/>
    <w:rsid w:val="003F04B5"/>
    <w:rsid w:val="003F1835"/>
    <w:rsid w:val="003F300F"/>
    <w:rsid w:val="004058AD"/>
    <w:rsid w:val="00405EFC"/>
    <w:rsid w:val="004065AC"/>
    <w:rsid w:val="00411E1D"/>
    <w:rsid w:val="004138E5"/>
    <w:rsid w:val="004220D6"/>
    <w:rsid w:val="004261FD"/>
    <w:rsid w:val="00430614"/>
    <w:rsid w:val="00430B8F"/>
    <w:rsid w:val="004427E6"/>
    <w:rsid w:val="004578AD"/>
    <w:rsid w:val="00464D10"/>
    <w:rsid w:val="00466AED"/>
    <w:rsid w:val="004734DC"/>
    <w:rsid w:val="00476A16"/>
    <w:rsid w:val="00477432"/>
    <w:rsid w:val="00481EB4"/>
    <w:rsid w:val="00483BB8"/>
    <w:rsid w:val="004904DD"/>
    <w:rsid w:val="00490C53"/>
    <w:rsid w:val="00497A1B"/>
    <w:rsid w:val="004A0E87"/>
    <w:rsid w:val="004A1A44"/>
    <w:rsid w:val="004A21AD"/>
    <w:rsid w:val="004B6E11"/>
    <w:rsid w:val="004C04D9"/>
    <w:rsid w:val="004C0514"/>
    <w:rsid w:val="004C2874"/>
    <w:rsid w:val="004C4BCA"/>
    <w:rsid w:val="004C5A49"/>
    <w:rsid w:val="004C6D14"/>
    <w:rsid w:val="004D2D87"/>
    <w:rsid w:val="004E440A"/>
    <w:rsid w:val="004E63AC"/>
    <w:rsid w:val="004F0444"/>
    <w:rsid w:val="004F33BC"/>
    <w:rsid w:val="004F63BC"/>
    <w:rsid w:val="00502409"/>
    <w:rsid w:val="00513050"/>
    <w:rsid w:val="00515E90"/>
    <w:rsid w:val="00520756"/>
    <w:rsid w:val="00522320"/>
    <w:rsid w:val="00526CF5"/>
    <w:rsid w:val="00531579"/>
    <w:rsid w:val="005322E6"/>
    <w:rsid w:val="00533158"/>
    <w:rsid w:val="005363B5"/>
    <w:rsid w:val="005418CC"/>
    <w:rsid w:val="0054363B"/>
    <w:rsid w:val="00543AD0"/>
    <w:rsid w:val="005441EA"/>
    <w:rsid w:val="00544FB4"/>
    <w:rsid w:val="0054691B"/>
    <w:rsid w:val="00557092"/>
    <w:rsid w:val="005641F8"/>
    <w:rsid w:val="00566642"/>
    <w:rsid w:val="00570236"/>
    <w:rsid w:val="005766DC"/>
    <w:rsid w:val="00583907"/>
    <w:rsid w:val="00583FC7"/>
    <w:rsid w:val="005913EA"/>
    <w:rsid w:val="00596497"/>
    <w:rsid w:val="00597D34"/>
    <w:rsid w:val="005A38DF"/>
    <w:rsid w:val="005A56AE"/>
    <w:rsid w:val="005A6BCF"/>
    <w:rsid w:val="005B1A22"/>
    <w:rsid w:val="005B1D0E"/>
    <w:rsid w:val="005B3C22"/>
    <w:rsid w:val="005B4AD9"/>
    <w:rsid w:val="005B5E8F"/>
    <w:rsid w:val="005B7653"/>
    <w:rsid w:val="005C03AF"/>
    <w:rsid w:val="005C31AA"/>
    <w:rsid w:val="005C3D22"/>
    <w:rsid w:val="005C4E80"/>
    <w:rsid w:val="005C70F3"/>
    <w:rsid w:val="005D14DB"/>
    <w:rsid w:val="005D39C0"/>
    <w:rsid w:val="005D4FC1"/>
    <w:rsid w:val="005D6840"/>
    <w:rsid w:val="005E10AE"/>
    <w:rsid w:val="005E1D2D"/>
    <w:rsid w:val="006005E5"/>
    <w:rsid w:val="00603E3E"/>
    <w:rsid w:val="00610B96"/>
    <w:rsid w:val="00612757"/>
    <w:rsid w:val="00615B95"/>
    <w:rsid w:val="0062167D"/>
    <w:rsid w:val="00624634"/>
    <w:rsid w:val="00627222"/>
    <w:rsid w:val="00630606"/>
    <w:rsid w:val="00634C4F"/>
    <w:rsid w:val="00642908"/>
    <w:rsid w:val="00644242"/>
    <w:rsid w:val="0065010C"/>
    <w:rsid w:val="00651876"/>
    <w:rsid w:val="006574D0"/>
    <w:rsid w:val="00661074"/>
    <w:rsid w:val="00662067"/>
    <w:rsid w:val="006622F7"/>
    <w:rsid w:val="00662337"/>
    <w:rsid w:val="00664CB0"/>
    <w:rsid w:val="00696707"/>
    <w:rsid w:val="00697B30"/>
    <w:rsid w:val="006A0968"/>
    <w:rsid w:val="006A0F63"/>
    <w:rsid w:val="006A445B"/>
    <w:rsid w:val="006B1D19"/>
    <w:rsid w:val="006B3570"/>
    <w:rsid w:val="006B3D97"/>
    <w:rsid w:val="006B4B6B"/>
    <w:rsid w:val="006B52AF"/>
    <w:rsid w:val="006C17F6"/>
    <w:rsid w:val="006D32CB"/>
    <w:rsid w:val="006E7E81"/>
    <w:rsid w:val="006F13BD"/>
    <w:rsid w:val="006F31DE"/>
    <w:rsid w:val="006F57DE"/>
    <w:rsid w:val="0070026B"/>
    <w:rsid w:val="00702AEE"/>
    <w:rsid w:val="00707FAE"/>
    <w:rsid w:val="007123F2"/>
    <w:rsid w:val="007177D0"/>
    <w:rsid w:val="007200CB"/>
    <w:rsid w:val="0073212B"/>
    <w:rsid w:val="00740596"/>
    <w:rsid w:val="007422CF"/>
    <w:rsid w:val="00743934"/>
    <w:rsid w:val="00744124"/>
    <w:rsid w:val="00744A19"/>
    <w:rsid w:val="0074537B"/>
    <w:rsid w:val="00745DC6"/>
    <w:rsid w:val="0074723F"/>
    <w:rsid w:val="0075078F"/>
    <w:rsid w:val="00753D4E"/>
    <w:rsid w:val="00756CA4"/>
    <w:rsid w:val="00762116"/>
    <w:rsid w:val="00763F83"/>
    <w:rsid w:val="00765399"/>
    <w:rsid w:val="00770E7E"/>
    <w:rsid w:val="00771526"/>
    <w:rsid w:val="00772568"/>
    <w:rsid w:val="00776464"/>
    <w:rsid w:val="007803E8"/>
    <w:rsid w:val="00780F10"/>
    <w:rsid w:val="007917D3"/>
    <w:rsid w:val="00791D6C"/>
    <w:rsid w:val="00795F29"/>
    <w:rsid w:val="007B15B4"/>
    <w:rsid w:val="007D1083"/>
    <w:rsid w:val="007D1D2E"/>
    <w:rsid w:val="007D45AC"/>
    <w:rsid w:val="007E5289"/>
    <w:rsid w:val="007F035D"/>
    <w:rsid w:val="007F555A"/>
    <w:rsid w:val="00800BEB"/>
    <w:rsid w:val="00801AC4"/>
    <w:rsid w:val="00811164"/>
    <w:rsid w:val="00812F5F"/>
    <w:rsid w:val="00822EFA"/>
    <w:rsid w:val="008243E7"/>
    <w:rsid w:val="00831128"/>
    <w:rsid w:val="00834051"/>
    <w:rsid w:val="008422A1"/>
    <w:rsid w:val="0084311E"/>
    <w:rsid w:val="00870B12"/>
    <w:rsid w:val="00873BEA"/>
    <w:rsid w:val="008746F1"/>
    <w:rsid w:val="00883621"/>
    <w:rsid w:val="0089066C"/>
    <w:rsid w:val="00896BC5"/>
    <w:rsid w:val="008A151F"/>
    <w:rsid w:val="008A3584"/>
    <w:rsid w:val="008A7D58"/>
    <w:rsid w:val="008B0276"/>
    <w:rsid w:val="008B7105"/>
    <w:rsid w:val="008B76C3"/>
    <w:rsid w:val="008B78FE"/>
    <w:rsid w:val="008C3F94"/>
    <w:rsid w:val="008C7C01"/>
    <w:rsid w:val="008D0930"/>
    <w:rsid w:val="008D1D82"/>
    <w:rsid w:val="008D1E1E"/>
    <w:rsid w:val="008D38B3"/>
    <w:rsid w:val="008E011D"/>
    <w:rsid w:val="008F070C"/>
    <w:rsid w:val="008F39D4"/>
    <w:rsid w:val="009000DD"/>
    <w:rsid w:val="0090620C"/>
    <w:rsid w:val="00907CE3"/>
    <w:rsid w:val="00910C58"/>
    <w:rsid w:val="0091367B"/>
    <w:rsid w:val="009158F0"/>
    <w:rsid w:val="00915F70"/>
    <w:rsid w:val="009170D9"/>
    <w:rsid w:val="00921661"/>
    <w:rsid w:val="00925AE8"/>
    <w:rsid w:val="0092697A"/>
    <w:rsid w:val="00926AEB"/>
    <w:rsid w:val="00932841"/>
    <w:rsid w:val="00933137"/>
    <w:rsid w:val="00936CA7"/>
    <w:rsid w:val="00953A65"/>
    <w:rsid w:val="00973652"/>
    <w:rsid w:val="00974054"/>
    <w:rsid w:val="00987EA4"/>
    <w:rsid w:val="00990014"/>
    <w:rsid w:val="00992A1B"/>
    <w:rsid w:val="00993610"/>
    <w:rsid w:val="0099465A"/>
    <w:rsid w:val="009A4DBD"/>
    <w:rsid w:val="009A5420"/>
    <w:rsid w:val="009A764B"/>
    <w:rsid w:val="009B41F4"/>
    <w:rsid w:val="009B4580"/>
    <w:rsid w:val="009B6529"/>
    <w:rsid w:val="009B6769"/>
    <w:rsid w:val="009C7877"/>
    <w:rsid w:val="009D3403"/>
    <w:rsid w:val="009D36E6"/>
    <w:rsid w:val="009D5533"/>
    <w:rsid w:val="009D7461"/>
    <w:rsid w:val="009E0FF2"/>
    <w:rsid w:val="009F3BC6"/>
    <w:rsid w:val="009F75FC"/>
    <w:rsid w:val="00A0137F"/>
    <w:rsid w:val="00A01C76"/>
    <w:rsid w:val="00A12F74"/>
    <w:rsid w:val="00A14B35"/>
    <w:rsid w:val="00A15EB9"/>
    <w:rsid w:val="00A276A0"/>
    <w:rsid w:val="00A41998"/>
    <w:rsid w:val="00A429B1"/>
    <w:rsid w:val="00A42D78"/>
    <w:rsid w:val="00A435F6"/>
    <w:rsid w:val="00A47B8C"/>
    <w:rsid w:val="00A5003B"/>
    <w:rsid w:val="00A51321"/>
    <w:rsid w:val="00A56741"/>
    <w:rsid w:val="00A60014"/>
    <w:rsid w:val="00A7270D"/>
    <w:rsid w:val="00A8736C"/>
    <w:rsid w:val="00A87F23"/>
    <w:rsid w:val="00AA2ED6"/>
    <w:rsid w:val="00AA3C97"/>
    <w:rsid w:val="00AA42C9"/>
    <w:rsid w:val="00AE6CAE"/>
    <w:rsid w:val="00AF3CCE"/>
    <w:rsid w:val="00AF6780"/>
    <w:rsid w:val="00AF69FE"/>
    <w:rsid w:val="00B007C8"/>
    <w:rsid w:val="00B01107"/>
    <w:rsid w:val="00B01280"/>
    <w:rsid w:val="00B02269"/>
    <w:rsid w:val="00B03A35"/>
    <w:rsid w:val="00B06C40"/>
    <w:rsid w:val="00B11018"/>
    <w:rsid w:val="00B1370C"/>
    <w:rsid w:val="00B1499F"/>
    <w:rsid w:val="00B24ACA"/>
    <w:rsid w:val="00B31034"/>
    <w:rsid w:val="00B36EA6"/>
    <w:rsid w:val="00B37B57"/>
    <w:rsid w:val="00B37BCA"/>
    <w:rsid w:val="00B41BD5"/>
    <w:rsid w:val="00B41E5A"/>
    <w:rsid w:val="00B42C18"/>
    <w:rsid w:val="00B4500F"/>
    <w:rsid w:val="00B476C9"/>
    <w:rsid w:val="00B50F07"/>
    <w:rsid w:val="00B515ED"/>
    <w:rsid w:val="00B5376D"/>
    <w:rsid w:val="00B65762"/>
    <w:rsid w:val="00B6640B"/>
    <w:rsid w:val="00B739A5"/>
    <w:rsid w:val="00B77247"/>
    <w:rsid w:val="00B87411"/>
    <w:rsid w:val="00B91FE5"/>
    <w:rsid w:val="00B93F9D"/>
    <w:rsid w:val="00B95E5B"/>
    <w:rsid w:val="00B97933"/>
    <w:rsid w:val="00BA0DDD"/>
    <w:rsid w:val="00BA306D"/>
    <w:rsid w:val="00BA59CA"/>
    <w:rsid w:val="00BA69C7"/>
    <w:rsid w:val="00BA7B97"/>
    <w:rsid w:val="00BA7BDB"/>
    <w:rsid w:val="00BB26EC"/>
    <w:rsid w:val="00BC1043"/>
    <w:rsid w:val="00BC3F26"/>
    <w:rsid w:val="00BC4B03"/>
    <w:rsid w:val="00BC4C40"/>
    <w:rsid w:val="00BD0C1B"/>
    <w:rsid w:val="00BD2F9B"/>
    <w:rsid w:val="00BD56DE"/>
    <w:rsid w:val="00BD60CE"/>
    <w:rsid w:val="00BD7DB4"/>
    <w:rsid w:val="00BE0573"/>
    <w:rsid w:val="00BF3298"/>
    <w:rsid w:val="00BF43FF"/>
    <w:rsid w:val="00C0633C"/>
    <w:rsid w:val="00C123B2"/>
    <w:rsid w:val="00C165E9"/>
    <w:rsid w:val="00C16EF7"/>
    <w:rsid w:val="00C20DA9"/>
    <w:rsid w:val="00C22F64"/>
    <w:rsid w:val="00C401A2"/>
    <w:rsid w:val="00C47EB4"/>
    <w:rsid w:val="00C50D58"/>
    <w:rsid w:val="00C51302"/>
    <w:rsid w:val="00C55D7A"/>
    <w:rsid w:val="00C6367B"/>
    <w:rsid w:val="00C6401F"/>
    <w:rsid w:val="00C64F1D"/>
    <w:rsid w:val="00C6555F"/>
    <w:rsid w:val="00C655CD"/>
    <w:rsid w:val="00C7118A"/>
    <w:rsid w:val="00C739FA"/>
    <w:rsid w:val="00C7506F"/>
    <w:rsid w:val="00C91C80"/>
    <w:rsid w:val="00C92677"/>
    <w:rsid w:val="00C93B53"/>
    <w:rsid w:val="00C94BA2"/>
    <w:rsid w:val="00CC08C0"/>
    <w:rsid w:val="00CC2EB1"/>
    <w:rsid w:val="00CC7946"/>
    <w:rsid w:val="00CC7AD4"/>
    <w:rsid w:val="00CD0ADC"/>
    <w:rsid w:val="00CD3487"/>
    <w:rsid w:val="00CE1F36"/>
    <w:rsid w:val="00CE76BA"/>
    <w:rsid w:val="00CF5CE0"/>
    <w:rsid w:val="00CF7DF7"/>
    <w:rsid w:val="00D0073E"/>
    <w:rsid w:val="00D02373"/>
    <w:rsid w:val="00D1142C"/>
    <w:rsid w:val="00D159D9"/>
    <w:rsid w:val="00D321CB"/>
    <w:rsid w:val="00D36F13"/>
    <w:rsid w:val="00D478BF"/>
    <w:rsid w:val="00D509AA"/>
    <w:rsid w:val="00D52538"/>
    <w:rsid w:val="00D53CB3"/>
    <w:rsid w:val="00D612C4"/>
    <w:rsid w:val="00D61DB2"/>
    <w:rsid w:val="00D732D8"/>
    <w:rsid w:val="00D73C7E"/>
    <w:rsid w:val="00D73F09"/>
    <w:rsid w:val="00D82E0B"/>
    <w:rsid w:val="00D844CA"/>
    <w:rsid w:val="00D877A6"/>
    <w:rsid w:val="00DA014E"/>
    <w:rsid w:val="00DA1913"/>
    <w:rsid w:val="00DC0661"/>
    <w:rsid w:val="00DC4115"/>
    <w:rsid w:val="00DF0EC5"/>
    <w:rsid w:val="00DF7667"/>
    <w:rsid w:val="00DF79AF"/>
    <w:rsid w:val="00E0019D"/>
    <w:rsid w:val="00E04D43"/>
    <w:rsid w:val="00E04E69"/>
    <w:rsid w:val="00E05377"/>
    <w:rsid w:val="00E06E00"/>
    <w:rsid w:val="00E07D46"/>
    <w:rsid w:val="00E1017B"/>
    <w:rsid w:val="00E11A76"/>
    <w:rsid w:val="00E11FD7"/>
    <w:rsid w:val="00E13C3A"/>
    <w:rsid w:val="00E16821"/>
    <w:rsid w:val="00E21F87"/>
    <w:rsid w:val="00E23641"/>
    <w:rsid w:val="00E24002"/>
    <w:rsid w:val="00E26319"/>
    <w:rsid w:val="00E26E29"/>
    <w:rsid w:val="00E27BDA"/>
    <w:rsid w:val="00E30D4C"/>
    <w:rsid w:val="00E30E71"/>
    <w:rsid w:val="00E30E7D"/>
    <w:rsid w:val="00E34A64"/>
    <w:rsid w:val="00E35C6A"/>
    <w:rsid w:val="00E46A90"/>
    <w:rsid w:val="00E46ACD"/>
    <w:rsid w:val="00E47600"/>
    <w:rsid w:val="00E53F51"/>
    <w:rsid w:val="00E62463"/>
    <w:rsid w:val="00E64330"/>
    <w:rsid w:val="00E72E2C"/>
    <w:rsid w:val="00E75529"/>
    <w:rsid w:val="00E83025"/>
    <w:rsid w:val="00E85964"/>
    <w:rsid w:val="00E87E48"/>
    <w:rsid w:val="00E92722"/>
    <w:rsid w:val="00E97AA6"/>
    <w:rsid w:val="00EA0448"/>
    <w:rsid w:val="00EA4216"/>
    <w:rsid w:val="00EA5AAE"/>
    <w:rsid w:val="00EB1606"/>
    <w:rsid w:val="00EB39A8"/>
    <w:rsid w:val="00EB437A"/>
    <w:rsid w:val="00EB6F00"/>
    <w:rsid w:val="00EB7A49"/>
    <w:rsid w:val="00EC16B9"/>
    <w:rsid w:val="00EC1F33"/>
    <w:rsid w:val="00EC3AFA"/>
    <w:rsid w:val="00ED349B"/>
    <w:rsid w:val="00ED36B1"/>
    <w:rsid w:val="00EF4210"/>
    <w:rsid w:val="00EF633F"/>
    <w:rsid w:val="00F07ED9"/>
    <w:rsid w:val="00F11159"/>
    <w:rsid w:val="00F17BF3"/>
    <w:rsid w:val="00F352F5"/>
    <w:rsid w:val="00F36FF0"/>
    <w:rsid w:val="00F374DA"/>
    <w:rsid w:val="00F37D12"/>
    <w:rsid w:val="00F40B5D"/>
    <w:rsid w:val="00F42C36"/>
    <w:rsid w:val="00F43B23"/>
    <w:rsid w:val="00F43F45"/>
    <w:rsid w:val="00F53300"/>
    <w:rsid w:val="00F55724"/>
    <w:rsid w:val="00F62316"/>
    <w:rsid w:val="00F70BB6"/>
    <w:rsid w:val="00F758C9"/>
    <w:rsid w:val="00F75993"/>
    <w:rsid w:val="00F76E5A"/>
    <w:rsid w:val="00F81BE9"/>
    <w:rsid w:val="00F83F4B"/>
    <w:rsid w:val="00F86701"/>
    <w:rsid w:val="00F90E04"/>
    <w:rsid w:val="00F91BDB"/>
    <w:rsid w:val="00F91FA0"/>
    <w:rsid w:val="00F96D63"/>
    <w:rsid w:val="00FA2434"/>
    <w:rsid w:val="00FA245B"/>
    <w:rsid w:val="00FA5A3A"/>
    <w:rsid w:val="00FB7A4D"/>
    <w:rsid w:val="00FC4A6F"/>
    <w:rsid w:val="00FC6E29"/>
    <w:rsid w:val="00FD49BE"/>
    <w:rsid w:val="00FD714D"/>
    <w:rsid w:val="00FE5903"/>
    <w:rsid w:val="00FE67D1"/>
    <w:rsid w:val="00FF304D"/>
    <w:rsid w:val="00FF6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4770C"/>
  <w15:chartTrackingRefBased/>
  <w15:docId w15:val="{1111EBF1-3D7B-4726-ADDC-A3DFE0266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1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1C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243E7"/>
    <w:rPr>
      <w:color w:val="0563C1" w:themeColor="hyperlink"/>
      <w:u w:val="single"/>
    </w:rPr>
  </w:style>
  <w:style w:type="character" w:styleId="UnresolvedMention">
    <w:name w:val="Unresolved Mention"/>
    <w:basedOn w:val="DefaultParagraphFont"/>
    <w:uiPriority w:val="99"/>
    <w:semiHidden/>
    <w:unhideWhenUsed/>
    <w:rsid w:val="008243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8180437">
      <w:bodyDiv w:val="1"/>
      <w:marLeft w:val="0"/>
      <w:marRight w:val="0"/>
      <w:marTop w:val="0"/>
      <w:marBottom w:val="0"/>
      <w:divBdr>
        <w:top w:val="none" w:sz="0" w:space="0" w:color="auto"/>
        <w:left w:val="none" w:sz="0" w:space="0" w:color="auto"/>
        <w:bottom w:val="none" w:sz="0" w:space="0" w:color="auto"/>
        <w:right w:val="none" w:sz="0" w:space="0" w:color="auto"/>
      </w:divBdr>
    </w:div>
    <w:div w:id="1331450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andfonline.com/doi/abs/10.1080/03068374.2019.1672427?af=R&amp;journalCode=raaf2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n.org/en/universal-declaration-human-right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BDE36D-3342-4B22-BE63-D9F0C9509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8515</TotalTime>
  <Pages>3</Pages>
  <Words>1854</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Rankin</dc:creator>
  <cp:keywords/>
  <dc:description/>
  <cp:lastModifiedBy>Josh Rankin</cp:lastModifiedBy>
  <cp:revision>544</cp:revision>
  <dcterms:created xsi:type="dcterms:W3CDTF">2020-10-02T14:34:00Z</dcterms:created>
  <dcterms:modified xsi:type="dcterms:W3CDTF">2020-10-18T18:19:00Z</dcterms:modified>
</cp:coreProperties>
</file>