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0442E" w:rsidRPr="00D0442E" w:rsidRDefault="003E78F1" w:rsidP="00D0442E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F64BBA5" wp14:editId="78BCD6E1">
            <wp:simplePos x="0" y="0"/>
            <wp:positionH relativeFrom="column">
              <wp:posOffset>3590925</wp:posOffset>
            </wp:positionH>
            <wp:positionV relativeFrom="paragraph">
              <wp:posOffset>156845</wp:posOffset>
            </wp:positionV>
            <wp:extent cx="812800" cy="812800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12800" cy="812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0442E" w:rsidRPr="00D0442E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巴黎埃菲尔</w:t>
      </w:r>
      <w:r w:rsidR="00D0442E" w:rsidRPr="00D0442E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铁</w:t>
      </w:r>
      <w:r w:rsidR="00D0442E" w:rsidRPr="00D0442E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塔</w:t>
      </w:r>
      <w:r w:rsidR="00D0442E" w:rsidRPr="00D0442E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诺</w:t>
      </w:r>
      <w:r w:rsidR="00D0442E" w:rsidRPr="00D0442E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富特酒</w:t>
      </w:r>
      <w:r w:rsidR="00D0442E" w:rsidRPr="00D0442E"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  <w:t>店</w:t>
      </w:r>
    </w:p>
    <w:p w:rsidR="00D0442E" w:rsidRDefault="00D20523">
      <w:r>
        <w:t xml:space="preserve"> Novotel Paris Centre Tour Eiffel</w:t>
      </w:r>
    </w:p>
    <w:p w:rsidR="00D20523" w:rsidRDefault="00D20523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970"/>
        <w:gridCol w:w="2970"/>
      </w:tblGrid>
      <w:tr w:rsidR="00705372" w:rsidTr="00705372">
        <w:trPr>
          <w:trHeight w:val="509"/>
        </w:trPr>
        <w:tc>
          <w:tcPr>
            <w:tcW w:w="2970" w:type="dxa"/>
          </w:tcPr>
          <w:p w:rsidR="00076577" w:rsidRPr="00076577" w:rsidRDefault="00076577" w:rsidP="00076577">
            <w:pPr>
              <w:divId w:val="1249926489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76577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房</w:t>
            </w:r>
            <w:r w:rsidRPr="00076577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型</w:t>
            </w:r>
          </w:p>
          <w:p w:rsidR="00705372" w:rsidRDefault="00076577">
            <w:r>
              <w:t>Room Type</w:t>
            </w:r>
          </w:p>
        </w:tc>
        <w:tc>
          <w:tcPr>
            <w:tcW w:w="2970" w:type="dxa"/>
          </w:tcPr>
          <w:p w:rsidR="006055C1" w:rsidRPr="006055C1" w:rsidRDefault="006055C1" w:rsidP="006055C1">
            <w:pPr>
              <w:divId w:val="195227985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055C1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标</w:t>
            </w:r>
            <w:r w:rsidRPr="006055C1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准价</w:t>
            </w:r>
            <w:r w:rsidRPr="006055C1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格</w:t>
            </w:r>
          </w:p>
          <w:p w:rsidR="00705372" w:rsidRDefault="006055C1">
            <w:r>
              <w:t>Standard price</w:t>
            </w:r>
          </w:p>
        </w:tc>
      </w:tr>
      <w:tr w:rsidR="00705372" w:rsidTr="00705372">
        <w:trPr>
          <w:trHeight w:val="509"/>
        </w:trPr>
        <w:tc>
          <w:tcPr>
            <w:tcW w:w="2970" w:type="dxa"/>
          </w:tcPr>
          <w:p w:rsidR="007C614E" w:rsidRPr="007C614E" w:rsidRDefault="007C614E" w:rsidP="007C614E">
            <w:pPr>
              <w:divId w:val="1219853557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C614E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经</w:t>
            </w:r>
            <w:r w:rsidRPr="007C614E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典房</w:t>
            </w:r>
            <w:r w:rsidRPr="007C614E">
              <w:rPr>
                <w:rFonts w:ascii="Arial" w:eastAsia="Times New Roman" w:hAnsi="Arial" w:cs="Arial"/>
                <w:color w:val="3C4043"/>
                <w:sz w:val="24"/>
                <w:szCs w:val="24"/>
                <w:shd w:val="clear" w:color="auto" w:fill="FFFFFF"/>
              </w:rPr>
              <w:t>-1</w:t>
            </w:r>
            <w:r w:rsidRPr="007C614E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张</w:t>
            </w:r>
            <w:r w:rsidRPr="007C614E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大</w:t>
            </w:r>
            <w:r w:rsidRPr="007C614E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床</w:t>
            </w:r>
          </w:p>
          <w:p w:rsidR="00705372" w:rsidRDefault="002C0912">
            <w:r>
              <w:t>Classic room – 1 queen bed</w:t>
            </w:r>
          </w:p>
        </w:tc>
        <w:tc>
          <w:tcPr>
            <w:tcW w:w="2970" w:type="dxa"/>
          </w:tcPr>
          <w:p w:rsidR="00705372" w:rsidRDefault="000F3FE0">
            <w:r>
              <w:t>14</w:t>
            </w:r>
            <w:r w:rsidR="00670822">
              <w:t>9</w:t>
            </w:r>
          </w:p>
        </w:tc>
      </w:tr>
      <w:tr w:rsidR="00705372" w:rsidTr="00705372">
        <w:trPr>
          <w:trHeight w:val="463"/>
        </w:trPr>
        <w:tc>
          <w:tcPr>
            <w:tcW w:w="2970" w:type="dxa"/>
          </w:tcPr>
          <w:p w:rsidR="00557927" w:rsidRPr="00557927" w:rsidRDefault="00557927" w:rsidP="00557927">
            <w:pPr>
              <w:divId w:val="274949012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57927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经</w:t>
            </w:r>
            <w:r w:rsidRPr="00557927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典房，家庭</w:t>
            </w:r>
            <w:r w:rsidRPr="00557927">
              <w:rPr>
                <w:rFonts w:ascii="Arial" w:eastAsia="Times New Roman" w:hAnsi="Arial" w:cs="Arial"/>
                <w:color w:val="3C4043"/>
                <w:sz w:val="24"/>
                <w:szCs w:val="24"/>
                <w:shd w:val="clear" w:color="auto" w:fill="FFFFFF"/>
              </w:rPr>
              <w:t>-1</w:t>
            </w:r>
            <w:r w:rsidRPr="00557927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张</w:t>
            </w:r>
            <w:r w:rsidRPr="00557927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大床和</w:t>
            </w:r>
            <w:r w:rsidRPr="00557927">
              <w:rPr>
                <w:rFonts w:ascii="Arial" w:eastAsia="Times New Roman" w:hAnsi="Arial" w:cs="Arial"/>
                <w:color w:val="3C4043"/>
                <w:sz w:val="24"/>
                <w:szCs w:val="24"/>
                <w:shd w:val="clear" w:color="auto" w:fill="FFFFFF"/>
              </w:rPr>
              <w:t>1</w:t>
            </w:r>
            <w:r w:rsidRPr="00557927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张单</w:t>
            </w:r>
            <w:r w:rsidRPr="00557927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人沙</w:t>
            </w:r>
            <w:r w:rsidRPr="00557927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发</w:t>
            </w:r>
            <w:r w:rsidRPr="00557927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床</w:t>
            </w:r>
          </w:p>
          <w:p w:rsidR="00705372" w:rsidRDefault="00557927">
            <w:r>
              <w:t>Classic room</w:t>
            </w:r>
            <w:r w:rsidR="00F91678">
              <w:t xml:space="preserve"> for </w:t>
            </w:r>
            <w:r w:rsidR="003E69EA">
              <w:t xml:space="preserve">family </w:t>
            </w:r>
            <w:r w:rsidR="00F91678">
              <w:t>with one</w:t>
            </w:r>
            <w:r w:rsidR="00F24F9A">
              <w:t xml:space="preserve"> queen bed and </w:t>
            </w:r>
            <w:r w:rsidR="00F91678">
              <w:t xml:space="preserve">one </w:t>
            </w:r>
            <w:r w:rsidR="00F24F9A">
              <w:t xml:space="preserve">single sofa bed </w:t>
            </w:r>
          </w:p>
        </w:tc>
        <w:tc>
          <w:tcPr>
            <w:tcW w:w="2970" w:type="dxa"/>
          </w:tcPr>
          <w:p w:rsidR="00705372" w:rsidRDefault="009E4019">
            <w:r>
              <w:t>159</w:t>
            </w:r>
          </w:p>
        </w:tc>
      </w:tr>
      <w:tr w:rsidR="00705372" w:rsidTr="00705372">
        <w:trPr>
          <w:trHeight w:val="509"/>
        </w:trPr>
        <w:tc>
          <w:tcPr>
            <w:tcW w:w="2970" w:type="dxa"/>
          </w:tcPr>
          <w:p w:rsidR="00F3016F" w:rsidRPr="00F3016F" w:rsidRDefault="00F3016F" w:rsidP="00F3016F">
            <w:pPr>
              <w:divId w:val="1034384275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F3016F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经</w:t>
            </w:r>
            <w:r w:rsidRPr="00F3016F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典房，家庭</w:t>
            </w:r>
            <w:r w:rsidRPr="00F3016F">
              <w:rPr>
                <w:rFonts w:ascii="Arial" w:eastAsia="Times New Roman" w:hAnsi="Arial" w:cs="Arial"/>
                <w:color w:val="3C4043"/>
                <w:sz w:val="24"/>
                <w:szCs w:val="24"/>
                <w:shd w:val="clear" w:color="auto" w:fill="FFFFFF"/>
              </w:rPr>
              <w:t>-1</w:t>
            </w:r>
            <w:r w:rsidRPr="00F3016F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张</w:t>
            </w:r>
            <w:r w:rsidRPr="00F3016F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大床和</w:t>
            </w:r>
            <w:r w:rsidRPr="00F3016F">
              <w:rPr>
                <w:rFonts w:ascii="Arial" w:eastAsia="Times New Roman" w:hAnsi="Arial" w:cs="Arial"/>
                <w:color w:val="3C4043"/>
                <w:sz w:val="24"/>
                <w:szCs w:val="24"/>
                <w:shd w:val="clear" w:color="auto" w:fill="FFFFFF"/>
              </w:rPr>
              <w:t>1</w:t>
            </w:r>
            <w:r w:rsidRPr="00F3016F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张</w:t>
            </w:r>
            <w:r w:rsidRPr="00F3016F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双人沙</w:t>
            </w:r>
            <w:r w:rsidRPr="00F3016F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发</w:t>
            </w:r>
            <w:r w:rsidRPr="00F3016F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床</w:t>
            </w:r>
          </w:p>
          <w:p w:rsidR="00705372" w:rsidRDefault="00F3016F">
            <w:r>
              <w:t>Classic room</w:t>
            </w:r>
            <w:r w:rsidR="00F91678">
              <w:t xml:space="preserve"> fro </w:t>
            </w:r>
            <w:r>
              <w:t>family</w:t>
            </w:r>
            <w:r w:rsidR="000E5CAE">
              <w:t xml:space="preserve"> </w:t>
            </w:r>
            <w:r w:rsidR="00F91678">
              <w:t xml:space="preserve">with one </w:t>
            </w:r>
            <w:r w:rsidR="000E5CAE">
              <w:t xml:space="preserve"> queen bed and</w:t>
            </w:r>
            <w:r w:rsidR="00F91678">
              <w:t xml:space="preserve"> a</w:t>
            </w:r>
            <w:r w:rsidR="000E5CAE">
              <w:t xml:space="preserve"> double sofa bed </w:t>
            </w:r>
          </w:p>
        </w:tc>
        <w:tc>
          <w:tcPr>
            <w:tcW w:w="2970" w:type="dxa"/>
          </w:tcPr>
          <w:p w:rsidR="00705372" w:rsidRDefault="00F34F56">
            <w:r>
              <w:t>179</w:t>
            </w:r>
          </w:p>
        </w:tc>
      </w:tr>
      <w:tr w:rsidR="00705372" w:rsidTr="00705372">
        <w:trPr>
          <w:trHeight w:val="509"/>
        </w:trPr>
        <w:tc>
          <w:tcPr>
            <w:tcW w:w="2970" w:type="dxa"/>
          </w:tcPr>
          <w:p w:rsidR="00221F4C" w:rsidRPr="00221F4C" w:rsidRDefault="00221F4C" w:rsidP="00221F4C">
            <w:pPr>
              <w:divId w:val="1763914679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221F4C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多</w:t>
            </w:r>
            <w:r w:rsidRPr="00221F4C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间</w:t>
            </w:r>
            <w:r w:rsidRPr="00221F4C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客房</w:t>
            </w:r>
            <w:r w:rsidRPr="00221F4C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优</w:t>
            </w:r>
            <w:r w:rsidRPr="00221F4C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惠：</w:t>
            </w:r>
            <w:r w:rsidRPr="00221F4C">
              <w:rPr>
                <w:rFonts w:ascii="Arial" w:eastAsia="Times New Roman" w:hAnsi="Arial" w:cs="Arial"/>
                <w:color w:val="3C4043"/>
                <w:sz w:val="24"/>
                <w:szCs w:val="24"/>
                <w:shd w:val="clear" w:color="auto" w:fill="FFFFFF"/>
              </w:rPr>
              <w:t>2</w:t>
            </w:r>
            <w:r w:rsidRPr="00221F4C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间</w:t>
            </w:r>
            <w:r w:rsidRPr="00221F4C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客房并</w:t>
            </w:r>
            <w:r w:rsidRPr="00221F4C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排</w:t>
            </w:r>
          </w:p>
          <w:p w:rsidR="00705372" w:rsidRDefault="00221F4C">
            <w:r>
              <w:t>Multi-room</w:t>
            </w:r>
            <w:r w:rsidR="0017515E">
              <w:t xml:space="preserve"> offer: 2 rooms close together </w:t>
            </w:r>
          </w:p>
        </w:tc>
        <w:tc>
          <w:tcPr>
            <w:tcW w:w="2970" w:type="dxa"/>
          </w:tcPr>
          <w:p w:rsidR="00705372" w:rsidRDefault="00EA5B3A">
            <w:r>
              <w:t>249</w:t>
            </w:r>
          </w:p>
        </w:tc>
      </w:tr>
      <w:tr w:rsidR="00705372" w:rsidTr="00705372">
        <w:trPr>
          <w:trHeight w:val="509"/>
        </w:trPr>
        <w:tc>
          <w:tcPr>
            <w:tcW w:w="2970" w:type="dxa"/>
          </w:tcPr>
          <w:p w:rsidR="00705372" w:rsidRDefault="00747567">
            <w:r>
              <w:t xml:space="preserve"> </w:t>
            </w:r>
          </w:p>
        </w:tc>
        <w:tc>
          <w:tcPr>
            <w:tcW w:w="2970" w:type="dxa"/>
          </w:tcPr>
          <w:p w:rsidR="00705372" w:rsidRDefault="00705372"/>
        </w:tc>
      </w:tr>
      <w:tr w:rsidR="00705372" w:rsidTr="00705372">
        <w:trPr>
          <w:trHeight w:val="509"/>
        </w:trPr>
        <w:tc>
          <w:tcPr>
            <w:tcW w:w="2970" w:type="dxa"/>
          </w:tcPr>
          <w:p w:rsidR="00705372" w:rsidRDefault="00705372"/>
        </w:tc>
        <w:tc>
          <w:tcPr>
            <w:tcW w:w="2970" w:type="dxa"/>
          </w:tcPr>
          <w:p w:rsidR="00705372" w:rsidRDefault="00705372"/>
        </w:tc>
      </w:tr>
      <w:tr w:rsidR="00705372" w:rsidTr="00705372">
        <w:trPr>
          <w:trHeight w:val="509"/>
        </w:trPr>
        <w:tc>
          <w:tcPr>
            <w:tcW w:w="2970" w:type="dxa"/>
          </w:tcPr>
          <w:p w:rsidR="00705372" w:rsidRDefault="00705372"/>
        </w:tc>
        <w:tc>
          <w:tcPr>
            <w:tcW w:w="2970" w:type="dxa"/>
          </w:tcPr>
          <w:p w:rsidR="00705372" w:rsidRDefault="00705372"/>
        </w:tc>
      </w:tr>
    </w:tbl>
    <w:p w:rsidR="00D20523" w:rsidRDefault="00D20523"/>
    <w:p w:rsidR="00747567" w:rsidRDefault="00747567"/>
    <w:p w:rsidR="00747567" w:rsidRDefault="003E78F1">
      <w:r>
        <w:t xml:space="preserve">Student ID: </w:t>
      </w:r>
      <w:r w:rsidR="00B76F82">
        <w:t>1618</w:t>
      </w:r>
      <w:r w:rsidR="00FD66A9">
        <w:t>277</w:t>
      </w:r>
    </w:p>
    <w:p w:rsidR="00FD66A9" w:rsidRDefault="00FD66A9">
      <w:r>
        <w:t>Lecturer: Wei Wang</w:t>
      </w:r>
    </w:p>
    <w:sectPr w:rsidR="00FD66A9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ragino Sans W3">
    <w:panose1 w:val="020B0300000000000000"/>
    <w:charset w:val="80"/>
    <w:family w:val="swiss"/>
    <w:pitch w:val="variable"/>
    <w:sig w:usb0="E00002FF" w:usb1="7AC7FFFF" w:usb2="00000012" w:usb3="00000000" w:csb0="0002000D" w:csb1="00000000"/>
  </w:font>
  <w:font w:name="PingFang TC">
    <w:panose1 w:val="020B0400000000000000"/>
    <w:charset w:val="88"/>
    <w:family w:val="swiss"/>
    <w:pitch w:val="variable"/>
    <w:sig w:usb0="A00002FF" w:usb1="7ACFFDFB" w:usb2="00000017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42E"/>
    <w:rsid w:val="00076577"/>
    <w:rsid w:val="000E5CAE"/>
    <w:rsid w:val="000F3FE0"/>
    <w:rsid w:val="0017515E"/>
    <w:rsid w:val="00221F4C"/>
    <w:rsid w:val="0022659D"/>
    <w:rsid w:val="002C0912"/>
    <w:rsid w:val="003E69EA"/>
    <w:rsid w:val="003E78F1"/>
    <w:rsid w:val="00557927"/>
    <w:rsid w:val="006055C1"/>
    <w:rsid w:val="00670822"/>
    <w:rsid w:val="00705372"/>
    <w:rsid w:val="00747567"/>
    <w:rsid w:val="007C614E"/>
    <w:rsid w:val="009A0B52"/>
    <w:rsid w:val="009E4019"/>
    <w:rsid w:val="00B76F82"/>
    <w:rsid w:val="00D0442E"/>
    <w:rsid w:val="00D20523"/>
    <w:rsid w:val="00EA5B3A"/>
    <w:rsid w:val="00F24F9A"/>
    <w:rsid w:val="00F3016F"/>
    <w:rsid w:val="00F34F56"/>
    <w:rsid w:val="00F91678"/>
    <w:rsid w:val="00FD6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754C215"/>
  <w15:chartTrackingRefBased/>
  <w15:docId w15:val="{2E964439-388B-7545-A6CE-C2DF97AEE4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Tabelgril">
    <w:name w:val="Table Grid"/>
    <w:basedOn w:val="TabelNormal"/>
    <w:uiPriority w:val="39"/>
    <w:rsid w:val="009A0B5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494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85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2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91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7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61</Words>
  <Characters>360</Characters>
  <Application>Microsoft Office Word</Application>
  <DocSecurity>0</DocSecurity>
  <Lines>3</Lines>
  <Paragraphs>1</Paragraphs>
  <ScaleCrop>false</ScaleCrop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 Brozban</dc:creator>
  <cp:keywords/>
  <dc:description/>
  <cp:lastModifiedBy>Eliza Brozban</cp:lastModifiedBy>
  <cp:revision>2</cp:revision>
  <dcterms:created xsi:type="dcterms:W3CDTF">2020-07-23T20:42:00Z</dcterms:created>
  <dcterms:modified xsi:type="dcterms:W3CDTF">2020-07-23T20:42:00Z</dcterms:modified>
</cp:coreProperties>
</file>