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F4062B" w14:textId="14EA2B15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Name: Rabia Khatun</w:t>
      </w:r>
      <w:r>
        <w:rPr>
          <w:rStyle w:val="eop"/>
          <w:rFonts w:ascii="Arial" w:hAnsi="Arial" w:cs="Arial"/>
        </w:rPr>
        <w:t> </w:t>
      </w:r>
    </w:p>
    <w:p w14:paraId="76837C99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29D780A" w14:textId="2D4FEDB9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Module Code: BMHP5015</w:t>
      </w:r>
      <w:r>
        <w:rPr>
          <w:rStyle w:val="eop"/>
          <w:rFonts w:ascii="Arial" w:hAnsi="Arial" w:cs="Arial"/>
        </w:rPr>
        <w:t> </w:t>
      </w:r>
    </w:p>
    <w:p w14:paraId="6E5F9AA9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E12D7FE" w14:textId="64BD3808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Lecturer: Chloe Harries</w:t>
      </w:r>
      <w:r>
        <w:rPr>
          <w:rStyle w:val="eop"/>
          <w:rFonts w:ascii="Arial" w:hAnsi="Arial" w:cs="Arial"/>
        </w:rPr>
        <w:t> </w:t>
      </w:r>
    </w:p>
    <w:p w14:paraId="4A1B87D0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3F52C9A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Assignment Title: Assignment 1: E-Portfolio- Evidence of Learning</w:t>
      </w:r>
      <w:r>
        <w:rPr>
          <w:rStyle w:val="eop"/>
          <w:rFonts w:ascii="Arial" w:hAnsi="Arial" w:cs="Arial"/>
        </w:rPr>
        <w:t> </w:t>
      </w:r>
    </w:p>
    <w:p w14:paraId="62667B67" w14:textId="1D360889" w:rsidR="00860BB2" w:rsidRDefault="00860BB2"/>
    <w:p w14:paraId="3CF23EAB" w14:textId="345B0A3A" w:rsidR="003A7246" w:rsidRDefault="003A7246"/>
    <w:p w14:paraId="23A42053" w14:textId="6A78CE0A" w:rsidR="003A7246" w:rsidRDefault="003A7246"/>
    <w:p w14:paraId="3785572F" w14:textId="43E83E04" w:rsidR="003A7246" w:rsidRDefault="00B965DD">
      <w:r w:rsidRPr="00B965DD">
        <w:rPr>
          <w:noProof/>
        </w:rPr>
        <w:lastRenderedPageBreak/>
        <w:drawing>
          <wp:inline distT="0" distB="0" distL="0" distR="0" wp14:anchorId="137D259D" wp14:editId="5ECE7470">
            <wp:extent cx="5731510" cy="8106410"/>
            <wp:effectExtent l="0" t="0" r="2540" b="889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A7246">
        <w:rPr>
          <w:rFonts w:ascii="Calibri" w:hAnsi="Calibri" w:cs="Calibri"/>
          <w:color w:val="000000"/>
          <w:shd w:val="clear" w:color="auto" w:fill="FFFFFF"/>
        </w:rPr>
        <w:br/>
      </w:r>
    </w:p>
    <w:p w14:paraId="579BA7A4" w14:textId="097B3378" w:rsidR="003A7246" w:rsidRDefault="003A7246"/>
    <w:tbl>
      <w:tblPr>
        <w:tblW w:w="5000" w:type="pct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Main host layout table"/>
      </w:tblPr>
      <w:tblGrid>
        <w:gridCol w:w="3317"/>
        <w:gridCol w:w="5709"/>
      </w:tblGrid>
      <w:tr w:rsidR="009733C9" w:rsidRPr="00906BEE" w14:paraId="017D883C" w14:textId="77777777" w:rsidTr="00CA7F74">
        <w:tc>
          <w:tcPr>
            <w:tcW w:w="3780" w:type="dxa"/>
            <w:tcMar>
              <w:top w:w="504" w:type="dxa"/>
              <w:right w:w="720" w:type="dxa"/>
            </w:tcMar>
          </w:tcPr>
          <w:p w14:paraId="708CC646" w14:textId="77777777" w:rsidR="009733C9" w:rsidRPr="00906BEE" w:rsidRDefault="009733C9" w:rsidP="00CA7F74">
            <w:pPr>
              <w:pStyle w:val="Initials"/>
            </w:pPr>
            <w:r w:rsidRPr="00906BEE">
              <w:rPr>
                <w:noProof/>
              </w:rPr>
              <w:lastRenderedPageBreak/>
              <mc:AlternateContent>
                <mc:Choice Requires="wpg">
                  <w:drawing>
                    <wp:anchor distT="0" distB="0" distL="114300" distR="114300" simplePos="0" relativeHeight="251659264" behindDoc="1" locked="1" layoutInCell="1" allowOverlap="1" wp14:anchorId="47E00E2F" wp14:editId="798CF73D">
                      <wp:simplePos x="0" y="0"/>
                      <wp:positionH relativeFrom="column">
                        <wp:align>left</wp:align>
                      </wp:positionH>
                      <wp:positionV relativeFrom="page">
                        <wp:posOffset>-484505</wp:posOffset>
                      </wp:positionV>
                      <wp:extent cx="6665976" cy="1810512"/>
                      <wp:effectExtent l="0" t="0" r="0" b="0"/>
                      <wp:wrapNone/>
                      <wp:docPr id="1" name="Group 1" title="Header graphics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6665976" cy="1810512"/>
                                <a:chOff x="0" y="0"/>
                                <a:chExt cx="6665911" cy="1810385"/>
                              </a:xfrm>
                            </wpg:grpSpPr>
                            <wps:wsp>
                              <wps:cNvPr id="43" name="Red rectangle"/>
                              <wps:cNvSpPr/>
                              <wps:spPr>
                                <a:xfrm>
                                  <a:off x="1133475" y="419100"/>
                                  <a:ext cx="5532436" cy="1005840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44" name="Red circle"/>
                              <wps:cNvSpPr/>
                              <wps:spPr>
                                <a:xfrm>
                                  <a:off x="0" y="0"/>
                                  <a:ext cx="1810488" cy="1810385"/>
                                </a:xfrm>
                                <a:prstGeom prst="donut">
                                  <a:avLst>
                                    <a:gd name="adj" fmla="val 2897"/>
                                  </a:avLst>
                                </a:prstGeom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" name="White circle"/>
                              <wps:cNvSpPr/>
                              <wps:spPr>
                                <a:xfrm>
                                  <a:off x="57150" y="57150"/>
                                  <a:ext cx="1704460" cy="1704340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chemeClr val="bg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85800</wp14:pctWidth>
                      </wp14:sizeRelH>
                      <wp14:sizeRelV relativeFrom="page">
                        <wp14:pctHeight>18000</wp14:pctHeight>
                      </wp14:sizeRelV>
                    </wp:anchor>
                  </w:drawing>
                </mc:Choice>
                <mc:Fallback>
                  <w:pict>
                    <v:group w14:anchorId="60CDA7B5" id="Group 1" o:spid="_x0000_s1026" alt="Title: Header graphics" style="position:absolute;margin-left:0;margin-top:-38.15pt;width:524.9pt;height:142.55pt;z-index:-251657216;mso-width-percent:858;mso-height-percent:180;mso-position-horizontal:left;mso-position-vertical-relative:page;mso-width-percent:858;mso-height-percent:180" coordsize="66659,181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">
                      <v:rect id="Red rectangle" o:spid="_x0000_s1027" style="position:absolute;left:11334;top:4191;width:55325;height:1005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" fillcolor="#4472c4 [3204]" stroked="f" strokeweight="1pt"/>
                      <v:shapetype id="_x0000_t23" coordsize="21600,21600" o:spt="23" adj="5400" path="m,10800qy10800,,21600,10800,10800,21600,,10800xm@0,10800qy10800@2@1,10800,10800@0@0,10800xe">
                        <v:formulas>
                          <v:f eqn="val #0"/>
                          <v:f eqn="sum width 0 #0"/>
                          <v:f eqn="sum height 0 #0"/>
                          <v:f eqn="prod @0 2929 10000"/>
                          <v:f eqn="sum width 0 @3"/>
                          <v:f eqn="sum height 0 @3"/>
                        </v:formulas>
                        <v:path o:connecttype="custom" o:connectlocs="10800,0;3163,3163;0,10800;3163,18437;10800,21600;18437,18437;21600,10800;18437,3163" textboxrect="3163,3163,18437,18437"/>
                        <v:handles>
                          <v:h position="#0,center" xrange="0,10800"/>
                        </v:handles>
                      </v:shapetype>
                      <v:shape id="Red circle" o:spid="_x0000_s1028" type="#_x0000_t23" style="position:absolute;width:18104;height:1810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" adj="626" fillcolor="#4472c4 [3204]" stroked="f" strokeweight="1pt">
                        <v:stroke joinstyle="miter"/>
                      </v:shape>
                      <v:oval id="White circle" o:spid="_x0000_s1029" style="position:absolute;left:571;top:571;width:17045;height:170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" fillcolor="white [3212]" stroked="f" strokeweight="1pt">
                        <v:stroke joinstyle="miter"/>
                      </v:oval>
                      <w10:wrap anchory="page"/>
                      <w10:anchorlock/>
                    </v:group>
                  </w:pict>
                </mc:Fallback>
              </mc:AlternateContent>
            </w:r>
            <w:r>
              <w:t>RK</w:t>
            </w:r>
          </w:p>
          <w:p w14:paraId="639F6DA7" w14:textId="77777777" w:rsidR="009733C9" w:rsidRPr="00906BEE" w:rsidRDefault="009733C9" w:rsidP="00CA7F74">
            <w:pPr>
              <w:pStyle w:val="Heading3"/>
            </w:pPr>
            <w:sdt>
              <w:sdtPr>
                <w:alias w:val="Objective:"/>
                <w:tag w:val="Objective:"/>
                <w:id w:val="319159961"/>
                <w:placeholder>
                  <w:docPart w:val="BFA0B8247D4F4D1FAE2827329F900E25"/>
                </w:placeholder>
                <w:temporary/>
                <w:showingPlcHdr/>
                <w15:appearance w15:val="hidden"/>
              </w:sdtPr>
              <w:sdtContent>
                <w:r w:rsidRPr="00906BEE">
                  <w:t>Objective</w:t>
                </w:r>
              </w:sdtContent>
            </w:sdt>
          </w:p>
          <w:p w14:paraId="763E942E" w14:textId="77777777" w:rsidR="009733C9" w:rsidRPr="00C25CDE" w:rsidRDefault="009733C9" w:rsidP="00CA7F74">
            <w:pPr>
              <w:rPr>
                <w:rFonts w:ascii="Arial" w:hAnsi="Arial" w:cs="Arial"/>
              </w:rPr>
            </w:pPr>
            <w:r w:rsidRPr="00C25CDE">
              <w:rPr>
                <w:rFonts w:ascii="Arial" w:hAnsi="Arial" w:cs="Arial"/>
              </w:rPr>
              <w:t>I consider myself to be a responsible and mature individual who is always looking for new challenges. I enjoy community work and I am passionate about making a difference in other people’s lives.</w:t>
            </w:r>
          </w:p>
          <w:p w14:paraId="59C793DB" w14:textId="77777777" w:rsidR="009733C9" w:rsidRPr="00906BEE" w:rsidRDefault="009733C9" w:rsidP="00CA7F74">
            <w:pPr>
              <w:pStyle w:val="Heading3"/>
            </w:pPr>
            <w:sdt>
              <w:sdtPr>
                <w:alias w:val="Skills:"/>
                <w:tag w:val="Skills:"/>
                <w:id w:val="1490835561"/>
                <w:placeholder>
                  <w:docPart w:val="DFDBB64669354B168594F87D1721D245"/>
                </w:placeholder>
                <w:temporary/>
                <w:showingPlcHdr/>
                <w15:appearance w15:val="hidden"/>
              </w:sdtPr>
              <w:sdtContent>
                <w:r w:rsidRPr="00906BEE">
                  <w:t>Skills</w:t>
                </w:r>
              </w:sdtContent>
            </w:sdt>
          </w:p>
          <w:p w14:paraId="58802F2B" w14:textId="77777777" w:rsidR="009733C9" w:rsidRPr="00C25CDE" w:rsidRDefault="009733C9" w:rsidP="009733C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C25CDE">
              <w:rPr>
                <w:rFonts w:ascii="Arial" w:hAnsi="Arial" w:cs="Arial"/>
              </w:rPr>
              <w:t>Plan, prepare and deliver lessons</w:t>
            </w:r>
          </w:p>
          <w:p w14:paraId="489E7311" w14:textId="77777777" w:rsidR="009733C9" w:rsidRPr="00C25CDE" w:rsidRDefault="009733C9" w:rsidP="009733C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C25CDE">
              <w:rPr>
                <w:rFonts w:ascii="Arial" w:hAnsi="Arial" w:cs="Arial"/>
              </w:rPr>
              <w:t>Prepare teaching materials</w:t>
            </w:r>
          </w:p>
          <w:p w14:paraId="01B122FB" w14:textId="77777777" w:rsidR="009733C9" w:rsidRPr="00C25CDE" w:rsidRDefault="009733C9" w:rsidP="009733C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C25CDE">
              <w:rPr>
                <w:rFonts w:ascii="Arial" w:hAnsi="Arial" w:cs="Arial"/>
              </w:rPr>
              <w:t>Analise language skills</w:t>
            </w:r>
          </w:p>
          <w:p w14:paraId="03979575" w14:textId="77777777" w:rsidR="009733C9" w:rsidRPr="00C25CDE" w:rsidRDefault="009733C9" w:rsidP="009733C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C25CDE">
              <w:rPr>
                <w:rFonts w:ascii="Arial" w:hAnsi="Arial" w:cs="Arial"/>
              </w:rPr>
              <w:t>Good verbal, and written communication skills</w:t>
            </w:r>
          </w:p>
          <w:p w14:paraId="694D6BAA" w14:textId="77777777" w:rsidR="009733C9" w:rsidRPr="00C25CDE" w:rsidRDefault="009733C9" w:rsidP="009733C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C25CDE">
              <w:rPr>
                <w:rFonts w:ascii="Arial" w:hAnsi="Arial" w:cs="Arial"/>
              </w:rPr>
              <w:t>Plan projects and deliver</w:t>
            </w:r>
          </w:p>
          <w:p w14:paraId="5A285880" w14:textId="77777777" w:rsidR="009733C9" w:rsidRPr="00C25CDE" w:rsidRDefault="009733C9" w:rsidP="009733C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C25CDE">
              <w:rPr>
                <w:rFonts w:ascii="Arial" w:hAnsi="Arial" w:cs="Arial"/>
              </w:rPr>
              <w:t>Manage expenditure</w:t>
            </w:r>
          </w:p>
          <w:p w14:paraId="58D80BCD" w14:textId="77777777" w:rsidR="009733C9" w:rsidRPr="00906BEE" w:rsidRDefault="009733C9" w:rsidP="009733C9">
            <w:pPr>
              <w:pStyle w:val="ListParagraph"/>
              <w:numPr>
                <w:ilvl w:val="0"/>
                <w:numId w:val="3"/>
              </w:numPr>
            </w:pPr>
            <w:r w:rsidRPr="00C25CDE">
              <w:rPr>
                <w:rFonts w:ascii="Arial" w:hAnsi="Arial" w:cs="Arial"/>
              </w:rPr>
              <w:t>Work well within a team</w:t>
            </w:r>
          </w:p>
        </w:tc>
        <w:tc>
          <w:tcPr>
            <w:tcW w:w="6732" w:type="dxa"/>
            <w:tcMar>
              <w:top w:w="504" w:type="dxa"/>
              <w:left w:w="0" w:type="dxa"/>
            </w:tcMar>
          </w:tcPr>
          <w:tbl>
            <w:tblPr>
              <w:tblStyle w:val="TableGrid"/>
              <w:tblW w:w="5000" w:type="pct"/>
              <w:tblBorders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insideH w:val="none" w:sz="0" w:space="0" w:color="auto"/>
                <w:insideV w:val="none" w:sz="0" w:space="0" w:color="auto"/>
              </w:tblBorders>
              <w:tblLayout w:type="fixed"/>
              <w:tblCellMar>
                <w:left w:w="0" w:type="dxa"/>
                <w:bottom w:w="835" w:type="dxa"/>
                <w:right w:w="432" w:type="dxa"/>
              </w:tblCellMar>
              <w:tblLook w:val="04A0" w:firstRow="1" w:lastRow="0" w:firstColumn="1" w:lastColumn="0" w:noHBand="0" w:noVBand="1"/>
              <w:tblDescription w:val="Heading layout table"/>
            </w:tblPr>
            <w:tblGrid>
              <w:gridCol w:w="5709"/>
            </w:tblGrid>
            <w:tr w:rsidR="009733C9" w:rsidRPr="00906BEE" w14:paraId="26FA2479" w14:textId="77777777" w:rsidTr="00CA7F74">
              <w:trPr>
                <w:trHeight w:hRule="exact" w:val="1296"/>
              </w:trPr>
              <w:tc>
                <w:tcPr>
                  <w:tcW w:w="6055" w:type="dxa"/>
                  <w:vAlign w:val="center"/>
                </w:tcPr>
                <w:p w14:paraId="7349A77D" w14:textId="77777777" w:rsidR="009733C9" w:rsidRPr="00906BEE" w:rsidRDefault="009733C9" w:rsidP="00CA7F74">
                  <w:pPr>
                    <w:pStyle w:val="Heading1"/>
                    <w:jc w:val="left"/>
                    <w:outlineLvl w:val="0"/>
                  </w:pPr>
                  <w:sdt>
                    <w:sdtPr>
                      <w:alias w:val="Enter your name:"/>
                      <w:tag w:val="Enter your name:"/>
                      <w:id w:val="-296147368"/>
                      <w:placeholder>
                        <w:docPart w:val="E0A45EE7B11A46188E166852BBF701E6"/>
                      </w:placeholder>
                      <w15:dataBinding w:prefixMappings="xmlns:ns0='http://schemas.microsoft.com/temp/samples' " w:xpath="/ns0:employees[1]/ns0:employee[1]/ns0:Address[1]" w:storeItemID="{00000000-0000-0000-0000-000000000000}"/>
                      <w15:appearance w15:val="hidden"/>
                    </w:sdtPr>
                    <w:sdtContent>
                      <w:r>
                        <w:t>RABIA KHATUN</w:t>
                      </w:r>
                    </w:sdtContent>
                  </w:sdt>
                </w:p>
                <w:p w14:paraId="6BAB5574" w14:textId="36F94A81" w:rsidR="009733C9" w:rsidRPr="00906BEE" w:rsidRDefault="009733C9" w:rsidP="00CA7F74">
                  <w:pPr>
                    <w:pStyle w:val="Heading2"/>
                    <w:jc w:val="left"/>
                    <w:outlineLvl w:val="1"/>
                  </w:pPr>
                  <w:sdt>
                    <w:sdtPr>
                      <w:alias w:val="Enter Profession or Industry:"/>
                      <w:tag w:val="Enter Profession or Industry:"/>
                      <w:id w:val="-223601802"/>
                      <w:placeholder>
                        <w:docPart w:val="48541DA243214A8FAD22BE71955FA0C0"/>
                      </w:placeholder>
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<w15:appearance w15:val="hidden"/>
                      <w:text w:multiLine="1"/>
                    </w:sdtPr>
                    <w:sdtContent>
                      <w:r w:rsidR="00F9141F">
                        <w:t xml:space="preserve">WOMEN’S DEVELOPMENT OFFICER, ESOL TUTOR </w:t>
                      </w:r>
                      <w:r w:rsidR="00360122">
                        <w:t xml:space="preserve">| </w:t>
                      </w:r>
                      <w:r w:rsidR="00947340">
                        <w:t>RABKHAT79@HOTMAIL.CO.UK | 07759332718</w:t>
                      </w:r>
                    </w:sdtContent>
                  </w:sdt>
                </w:p>
              </w:tc>
            </w:tr>
          </w:tbl>
          <w:p w14:paraId="65560DFF" w14:textId="77777777" w:rsidR="009733C9" w:rsidRPr="00906BEE" w:rsidRDefault="009733C9" w:rsidP="00CA7F74">
            <w:pPr>
              <w:pStyle w:val="Heading3"/>
            </w:pPr>
            <w:sdt>
              <w:sdtPr>
                <w:alias w:val="Experience:"/>
                <w:tag w:val="Experience:"/>
                <w:id w:val="1217937480"/>
                <w:placeholder>
                  <w:docPart w:val="A67190E8DE2F42A8A327D5F631733447"/>
                </w:placeholder>
                <w:temporary/>
                <w:showingPlcHdr/>
                <w15:appearance w15:val="hidden"/>
              </w:sdtPr>
              <w:sdtContent>
                <w:r w:rsidRPr="00906BEE">
                  <w:t>Experience</w:t>
                </w:r>
              </w:sdtContent>
            </w:sdt>
          </w:p>
          <w:p w14:paraId="3163D9E3" w14:textId="77777777" w:rsidR="009733C9" w:rsidRDefault="009733C9" w:rsidP="00CA7F74">
            <w:pPr>
              <w:pStyle w:val="Heading4"/>
            </w:pPr>
            <w:r>
              <w:t>Woman’s development officer- Bangladeshi Islamic centre</w:t>
            </w:r>
          </w:p>
          <w:p w14:paraId="5EAAA2AB" w14:textId="77777777" w:rsidR="009733C9" w:rsidRDefault="009733C9" w:rsidP="00CA7F74">
            <w:pPr>
              <w:pStyle w:val="Heading4"/>
            </w:pPr>
            <w:r>
              <w:t xml:space="preserve">October 2021- current </w:t>
            </w:r>
          </w:p>
          <w:p w14:paraId="5C5E1763" w14:textId="77777777" w:rsidR="009733C9" w:rsidRDefault="009733C9" w:rsidP="00CA7F74">
            <w:pPr>
              <w:pStyle w:val="Heading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</w:t>
            </w:r>
            <w:r>
              <w:rPr>
                <w:rFonts w:ascii="Arial" w:hAnsi="Arial" w:cs="Arial"/>
                <w:caps w:val="0"/>
              </w:rPr>
              <w:t>organise and run sessions to improve women</w:t>
            </w:r>
            <w:r>
              <w:rPr>
                <w:rFonts w:ascii="Arial" w:hAnsi="Arial" w:cs="Arial"/>
              </w:rPr>
              <w:t>’</w:t>
            </w:r>
            <w:r>
              <w:rPr>
                <w:rFonts w:ascii="Arial" w:hAnsi="Arial" w:cs="Arial"/>
                <w:caps w:val="0"/>
              </w:rPr>
              <w:t>s health and well-being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caps w:val="0"/>
              </w:rPr>
              <w:t xml:space="preserve">and support them to gain education and skills to further their chances of employment. </w:t>
            </w:r>
            <w:r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  <w:caps w:val="0"/>
              </w:rPr>
              <w:t xml:space="preserve"> work with local schools to promote health and well-being and delivering mental health workshops. I ensure I work with a budget and keep record of individual achievement. I manage a team who work with me on this project.</w:t>
            </w:r>
          </w:p>
          <w:p w14:paraId="20B41F1D" w14:textId="77777777" w:rsidR="009733C9" w:rsidRDefault="009733C9" w:rsidP="00CA7F74">
            <w:pPr>
              <w:pStyle w:val="Heading4"/>
              <w:rPr>
                <w:rFonts w:ascii="Arial" w:hAnsi="Arial" w:cs="Arial"/>
              </w:rPr>
            </w:pPr>
          </w:p>
          <w:p w14:paraId="391A4F76" w14:textId="77777777" w:rsidR="009733C9" w:rsidRDefault="009733C9" w:rsidP="00CA7F74">
            <w:pPr>
              <w:pStyle w:val="Heading4"/>
              <w:rPr>
                <w:rFonts w:cs="Arial"/>
              </w:rPr>
            </w:pPr>
            <w:r>
              <w:rPr>
                <w:rFonts w:cs="Arial"/>
              </w:rPr>
              <w:t>esol tutor – Bangladeshi Islamic Centre- December 2017- current</w:t>
            </w:r>
          </w:p>
          <w:p w14:paraId="2FB54893" w14:textId="77777777" w:rsidR="009733C9" w:rsidRDefault="009733C9" w:rsidP="00CA7F74">
            <w:pPr>
              <w:pStyle w:val="Heading4"/>
              <w:rPr>
                <w:rFonts w:ascii="Arial" w:hAnsi="Arial" w:cs="Arial"/>
              </w:rPr>
            </w:pPr>
            <w:r>
              <w:rPr>
                <w:rFonts w:ascii="Arial" w:hAnsi="Arial" w:cs="Arial"/>
                <w:caps w:val="0"/>
              </w:rPr>
              <w:t>I have planned, organised, and delivered lessons on informal English language. Main responsibilities include assessments, preparing learning materials, meeting individual needs, and providing students with progress reports.</w:t>
            </w:r>
          </w:p>
          <w:p w14:paraId="58ADFFE0" w14:textId="77777777" w:rsidR="009733C9" w:rsidRDefault="009733C9" w:rsidP="00CA7F74">
            <w:pPr>
              <w:pStyle w:val="Heading4"/>
              <w:rPr>
                <w:rFonts w:ascii="Arial" w:hAnsi="Arial" w:cs="Arial"/>
              </w:rPr>
            </w:pPr>
          </w:p>
          <w:p w14:paraId="263E115D" w14:textId="77777777" w:rsidR="009733C9" w:rsidRDefault="009733C9" w:rsidP="00CA7F74">
            <w:pPr>
              <w:pStyle w:val="Heading4"/>
              <w:rPr>
                <w:rFonts w:cs="Arial"/>
              </w:rPr>
            </w:pPr>
            <w:r>
              <w:rPr>
                <w:rFonts w:cs="Arial"/>
              </w:rPr>
              <w:t xml:space="preserve">advice worker- Bangladeshi islamic centre – April 2019 – 2021 </w:t>
            </w:r>
          </w:p>
          <w:p w14:paraId="72A2B076" w14:textId="77777777" w:rsidR="009733C9" w:rsidRDefault="009733C9" w:rsidP="00CA7F74">
            <w:pPr>
              <w:pStyle w:val="Heading4"/>
              <w:rPr>
                <w:rFonts w:ascii="Arial" w:hAnsi="Arial" w:cs="Arial"/>
              </w:rPr>
            </w:pPr>
            <w:r>
              <w:rPr>
                <w:rFonts w:ascii="Arial" w:hAnsi="Arial" w:cs="Arial"/>
                <w:caps w:val="0"/>
              </w:rPr>
              <w:t>My main duties involved helping individuals claim for benefits</w:t>
            </w:r>
            <w:r>
              <w:rPr>
                <w:rFonts w:ascii="Arial" w:hAnsi="Arial" w:cs="Arial"/>
              </w:rPr>
              <w:t xml:space="preserve">. </w:t>
            </w:r>
            <w:r>
              <w:rPr>
                <w:rFonts w:ascii="Arial" w:hAnsi="Arial" w:cs="Arial"/>
                <w:caps w:val="0"/>
              </w:rPr>
              <w:t xml:space="preserve">This includes personal independence allowance, universal credit, and government grants. </w:t>
            </w:r>
          </w:p>
          <w:p w14:paraId="7179603F" w14:textId="77777777" w:rsidR="009733C9" w:rsidRPr="002A6F3D" w:rsidRDefault="009733C9" w:rsidP="00CA7F74">
            <w:pPr>
              <w:pStyle w:val="Heading4"/>
              <w:rPr>
                <w:rFonts w:cs="Arial"/>
              </w:rPr>
            </w:pPr>
          </w:p>
          <w:p w14:paraId="586E3BBC" w14:textId="77777777" w:rsidR="009733C9" w:rsidRPr="00906BEE" w:rsidRDefault="009733C9" w:rsidP="00CA7F74">
            <w:pPr>
              <w:pStyle w:val="Heading3"/>
            </w:pPr>
            <w:sdt>
              <w:sdtPr>
                <w:alias w:val="Education:"/>
                <w:tag w:val="Education:"/>
                <w:id w:val="1349516922"/>
                <w:placeholder>
                  <w:docPart w:val="07C506787C87428FBBEAE9FD9C4B0898"/>
                </w:placeholder>
                <w:temporary/>
                <w:showingPlcHdr/>
                <w15:appearance w15:val="hidden"/>
              </w:sdtPr>
              <w:sdtContent>
                <w:r w:rsidRPr="00906BEE">
                  <w:t>Education</w:t>
                </w:r>
              </w:sdtContent>
            </w:sdt>
          </w:p>
          <w:p w14:paraId="23C8E195" w14:textId="77777777" w:rsidR="00833AB4" w:rsidRDefault="009733C9" w:rsidP="00833AB4">
            <w:pPr>
              <w:pStyle w:val="Heading4"/>
            </w:pPr>
            <w:r>
              <w:t>HEALTH AND SOCIAL CARE LEVEL 4 &amp; 5 - University of wales – bachelor’s degree - 2019 – 2022</w:t>
            </w:r>
          </w:p>
          <w:p w14:paraId="5A3B530A" w14:textId="0788BD0A" w:rsidR="009733C9" w:rsidRPr="00833AB4" w:rsidRDefault="009733C9" w:rsidP="00833AB4">
            <w:pPr>
              <w:pStyle w:val="Heading4"/>
            </w:pPr>
            <w:r w:rsidRPr="00C25CDE">
              <w:rPr>
                <w:rFonts w:ascii="Arial" w:hAnsi="Arial" w:cs="Arial"/>
              </w:rPr>
              <w:t>Level 4 - Completed 2020</w:t>
            </w:r>
          </w:p>
          <w:p w14:paraId="30ED9FB8" w14:textId="77777777" w:rsidR="009733C9" w:rsidRPr="00C25CDE" w:rsidRDefault="009733C9" w:rsidP="00CA7F74">
            <w:pPr>
              <w:rPr>
                <w:rFonts w:ascii="Arial" w:hAnsi="Arial" w:cs="Arial"/>
              </w:rPr>
            </w:pPr>
            <w:r w:rsidRPr="00C25CDE">
              <w:rPr>
                <w:rFonts w:ascii="Arial" w:hAnsi="Arial" w:cs="Arial"/>
              </w:rPr>
              <w:t>Level 5 – Current</w:t>
            </w:r>
          </w:p>
          <w:p w14:paraId="27151DB4" w14:textId="77777777" w:rsidR="009733C9" w:rsidRPr="00C25CDE" w:rsidRDefault="009733C9" w:rsidP="00CA7F74">
            <w:pPr>
              <w:rPr>
                <w:rFonts w:ascii="Arial" w:hAnsi="Arial" w:cs="Arial"/>
              </w:rPr>
            </w:pPr>
          </w:p>
          <w:p w14:paraId="70213D48" w14:textId="6EE0E4F2" w:rsidR="009733C9" w:rsidRPr="00833AB4" w:rsidRDefault="00833AB4" w:rsidP="00CA7F74">
            <w:pPr>
              <w:rPr>
                <w:rFonts w:asciiTheme="majorHAnsi" w:hAnsiTheme="majorHAnsi" w:cstheme="majorHAnsi"/>
              </w:rPr>
            </w:pPr>
            <w:r w:rsidRPr="00833AB4">
              <w:rPr>
                <w:rFonts w:asciiTheme="majorHAnsi" w:hAnsiTheme="majorHAnsi" w:cstheme="majorHAnsi"/>
              </w:rPr>
              <w:t>FI</w:t>
            </w:r>
            <w:r>
              <w:rPr>
                <w:rFonts w:asciiTheme="majorHAnsi" w:hAnsiTheme="majorHAnsi" w:cstheme="majorHAnsi"/>
              </w:rPr>
              <w:t>R</w:t>
            </w:r>
            <w:r w:rsidRPr="00833AB4">
              <w:rPr>
                <w:rFonts w:asciiTheme="majorHAnsi" w:hAnsiTheme="majorHAnsi" w:cstheme="majorHAnsi"/>
              </w:rPr>
              <w:t>ST AID AND SAFEGUARDING TRAINING</w:t>
            </w:r>
          </w:p>
          <w:p w14:paraId="1089B16F" w14:textId="77777777" w:rsidR="009733C9" w:rsidRDefault="009733C9" w:rsidP="00CA7F74">
            <w:r w:rsidRPr="00C25CDE">
              <w:rPr>
                <w:rFonts w:ascii="Arial" w:hAnsi="Arial" w:cs="Arial"/>
              </w:rPr>
              <w:t>Completed - 2020</w:t>
            </w:r>
          </w:p>
          <w:p w14:paraId="0D689CE2" w14:textId="77777777" w:rsidR="009733C9" w:rsidRDefault="009733C9" w:rsidP="00CA7F74"/>
          <w:p w14:paraId="01574E5E" w14:textId="77777777" w:rsidR="009733C9" w:rsidRDefault="009733C9" w:rsidP="00CA7F74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THE LEVEL 3 AWARD IN EDUCATION AND TRAINING – FEBRUARY 2017 – TRAIN AID</w:t>
            </w:r>
          </w:p>
          <w:p w14:paraId="1ED2D197" w14:textId="77777777" w:rsidR="009733C9" w:rsidRDefault="009733C9" w:rsidP="00CA7F7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Completed and passed</w:t>
            </w:r>
          </w:p>
          <w:p w14:paraId="18BF486A" w14:textId="77777777" w:rsidR="009733C9" w:rsidRDefault="009733C9" w:rsidP="00CA7F74">
            <w:pPr>
              <w:rPr>
                <w:rFonts w:ascii="Arial" w:hAnsi="Arial" w:cs="Arial"/>
              </w:rPr>
            </w:pPr>
          </w:p>
          <w:p w14:paraId="7D49CF53" w14:textId="77777777" w:rsidR="009733C9" w:rsidRDefault="009733C9" w:rsidP="00CA7F74">
            <w:pPr>
              <w:rPr>
                <w:rFonts w:asciiTheme="majorHAnsi" w:hAnsiTheme="majorHAnsi" w:cs="Arial"/>
              </w:rPr>
            </w:pPr>
            <w:r>
              <w:rPr>
                <w:rFonts w:asciiTheme="majorHAnsi" w:hAnsiTheme="majorHAnsi" w:cs="Arial"/>
              </w:rPr>
              <w:t xml:space="preserve">INTENSIVE TEFL COURSE – SEPTEMBER 2015 </w:t>
            </w:r>
          </w:p>
          <w:p w14:paraId="09AE8576" w14:textId="77777777" w:rsidR="009733C9" w:rsidRPr="00EB031B" w:rsidRDefault="009733C9" w:rsidP="00CA7F7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Completed and passed</w:t>
            </w:r>
          </w:p>
          <w:p w14:paraId="0742C867" w14:textId="77777777" w:rsidR="009733C9" w:rsidRPr="00906BEE" w:rsidRDefault="009733C9" w:rsidP="00CA7F74">
            <w:pPr>
              <w:pStyle w:val="Heading3"/>
            </w:pPr>
            <w:sdt>
              <w:sdtPr>
                <w:alias w:val="Volunteer Experience or Leadership:"/>
                <w:tag w:val="Volunteer Experience or Leadership:"/>
                <w:id w:val="-1093778966"/>
                <w:placeholder>
                  <w:docPart w:val="F4E0D157054F401A9DDF886E3E0BE0FE"/>
                </w:placeholder>
                <w:temporary/>
                <w:showingPlcHdr/>
                <w15:appearance w15:val="hidden"/>
              </w:sdtPr>
              <w:sdtContent>
                <w:r w:rsidRPr="00906BEE">
                  <w:t>Volunteer Experience or Leadership</w:t>
                </w:r>
              </w:sdtContent>
            </w:sdt>
          </w:p>
          <w:p w14:paraId="280EC44D" w14:textId="77777777" w:rsidR="009733C9" w:rsidRPr="00C25CDE" w:rsidRDefault="009733C9" w:rsidP="00CA7F74">
            <w:pPr>
              <w:rPr>
                <w:rFonts w:ascii="Arial" w:hAnsi="Arial" w:cs="Arial"/>
              </w:rPr>
            </w:pPr>
            <w:r w:rsidRPr="00C25CDE">
              <w:rPr>
                <w:rFonts w:ascii="Arial" w:hAnsi="Arial" w:cs="Arial"/>
              </w:rPr>
              <w:t xml:space="preserve">Having the opportunity to be a Women’s development officer has given me the chance to manage a team and co-ordinate activities. It has required me to improve on my communication and team building skills. </w:t>
            </w:r>
          </w:p>
          <w:p w14:paraId="598D903E" w14:textId="77777777" w:rsidR="009733C9" w:rsidRPr="00C25CDE" w:rsidRDefault="009733C9" w:rsidP="00CA7F74">
            <w:pPr>
              <w:rPr>
                <w:rFonts w:ascii="Arial" w:hAnsi="Arial" w:cs="Arial"/>
              </w:rPr>
            </w:pPr>
          </w:p>
          <w:p w14:paraId="26E3854C" w14:textId="77777777" w:rsidR="009733C9" w:rsidRPr="00906BEE" w:rsidRDefault="009733C9" w:rsidP="00CA7F74">
            <w:r w:rsidRPr="00C25CDE">
              <w:rPr>
                <w:rFonts w:ascii="Arial" w:hAnsi="Arial" w:cs="Arial"/>
              </w:rPr>
              <w:t>I support a local charity and I help them organize and arrange charity events. I enjoy volunteering and I find it rewarding.</w:t>
            </w:r>
            <w:r>
              <w:t xml:space="preserve">  </w:t>
            </w:r>
          </w:p>
        </w:tc>
      </w:tr>
    </w:tbl>
    <w:p w14:paraId="13F0DEE7" w14:textId="77777777" w:rsidR="003A7246" w:rsidRPr="003A7246" w:rsidRDefault="003A7246" w:rsidP="003A7246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A7246">
        <w:rPr>
          <w:rFonts w:ascii="Arial" w:eastAsia="Times New Roman" w:hAnsi="Arial" w:cs="Arial"/>
          <w:sz w:val="24"/>
          <w:szCs w:val="24"/>
          <w:lang w:eastAsia="en-GB"/>
        </w:rPr>
        <w:lastRenderedPageBreak/>
        <w:t> </w:t>
      </w:r>
    </w:p>
    <w:p w14:paraId="567243DB" w14:textId="6F308CE5" w:rsidR="003A7246" w:rsidRDefault="003A7246"/>
    <w:p w14:paraId="349A1C77" w14:textId="1742C199" w:rsidR="003A7246" w:rsidRDefault="003A7246"/>
    <w:p w14:paraId="7709BF2E" w14:textId="4BF8352E" w:rsidR="003A7246" w:rsidRDefault="003A7246"/>
    <w:p w14:paraId="0C1D0E17" w14:textId="51B23CCE" w:rsidR="003A7246" w:rsidRDefault="003A7246"/>
    <w:p w14:paraId="3DD38A5F" w14:textId="777028B0" w:rsidR="003A7246" w:rsidRDefault="003A7246"/>
    <w:p w14:paraId="24D5E166" w14:textId="3C34CA77" w:rsidR="003A7246" w:rsidRDefault="003A7246"/>
    <w:p w14:paraId="50480ADA" w14:textId="76D51BF1" w:rsidR="003A7246" w:rsidRDefault="003A7246"/>
    <w:p w14:paraId="68D41B37" w14:textId="6B49C513" w:rsidR="002346C8" w:rsidRDefault="002346C8" w:rsidP="003A724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081A6384" w14:textId="77777777" w:rsidR="000372A5" w:rsidRDefault="000372A5" w:rsidP="003A724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204A45DC" w14:textId="77777777" w:rsidR="002346C8" w:rsidRDefault="002346C8" w:rsidP="003A724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6C0BAA16" w14:textId="77777777" w:rsidR="002346C8" w:rsidRDefault="002346C8" w:rsidP="003A724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21B07466" w14:textId="77777777" w:rsidR="002346C8" w:rsidRDefault="002346C8" w:rsidP="003A724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6A81C351" w14:textId="168905CE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</w:rPr>
        <w:lastRenderedPageBreak/>
        <w:t>DOMESTIC VIOLENCE- WHAT YOU NEED TO KNOW! 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0F2EDD8F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sz w:val="28"/>
          <w:szCs w:val="28"/>
        </w:rPr>
        <w:t>Crime and Justice (2020) estimated, 2.3 million people in the UK suffered from Domestic violence (DV) last year – a 9% increase since 2019. During the pandemic (COVID-19), Women’s Aid expressed that there was an increased risk of harm for those affected by domestic abuse (UK Parliament, 2021). </w:t>
      </w:r>
      <w:r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13F67657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sz w:val="28"/>
          <w:szCs w:val="28"/>
        </w:rPr>
        <w:t> </w:t>
      </w:r>
      <w:r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7126B4B4" w14:textId="4334EE30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8"/>
          <w:szCs w:val="28"/>
        </w:rPr>
      </w:pPr>
      <w:r>
        <w:rPr>
          <w:rStyle w:val="normaltextrun"/>
          <w:rFonts w:ascii="Arial" w:hAnsi="Arial" w:cs="Arial"/>
          <w:color w:val="000000"/>
          <w:sz w:val="28"/>
          <w:szCs w:val="28"/>
        </w:rPr>
        <w:t>It is extremely important that we raise awareness as nobody should be a victim of domestic violence. I have decided to create a book for people to understand what DV is, what signs to look out for and what support is out there. I have created 7 chapters and explored the topics in detail.</w:t>
      </w:r>
      <w:r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60A27549" w14:textId="77777777" w:rsidR="007143C9" w:rsidRDefault="007143C9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4EF5A12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Arial" w:hAnsi="Arial" w:cs="Arial"/>
          <w:noProof/>
        </w:rPr>
        <w:drawing>
          <wp:inline distT="0" distB="0" distL="0" distR="0" wp14:anchorId="442A4BE9" wp14:editId="70E9D6F9">
            <wp:extent cx="5672045" cy="5737860"/>
            <wp:effectExtent l="0" t="0" r="5080" b="0"/>
            <wp:docPr id="3" name="Picture 3" descr="Chart, funne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funnel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3879" cy="57498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D5F47F9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B58D06E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940F5E9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43961B35" wp14:editId="0EB3EC62">
            <wp:extent cx="5912036" cy="7650480"/>
            <wp:effectExtent l="0" t="0" r="0" b="7620"/>
            <wp:docPr id="4" name="Picture 4" descr="Chart, rad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rada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2482" cy="76639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C26BF7D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58D0210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D950FFC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A92E6CC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0AD1F69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C9AF05D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C8DBECB" wp14:editId="17097170">
            <wp:extent cx="6088380" cy="6972407"/>
            <wp:effectExtent l="0" t="0" r="7620" b="0"/>
            <wp:docPr id="5" name="Picture 5" descr="Chart, funne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, funnel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2302" cy="6976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F03E4F2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372E47D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9B481AE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CDFA3D6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A9D2859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A21D5D8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F158E71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9067020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70844D4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345649E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625A823" wp14:editId="19E58DC0">
            <wp:extent cx="6286500" cy="6019800"/>
            <wp:effectExtent l="0" t="0" r="0" b="0"/>
            <wp:docPr id="6" name="Picture 6" descr="Chart, funne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hart, funnel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86500" cy="601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831AE94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50351E9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B6A31EE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40A72F2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FE86E95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2E6F43D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134A525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BB0663D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94F1E48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B498E32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FE0C610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D1B52F8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3368B81C" wp14:editId="143BABFF">
            <wp:extent cx="6272739" cy="7711440"/>
            <wp:effectExtent l="0" t="0" r="0" b="3810"/>
            <wp:docPr id="7" name="Picture 7" descr="Chart, funne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, funnel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8942" cy="77190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C4AB103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8758D6B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0BF06BA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B720AFF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11CDB8A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B1EFD33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6E368BD4" wp14:editId="7F217536">
            <wp:extent cx="6057900" cy="5376717"/>
            <wp:effectExtent l="0" t="0" r="0" b="0"/>
            <wp:docPr id="8" name="Picture 8" descr="Chart, funne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hart, funnel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2905" cy="53811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EE44C9F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75C20FD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46A70B6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272D80D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AD72DB5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C01616F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C038949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EB68492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B08A0B7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50A77DA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DA4CB33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61437AC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0A89AA5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F41B1FE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1DB35C03" wp14:editId="21E0BDF9">
            <wp:extent cx="6111240" cy="6569740"/>
            <wp:effectExtent l="0" t="0" r="3810" b="2540"/>
            <wp:docPr id="9" name="Picture 9" descr="Chart, funne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hart, funnel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19550" cy="65786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6560F19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E8E2A45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EF85A07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8A2AAE4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382B97B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912768E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45AFB62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16A9142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32"/>
          <w:szCs w:val="32"/>
        </w:rPr>
        <w:t> </w:t>
      </w:r>
    </w:p>
    <w:p w14:paraId="70533C5C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32"/>
          <w:szCs w:val="32"/>
        </w:rPr>
        <w:t> </w:t>
      </w:r>
    </w:p>
    <w:p w14:paraId="74BEF0F8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</w:p>
    <w:p w14:paraId="443F75C8" w14:textId="45E4C74F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sz w:val="32"/>
          <w:szCs w:val="32"/>
        </w:rPr>
        <w:lastRenderedPageBreak/>
        <w:t>REFERENCES</w:t>
      </w:r>
      <w:r>
        <w:rPr>
          <w:rStyle w:val="eop"/>
          <w:rFonts w:ascii="Arial" w:hAnsi="Arial" w:cs="Arial"/>
          <w:sz w:val="32"/>
          <w:szCs w:val="32"/>
        </w:rPr>
        <w:t> </w:t>
      </w:r>
    </w:p>
    <w:p w14:paraId="51964F4C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sz w:val="32"/>
          <w:szCs w:val="32"/>
        </w:rPr>
        <w:t> </w:t>
      </w:r>
      <w:r>
        <w:rPr>
          <w:rStyle w:val="eop"/>
          <w:rFonts w:ascii="Arial" w:hAnsi="Arial" w:cs="Arial"/>
          <w:sz w:val="32"/>
          <w:szCs w:val="32"/>
        </w:rPr>
        <w:t> </w:t>
      </w:r>
    </w:p>
    <w:p w14:paraId="0E6D080E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Crime and Justice, (2020), Domestic abuse in England and Wales Overview: November 2020. Available at: </w:t>
      </w:r>
      <w:hyperlink r:id="rId1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https://www.ons.gov.uk/peoplepopulationandcommunity/crimeandjustice/bulletins/domesticabuseinenglandandwalesoverview/november2020</w:t>
        </w:r>
      </w:hyperlink>
      <w:r>
        <w:rPr>
          <w:rStyle w:val="normaltextrun"/>
          <w:rFonts w:ascii="Arial" w:hAnsi="Arial" w:cs="Arial"/>
        </w:rPr>
        <w:t> Accessed on 13th October 2021 </w:t>
      </w:r>
      <w:r>
        <w:rPr>
          <w:rStyle w:val="eop"/>
          <w:rFonts w:ascii="Arial" w:hAnsi="Arial" w:cs="Arial"/>
        </w:rPr>
        <w:t> </w:t>
      </w:r>
    </w:p>
    <w:p w14:paraId="07DAB4B7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Gwenneth</w:t>
      </w:r>
      <w:proofErr w:type="spellEnd"/>
      <w:r>
        <w:rPr>
          <w:rStyle w:val="normaltextrun"/>
          <w:rFonts w:ascii="Arial" w:hAnsi="Arial" w:cs="Arial"/>
        </w:rPr>
        <w:t xml:space="preserve"> L, Robert PhD et al, 2021 ‘How Does Domestic Violence Affect Women’s Mental Health?’ </w:t>
      </w:r>
      <w:r>
        <w:rPr>
          <w:rStyle w:val="normaltextrun"/>
          <w:rFonts w:ascii="Arial" w:hAnsi="Arial" w:cs="Arial"/>
          <w:i/>
          <w:iCs/>
        </w:rPr>
        <w:t>Woman &amp; Health. </w:t>
      </w:r>
      <w:hyperlink r:id="rId1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https://doi.org/10.1300/j013v28n01_08</w:t>
        </w:r>
      </w:hyperlink>
      <w:r>
        <w:rPr>
          <w:rStyle w:val="normaltextrun"/>
          <w:rFonts w:ascii="Arial" w:hAnsi="Arial" w:cs="Arial"/>
        </w:rPr>
        <w:t> Accessed on 13th October 2021.</w:t>
      </w:r>
      <w:r>
        <w:rPr>
          <w:rStyle w:val="eop"/>
          <w:rFonts w:ascii="Arial" w:hAnsi="Arial" w:cs="Arial"/>
        </w:rPr>
        <w:t> </w:t>
      </w:r>
    </w:p>
    <w:p w14:paraId="6C5389B9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Gov.UK (2021) Available at: </w:t>
      </w:r>
      <w:hyperlink r:id="rId17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Domestic abuse: how to get help - GOV.UK (www.gov.uk)</w:t>
        </w:r>
      </w:hyperlink>
      <w:r>
        <w:rPr>
          <w:rStyle w:val="normaltextrun"/>
          <w:rFonts w:ascii="Calibri" w:hAnsi="Calibri" w:cs="Calibri"/>
          <w:sz w:val="22"/>
          <w:szCs w:val="22"/>
        </w:rPr>
        <w:t> Accessed on 14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October 2021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BD775B7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333333"/>
          <w:sz w:val="22"/>
          <w:szCs w:val="22"/>
        </w:rPr>
        <w:t> Howard, L, M, </w:t>
      </w:r>
      <w:proofErr w:type="spellStart"/>
      <w:proofErr w:type="gramStart"/>
      <w:r>
        <w:rPr>
          <w:rStyle w:val="normaltextrun"/>
          <w:rFonts w:ascii="Arial" w:hAnsi="Arial" w:cs="Arial"/>
          <w:color w:val="333333"/>
          <w:sz w:val="22"/>
          <w:szCs w:val="22"/>
        </w:rPr>
        <w:t>Trevillion</w:t>
      </w:r>
      <w:proofErr w:type="spellEnd"/>
      <w:r>
        <w:rPr>
          <w:rStyle w:val="normaltextrun"/>
          <w:rFonts w:ascii="Arial" w:hAnsi="Arial" w:cs="Arial"/>
          <w:color w:val="333333"/>
          <w:sz w:val="22"/>
          <w:szCs w:val="22"/>
        </w:rPr>
        <w:t>  (</w:t>
      </w:r>
      <w:proofErr w:type="gramEnd"/>
      <w:r>
        <w:rPr>
          <w:rStyle w:val="normaltextrun"/>
          <w:rFonts w:ascii="Arial" w:hAnsi="Arial" w:cs="Arial"/>
          <w:color w:val="333333"/>
          <w:sz w:val="22"/>
          <w:szCs w:val="22"/>
        </w:rPr>
        <w:t>2010) Domestic violence and mental health, International Review of Psychiatry, 22:5, 525-534, DOI: </w:t>
      </w:r>
      <w:hyperlink r:id="rId18" w:tgtFrame="_blank" w:history="1">
        <w:r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10.3109/09540261.2010.512283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3CBE2E4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6FCC36DE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Kippert</w:t>
      </w:r>
      <w:proofErr w:type="spellEnd"/>
      <w:r>
        <w:rPr>
          <w:rStyle w:val="normaltextrun"/>
          <w:rFonts w:ascii="Arial" w:hAnsi="Arial" w:cs="Arial"/>
        </w:rPr>
        <w:t>, A (2017). Why we Blame Victims for Domestic Violence. Available at:</w:t>
      </w:r>
      <w:r>
        <w:rPr>
          <w:rStyle w:val="normaltextrun"/>
          <w:rFonts w:ascii="Calibri" w:hAnsi="Calibri" w:cs="Calibri"/>
          <w:sz w:val="22"/>
          <w:szCs w:val="22"/>
        </w:rPr>
        <w:t> </w:t>
      </w:r>
      <w:hyperlink r:id="rId19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Why We Blame Victims for Domestic Violence (domesticshelters.org)</w:t>
        </w:r>
      </w:hyperlink>
      <w:r>
        <w:rPr>
          <w:rStyle w:val="normaltextrun"/>
          <w:rFonts w:ascii="Calibri" w:hAnsi="Calibri" w:cs="Calibri"/>
          <w:sz w:val="22"/>
          <w:szCs w:val="22"/>
        </w:rPr>
        <w:t>  Accessed on: 11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October 2021. 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0861CE2D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Michael (2019) Reconciliation after domestic violence. Available at: </w:t>
      </w:r>
      <w:hyperlink r:id="rId2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https://www.ananiasfoundation.org/reconciliation-after-domestic-violence/</w:t>
        </w:r>
      </w:hyperlink>
      <w:r>
        <w:rPr>
          <w:rStyle w:val="normaltextrun"/>
          <w:rFonts w:ascii="Arial" w:hAnsi="Arial" w:cs="Arial"/>
        </w:rPr>
        <w:t> Accessed on 12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2021 </w:t>
      </w:r>
      <w:r>
        <w:rPr>
          <w:rStyle w:val="eop"/>
          <w:rFonts w:ascii="Arial" w:hAnsi="Arial" w:cs="Arial"/>
        </w:rPr>
        <w:t> </w:t>
      </w:r>
    </w:p>
    <w:p w14:paraId="2B2F3AA3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Mind (2021) Guide to Support options for Abuse. Available at: </w:t>
      </w:r>
      <w:hyperlink r:id="rId21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Guide to support options for abuse | Mind, the mental health charity - help for mental health problems</w:t>
        </w:r>
      </w:hyperlink>
      <w:r>
        <w:rPr>
          <w:rStyle w:val="normaltextrun"/>
          <w:rFonts w:ascii="Calibri" w:hAnsi="Calibri" w:cs="Calibri"/>
          <w:sz w:val="22"/>
          <w:szCs w:val="22"/>
        </w:rPr>
        <w:t> Accessed on: 12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October 2021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DE95216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WebMD (2020) What are the signs of Domestic Violence. Available at: </w:t>
      </w:r>
      <w:hyperlink r:id="rId22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Domestic Abuse: Warning Signs of Domestic Violence, Why Victims Stay, How to Get Help (webmd.com)</w:t>
        </w:r>
      </w:hyperlink>
      <w:r>
        <w:rPr>
          <w:rStyle w:val="normaltextrun"/>
          <w:rFonts w:ascii="Calibri" w:hAnsi="Calibri" w:cs="Calibri"/>
          <w:sz w:val="22"/>
          <w:szCs w:val="22"/>
        </w:rPr>
        <w:t> Accessed on: 12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October 2021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AFEEBCA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Women’s Aid, (2021) What is Domestic Violence. Available at: </w:t>
      </w:r>
      <w:hyperlink r:id="rId23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What is domestic abuse? - </w:t>
        </w:r>
        <w:proofErr w:type="spellStart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Womens</w:t>
        </w:r>
        <w:proofErr w:type="spellEnd"/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 xml:space="preserve"> Aid</w:t>
        </w:r>
      </w:hyperlink>
      <w:r>
        <w:rPr>
          <w:rStyle w:val="normaltextrun"/>
          <w:rFonts w:ascii="Calibri" w:hAnsi="Calibri" w:cs="Calibri"/>
          <w:sz w:val="22"/>
          <w:szCs w:val="22"/>
        </w:rPr>
        <w:t>   Accessed on: 14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October 2021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0A85708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UK Parliament, (2021) ‘House of Commons Library’. </w:t>
      </w:r>
      <w:r>
        <w:rPr>
          <w:rStyle w:val="normaltextrun"/>
          <w:rFonts w:ascii="Arial" w:hAnsi="Arial" w:cs="Arial"/>
          <w:i/>
          <w:iCs/>
        </w:rPr>
        <w:t>Domestic abuse and Covid-19: A year into the pandemic. </w:t>
      </w:r>
      <w:r>
        <w:rPr>
          <w:rStyle w:val="normaltextrun"/>
          <w:rFonts w:ascii="Arial" w:hAnsi="Arial" w:cs="Arial"/>
        </w:rPr>
        <w:t>Available at: </w:t>
      </w:r>
      <w:hyperlink r:id="rId2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https://commonslibrary.parliament.uk/domestic-abuse-and-covid-19-a-year-into-the-pandemic</w:t>
        </w:r>
      </w:hyperlink>
      <w:r>
        <w:rPr>
          <w:rStyle w:val="normaltextrun"/>
          <w:rFonts w:ascii="Arial" w:hAnsi="Arial" w:cs="Arial"/>
        </w:rPr>
        <w:t> Accessed on: 13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2021</w:t>
      </w:r>
      <w:r>
        <w:rPr>
          <w:rStyle w:val="eop"/>
          <w:rFonts w:ascii="Arial" w:hAnsi="Arial" w:cs="Arial"/>
        </w:rPr>
        <w:t> </w:t>
      </w:r>
    </w:p>
    <w:p w14:paraId="051FC605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EFC67E3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242A408A" w14:textId="77777777" w:rsidR="003A7246" w:rsidRDefault="003A7246" w:rsidP="003A724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D964E62" w14:textId="03FAB625" w:rsidR="003A7246" w:rsidRDefault="003A7246" w:rsidP="003A7246">
      <w:pPr>
        <w:spacing w:after="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34800EE" w14:textId="77777777" w:rsidR="003A7246" w:rsidRPr="003A7246" w:rsidRDefault="003A7246" w:rsidP="003A7246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3C937CE" w14:textId="77777777" w:rsidR="003A7246" w:rsidRDefault="003A7246"/>
    <w:sectPr w:rsidR="003A7246">
      <w:headerReference w:type="even" r:id="rId25"/>
      <w:headerReference w:type="default" r:id="rId26"/>
      <w:footerReference w:type="even" r:id="rId27"/>
      <w:footerReference w:type="default" r:id="rId28"/>
      <w:headerReference w:type="first" r:id="rId29"/>
      <w:footerReference w:type="firs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887E14" w14:textId="77777777" w:rsidR="001F7EC6" w:rsidRDefault="001F7EC6" w:rsidP="002F2F4B">
      <w:pPr>
        <w:spacing w:after="0" w:line="240" w:lineRule="auto"/>
      </w:pPr>
      <w:r>
        <w:separator/>
      </w:r>
    </w:p>
  </w:endnote>
  <w:endnote w:type="continuationSeparator" w:id="0">
    <w:p w14:paraId="169B3094" w14:textId="77777777" w:rsidR="001F7EC6" w:rsidRDefault="001F7EC6" w:rsidP="002F2F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12D374" w14:textId="77777777" w:rsidR="002F2F4B" w:rsidRDefault="002F2F4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449752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225541" w14:textId="102503CC" w:rsidR="002F2F4B" w:rsidRDefault="002F2F4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6CC71A" w14:textId="77777777" w:rsidR="002F2F4B" w:rsidRDefault="002F2F4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88A1F4" w14:textId="77777777" w:rsidR="002F2F4B" w:rsidRDefault="002F2F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9E4439" w14:textId="77777777" w:rsidR="001F7EC6" w:rsidRDefault="001F7EC6" w:rsidP="002F2F4B">
      <w:pPr>
        <w:spacing w:after="0" w:line="240" w:lineRule="auto"/>
      </w:pPr>
      <w:r>
        <w:separator/>
      </w:r>
    </w:p>
  </w:footnote>
  <w:footnote w:type="continuationSeparator" w:id="0">
    <w:p w14:paraId="0269EB30" w14:textId="77777777" w:rsidR="001F7EC6" w:rsidRDefault="001F7EC6" w:rsidP="002F2F4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0BEE2A" w14:textId="77777777" w:rsidR="002F2F4B" w:rsidRDefault="002F2F4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01BD80" w14:textId="77777777" w:rsidR="002F2F4B" w:rsidRDefault="002F2F4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92876C" w14:textId="77777777" w:rsidR="002F2F4B" w:rsidRDefault="002F2F4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8D3E9B"/>
    <w:multiLevelType w:val="hybridMultilevel"/>
    <w:tmpl w:val="26E6BB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1331C6"/>
    <w:multiLevelType w:val="multilevel"/>
    <w:tmpl w:val="606CAD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EEE3CBB"/>
    <w:multiLevelType w:val="multilevel"/>
    <w:tmpl w:val="03621E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246"/>
    <w:rsid w:val="000372A5"/>
    <w:rsid w:val="00103872"/>
    <w:rsid w:val="00152BA0"/>
    <w:rsid w:val="001F7EC6"/>
    <w:rsid w:val="002346C8"/>
    <w:rsid w:val="002F2F4B"/>
    <w:rsid w:val="00317B0B"/>
    <w:rsid w:val="00336BBB"/>
    <w:rsid w:val="00360122"/>
    <w:rsid w:val="003A7246"/>
    <w:rsid w:val="00553907"/>
    <w:rsid w:val="007143C9"/>
    <w:rsid w:val="00771D6A"/>
    <w:rsid w:val="007B52F3"/>
    <w:rsid w:val="00804C7F"/>
    <w:rsid w:val="00822610"/>
    <w:rsid w:val="00833AB4"/>
    <w:rsid w:val="00860BB2"/>
    <w:rsid w:val="00947340"/>
    <w:rsid w:val="00950F40"/>
    <w:rsid w:val="009733C9"/>
    <w:rsid w:val="00A03236"/>
    <w:rsid w:val="00B965DD"/>
    <w:rsid w:val="00BB4950"/>
    <w:rsid w:val="00C26406"/>
    <w:rsid w:val="00C475AD"/>
    <w:rsid w:val="00CA36F8"/>
    <w:rsid w:val="00D764F1"/>
    <w:rsid w:val="00F9141F"/>
    <w:rsid w:val="00FC30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AA435"/>
  <w15:chartTrackingRefBased/>
  <w15:docId w15:val="{8F12681D-A23D-4527-974C-F8FA518F73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733C9"/>
    <w:pPr>
      <w:keepNext/>
      <w:keepLines/>
      <w:spacing w:before="60" w:after="40" w:line="240" w:lineRule="auto"/>
      <w:contextualSpacing/>
      <w:jc w:val="right"/>
      <w:outlineLvl w:val="0"/>
    </w:pPr>
    <w:rPr>
      <w:rFonts w:asciiTheme="majorHAnsi" w:eastAsiaTheme="majorEastAsia" w:hAnsiTheme="majorHAnsi" w:cstheme="majorBidi"/>
      <w:caps/>
      <w:color w:val="000000" w:themeColor="text1"/>
      <w:sz w:val="50"/>
      <w:szCs w:val="32"/>
      <w:lang w:val="en-US"/>
    </w:rPr>
  </w:style>
  <w:style w:type="paragraph" w:styleId="Heading2">
    <w:name w:val="heading 2"/>
    <w:basedOn w:val="Normal"/>
    <w:link w:val="Heading2Char"/>
    <w:uiPriority w:val="9"/>
    <w:unhideWhenUsed/>
    <w:qFormat/>
    <w:rsid w:val="009733C9"/>
    <w:pPr>
      <w:keepNext/>
      <w:keepLines/>
      <w:spacing w:after="0" w:line="240" w:lineRule="auto"/>
      <w:jc w:val="right"/>
      <w:outlineLvl w:val="1"/>
    </w:pPr>
    <w:rPr>
      <w:rFonts w:asciiTheme="majorHAnsi" w:eastAsiaTheme="majorEastAsia" w:hAnsiTheme="majorHAnsi" w:cstheme="majorBidi"/>
      <w:caps/>
      <w:color w:val="000000" w:themeColor="text1"/>
      <w:szCs w:val="26"/>
      <w:lang w:val="en-US"/>
    </w:rPr>
  </w:style>
  <w:style w:type="paragraph" w:styleId="Heading3">
    <w:name w:val="heading 3"/>
    <w:basedOn w:val="Normal"/>
    <w:link w:val="Heading3Char"/>
    <w:uiPriority w:val="9"/>
    <w:unhideWhenUsed/>
    <w:qFormat/>
    <w:rsid w:val="009733C9"/>
    <w:pPr>
      <w:keepNext/>
      <w:keepLines/>
      <w:pBdr>
        <w:bottom w:val="single" w:sz="48" w:space="1" w:color="4472C4" w:themeColor="accent1"/>
      </w:pBdr>
      <w:spacing w:before="600"/>
      <w:contextualSpacing/>
      <w:outlineLvl w:val="2"/>
    </w:pPr>
    <w:rPr>
      <w:rFonts w:asciiTheme="majorHAnsi" w:eastAsiaTheme="majorEastAsia" w:hAnsiTheme="majorHAnsi" w:cstheme="majorBidi"/>
      <w:caps/>
      <w:sz w:val="32"/>
      <w:szCs w:val="24"/>
      <w:lang w:val="en-US"/>
    </w:rPr>
  </w:style>
  <w:style w:type="paragraph" w:styleId="Heading4">
    <w:name w:val="heading 4"/>
    <w:basedOn w:val="Normal"/>
    <w:link w:val="Heading4Char"/>
    <w:uiPriority w:val="9"/>
    <w:unhideWhenUsed/>
    <w:qFormat/>
    <w:rsid w:val="009733C9"/>
    <w:pPr>
      <w:keepNext/>
      <w:keepLines/>
      <w:spacing w:before="200" w:after="0"/>
      <w:contextualSpacing/>
      <w:outlineLvl w:val="3"/>
    </w:pPr>
    <w:rPr>
      <w:rFonts w:asciiTheme="majorHAnsi" w:eastAsiaTheme="majorEastAsia" w:hAnsiTheme="majorHAnsi" w:cstheme="majorBidi"/>
      <w:iCs/>
      <w:caps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3A724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3A7246"/>
  </w:style>
  <w:style w:type="character" w:customStyle="1" w:styleId="eop">
    <w:name w:val="eop"/>
    <w:basedOn w:val="DefaultParagraphFont"/>
    <w:rsid w:val="003A7246"/>
  </w:style>
  <w:style w:type="paragraph" w:styleId="Header">
    <w:name w:val="header"/>
    <w:basedOn w:val="Normal"/>
    <w:link w:val="HeaderChar"/>
    <w:uiPriority w:val="99"/>
    <w:unhideWhenUsed/>
    <w:rsid w:val="002F2F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2F4B"/>
  </w:style>
  <w:style w:type="paragraph" w:styleId="Footer">
    <w:name w:val="footer"/>
    <w:basedOn w:val="Normal"/>
    <w:link w:val="FooterChar"/>
    <w:uiPriority w:val="99"/>
    <w:unhideWhenUsed/>
    <w:rsid w:val="002F2F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2F4B"/>
  </w:style>
  <w:style w:type="character" w:customStyle="1" w:styleId="Heading1Char">
    <w:name w:val="Heading 1 Char"/>
    <w:basedOn w:val="DefaultParagraphFont"/>
    <w:link w:val="Heading1"/>
    <w:uiPriority w:val="9"/>
    <w:rsid w:val="009733C9"/>
    <w:rPr>
      <w:rFonts w:asciiTheme="majorHAnsi" w:eastAsiaTheme="majorEastAsia" w:hAnsiTheme="majorHAnsi" w:cstheme="majorBidi"/>
      <w:caps/>
      <w:color w:val="000000" w:themeColor="text1"/>
      <w:sz w:val="50"/>
      <w:szCs w:val="3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9733C9"/>
    <w:rPr>
      <w:rFonts w:asciiTheme="majorHAnsi" w:eastAsiaTheme="majorEastAsia" w:hAnsiTheme="majorHAnsi" w:cstheme="majorBidi"/>
      <w:caps/>
      <w:color w:val="000000" w:themeColor="text1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9733C9"/>
    <w:rPr>
      <w:rFonts w:asciiTheme="majorHAnsi" w:eastAsiaTheme="majorEastAsia" w:hAnsiTheme="majorHAnsi" w:cstheme="majorBidi"/>
      <w:caps/>
      <w:sz w:val="32"/>
      <w:szCs w:val="24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rsid w:val="009733C9"/>
    <w:rPr>
      <w:rFonts w:asciiTheme="majorHAnsi" w:eastAsiaTheme="majorEastAsia" w:hAnsiTheme="majorHAnsi" w:cstheme="majorBidi"/>
      <w:iCs/>
      <w:caps/>
      <w:lang w:val="en-US"/>
    </w:rPr>
  </w:style>
  <w:style w:type="table" w:styleId="TableGrid">
    <w:name w:val="Table Grid"/>
    <w:basedOn w:val="TableNormal"/>
    <w:uiPriority w:val="39"/>
    <w:rsid w:val="009733C9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Initials">
    <w:name w:val="Initials"/>
    <w:basedOn w:val="Normal"/>
    <w:next w:val="Heading3"/>
    <w:uiPriority w:val="1"/>
    <w:qFormat/>
    <w:rsid w:val="009733C9"/>
    <w:pPr>
      <w:spacing w:after="1480" w:line="240" w:lineRule="auto"/>
      <w:ind w:left="144" w:right="360"/>
      <w:contextualSpacing/>
      <w:jc w:val="center"/>
    </w:pPr>
    <w:rPr>
      <w:rFonts w:asciiTheme="majorHAnsi" w:hAnsiTheme="majorHAnsi"/>
      <w:caps/>
      <w:color w:val="4472C4" w:themeColor="accent1"/>
      <w:sz w:val="110"/>
      <w:lang w:val="en-US"/>
    </w:rPr>
  </w:style>
  <w:style w:type="paragraph" w:styleId="ListParagraph">
    <w:name w:val="List Paragraph"/>
    <w:basedOn w:val="Normal"/>
    <w:uiPriority w:val="34"/>
    <w:unhideWhenUsed/>
    <w:qFormat/>
    <w:rsid w:val="009733C9"/>
    <w:pPr>
      <w:spacing w:after="0"/>
      <w:ind w:left="720"/>
      <w:contextualSpacing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0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323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571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214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325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39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924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570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697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585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548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219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042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67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673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653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20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163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541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509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176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746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216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858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624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364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284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690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091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30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85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031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125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622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700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708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49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105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450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67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51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204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591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83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678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969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620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027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539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58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479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1033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756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47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393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038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840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752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4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0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47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508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469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120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502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551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201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25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632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804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871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112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428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655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150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333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302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14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2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77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794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877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60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2028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925209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1648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7431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8225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7702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7942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7469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108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5690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73686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3815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3608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282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9734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2067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1640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19565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99212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1909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97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1786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65468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1174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09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277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0359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002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1389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14381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960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8479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86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814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8306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51657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81961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562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1788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8504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45715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2810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1685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5022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1888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498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80587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807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8303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643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239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807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593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4920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33425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8900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8690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483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882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0044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8880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9348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7688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4704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80257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3749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9654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264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6941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1153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0530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05788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02348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1931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711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5788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2629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572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4357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8250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12849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2501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806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1117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9774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7934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13133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8372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9784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1638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736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84174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295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4463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437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1193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12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78798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85457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68724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hyperlink" Target="https://doi.org/10.3109/09540261.2010.512283" TargetMode="External"/><Relationship Id="rId26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hyperlink" Target="https://www.mind.org.uk/information-support/guides-to-support-and-services/abuse/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www.gov.uk/guidance/domestic-abuse-how-to-get-help" TargetMode="External"/><Relationship Id="rId25" Type="http://schemas.openxmlformats.org/officeDocument/2006/relationships/header" Target="header1.xm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doi.org/10.1300/j013v28n01_08" TargetMode="External"/><Relationship Id="rId20" Type="http://schemas.openxmlformats.org/officeDocument/2006/relationships/hyperlink" Target="https://www.ananiasfoundation.org/reconciliation-after-domestic-violence/" TargetMode="External"/><Relationship Id="rId29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commonslibrary.parliament.uk/domestic-abuse-and-covid-19-a-year-into-the-pandemic" TargetMode="External"/><Relationship Id="rId32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5" Type="http://schemas.openxmlformats.org/officeDocument/2006/relationships/hyperlink" Target="https://www.ons.gov.uk/peoplepopulationandcommunity/crimeandjustice/bulletins/domesticabuseinenglandandwalesoverview/november2020" TargetMode="External"/><Relationship Id="rId23" Type="http://schemas.openxmlformats.org/officeDocument/2006/relationships/hyperlink" Target="https://www.womensaid.org.uk/information-support/what-is-domestic-abuse/" TargetMode="External"/><Relationship Id="rId28" Type="http://schemas.openxmlformats.org/officeDocument/2006/relationships/footer" Target="footer2.xml"/><Relationship Id="rId10" Type="http://schemas.openxmlformats.org/officeDocument/2006/relationships/image" Target="media/image4.png"/><Relationship Id="rId19" Type="http://schemas.openxmlformats.org/officeDocument/2006/relationships/hyperlink" Target="https://www.domesticshelters.org/articles/identifying-abuse/why-so-many-are-quick-to-blame-victims-of-domestic-violence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yperlink" Target="https://www.webmd.com/mental-health/mental-domestic-abuse-signs" TargetMode="External"/><Relationship Id="rId27" Type="http://schemas.openxmlformats.org/officeDocument/2006/relationships/footer" Target="footer1.xml"/><Relationship Id="rId30" Type="http://schemas.openxmlformats.org/officeDocument/2006/relationships/footer" Target="footer3.xml"/><Relationship Id="rId8" Type="http://schemas.openxmlformats.org/officeDocument/2006/relationships/image" Target="media/image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FA0B8247D4F4D1FAE2827329F900E2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84979A-FD84-4C1F-8CF1-E9EE85F3EBC7}"/>
      </w:docPartPr>
      <w:docPartBody>
        <w:p w:rsidR="00000000" w:rsidRDefault="006E0522" w:rsidP="006E0522">
          <w:pPr>
            <w:pStyle w:val="BFA0B8247D4F4D1FAE2827329F900E25"/>
          </w:pPr>
          <w:r w:rsidRPr="00906BEE">
            <w:t>Objective</w:t>
          </w:r>
        </w:p>
      </w:docPartBody>
    </w:docPart>
    <w:docPart>
      <w:docPartPr>
        <w:name w:val="DFDBB64669354B168594F87D1721D2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9B393A6-86C6-4BF1-8D27-DEB3576E3ACC}"/>
      </w:docPartPr>
      <w:docPartBody>
        <w:p w:rsidR="00000000" w:rsidRDefault="006E0522" w:rsidP="006E0522">
          <w:pPr>
            <w:pStyle w:val="DFDBB64669354B168594F87D1721D245"/>
          </w:pPr>
          <w:r w:rsidRPr="00906BEE">
            <w:t>Skills</w:t>
          </w:r>
        </w:p>
      </w:docPartBody>
    </w:docPart>
    <w:docPart>
      <w:docPartPr>
        <w:name w:val="E0A45EE7B11A46188E166852BBF701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EA6343-603F-4D8B-B10A-80EB23C2CAE2}"/>
      </w:docPartPr>
      <w:docPartBody>
        <w:p w:rsidR="00000000" w:rsidRDefault="006E0522" w:rsidP="006E0522">
          <w:pPr>
            <w:pStyle w:val="E0A45EE7B11A46188E166852BBF701E6"/>
          </w:pPr>
          <w:r>
            <w:t>Your name</w:t>
          </w:r>
        </w:p>
      </w:docPartBody>
    </w:docPart>
    <w:docPart>
      <w:docPartPr>
        <w:name w:val="48541DA243214A8FAD22BE71955FA0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8F65BD6-AFF1-4B05-8812-3E75CD9579C8}"/>
      </w:docPartPr>
      <w:docPartBody>
        <w:p w:rsidR="00000000" w:rsidRDefault="006E0522" w:rsidP="006E0522">
          <w:pPr>
            <w:pStyle w:val="48541DA243214A8FAD22BE71955FA0C0"/>
          </w:pPr>
          <w:r w:rsidRPr="007D6458">
            <w:t>Profession or Industry</w:t>
          </w:r>
        </w:p>
      </w:docPartBody>
    </w:docPart>
    <w:docPart>
      <w:docPartPr>
        <w:name w:val="A67190E8DE2F42A8A327D5F6317334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DBB03F-6D51-4283-82C9-3E4EFCAE069B}"/>
      </w:docPartPr>
      <w:docPartBody>
        <w:p w:rsidR="00000000" w:rsidRDefault="006E0522" w:rsidP="006E0522">
          <w:pPr>
            <w:pStyle w:val="A67190E8DE2F42A8A327D5F631733447"/>
          </w:pPr>
          <w:r w:rsidRPr="00906BEE">
            <w:t>Experience</w:t>
          </w:r>
        </w:p>
      </w:docPartBody>
    </w:docPart>
    <w:docPart>
      <w:docPartPr>
        <w:name w:val="07C506787C87428FBBEAE9FD9C4B089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FC25513-408C-47A0-AE28-8E44633E2DDF}"/>
      </w:docPartPr>
      <w:docPartBody>
        <w:p w:rsidR="00000000" w:rsidRDefault="006E0522" w:rsidP="006E0522">
          <w:pPr>
            <w:pStyle w:val="07C506787C87428FBBEAE9FD9C4B0898"/>
          </w:pPr>
          <w:r w:rsidRPr="00906BEE">
            <w:t>Education</w:t>
          </w:r>
        </w:p>
      </w:docPartBody>
    </w:docPart>
    <w:docPart>
      <w:docPartPr>
        <w:name w:val="F4E0D157054F401A9DDF886E3E0BE0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AC65C63-8DAB-4D28-99BC-2CFF975BA0DA}"/>
      </w:docPartPr>
      <w:docPartBody>
        <w:p w:rsidR="00000000" w:rsidRDefault="006E0522" w:rsidP="006E0522">
          <w:pPr>
            <w:pStyle w:val="F4E0D157054F401A9DDF886E3E0BE0FE"/>
          </w:pPr>
          <w:r w:rsidRPr="00906BEE">
            <w:t>Volunteer Experience or Leadership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0522"/>
    <w:rsid w:val="006E0522"/>
    <w:rsid w:val="00A245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FA0B8247D4F4D1FAE2827329F900E25">
    <w:name w:val="BFA0B8247D4F4D1FAE2827329F900E25"/>
    <w:rsid w:val="006E0522"/>
  </w:style>
  <w:style w:type="paragraph" w:customStyle="1" w:styleId="DFDBB64669354B168594F87D1721D245">
    <w:name w:val="DFDBB64669354B168594F87D1721D245"/>
    <w:rsid w:val="006E0522"/>
  </w:style>
  <w:style w:type="paragraph" w:customStyle="1" w:styleId="E0A45EE7B11A46188E166852BBF701E6">
    <w:name w:val="E0A45EE7B11A46188E166852BBF701E6"/>
    <w:rsid w:val="006E0522"/>
  </w:style>
  <w:style w:type="paragraph" w:customStyle="1" w:styleId="48541DA243214A8FAD22BE71955FA0C0">
    <w:name w:val="48541DA243214A8FAD22BE71955FA0C0"/>
    <w:rsid w:val="006E0522"/>
  </w:style>
  <w:style w:type="paragraph" w:customStyle="1" w:styleId="A67190E8DE2F42A8A327D5F631733447">
    <w:name w:val="A67190E8DE2F42A8A327D5F631733447"/>
    <w:rsid w:val="006E0522"/>
  </w:style>
  <w:style w:type="paragraph" w:customStyle="1" w:styleId="07C506787C87428FBBEAE9FD9C4B0898">
    <w:name w:val="07C506787C87428FBBEAE9FD9C4B0898"/>
    <w:rsid w:val="006E0522"/>
  </w:style>
  <w:style w:type="paragraph" w:customStyle="1" w:styleId="F4E0D157054F401A9DDF886E3E0BE0FE">
    <w:name w:val="F4E0D157054F401A9DDF886E3E0BE0FE"/>
    <w:rsid w:val="006E052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12</Pages>
  <Words>905</Words>
  <Characters>5162</Characters>
  <Application>Microsoft Office Word</Application>
  <DocSecurity>0</DocSecurity>
  <Lines>43</Lines>
  <Paragraphs>12</Paragraphs>
  <ScaleCrop>false</ScaleCrop>
  <Company/>
  <LinksUpToDate>false</LinksUpToDate>
  <CharactersWithSpaces>6055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WOMEN’S DEVELOPMENT OFFICER, ESOL TUTOR | RABKHAT79@HOTMAIL.CO.UK | 07759332718</dc:subject>
  <dc:creator>Rabia Khatun</dc:creator>
  <cp:keywords/>
  <dc:description/>
  <cp:lastModifiedBy>Rabia Khatun</cp:lastModifiedBy>
  <cp:revision>26</cp:revision>
  <dcterms:created xsi:type="dcterms:W3CDTF">2021-10-16T23:39:00Z</dcterms:created>
  <dcterms:modified xsi:type="dcterms:W3CDTF">2021-11-19T14:19:00Z</dcterms:modified>
</cp:coreProperties>
</file>