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A3992" w14:textId="405334B5" w:rsidR="00873036" w:rsidRDefault="00D72103">
      <w:pPr>
        <w:rPr>
          <w:b/>
          <w:bCs/>
        </w:rPr>
      </w:pPr>
      <w:r>
        <w:rPr>
          <w:b/>
          <w:bCs/>
        </w:rPr>
        <w:t>Decision &amp;Iter</w:t>
      </w:r>
      <w:r w:rsidR="004A3A9A">
        <w:rPr>
          <w:b/>
          <w:bCs/>
        </w:rPr>
        <w:t>ation Log</w:t>
      </w:r>
      <w:r w:rsidR="00873036">
        <w:rPr>
          <w:noProof/>
        </w:rPr>
        <w:drawing>
          <wp:anchor distT="0" distB="0" distL="114300" distR="114300" simplePos="0" relativeHeight="251659264" behindDoc="0" locked="0" layoutInCell="1" allowOverlap="1" wp14:anchorId="71F658E0" wp14:editId="009FF6EE">
            <wp:simplePos x="0" y="0"/>
            <wp:positionH relativeFrom="column">
              <wp:posOffset>-914400</wp:posOffset>
            </wp:positionH>
            <wp:positionV relativeFrom="paragraph">
              <wp:posOffset>19685</wp:posOffset>
            </wp:positionV>
            <wp:extent cx="7669530" cy="4773295"/>
            <wp:effectExtent l="0" t="0" r="7620" b="8255"/>
            <wp:wrapTopAndBottom/>
            <wp:docPr id="4000358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035845" name="Picture 40003584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9530" cy="477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3A9A">
        <w:rPr>
          <w:b/>
          <w:bCs/>
        </w:rPr>
        <w:t xml:space="preserve"> </w:t>
      </w:r>
      <w:r w:rsidR="004A3A9A">
        <w:rPr>
          <w:b/>
          <w:bCs/>
        </w:rPr>
        <w:tab/>
      </w:r>
      <w:r w:rsidR="00447C76">
        <w:rPr>
          <w:b/>
          <w:bCs/>
        </w:rPr>
        <w:t xml:space="preserve">                                            </w:t>
      </w:r>
    </w:p>
    <w:p w14:paraId="01DE7F2E" w14:textId="53A3881C" w:rsidR="00113147" w:rsidRDefault="009532B4">
      <w:pPr>
        <w:rPr>
          <w:b/>
          <w:bCs/>
        </w:rPr>
      </w:pPr>
      <w:r>
        <w:rPr>
          <w:b/>
          <w:bCs/>
        </w:rPr>
        <w:t>1.W</w:t>
      </w:r>
      <w:r w:rsidR="007338BB">
        <w:rPr>
          <w:b/>
          <w:bCs/>
        </w:rPr>
        <w:t>hy I choose my tool?</w:t>
      </w:r>
    </w:p>
    <w:p w14:paraId="3F724AF7" w14:textId="0F6F55BF" w:rsidR="00B80C30" w:rsidRDefault="00B80C30">
      <w:r>
        <w:t xml:space="preserve">I choose </w:t>
      </w:r>
      <w:r w:rsidR="00C35651">
        <w:rPr>
          <w:b/>
          <w:bCs/>
        </w:rPr>
        <w:t xml:space="preserve">Microsoft excel </w:t>
      </w:r>
      <w:r w:rsidR="00C35651">
        <w:t>because it is</w:t>
      </w:r>
      <w:r w:rsidR="00B34D5E">
        <w:t xml:space="preserve"> good for organising stock </w:t>
      </w:r>
      <w:proofErr w:type="spellStart"/>
      <w:r w:rsidR="00B34D5E">
        <w:t>data,creating</w:t>
      </w:r>
      <w:proofErr w:type="spellEnd"/>
      <w:r w:rsidR="00B34D5E">
        <w:t xml:space="preserve"> ta</w:t>
      </w:r>
      <w:r w:rsidR="00C16102">
        <w:t xml:space="preserve">bles and marking </w:t>
      </w:r>
      <w:proofErr w:type="spellStart"/>
      <w:r w:rsidR="00C16102">
        <w:t>charts,It</w:t>
      </w:r>
      <w:proofErr w:type="spellEnd"/>
      <w:r w:rsidR="00C16102">
        <w:t xml:space="preserve"> helps</w:t>
      </w:r>
      <w:r w:rsidR="007B4D93">
        <w:t xml:space="preserve"> display information clearly and </w:t>
      </w:r>
      <w:r w:rsidR="001E175B">
        <w:t>makes it easier to compare quantities of different items</w:t>
      </w:r>
      <w:r w:rsidR="0044598F">
        <w:t>.</w:t>
      </w:r>
    </w:p>
    <w:p w14:paraId="56033CE8" w14:textId="0D0EB196" w:rsidR="0044598F" w:rsidRDefault="00A35D50">
      <w:pPr>
        <w:rPr>
          <w:b/>
          <w:bCs/>
        </w:rPr>
      </w:pPr>
      <w:r>
        <w:rPr>
          <w:b/>
          <w:bCs/>
        </w:rPr>
        <w:t xml:space="preserve">2.What information </w:t>
      </w:r>
      <w:r w:rsidR="00560A6E">
        <w:rPr>
          <w:b/>
          <w:bCs/>
        </w:rPr>
        <w:t>I used</w:t>
      </w:r>
    </w:p>
    <w:p w14:paraId="43BF4D1A" w14:textId="36DB5A3D" w:rsidR="00933162" w:rsidRDefault="00933162">
      <w:r>
        <w:t xml:space="preserve">I used the stock list from the </w:t>
      </w:r>
      <w:proofErr w:type="spellStart"/>
      <w:r>
        <w:t>scenario</w:t>
      </w:r>
      <w:r w:rsidR="00512524">
        <w:t>,I</w:t>
      </w:r>
      <w:proofErr w:type="spellEnd"/>
      <w:r w:rsidR="00512524">
        <w:t xml:space="preserve"> included the items </w:t>
      </w:r>
      <w:proofErr w:type="spellStart"/>
      <w:r w:rsidR="00512524">
        <w:t>names</w:t>
      </w:r>
      <w:r w:rsidR="002C7234">
        <w:t>,their</w:t>
      </w:r>
      <w:proofErr w:type="spellEnd"/>
      <w:r w:rsidR="002C7234">
        <w:t xml:space="preserve"> current </w:t>
      </w:r>
      <w:proofErr w:type="spellStart"/>
      <w:r w:rsidR="002C7234">
        <w:t>quantities</w:t>
      </w:r>
      <w:r w:rsidR="00074236">
        <w:t>,the</w:t>
      </w:r>
      <w:proofErr w:type="spellEnd"/>
      <w:r w:rsidR="00074236">
        <w:t xml:space="preserve"> lo</w:t>
      </w:r>
      <w:r w:rsidR="00736D1D">
        <w:t>w stock level(3) and the hi</w:t>
      </w:r>
      <w:r w:rsidR="00CD0980">
        <w:t>ghest stock level(30)</w:t>
      </w:r>
    </w:p>
    <w:p w14:paraId="1B5BC918" w14:textId="6C1892F9" w:rsidR="00F64991" w:rsidRDefault="00AC731D">
      <w:pPr>
        <w:rPr>
          <w:b/>
          <w:bCs/>
        </w:rPr>
      </w:pPr>
      <w:r>
        <w:rPr>
          <w:b/>
          <w:bCs/>
        </w:rPr>
        <w:t>3.How I created my artefact</w:t>
      </w:r>
    </w:p>
    <w:p w14:paraId="1FDF0A94" w14:textId="5B2B9D72" w:rsidR="00D15A1F" w:rsidRDefault="00E94AD9">
      <w:r>
        <w:rPr>
          <w:b/>
          <w:bCs/>
        </w:rPr>
        <w:t>a)</w:t>
      </w:r>
      <w:r>
        <w:t xml:space="preserve">First </w:t>
      </w:r>
      <w:r w:rsidR="00F44DAB">
        <w:t>I entered the stock data into an Excel table</w:t>
      </w:r>
    </w:p>
    <w:p w14:paraId="55D68DD1" w14:textId="4E5C8BE7" w:rsidR="001163D7" w:rsidRDefault="001163D7">
      <w:r>
        <w:rPr>
          <w:b/>
          <w:bCs/>
        </w:rPr>
        <w:t>b)</w:t>
      </w:r>
      <w:r w:rsidR="00D358B2">
        <w:t>Then I formatted the headings in bold to ma</w:t>
      </w:r>
      <w:r w:rsidR="00626E55">
        <w:t>ke them easier to read</w:t>
      </w:r>
    </w:p>
    <w:p w14:paraId="6F13E670" w14:textId="75FCB2CF" w:rsidR="00E1452D" w:rsidRDefault="00724ADB">
      <w:r>
        <w:rPr>
          <w:b/>
          <w:bCs/>
        </w:rPr>
        <w:t>c)</w:t>
      </w:r>
      <w:r>
        <w:t>After that I created</w:t>
      </w:r>
      <w:r w:rsidR="0050392A">
        <w:t xml:space="preserve"> a column chart to </w:t>
      </w:r>
      <w:r w:rsidR="004233AE">
        <w:t>compare the quantities of each item</w:t>
      </w:r>
    </w:p>
    <w:p w14:paraId="26C161D8" w14:textId="21D1CB31" w:rsidR="002D564A" w:rsidRDefault="002D564A">
      <w:r>
        <w:rPr>
          <w:b/>
          <w:bCs/>
        </w:rPr>
        <w:lastRenderedPageBreak/>
        <w:t>d</w:t>
      </w:r>
      <w:r w:rsidR="002C7244">
        <w:rPr>
          <w:b/>
          <w:bCs/>
        </w:rPr>
        <w:t>)</w:t>
      </w:r>
      <w:r w:rsidR="002C7244">
        <w:t xml:space="preserve">I used </w:t>
      </w:r>
      <w:r w:rsidR="002D07A3">
        <w:t xml:space="preserve">the formula </w:t>
      </w:r>
      <w:r w:rsidR="002D07A3">
        <w:rPr>
          <w:b/>
          <w:bCs/>
        </w:rPr>
        <w:t>=</w:t>
      </w:r>
      <w:r w:rsidR="00BB2144">
        <w:rPr>
          <w:b/>
          <w:bCs/>
        </w:rPr>
        <w:t>MIN(D5:D12)</w:t>
      </w:r>
      <w:r w:rsidR="00E9722B">
        <w:t xml:space="preserve"> to found </w:t>
      </w:r>
      <w:r w:rsidR="00EF5838">
        <w:t>the lowest quantity from my list</w:t>
      </w:r>
      <w:r w:rsidR="00E02369">
        <w:t>(3)</w:t>
      </w:r>
      <w:r w:rsidR="004805E6">
        <w:t xml:space="preserve"> and </w:t>
      </w:r>
      <w:r w:rsidR="004805E6">
        <w:rPr>
          <w:b/>
          <w:bCs/>
        </w:rPr>
        <w:t>=MAX(D5</w:t>
      </w:r>
      <w:r w:rsidR="00E02369">
        <w:rPr>
          <w:b/>
          <w:bCs/>
        </w:rPr>
        <w:t>:D12</w:t>
      </w:r>
      <w:r w:rsidR="007835AD">
        <w:rPr>
          <w:b/>
          <w:bCs/>
        </w:rPr>
        <w:t>)</w:t>
      </w:r>
      <w:r w:rsidR="007835AD">
        <w:t>to found the highest quantity from my list(30)</w:t>
      </w:r>
    </w:p>
    <w:p w14:paraId="6AAF363D" w14:textId="3D7E4355" w:rsidR="00187BB3" w:rsidRDefault="009D4A35">
      <w:r>
        <w:rPr>
          <w:b/>
          <w:bCs/>
        </w:rPr>
        <w:t>e)</w:t>
      </w:r>
      <w:r>
        <w:t>Final</w:t>
      </w:r>
      <w:r w:rsidR="0034391B">
        <w:t xml:space="preserve">ly I checked the data to make sure all values </w:t>
      </w:r>
      <w:r w:rsidR="005752B8">
        <w:t>were correct</w:t>
      </w:r>
    </w:p>
    <w:p w14:paraId="3AFCDCE1" w14:textId="2C1EBF55" w:rsidR="005752B8" w:rsidRDefault="005752B8">
      <w:pPr>
        <w:rPr>
          <w:b/>
          <w:bCs/>
        </w:rPr>
      </w:pPr>
      <w:r>
        <w:rPr>
          <w:b/>
          <w:bCs/>
        </w:rPr>
        <w:t>4.What changes I made</w:t>
      </w:r>
    </w:p>
    <w:p w14:paraId="1D04DB58" w14:textId="6F3DCD52" w:rsidR="007F0515" w:rsidRDefault="007F0515">
      <w:r>
        <w:rPr>
          <w:b/>
          <w:bCs/>
        </w:rPr>
        <w:t>a)</w:t>
      </w:r>
      <w:r w:rsidR="00B86950">
        <w:t xml:space="preserve">I </w:t>
      </w:r>
      <w:r w:rsidR="00CF61EE">
        <w:t xml:space="preserve">adjusted the labels so the </w:t>
      </w:r>
      <w:r w:rsidR="00093365">
        <w:t xml:space="preserve">items names </w:t>
      </w:r>
      <w:r w:rsidR="00AA369B">
        <w:t xml:space="preserve"> </w:t>
      </w:r>
      <w:r w:rsidR="003A3CDA">
        <w:t>were clearer</w:t>
      </w:r>
    </w:p>
    <w:p w14:paraId="21F48AAC" w14:textId="202DF972" w:rsidR="003A3CDA" w:rsidRDefault="003A3CDA">
      <w:r>
        <w:rPr>
          <w:b/>
          <w:bCs/>
        </w:rPr>
        <w:t>b)</w:t>
      </w:r>
      <w:r w:rsidR="00F15B0B">
        <w:t>I organised the table to improve</w:t>
      </w:r>
      <w:r w:rsidR="00783E0C">
        <w:t xml:space="preserve"> its appearance</w:t>
      </w:r>
    </w:p>
    <w:p w14:paraId="5C6A67D4" w14:textId="770D575A" w:rsidR="00783E0C" w:rsidRDefault="00783E0C">
      <w:r>
        <w:rPr>
          <w:b/>
          <w:bCs/>
        </w:rPr>
        <w:t>c)</w:t>
      </w:r>
      <w:r w:rsidR="00F00068">
        <w:t xml:space="preserve">I added the low stock and high stock </w:t>
      </w:r>
      <w:r w:rsidR="00EE171B">
        <w:t>values to summarise the data</w:t>
      </w:r>
    </w:p>
    <w:p w14:paraId="7FF07FE3" w14:textId="6942A54C" w:rsidR="00BB404F" w:rsidRDefault="00A07DFD">
      <w:pPr>
        <w:rPr>
          <w:b/>
          <w:bCs/>
        </w:rPr>
      </w:pPr>
      <w:r>
        <w:rPr>
          <w:b/>
          <w:bCs/>
        </w:rPr>
        <w:t>5.Feedback I used</w:t>
      </w:r>
    </w:p>
    <w:p w14:paraId="032F8026" w14:textId="5590A405" w:rsidR="00A07DFD" w:rsidRDefault="00A07DFD">
      <w:r>
        <w:t>My tutor</w:t>
      </w:r>
      <w:r w:rsidR="009F68EC">
        <w:t xml:space="preserve"> said the chart should be easier to </w:t>
      </w:r>
      <w:proofErr w:type="spellStart"/>
      <w:r w:rsidR="009F68EC">
        <w:t>read</w:t>
      </w:r>
      <w:r w:rsidR="003935E2">
        <w:t>.I</w:t>
      </w:r>
      <w:proofErr w:type="spellEnd"/>
      <w:r w:rsidR="003935E2">
        <w:t xml:space="preserve"> changed the chart</w:t>
      </w:r>
      <w:r w:rsidR="005342E8">
        <w:t xml:space="preserve"> layout and used </w:t>
      </w:r>
      <w:r w:rsidR="00605CA3">
        <w:t>bold headings to improve the presentation.</w:t>
      </w:r>
    </w:p>
    <w:p w14:paraId="354081C7" w14:textId="208D0350" w:rsidR="00763BCF" w:rsidRDefault="00763BCF">
      <w:pPr>
        <w:rPr>
          <w:b/>
          <w:bCs/>
        </w:rPr>
      </w:pPr>
      <w:r>
        <w:rPr>
          <w:b/>
          <w:bCs/>
        </w:rPr>
        <w:t xml:space="preserve">6.Final </w:t>
      </w:r>
      <w:r w:rsidR="00E771A4">
        <w:rPr>
          <w:b/>
          <w:bCs/>
        </w:rPr>
        <w:t xml:space="preserve">explanation </w:t>
      </w:r>
    </w:p>
    <w:p w14:paraId="05BD1893" w14:textId="592AEE1C" w:rsidR="00E771A4" w:rsidRPr="00E771A4" w:rsidRDefault="00E771A4">
      <w:r>
        <w:t>This artefact helps a b</w:t>
      </w:r>
      <w:r w:rsidR="00781FFE">
        <w:t xml:space="preserve">usiness quickly see current stock </w:t>
      </w:r>
      <w:r w:rsidR="0055278C">
        <w:t>levels and identify which items have the lowest</w:t>
      </w:r>
      <w:r w:rsidR="008A2CAC">
        <w:t xml:space="preserve"> and highest quantities .The chart makes the information </w:t>
      </w:r>
      <w:r w:rsidR="000F0529">
        <w:t>easy to understand and support better stock management</w:t>
      </w:r>
      <w:r w:rsidR="00E3781E">
        <w:t>.</w:t>
      </w:r>
    </w:p>
    <w:sectPr w:rsidR="00E771A4" w:rsidRPr="00E771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6"/>
    <w:rsid w:val="00074236"/>
    <w:rsid w:val="000818C3"/>
    <w:rsid w:val="00093365"/>
    <w:rsid w:val="000F0529"/>
    <w:rsid w:val="00113147"/>
    <w:rsid w:val="001163D7"/>
    <w:rsid w:val="00176BD7"/>
    <w:rsid w:val="00187BB3"/>
    <w:rsid w:val="001E175B"/>
    <w:rsid w:val="00234B61"/>
    <w:rsid w:val="00243D5B"/>
    <w:rsid w:val="002C7234"/>
    <w:rsid w:val="002C7244"/>
    <w:rsid w:val="002D07A3"/>
    <w:rsid w:val="002D564A"/>
    <w:rsid w:val="0034391B"/>
    <w:rsid w:val="003935E2"/>
    <w:rsid w:val="003A3CDA"/>
    <w:rsid w:val="004233AE"/>
    <w:rsid w:val="0044598F"/>
    <w:rsid w:val="00447C76"/>
    <w:rsid w:val="004805E6"/>
    <w:rsid w:val="004A3A9A"/>
    <w:rsid w:val="0050392A"/>
    <w:rsid w:val="00512524"/>
    <w:rsid w:val="005342E8"/>
    <w:rsid w:val="0055278C"/>
    <w:rsid w:val="00560A6E"/>
    <w:rsid w:val="005752B8"/>
    <w:rsid w:val="005776B8"/>
    <w:rsid w:val="00605CA3"/>
    <w:rsid w:val="00626E55"/>
    <w:rsid w:val="006728B2"/>
    <w:rsid w:val="00724ADB"/>
    <w:rsid w:val="007338BB"/>
    <w:rsid w:val="00736D1D"/>
    <w:rsid w:val="00763BCF"/>
    <w:rsid w:val="00781FFE"/>
    <w:rsid w:val="007835AD"/>
    <w:rsid w:val="00783E0C"/>
    <w:rsid w:val="007A097D"/>
    <w:rsid w:val="007B4D93"/>
    <w:rsid w:val="007F0515"/>
    <w:rsid w:val="00873036"/>
    <w:rsid w:val="00885618"/>
    <w:rsid w:val="008A2CAC"/>
    <w:rsid w:val="00933162"/>
    <w:rsid w:val="009532B4"/>
    <w:rsid w:val="009D4A35"/>
    <w:rsid w:val="009F68EC"/>
    <w:rsid w:val="00A07DFD"/>
    <w:rsid w:val="00A35D50"/>
    <w:rsid w:val="00A8218F"/>
    <w:rsid w:val="00AA369B"/>
    <w:rsid w:val="00AC731D"/>
    <w:rsid w:val="00B34D5E"/>
    <w:rsid w:val="00B80C30"/>
    <w:rsid w:val="00B86950"/>
    <w:rsid w:val="00BB2144"/>
    <w:rsid w:val="00BB404F"/>
    <w:rsid w:val="00C16102"/>
    <w:rsid w:val="00C35651"/>
    <w:rsid w:val="00CD0980"/>
    <w:rsid w:val="00CE6771"/>
    <w:rsid w:val="00CF4A46"/>
    <w:rsid w:val="00CF61EE"/>
    <w:rsid w:val="00D15A1F"/>
    <w:rsid w:val="00D358B2"/>
    <w:rsid w:val="00D72103"/>
    <w:rsid w:val="00DD71B1"/>
    <w:rsid w:val="00E02369"/>
    <w:rsid w:val="00E1452D"/>
    <w:rsid w:val="00E3781E"/>
    <w:rsid w:val="00E551D1"/>
    <w:rsid w:val="00E771A4"/>
    <w:rsid w:val="00E94AD9"/>
    <w:rsid w:val="00E9722B"/>
    <w:rsid w:val="00EE171B"/>
    <w:rsid w:val="00EF199C"/>
    <w:rsid w:val="00EF5838"/>
    <w:rsid w:val="00F00068"/>
    <w:rsid w:val="00F15B0B"/>
    <w:rsid w:val="00F44DAB"/>
    <w:rsid w:val="00F64991"/>
    <w:rsid w:val="00F9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9BF981"/>
  <w15:chartTrackingRefBased/>
  <w15:docId w15:val="{E81D15A2-6342-0948-8604-390DC320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0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Marinela-Augustina Conon (2540241)</dc:creator>
  <cp:keywords/>
  <dc:description/>
  <cp:lastModifiedBy>Marinela-Augustina Conon (2540241)</cp:lastModifiedBy>
  <cp:revision>2</cp:revision>
  <dcterms:created xsi:type="dcterms:W3CDTF">2026-07-25T23:07:00Z</dcterms:created>
  <dcterms:modified xsi:type="dcterms:W3CDTF">2026-07-25T23:07:00Z</dcterms:modified>
</cp:coreProperties>
</file>