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D4D2B0" w14:textId="77777777" w:rsidR="006D3401" w:rsidRPr="00277931" w:rsidRDefault="006D3401" w:rsidP="00DD1FB7">
      <w:pPr>
        <w:rPr>
          <w:b/>
          <w:bCs/>
        </w:rPr>
      </w:pPr>
    </w:p>
    <w:p w14:paraId="0E1CB40B" w14:textId="57BD4FC0" w:rsidR="006D3401" w:rsidRPr="00277931" w:rsidRDefault="006D3401" w:rsidP="00747215">
      <w:pPr>
        <w:rPr>
          <w:b/>
          <w:bCs/>
        </w:rPr>
      </w:pPr>
    </w:p>
    <w:p w14:paraId="2623BA84" w14:textId="1826B187" w:rsidR="005071CD" w:rsidRDefault="006C742E" w:rsidP="005071CD">
      <w:pPr>
        <w:jc w:val="center"/>
        <w:rPr>
          <w:b/>
          <w:bCs/>
        </w:rPr>
      </w:pPr>
      <w:r w:rsidRPr="00382EA0">
        <w:rPr>
          <w:noProof/>
          <w:sz w:val="28"/>
          <w:szCs w:val="28"/>
        </w:rPr>
        <w:drawing>
          <wp:inline distT="0" distB="0" distL="0" distR="0" wp14:anchorId="1F754363" wp14:editId="68D658DB">
            <wp:extent cx="5731510" cy="3232150"/>
            <wp:effectExtent l="0" t="0" r="2540" b="635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232150"/>
                    </a:xfrm>
                    <a:prstGeom prst="rect">
                      <a:avLst/>
                    </a:prstGeom>
                    <a:noFill/>
                    <a:ln>
                      <a:noFill/>
                    </a:ln>
                  </pic:spPr>
                </pic:pic>
              </a:graphicData>
            </a:graphic>
          </wp:inline>
        </w:drawing>
      </w:r>
    </w:p>
    <w:p w14:paraId="258EED53" w14:textId="77334072" w:rsidR="005071CD" w:rsidRDefault="005071CD" w:rsidP="00D54F19">
      <w:pPr>
        <w:jc w:val="center"/>
        <w:rPr>
          <w:b/>
          <w:bCs/>
        </w:rPr>
      </w:pPr>
      <w:r>
        <w:rPr>
          <w:b/>
          <w:bCs/>
        </w:rPr>
        <w:t>KNOWLEDGE AND INFORMATION MANAGEMENT SKILLS FOR THE WORKPLACE</w:t>
      </w:r>
    </w:p>
    <w:p w14:paraId="3BDB34A2" w14:textId="77777777" w:rsidR="005071CD" w:rsidRDefault="005071CD" w:rsidP="005071CD">
      <w:pPr>
        <w:jc w:val="center"/>
        <w:rPr>
          <w:b/>
          <w:bCs/>
        </w:rPr>
      </w:pPr>
      <w:r>
        <w:rPr>
          <w:b/>
          <w:bCs/>
        </w:rPr>
        <w:t>BMSK5006</w:t>
      </w:r>
    </w:p>
    <w:p w14:paraId="1820ABCA" w14:textId="3D5432CD" w:rsidR="005071CD" w:rsidRDefault="005071CD" w:rsidP="005071CD">
      <w:pPr>
        <w:jc w:val="center"/>
        <w:rPr>
          <w:b/>
          <w:bCs/>
        </w:rPr>
      </w:pPr>
    </w:p>
    <w:p w14:paraId="01E0892E" w14:textId="073563AF" w:rsidR="005071CD" w:rsidRDefault="005071CD" w:rsidP="005071CD">
      <w:pPr>
        <w:jc w:val="center"/>
        <w:rPr>
          <w:b/>
          <w:bCs/>
        </w:rPr>
      </w:pPr>
    </w:p>
    <w:p w14:paraId="263DF49C" w14:textId="77777777" w:rsidR="005071CD" w:rsidRDefault="005071CD" w:rsidP="005071CD">
      <w:pPr>
        <w:jc w:val="center"/>
        <w:rPr>
          <w:b/>
          <w:bCs/>
        </w:rPr>
      </w:pPr>
    </w:p>
    <w:p w14:paraId="191C2A8B" w14:textId="70232E8E" w:rsidR="005071CD" w:rsidRDefault="005071CD" w:rsidP="005071CD">
      <w:pPr>
        <w:rPr>
          <w:b/>
          <w:bCs/>
        </w:rPr>
      </w:pPr>
      <w:r>
        <w:rPr>
          <w:b/>
          <w:bCs/>
        </w:rPr>
        <w:t>NAME:</w:t>
      </w:r>
      <w:r>
        <w:rPr>
          <w:b/>
          <w:bCs/>
        </w:rPr>
        <w:tab/>
      </w:r>
      <w:r>
        <w:rPr>
          <w:b/>
          <w:bCs/>
        </w:rPr>
        <w:tab/>
        <w:t>SHAMEEM AKHTAR</w:t>
      </w:r>
    </w:p>
    <w:p w14:paraId="2C6174E5" w14:textId="77777777" w:rsidR="005071CD" w:rsidRDefault="005071CD" w:rsidP="005071CD">
      <w:pPr>
        <w:rPr>
          <w:b/>
          <w:bCs/>
        </w:rPr>
      </w:pPr>
      <w:r>
        <w:rPr>
          <w:b/>
          <w:bCs/>
        </w:rPr>
        <w:t>STUDENT NO:</w:t>
      </w:r>
      <w:r>
        <w:rPr>
          <w:b/>
          <w:bCs/>
        </w:rPr>
        <w:tab/>
        <w:t>1708753</w:t>
      </w:r>
    </w:p>
    <w:p w14:paraId="2EB4FB8D" w14:textId="10BDF1BA" w:rsidR="005071CD" w:rsidRDefault="005071CD" w:rsidP="005071CD">
      <w:pPr>
        <w:rPr>
          <w:b/>
          <w:bCs/>
        </w:rPr>
      </w:pPr>
      <w:r>
        <w:rPr>
          <w:b/>
          <w:bCs/>
        </w:rPr>
        <w:t>LECTURER:</w:t>
      </w:r>
      <w:r>
        <w:rPr>
          <w:b/>
          <w:bCs/>
        </w:rPr>
        <w:tab/>
      </w:r>
      <w:r>
        <w:rPr>
          <w:b/>
          <w:bCs/>
        </w:rPr>
        <w:tab/>
        <w:t>MR NAZMUL HASAN</w:t>
      </w:r>
    </w:p>
    <w:p w14:paraId="7888B414" w14:textId="61EF3506" w:rsidR="005071CD" w:rsidRPr="00277931" w:rsidRDefault="005071CD" w:rsidP="005071CD">
      <w:pPr>
        <w:rPr>
          <w:b/>
          <w:bCs/>
        </w:rPr>
        <w:sectPr w:rsidR="005071CD" w:rsidRPr="00277931">
          <w:footerReference w:type="default" r:id="rId9"/>
          <w:pgSz w:w="11906" w:h="16838"/>
          <w:pgMar w:top="1440" w:right="1440" w:bottom="1440" w:left="1440" w:header="720" w:footer="720" w:gutter="0"/>
          <w:cols w:space="720"/>
          <w:docGrid w:linePitch="360"/>
        </w:sectPr>
      </w:pPr>
      <w:r>
        <w:rPr>
          <w:b/>
          <w:bCs/>
        </w:rPr>
        <w:t>GROUP:</w:t>
      </w:r>
      <w:r>
        <w:rPr>
          <w:b/>
          <w:bCs/>
        </w:rPr>
        <w:tab/>
      </w:r>
      <w:r>
        <w:rPr>
          <w:b/>
          <w:bCs/>
        </w:rPr>
        <w:tab/>
        <w:t>3</w:t>
      </w:r>
    </w:p>
    <w:p w14:paraId="0CD9006D" w14:textId="77777777" w:rsidR="006C742E" w:rsidRPr="00C67ACF" w:rsidRDefault="006C742E" w:rsidP="006C742E">
      <w:pPr>
        <w:rPr>
          <w:rFonts w:asciiTheme="majorHAnsi" w:eastAsiaTheme="majorEastAsia" w:hAnsiTheme="majorHAnsi" w:cstheme="majorBidi"/>
          <w:b/>
          <w:bCs/>
          <w:smallCaps/>
          <w:color w:val="000000" w:themeColor="text1"/>
          <w:sz w:val="30"/>
          <w:szCs w:val="36"/>
        </w:rPr>
      </w:pPr>
      <w:bookmarkStart w:id="0" w:name="_Toc22580011"/>
      <w:r w:rsidRPr="00C67ACF">
        <w:rPr>
          <w:rFonts w:asciiTheme="majorHAnsi" w:eastAsiaTheme="majorEastAsia" w:hAnsiTheme="majorHAnsi" w:cstheme="majorBidi"/>
          <w:b/>
          <w:bCs/>
          <w:smallCaps/>
          <w:color w:val="000000" w:themeColor="text1"/>
          <w:sz w:val="30"/>
          <w:szCs w:val="36"/>
        </w:rPr>
        <w:lastRenderedPageBreak/>
        <w:t xml:space="preserve">1. Explain why the same set of data can be considered as useful information by some and useless data by others. Further, could this useful information be termed as “knowledge”? Why? </w:t>
      </w:r>
    </w:p>
    <w:p w14:paraId="7BF20938" w14:textId="77777777" w:rsidR="006C742E" w:rsidRDefault="006C742E" w:rsidP="006C742E">
      <w:r>
        <w:t xml:space="preserve">Not all the facts, stats etc. we see in our daily lives are useful. The words data, knowledge and information can be used interchangeably in daily usage offering </w:t>
      </w:r>
      <w:proofErr w:type="gramStart"/>
      <w:r>
        <w:t>more or less similar</w:t>
      </w:r>
      <w:proofErr w:type="gramEnd"/>
      <w:r>
        <w:t xml:space="preserve"> concepts. These words have slight differences </w:t>
      </w:r>
      <w:proofErr w:type="gramStart"/>
      <w:r>
        <w:t>on the basis of</w:t>
      </w:r>
      <w:proofErr w:type="gramEnd"/>
      <w:r>
        <w:t xml:space="preserve"> utility, usefulness etc. Understanding the concepts, similarities and dissimilarities will enable to use those and analyse the roles for processing information and basic implications for those. Useful information is used in the processing or managing real life implications for the information </w:t>
      </w:r>
      <w:r w:rsidRPr="00F4340A">
        <w:t xml:space="preserve">(Farr, Sin &amp; </w:t>
      </w:r>
      <w:proofErr w:type="spellStart"/>
      <w:r w:rsidRPr="00F4340A">
        <w:t>Tesluk</w:t>
      </w:r>
      <w:proofErr w:type="spellEnd"/>
      <w:r w:rsidRPr="00F4340A">
        <w:t>, 2003)</w:t>
      </w:r>
      <w:r>
        <w:t xml:space="preserve">. Useless data can be defined as the collection of raw facts which does not render any possible meaning to any practical utility. Based on the perceived utility, data, information and knowledge are defined for different purpose. </w:t>
      </w:r>
    </w:p>
    <w:p w14:paraId="0F58AF52" w14:textId="77777777" w:rsidR="006C742E" w:rsidRDefault="006C742E" w:rsidP="006C742E">
      <w:r>
        <w:t xml:space="preserve">Useless data is unsorted and unorganised which does not necessarily have any practical utility. Useless data does not comply with any requirement of any individual. If the useless data is organised and transformed into any practical purpose, information is created. Information can be utilised in different perspectives. For example: Sunday, Monday, Tuesday etc. are data that serve no purpose. The name of the days can be sorted out and analysed depending on any specific requirement. If somebody asks, which day is today- then the answer should contain any specific day which </w:t>
      </w:r>
      <w:proofErr w:type="gramStart"/>
      <w:r>
        <w:t>could be Sunday or Saturday</w:t>
      </w:r>
      <w:proofErr w:type="gramEnd"/>
      <w:r>
        <w:t>. In this case, this turns into a useful information. Knowledge originates from information. For example, if somebody knows that seven days make a week, then this becomes a knowledge for the user. In this way, data, information and knowledge can be utilised for practical purposes. So, in summary,</w:t>
      </w:r>
    </w:p>
    <w:p w14:paraId="584A8792" w14:textId="77777777" w:rsidR="006C742E" w:rsidRDefault="006C742E" w:rsidP="006C742E">
      <w:r w:rsidRPr="00AC4158">
        <w:rPr>
          <w:b/>
          <w:bCs/>
          <w:i/>
          <w:iCs/>
        </w:rPr>
        <w:t>Useless data</w:t>
      </w:r>
      <w:r>
        <w:t xml:space="preserve"> are the unorganised data set that offer no practical implications and purposes. Useless data can be used in no purposes for the user </w:t>
      </w:r>
      <w:r w:rsidRPr="00F4340A">
        <w:t xml:space="preserve">(Farr, Sin &amp; </w:t>
      </w:r>
      <w:proofErr w:type="spellStart"/>
      <w:r w:rsidRPr="00F4340A">
        <w:t>Tesluk</w:t>
      </w:r>
      <w:proofErr w:type="spellEnd"/>
      <w:r w:rsidRPr="00F4340A">
        <w:t>, 2003)</w:t>
      </w:r>
      <w:r>
        <w:t>.</w:t>
      </w:r>
    </w:p>
    <w:p w14:paraId="3E3FE161" w14:textId="77777777" w:rsidR="006C742E" w:rsidRDefault="006C742E" w:rsidP="006C742E">
      <w:r w:rsidRPr="00AC5986">
        <w:rPr>
          <w:b/>
          <w:bCs/>
          <w:i/>
          <w:iCs/>
        </w:rPr>
        <w:t>Useful information</w:t>
      </w:r>
      <w:r>
        <w:t xml:space="preserve"> on the other hand, serves practical purposes for the users. Useful information is used for the practical utilities produced by processing available information. Useless data can be transformed into useful information by analysing the components which are necessary </w:t>
      </w:r>
      <w:r w:rsidRPr="00F4340A">
        <w:t xml:space="preserve">(Farr, Sin &amp; </w:t>
      </w:r>
      <w:proofErr w:type="spellStart"/>
      <w:r w:rsidRPr="00F4340A">
        <w:t>Tesluk</w:t>
      </w:r>
      <w:proofErr w:type="spellEnd"/>
      <w:r w:rsidRPr="00F4340A">
        <w:t>, 2003)</w:t>
      </w:r>
      <w:r>
        <w:t>.</w:t>
      </w:r>
    </w:p>
    <w:p w14:paraId="33B60AF3" w14:textId="77777777" w:rsidR="006C742E" w:rsidRPr="005E06EE" w:rsidRDefault="006C742E" w:rsidP="006C742E">
      <w:r w:rsidRPr="00DC5C5C">
        <w:rPr>
          <w:b/>
          <w:bCs/>
          <w:i/>
          <w:iCs/>
        </w:rPr>
        <w:t>Knowledge</w:t>
      </w:r>
      <w:r>
        <w:t xml:space="preserve"> can be defined as the collective and processed information which helps in decision making for the individuals. Utilisation knowledge in the decision-making process by enabling the users to sort and manage the available information </w:t>
      </w:r>
      <w:r w:rsidRPr="00F4340A">
        <w:t xml:space="preserve">(Farr, Sin &amp; </w:t>
      </w:r>
      <w:proofErr w:type="spellStart"/>
      <w:r w:rsidRPr="00F4340A">
        <w:t>Tesluk</w:t>
      </w:r>
      <w:proofErr w:type="spellEnd"/>
      <w:r w:rsidRPr="00F4340A">
        <w:t>, 2003)</w:t>
      </w:r>
      <w:r>
        <w:t xml:space="preserve">. </w:t>
      </w:r>
    </w:p>
    <w:p w14:paraId="69CED568" w14:textId="77777777" w:rsidR="006C742E" w:rsidRPr="00C67ACF" w:rsidRDefault="006C742E" w:rsidP="006C742E">
      <w:pPr>
        <w:rPr>
          <w:rFonts w:asciiTheme="majorHAnsi" w:eastAsiaTheme="majorEastAsia" w:hAnsiTheme="majorHAnsi" w:cstheme="majorBidi"/>
          <w:b/>
          <w:bCs/>
          <w:smallCaps/>
          <w:color w:val="000000" w:themeColor="text1"/>
          <w:sz w:val="30"/>
          <w:szCs w:val="36"/>
        </w:rPr>
      </w:pPr>
      <w:r w:rsidRPr="00C67ACF">
        <w:rPr>
          <w:rFonts w:asciiTheme="majorHAnsi" w:eastAsiaTheme="majorEastAsia" w:hAnsiTheme="majorHAnsi" w:cstheme="majorBidi"/>
          <w:b/>
          <w:bCs/>
          <w:smallCaps/>
          <w:color w:val="000000" w:themeColor="text1"/>
          <w:sz w:val="30"/>
          <w:szCs w:val="36"/>
        </w:rPr>
        <w:lastRenderedPageBreak/>
        <w:t xml:space="preserve">2. Describe the ways in which “knowledge” differ s from “data” and “information.” Justify your answer with a relevant diagram. </w:t>
      </w:r>
    </w:p>
    <w:p w14:paraId="3EDDDB69" w14:textId="77777777" w:rsidR="006C742E" w:rsidRDefault="006C742E" w:rsidP="006C742E">
      <w:r>
        <w:t>Based on the analysis, preliminary idea about data, information and knowledge have been analysed. Detailed analysis and comparison among data, information and knowledge are given below.</w:t>
      </w:r>
    </w:p>
    <w:tbl>
      <w:tblPr>
        <w:tblStyle w:val="GridTable2"/>
        <w:tblW w:w="0" w:type="auto"/>
        <w:tblLook w:val="0620" w:firstRow="1" w:lastRow="0" w:firstColumn="0" w:lastColumn="0" w:noHBand="1" w:noVBand="1"/>
      </w:tblPr>
      <w:tblGrid>
        <w:gridCol w:w="3005"/>
        <w:gridCol w:w="3005"/>
        <w:gridCol w:w="3006"/>
      </w:tblGrid>
      <w:tr w:rsidR="006C742E" w14:paraId="3834BEA5" w14:textId="77777777" w:rsidTr="00291197">
        <w:trPr>
          <w:cnfStyle w:val="100000000000" w:firstRow="1" w:lastRow="0" w:firstColumn="0" w:lastColumn="0" w:oddVBand="0" w:evenVBand="0" w:oddHBand="0" w:evenHBand="0" w:firstRowFirstColumn="0" w:firstRowLastColumn="0" w:lastRowFirstColumn="0" w:lastRowLastColumn="0"/>
        </w:trPr>
        <w:tc>
          <w:tcPr>
            <w:tcW w:w="3005" w:type="dxa"/>
          </w:tcPr>
          <w:p w14:paraId="603722CF" w14:textId="77777777" w:rsidR="006C742E" w:rsidRDefault="006C742E" w:rsidP="00291197">
            <w:pPr>
              <w:jc w:val="center"/>
            </w:pPr>
            <w:r>
              <w:t>Data</w:t>
            </w:r>
          </w:p>
        </w:tc>
        <w:tc>
          <w:tcPr>
            <w:tcW w:w="3005" w:type="dxa"/>
          </w:tcPr>
          <w:p w14:paraId="3E3F4CF8" w14:textId="77777777" w:rsidR="006C742E" w:rsidRDefault="006C742E" w:rsidP="00291197">
            <w:pPr>
              <w:jc w:val="center"/>
            </w:pPr>
            <w:r>
              <w:t>Information</w:t>
            </w:r>
          </w:p>
        </w:tc>
        <w:tc>
          <w:tcPr>
            <w:tcW w:w="3006" w:type="dxa"/>
          </w:tcPr>
          <w:p w14:paraId="1D78A3E8" w14:textId="77777777" w:rsidR="006C742E" w:rsidRDefault="006C742E" w:rsidP="00291197">
            <w:pPr>
              <w:jc w:val="center"/>
            </w:pPr>
            <w:r>
              <w:t>Knowledge</w:t>
            </w:r>
          </w:p>
        </w:tc>
      </w:tr>
      <w:tr w:rsidR="006C742E" w14:paraId="1C19634F" w14:textId="77777777" w:rsidTr="00291197">
        <w:tc>
          <w:tcPr>
            <w:tcW w:w="3005" w:type="dxa"/>
          </w:tcPr>
          <w:p w14:paraId="5A827EBB" w14:textId="77777777" w:rsidR="006C742E" w:rsidRDefault="006C742E" w:rsidP="00291197">
            <w:r>
              <w:t xml:space="preserve">Simply Data is a set of representation of plain fact which does not have any relation to any hypothesis or acts. </w:t>
            </w:r>
          </w:p>
        </w:tc>
        <w:tc>
          <w:tcPr>
            <w:tcW w:w="3005" w:type="dxa"/>
          </w:tcPr>
          <w:p w14:paraId="5B44AE03" w14:textId="77777777" w:rsidR="006C742E" w:rsidRDefault="006C742E" w:rsidP="00291197">
            <w:r>
              <w:t xml:space="preserve">Information is regarded as the message with meaning to the bearer or the person </w:t>
            </w:r>
            <w:r w:rsidRPr="00F4340A">
              <w:t>(</w:t>
            </w:r>
            <w:proofErr w:type="spellStart"/>
            <w:r w:rsidRPr="00F4340A">
              <w:t>Alavi</w:t>
            </w:r>
            <w:proofErr w:type="spellEnd"/>
            <w:r w:rsidRPr="00F4340A">
              <w:t xml:space="preserve"> &amp; </w:t>
            </w:r>
            <w:proofErr w:type="spellStart"/>
            <w:r w:rsidRPr="00F4340A">
              <w:t>Leidner</w:t>
            </w:r>
            <w:proofErr w:type="spellEnd"/>
            <w:r w:rsidRPr="00F4340A">
              <w:t>, 2001)</w:t>
            </w:r>
            <w:r>
              <w:t xml:space="preserve">. </w:t>
            </w:r>
          </w:p>
        </w:tc>
        <w:tc>
          <w:tcPr>
            <w:tcW w:w="3006" w:type="dxa"/>
          </w:tcPr>
          <w:p w14:paraId="74D4A05F" w14:textId="77777777" w:rsidR="006C742E" w:rsidRDefault="006C742E" w:rsidP="00291197">
            <w:r w:rsidRPr="0064773C">
              <w:t>Knowledge can be defined as the information processed within the mind of individuals</w:t>
            </w:r>
            <w:r>
              <w:t xml:space="preserve"> </w:t>
            </w:r>
            <w:r w:rsidRPr="00F4340A">
              <w:t xml:space="preserve">(Farr, Sin &amp; </w:t>
            </w:r>
            <w:proofErr w:type="spellStart"/>
            <w:r w:rsidRPr="00F4340A">
              <w:t>Tesluk</w:t>
            </w:r>
            <w:proofErr w:type="spellEnd"/>
            <w:r w:rsidRPr="00F4340A">
              <w:t>, 2003)</w:t>
            </w:r>
            <w:r w:rsidRPr="0064773C">
              <w:t>.</w:t>
            </w:r>
          </w:p>
        </w:tc>
      </w:tr>
      <w:tr w:rsidR="006C742E" w14:paraId="2A4CF9C7" w14:textId="77777777" w:rsidTr="00291197">
        <w:tc>
          <w:tcPr>
            <w:tcW w:w="3005" w:type="dxa"/>
          </w:tcPr>
          <w:p w14:paraId="15039ED9" w14:textId="77777777" w:rsidR="006C742E" w:rsidRDefault="006C742E" w:rsidP="00291197">
            <w:r>
              <w:t xml:space="preserve">Data has nothing to do with learning, study or experience. </w:t>
            </w:r>
          </w:p>
        </w:tc>
        <w:tc>
          <w:tcPr>
            <w:tcW w:w="3005" w:type="dxa"/>
          </w:tcPr>
          <w:p w14:paraId="46F1B9CE" w14:textId="77777777" w:rsidR="006C742E" w:rsidRDefault="006C742E" w:rsidP="00291197">
            <w:r>
              <w:t xml:space="preserve">Information is the processed data for useful utilities and management. </w:t>
            </w:r>
          </w:p>
        </w:tc>
        <w:tc>
          <w:tcPr>
            <w:tcW w:w="3006" w:type="dxa"/>
          </w:tcPr>
          <w:p w14:paraId="4271FEE9" w14:textId="77777777" w:rsidR="006C742E" w:rsidRDefault="006C742E" w:rsidP="00291197">
            <w:r w:rsidRPr="0064773C">
              <w:t xml:space="preserve">Knowledge is </w:t>
            </w:r>
            <w:proofErr w:type="spellStart"/>
            <w:r w:rsidRPr="0064773C">
              <w:t>personalised</w:t>
            </w:r>
            <w:proofErr w:type="spellEnd"/>
            <w:r w:rsidRPr="0064773C">
              <w:t xml:space="preserve"> information which can be accumulated by study, engaging in learning or experiences.</w:t>
            </w:r>
          </w:p>
        </w:tc>
      </w:tr>
      <w:tr w:rsidR="006C742E" w14:paraId="0FD626A6" w14:textId="77777777" w:rsidTr="00291197">
        <w:tc>
          <w:tcPr>
            <w:tcW w:w="3005" w:type="dxa"/>
          </w:tcPr>
          <w:p w14:paraId="6617058E" w14:textId="77777777" w:rsidR="006C742E" w:rsidRDefault="006C742E" w:rsidP="00291197">
            <w:r>
              <w:t xml:space="preserve">Data does not offer any usefulness or any relation with whatsoever. </w:t>
            </w:r>
          </w:p>
        </w:tc>
        <w:tc>
          <w:tcPr>
            <w:tcW w:w="3005" w:type="dxa"/>
          </w:tcPr>
          <w:p w14:paraId="1C3D169E" w14:textId="77777777" w:rsidR="006C742E" w:rsidRDefault="006C742E" w:rsidP="00291197">
            <w:r>
              <w:t>Information offers some sort of usefulness.</w:t>
            </w:r>
          </w:p>
        </w:tc>
        <w:tc>
          <w:tcPr>
            <w:tcW w:w="3006" w:type="dxa"/>
          </w:tcPr>
          <w:p w14:paraId="6E9972CD" w14:textId="77777777" w:rsidR="006C742E" w:rsidRPr="0064773C" w:rsidRDefault="006C742E" w:rsidP="00291197">
            <w:r>
              <w:t xml:space="preserve">Knowledge is based on the usefulness of certain processes. </w:t>
            </w:r>
          </w:p>
        </w:tc>
      </w:tr>
      <w:tr w:rsidR="006C742E" w14:paraId="7986CF91" w14:textId="77777777" w:rsidTr="00291197">
        <w:tc>
          <w:tcPr>
            <w:tcW w:w="3005" w:type="dxa"/>
          </w:tcPr>
          <w:p w14:paraId="259571AB" w14:textId="77777777" w:rsidR="006C742E" w:rsidRDefault="006C742E" w:rsidP="00291197">
            <w:r>
              <w:t>The processing of data is based on different records and observations</w:t>
            </w:r>
          </w:p>
        </w:tc>
        <w:tc>
          <w:tcPr>
            <w:tcW w:w="3005" w:type="dxa"/>
          </w:tcPr>
          <w:p w14:paraId="71366BE9" w14:textId="77777777" w:rsidR="006C742E" w:rsidRDefault="006C742E" w:rsidP="00291197">
            <w:r>
              <w:t xml:space="preserve">Information is processed by analysis of collected data in different perspectives. </w:t>
            </w:r>
          </w:p>
        </w:tc>
        <w:tc>
          <w:tcPr>
            <w:tcW w:w="3006" w:type="dxa"/>
          </w:tcPr>
          <w:p w14:paraId="4FD6ABBA" w14:textId="77777777" w:rsidR="006C742E" w:rsidRDefault="006C742E" w:rsidP="00291197">
            <w:r>
              <w:t>Knowledge is based on the information and usefulness of the collected data.</w:t>
            </w:r>
          </w:p>
        </w:tc>
      </w:tr>
      <w:tr w:rsidR="006C742E" w14:paraId="23F9F608" w14:textId="77777777" w:rsidTr="00291197">
        <w:tc>
          <w:tcPr>
            <w:tcW w:w="3005" w:type="dxa"/>
          </w:tcPr>
          <w:p w14:paraId="43D5D514" w14:textId="77777777" w:rsidR="006C742E" w:rsidRDefault="006C742E" w:rsidP="00291197">
            <w:r>
              <w:t xml:space="preserve">Data is not </w:t>
            </w:r>
            <w:proofErr w:type="spellStart"/>
            <w:r>
              <w:t>organised</w:t>
            </w:r>
            <w:proofErr w:type="spellEnd"/>
            <w:r>
              <w:t xml:space="preserve"> and does not suit to the requirements of any practical purpose.</w:t>
            </w:r>
          </w:p>
        </w:tc>
        <w:tc>
          <w:tcPr>
            <w:tcW w:w="3005" w:type="dxa"/>
          </w:tcPr>
          <w:p w14:paraId="7D5C2D37" w14:textId="77777777" w:rsidR="006C742E" w:rsidRDefault="006C742E" w:rsidP="00291197">
            <w:r>
              <w:t xml:space="preserve">Information is </w:t>
            </w:r>
            <w:proofErr w:type="spellStart"/>
            <w:r>
              <w:t>organised</w:t>
            </w:r>
            <w:proofErr w:type="spellEnd"/>
            <w:r>
              <w:t xml:space="preserve"> and does suit to different requirements of practical purposes.</w:t>
            </w:r>
          </w:p>
        </w:tc>
        <w:tc>
          <w:tcPr>
            <w:tcW w:w="3006" w:type="dxa"/>
          </w:tcPr>
          <w:p w14:paraId="543F85B9" w14:textId="77777777" w:rsidR="006C742E" w:rsidRDefault="006C742E" w:rsidP="00291197">
            <w:r>
              <w:t>Knowledge serves practical purposes in terms of contributing to the proper analysis of facts and processes.</w:t>
            </w:r>
          </w:p>
        </w:tc>
      </w:tr>
      <w:tr w:rsidR="006C742E" w14:paraId="6862390D" w14:textId="77777777" w:rsidTr="00291197">
        <w:tc>
          <w:tcPr>
            <w:tcW w:w="3005" w:type="dxa"/>
          </w:tcPr>
          <w:p w14:paraId="476052FE" w14:textId="77777777" w:rsidR="006C742E" w:rsidRDefault="006C742E" w:rsidP="00291197">
            <w:proofErr w:type="gramStart"/>
            <w:r>
              <w:t>By definition, data</w:t>
            </w:r>
            <w:proofErr w:type="gramEnd"/>
            <w:r>
              <w:t xml:space="preserve"> may or may not be useful for utilities. </w:t>
            </w:r>
          </w:p>
        </w:tc>
        <w:tc>
          <w:tcPr>
            <w:tcW w:w="3005" w:type="dxa"/>
          </w:tcPr>
          <w:p w14:paraId="555CBC0E" w14:textId="77777777" w:rsidR="006C742E" w:rsidRDefault="006C742E" w:rsidP="00291197">
            <w:r>
              <w:t xml:space="preserve">Information is useful for practical utilities. </w:t>
            </w:r>
          </w:p>
        </w:tc>
        <w:tc>
          <w:tcPr>
            <w:tcW w:w="3006" w:type="dxa"/>
          </w:tcPr>
          <w:p w14:paraId="61A7407F" w14:textId="77777777" w:rsidR="006C742E" w:rsidRDefault="006C742E" w:rsidP="00291197">
            <w:r>
              <w:t xml:space="preserve">Knowledge is useful for practical implications. </w:t>
            </w:r>
          </w:p>
        </w:tc>
      </w:tr>
      <w:tr w:rsidR="006C742E" w14:paraId="79E0BF72" w14:textId="77777777" w:rsidTr="00291197">
        <w:tc>
          <w:tcPr>
            <w:tcW w:w="3005" w:type="dxa"/>
          </w:tcPr>
          <w:p w14:paraId="1B339DAA" w14:textId="77777777" w:rsidR="006C742E" w:rsidRDefault="006C742E" w:rsidP="00291197">
            <w:r>
              <w:t xml:space="preserve">Data can be found with or without processing </w:t>
            </w:r>
            <w:r w:rsidRPr="00F4340A">
              <w:t xml:space="preserve">(Farr, Sin &amp; </w:t>
            </w:r>
            <w:proofErr w:type="spellStart"/>
            <w:r w:rsidRPr="00F4340A">
              <w:t>Tesluk</w:t>
            </w:r>
            <w:proofErr w:type="spellEnd"/>
            <w:r w:rsidRPr="00F4340A">
              <w:t>, 2003)</w:t>
            </w:r>
            <w:r>
              <w:t>.</w:t>
            </w:r>
          </w:p>
        </w:tc>
        <w:tc>
          <w:tcPr>
            <w:tcW w:w="3005" w:type="dxa"/>
          </w:tcPr>
          <w:p w14:paraId="2634327D" w14:textId="77777777" w:rsidR="006C742E" w:rsidRDefault="006C742E" w:rsidP="00291197">
            <w:r>
              <w:t>Information is found only by processing and analysis.</w:t>
            </w:r>
          </w:p>
        </w:tc>
        <w:tc>
          <w:tcPr>
            <w:tcW w:w="3006" w:type="dxa"/>
          </w:tcPr>
          <w:p w14:paraId="3B81B3F0" w14:textId="77777777" w:rsidR="006C742E" w:rsidRDefault="006C742E" w:rsidP="00291197">
            <w:r>
              <w:t>Knowledge lingers based on the available data and information.</w:t>
            </w:r>
          </w:p>
        </w:tc>
      </w:tr>
      <w:tr w:rsidR="006C742E" w14:paraId="22A8602A" w14:textId="77777777" w:rsidTr="00291197">
        <w:tc>
          <w:tcPr>
            <w:tcW w:w="3005" w:type="dxa"/>
          </w:tcPr>
          <w:p w14:paraId="3E1D80A2" w14:textId="77777777" w:rsidR="006C742E" w:rsidRDefault="006C742E" w:rsidP="00291197">
            <w:r>
              <w:t>Data does not depend on information</w:t>
            </w:r>
          </w:p>
        </w:tc>
        <w:tc>
          <w:tcPr>
            <w:tcW w:w="3005" w:type="dxa"/>
          </w:tcPr>
          <w:p w14:paraId="0CDCA963" w14:textId="77777777" w:rsidR="006C742E" w:rsidRDefault="006C742E" w:rsidP="00291197">
            <w:r>
              <w:t>Information cannot exist without data.</w:t>
            </w:r>
          </w:p>
        </w:tc>
        <w:tc>
          <w:tcPr>
            <w:tcW w:w="3006" w:type="dxa"/>
          </w:tcPr>
          <w:p w14:paraId="085AE8F9" w14:textId="77777777" w:rsidR="006C742E" w:rsidRDefault="006C742E" w:rsidP="00291197">
            <w:r>
              <w:t>Knowledge is dependent on information.</w:t>
            </w:r>
          </w:p>
        </w:tc>
      </w:tr>
    </w:tbl>
    <w:p w14:paraId="307DFE94" w14:textId="77777777" w:rsidR="006C742E" w:rsidRDefault="006C742E" w:rsidP="006C742E">
      <w:pPr>
        <w:spacing w:before="240"/>
      </w:pPr>
      <w:r>
        <w:lastRenderedPageBreak/>
        <w:t xml:space="preserve">Based on the analysis, this is evident that there are subtle differences among the contexts of data, information and knowledge </w:t>
      </w:r>
      <w:r w:rsidRPr="00F4340A">
        <w:t>(Tawana &amp; McLean, 2005)</w:t>
      </w:r>
      <w:r>
        <w:t xml:space="preserve">. While data is unsorted and unorganised, information is primarily the collection of processed information. Using the data and information in proper manner results in the accumulated knowledge about something. Based on the overall analysis, </w:t>
      </w:r>
    </w:p>
    <w:p w14:paraId="6C9C4D01" w14:textId="77777777" w:rsidR="006C742E" w:rsidRDefault="006C742E" w:rsidP="006C742E">
      <w:pPr>
        <w:spacing w:before="240"/>
      </w:pPr>
      <w:r w:rsidRPr="00A97D7F">
        <w:rPr>
          <w:b/>
          <w:bCs/>
          <w:i/>
          <w:iCs/>
        </w:rPr>
        <w:t>Data</w:t>
      </w:r>
      <w:r>
        <w:t xml:space="preserve"> is, defined as </w:t>
      </w:r>
      <w:r w:rsidRPr="003B2839">
        <w:rPr>
          <w:i/>
          <w:iCs/>
        </w:rPr>
        <w:t xml:space="preserve">the collection of details and facts including observations, figures, text, simple description of things, symbols, event or entity collected to daw inferences. Raw collection of facts does not infer to any meaning or </w:t>
      </w:r>
      <w:r>
        <w:rPr>
          <w:i/>
          <w:iCs/>
        </w:rPr>
        <w:t xml:space="preserve">usefulness </w:t>
      </w:r>
      <w:r w:rsidRPr="00F4340A">
        <w:rPr>
          <w:i/>
          <w:iCs/>
        </w:rPr>
        <w:t>(</w:t>
      </w:r>
      <w:proofErr w:type="spellStart"/>
      <w:r w:rsidRPr="00F4340A">
        <w:rPr>
          <w:i/>
          <w:iCs/>
        </w:rPr>
        <w:t>Gray</w:t>
      </w:r>
      <w:proofErr w:type="spellEnd"/>
      <w:r w:rsidRPr="00F4340A">
        <w:rPr>
          <w:i/>
          <w:iCs/>
        </w:rPr>
        <w:t xml:space="preserve"> &amp; Meister, 2006)</w:t>
      </w:r>
      <w:r>
        <w:t xml:space="preserve">. </w:t>
      </w:r>
    </w:p>
    <w:p w14:paraId="43430604" w14:textId="77777777" w:rsidR="006C742E" w:rsidRPr="003B2839" w:rsidRDefault="006C742E" w:rsidP="006C742E">
      <w:pPr>
        <w:spacing w:before="240"/>
        <w:rPr>
          <w:i/>
          <w:iCs/>
        </w:rPr>
      </w:pPr>
      <w:r w:rsidRPr="00A97D7F">
        <w:rPr>
          <w:b/>
          <w:bCs/>
          <w:i/>
          <w:iCs/>
        </w:rPr>
        <w:t>Information</w:t>
      </w:r>
      <w:r>
        <w:t xml:space="preserve"> is, defined as </w:t>
      </w:r>
      <w:r>
        <w:rPr>
          <w:i/>
          <w:iCs/>
        </w:rPr>
        <w:t xml:space="preserve">the collection of data which organised, processed, structured and specific presented in a given context or setting. When data is processed and devoid of unnecessary or immaterial things, information is achieved </w:t>
      </w:r>
      <w:r w:rsidRPr="00F4340A">
        <w:rPr>
          <w:i/>
          <w:iCs/>
        </w:rPr>
        <w:t>(</w:t>
      </w:r>
      <w:proofErr w:type="spellStart"/>
      <w:r w:rsidRPr="00F4340A">
        <w:rPr>
          <w:i/>
          <w:iCs/>
        </w:rPr>
        <w:t>Gray</w:t>
      </w:r>
      <w:proofErr w:type="spellEnd"/>
      <w:r w:rsidRPr="00F4340A">
        <w:rPr>
          <w:i/>
          <w:iCs/>
        </w:rPr>
        <w:t xml:space="preserve"> &amp; Meister, 2006)</w:t>
      </w:r>
      <w:r>
        <w:rPr>
          <w:i/>
          <w:iCs/>
        </w:rPr>
        <w:t xml:space="preserve">. </w:t>
      </w:r>
    </w:p>
    <w:p w14:paraId="7D4A9B98" w14:textId="77777777" w:rsidR="006C742E" w:rsidRPr="0064773C" w:rsidRDefault="006C742E" w:rsidP="006C742E">
      <w:pPr>
        <w:spacing w:before="240"/>
      </w:pPr>
      <w:r w:rsidRPr="00A97D7F">
        <w:rPr>
          <w:b/>
          <w:bCs/>
          <w:i/>
          <w:iCs/>
        </w:rPr>
        <w:t>Knowledge</w:t>
      </w:r>
      <w:r>
        <w:t xml:space="preserve"> is, defined as </w:t>
      </w:r>
      <w:r w:rsidRPr="004A14C1">
        <w:rPr>
          <w:i/>
          <w:iCs/>
        </w:rPr>
        <w:t>the awareness, familiarity or understanding about an individual or something which includes necessary information, factors, descriptions, skills and collected through discovering, perceiving and learning</w:t>
      </w:r>
      <w:r>
        <w:rPr>
          <w:i/>
          <w:iCs/>
        </w:rPr>
        <w:t xml:space="preserve"> </w:t>
      </w:r>
      <w:r w:rsidRPr="00F4340A">
        <w:rPr>
          <w:i/>
          <w:iCs/>
        </w:rPr>
        <w:t>(</w:t>
      </w:r>
      <w:proofErr w:type="spellStart"/>
      <w:r w:rsidRPr="00F4340A">
        <w:rPr>
          <w:i/>
          <w:iCs/>
        </w:rPr>
        <w:t>Gray</w:t>
      </w:r>
      <w:proofErr w:type="spellEnd"/>
      <w:r w:rsidRPr="00F4340A">
        <w:rPr>
          <w:i/>
          <w:iCs/>
        </w:rPr>
        <w:t xml:space="preserve"> &amp; Meister, 2006)</w:t>
      </w:r>
      <w:r>
        <w:t xml:space="preserve">. </w:t>
      </w:r>
    </w:p>
    <w:p w14:paraId="324015BF" w14:textId="77777777" w:rsidR="006C742E" w:rsidRPr="00C67ACF" w:rsidRDefault="006C742E" w:rsidP="006C742E">
      <w:pPr>
        <w:rPr>
          <w:rFonts w:asciiTheme="majorHAnsi" w:eastAsiaTheme="majorEastAsia" w:hAnsiTheme="majorHAnsi" w:cstheme="majorBidi"/>
          <w:b/>
          <w:bCs/>
          <w:smallCaps/>
          <w:color w:val="000000" w:themeColor="text1"/>
          <w:sz w:val="30"/>
          <w:szCs w:val="36"/>
        </w:rPr>
      </w:pPr>
      <w:r>
        <w:rPr>
          <w:rFonts w:asciiTheme="majorHAnsi" w:eastAsiaTheme="majorEastAsia" w:hAnsiTheme="majorHAnsi" w:cstheme="majorBidi"/>
          <w:b/>
          <w:bCs/>
          <w:smallCaps/>
          <w:color w:val="000000" w:themeColor="text1"/>
          <w:sz w:val="30"/>
          <w:szCs w:val="36"/>
        </w:rPr>
        <w:t xml:space="preserve">3. </w:t>
      </w:r>
      <w:r w:rsidRPr="00C67ACF">
        <w:rPr>
          <w:rFonts w:asciiTheme="majorHAnsi" w:eastAsiaTheme="majorEastAsia" w:hAnsiTheme="majorHAnsi" w:cstheme="majorBidi"/>
          <w:b/>
          <w:bCs/>
          <w:smallCaps/>
          <w:color w:val="000000" w:themeColor="text1"/>
          <w:sz w:val="30"/>
          <w:szCs w:val="36"/>
        </w:rPr>
        <w:t xml:space="preserve">Does a player in a card game use tacit or explicit knowledge? Explain why. Define and explain the difference between the two. </w:t>
      </w:r>
    </w:p>
    <w:p w14:paraId="5F8F2038" w14:textId="77777777" w:rsidR="006C742E" w:rsidRDefault="006C742E" w:rsidP="006C742E">
      <w:r>
        <w:t xml:space="preserve">Knowledge is useful in terms of decision making and understanding processes in different perspectives. Individuals use knowledge to process and facilitate the management of activities in different perspectives </w:t>
      </w:r>
      <w:r w:rsidRPr="00F4340A">
        <w:t xml:space="preserve">(Farr, Sin &amp; </w:t>
      </w:r>
      <w:proofErr w:type="spellStart"/>
      <w:r w:rsidRPr="00F4340A">
        <w:t>Tesluk</w:t>
      </w:r>
      <w:proofErr w:type="spellEnd"/>
      <w:r w:rsidRPr="00F4340A">
        <w:t>, 2003)</w:t>
      </w:r>
      <w:r>
        <w:t xml:space="preserve">. Knowledge can be of primarily two types such as tacit or implicit knowledge and explicit knowledge. </w:t>
      </w:r>
    </w:p>
    <w:p w14:paraId="10D3EA66" w14:textId="77777777" w:rsidR="006C742E" w:rsidRDefault="006C742E" w:rsidP="006C742E">
      <w:r>
        <w:t xml:space="preserve">Knowledge management prioritises on the subtle distinction between the contexts of implicit knowledge and explicit knowledge </w:t>
      </w:r>
      <w:r w:rsidRPr="00F4340A">
        <w:t>(</w:t>
      </w:r>
      <w:proofErr w:type="spellStart"/>
      <w:r w:rsidRPr="00F4340A">
        <w:t>Gray</w:t>
      </w:r>
      <w:proofErr w:type="spellEnd"/>
      <w:r w:rsidRPr="00F4340A">
        <w:t xml:space="preserve"> &amp; Meister, 2006)</w:t>
      </w:r>
      <w:r>
        <w:t xml:space="preserve">. In daily processes, individuals use both types of knowledge to facilitate the </w:t>
      </w:r>
      <w:proofErr w:type="gramStart"/>
      <w:r>
        <w:t>decision making</w:t>
      </w:r>
      <w:proofErr w:type="gramEnd"/>
      <w:r>
        <w:t xml:space="preserve"> processes in different perspectives. Both implicit knowledge and explicit knowledge facilitate the decision making and management processes of individuals. </w:t>
      </w:r>
    </w:p>
    <w:p w14:paraId="2CD40DAB" w14:textId="77777777" w:rsidR="006C742E" w:rsidRDefault="006C742E" w:rsidP="006C742E">
      <w:r w:rsidRPr="004528FB">
        <w:rPr>
          <w:b/>
          <w:bCs/>
          <w:i/>
          <w:iCs/>
        </w:rPr>
        <w:t>Tacit or Implicit knowledge</w:t>
      </w:r>
      <w:r>
        <w:t xml:space="preserve"> deals with the orientation of human mind in terms of utilising the experiences and understanding of certain facts. Implicit knowledge is embedded within the mind of individuals in terms of processing an action plan </w:t>
      </w:r>
      <w:r w:rsidRPr="00F4340A">
        <w:t xml:space="preserve">(Farr, Sin &amp; </w:t>
      </w:r>
      <w:proofErr w:type="spellStart"/>
      <w:r w:rsidRPr="00F4340A">
        <w:t>Tesluk</w:t>
      </w:r>
      <w:proofErr w:type="spellEnd"/>
      <w:r w:rsidRPr="00F4340A">
        <w:t>, 2003)</w:t>
      </w:r>
      <w:r>
        <w:t xml:space="preserve">. </w:t>
      </w:r>
    </w:p>
    <w:p w14:paraId="5E1D1EF4" w14:textId="77777777" w:rsidR="006C742E" w:rsidRDefault="006C742E" w:rsidP="006C742E">
      <w:r w:rsidRPr="004528FB">
        <w:rPr>
          <w:b/>
          <w:bCs/>
          <w:i/>
          <w:iCs/>
        </w:rPr>
        <w:t>Explicit knowledge</w:t>
      </w:r>
      <w:r>
        <w:t xml:space="preserve"> is gathered from books, reports, memos, documents and other transferrable media in different perspectives. Explicit knowledge can be utilised to understand or render certain processes or course of actions </w:t>
      </w:r>
      <w:r w:rsidRPr="00F4340A">
        <w:t xml:space="preserve">(Farr, Sin &amp; </w:t>
      </w:r>
      <w:proofErr w:type="spellStart"/>
      <w:r w:rsidRPr="00F4340A">
        <w:t>Tesluk</w:t>
      </w:r>
      <w:proofErr w:type="spellEnd"/>
      <w:r w:rsidRPr="00F4340A">
        <w:t>, 2003)</w:t>
      </w:r>
      <w:r>
        <w:t xml:space="preserve">. </w:t>
      </w:r>
    </w:p>
    <w:p w14:paraId="1E395B92" w14:textId="77777777" w:rsidR="006C742E" w:rsidRPr="004528FB" w:rsidRDefault="006C742E" w:rsidP="006C742E">
      <w:pPr>
        <w:rPr>
          <w:i/>
          <w:iCs/>
        </w:rPr>
      </w:pPr>
      <w:r w:rsidRPr="004528FB">
        <w:rPr>
          <w:i/>
          <w:iCs/>
        </w:rPr>
        <w:lastRenderedPageBreak/>
        <w:t xml:space="preserve">Individuals use tacit or implicit knowledge during card play. </w:t>
      </w:r>
      <w:r>
        <w:rPr>
          <w:i/>
          <w:iCs/>
        </w:rPr>
        <w:t xml:space="preserve">Implicit knowledge is embedded within the minds of individuals. During playing card, individuals use ideas and concepts from minds to play the tricks and contexts. In this manner, individuals use tacit or implicit knowledge to facilitate the card game tricks and processes. </w:t>
      </w:r>
    </w:p>
    <w:p w14:paraId="197ABD38" w14:textId="77777777" w:rsidR="006C742E" w:rsidRDefault="006C742E" w:rsidP="006C742E">
      <w:r>
        <w:t>Comparison of Implicit knowledge and Explicit knowledge are analysed below:</w:t>
      </w:r>
    </w:p>
    <w:tbl>
      <w:tblPr>
        <w:tblStyle w:val="GridTable2"/>
        <w:tblW w:w="0" w:type="auto"/>
        <w:tblLook w:val="06A0" w:firstRow="1" w:lastRow="0" w:firstColumn="1" w:lastColumn="0" w:noHBand="1" w:noVBand="1"/>
      </w:tblPr>
      <w:tblGrid>
        <w:gridCol w:w="4508"/>
        <w:gridCol w:w="4508"/>
      </w:tblGrid>
      <w:tr w:rsidR="006C742E" w14:paraId="065D02BB" w14:textId="77777777" w:rsidTr="0029119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4B9C445" w14:textId="77777777" w:rsidR="006C742E" w:rsidRDefault="006C742E" w:rsidP="00291197">
            <w:pPr>
              <w:jc w:val="center"/>
            </w:pPr>
            <w:r>
              <w:t>Explicit knowledge</w:t>
            </w:r>
          </w:p>
        </w:tc>
        <w:tc>
          <w:tcPr>
            <w:tcW w:w="4508" w:type="dxa"/>
          </w:tcPr>
          <w:p w14:paraId="35AB4403" w14:textId="77777777" w:rsidR="006C742E" w:rsidRDefault="006C742E" w:rsidP="00291197">
            <w:pPr>
              <w:jc w:val="center"/>
              <w:cnfStyle w:val="100000000000" w:firstRow="1" w:lastRow="0" w:firstColumn="0" w:lastColumn="0" w:oddVBand="0" w:evenVBand="0" w:oddHBand="0" w:evenHBand="0" w:firstRowFirstColumn="0" w:firstRowLastColumn="0" w:lastRowFirstColumn="0" w:lastRowLastColumn="0"/>
            </w:pPr>
            <w:r>
              <w:t>Implicit Knowledge</w:t>
            </w:r>
          </w:p>
        </w:tc>
      </w:tr>
      <w:tr w:rsidR="006C742E" w:rsidRPr="00FC678D" w14:paraId="5A09B51D" w14:textId="77777777" w:rsidTr="00291197">
        <w:tc>
          <w:tcPr>
            <w:cnfStyle w:val="001000000000" w:firstRow="0" w:lastRow="0" w:firstColumn="1" w:lastColumn="0" w:oddVBand="0" w:evenVBand="0" w:oddHBand="0" w:evenHBand="0" w:firstRowFirstColumn="0" w:firstRowLastColumn="0" w:lastRowFirstColumn="0" w:lastRowLastColumn="0"/>
            <w:tcW w:w="4508" w:type="dxa"/>
          </w:tcPr>
          <w:p w14:paraId="393E7908" w14:textId="77777777" w:rsidR="006C742E" w:rsidRPr="00FC678D" w:rsidRDefault="006C742E" w:rsidP="00291197">
            <w:pPr>
              <w:jc w:val="center"/>
              <w:rPr>
                <w:b w:val="0"/>
                <w:bCs w:val="0"/>
              </w:rPr>
            </w:pPr>
            <w:r w:rsidRPr="00FC678D">
              <w:rPr>
                <w:b w:val="0"/>
                <w:bCs w:val="0"/>
              </w:rPr>
              <w:t xml:space="preserve">Explicit knowledge is mostly objective, technical and rational in different perspectives. </w:t>
            </w:r>
          </w:p>
        </w:tc>
        <w:tc>
          <w:tcPr>
            <w:tcW w:w="4508" w:type="dxa"/>
          </w:tcPr>
          <w:p w14:paraId="2CB5EB1E" w14:textId="77777777" w:rsidR="006C742E" w:rsidRPr="00FC678D" w:rsidRDefault="006C742E" w:rsidP="00291197">
            <w:pPr>
              <w:jc w:val="center"/>
              <w:cnfStyle w:val="000000000000" w:firstRow="0" w:lastRow="0" w:firstColumn="0" w:lastColumn="0" w:oddVBand="0" w:evenVBand="0" w:oddHBand="0" w:evenHBand="0" w:firstRowFirstColumn="0" w:firstRowLastColumn="0" w:lastRowFirstColumn="0" w:lastRowLastColumn="0"/>
            </w:pPr>
            <w:r w:rsidRPr="00FC678D">
              <w:t>Implicit Knowledge is based on cognitive understanding, perception, subjective and experiential learning.</w:t>
            </w:r>
          </w:p>
        </w:tc>
      </w:tr>
      <w:tr w:rsidR="006C742E" w:rsidRPr="00FC678D" w14:paraId="09418333" w14:textId="77777777" w:rsidTr="00291197">
        <w:tc>
          <w:tcPr>
            <w:cnfStyle w:val="001000000000" w:firstRow="0" w:lastRow="0" w:firstColumn="1" w:lastColumn="0" w:oddVBand="0" w:evenVBand="0" w:oddHBand="0" w:evenHBand="0" w:firstRowFirstColumn="0" w:firstRowLastColumn="0" w:lastRowFirstColumn="0" w:lastRowLastColumn="0"/>
            <w:tcW w:w="4508" w:type="dxa"/>
          </w:tcPr>
          <w:p w14:paraId="417603DC" w14:textId="77777777" w:rsidR="006C742E" w:rsidRPr="00FC678D" w:rsidRDefault="006C742E" w:rsidP="00291197">
            <w:pPr>
              <w:jc w:val="center"/>
              <w:rPr>
                <w:b w:val="0"/>
                <w:bCs w:val="0"/>
              </w:rPr>
            </w:pPr>
            <w:r w:rsidRPr="00FC678D">
              <w:rPr>
                <w:b w:val="0"/>
                <w:bCs w:val="0"/>
              </w:rPr>
              <w:t xml:space="preserve">Explicit learning </w:t>
            </w:r>
            <w:r>
              <w:rPr>
                <w:b w:val="0"/>
                <w:bCs w:val="0"/>
              </w:rPr>
              <w:t xml:space="preserve">is structured and processed through guided approach. </w:t>
            </w:r>
          </w:p>
        </w:tc>
        <w:tc>
          <w:tcPr>
            <w:tcW w:w="4508" w:type="dxa"/>
          </w:tcPr>
          <w:p w14:paraId="677EDF18" w14:textId="77777777" w:rsidR="006C742E" w:rsidRPr="00FC678D" w:rsidRDefault="006C742E" w:rsidP="00291197">
            <w:pPr>
              <w:jc w:val="center"/>
              <w:cnfStyle w:val="000000000000" w:firstRow="0" w:lastRow="0" w:firstColumn="0" w:lastColumn="0" w:oddVBand="0" w:evenVBand="0" w:oddHBand="0" w:evenHBand="0" w:firstRowFirstColumn="0" w:firstRowLastColumn="0" w:lastRowFirstColumn="0" w:lastRowLastColumn="0"/>
            </w:pPr>
            <w:r>
              <w:t xml:space="preserve">Implicit learning is not structured, personal in most cases. </w:t>
            </w:r>
          </w:p>
        </w:tc>
      </w:tr>
      <w:tr w:rsidR="006C742E" w:rsidRPr="00FC678D" w14:paraId="196A444D" w14:textId="77777777" w:rsidTr="00291197">
        <w:tc>
          <w:tcPr>
            <w:cnfStyle w:val="001000000000" w:firstRow="0" w:lastRow="0" w:firstColumn="1" w:lastColumn="0" w:oddVBand="0" w:evenVBand="0" w:oddHBand="0" w:evenHBand="0" w:firstRowFirstColumn="0" w:firstRowLastColumn="0" w:lastRowFirstColumn="0" w:lastRowLastColumn="0"/>
            <w:tcW w:w="4508" w:type="dxa"/>
          </w:tcPr>
          <w:p w14:paraId="3152E916" w14:textId="77777777" w:rsidR="006C742E" w:rsidRPr="00FC678D" w:rsidRDefault="006C742E" w:rsidP="00291197">
            <w:pPr>
              <w:jc w:val="center"/>
              <w:rPr>
                <w:b w:val="0"/>
                <w:bCs w:val="0"/>
              </w:rPr>
            </w:pPr>
            <w:r w:rsidRPr="00FC678D">
              <w:rPr>
                <w:b w:val="0"/>
                <w:bCs w:val="0"/>
              </w:rPr>
              <w:t xml:space="preserve">The contexts of explicit knowledge are fixed. </w:t>
            </w:r>
          </w:p>
        </w:tc>
        <w:tc>
          <w:tcPr>
            <w:tcW w:w="4508" w:type="dxa"/>
          </w:tcPr>
          <w:p w14:paraId="54C4B540" w14:textId="77777777" w:rsidR="006C742E" w:rsidRPr="00FC678D" w:rsidRDefault="006C742E" w:rsidP="00291197">
            <w:pPr>
              <w:jc w:val="center"/>
              <w:cnfStyle w:val="000000000000" w:firstRow="0" w:lastRow="0" w:firstColumn="0" w:lastColumn="0" w:oddVBand="0" w:evenVBand="0" w:oddHBand="0" w:evenHBand="0" w:firstRowFirstColumn="0" w:firstRowLastColumn="0" w:lastRowFirstColumn="0" w:lastRowLastColumn="0"/>
            </w:pPr>
            <w:r w:rsidRPr="00FC678D">
              <w:t>The contexts of implicit knowledge are specific to the contexts.</w:t>
            </w:r>
          </w:p>
        </w:tc>
      </w:tr>
      <w:tr w:rsidR="006C742E" w:rsidRPr="00FC678D" w14:paraId="4AC74F52" w14:textId="77777777" w:rsidTr="00291197">
        <w:tc>
          <w:tcPr>
            <w:cnfStyle w:val="001000000000" w:firstRow="0" w:lastRow="0" w:firstColumn="1" w:lastColumn="0" w:oddVBand="0" w:evenVBand="0" w:oddHBand="0" w:evenHBand="0" w:firstRowFirstColumn="0" w:firstRowLastColumn="0" w:lastRowFirstColumn="0" w:lastRowLastColumn="0"/>
            <w:tcW w:w="4508" w:type="dxa"/>
          </w:tcPr>
          <w:p w14:paraId="1CCAEE9B" w14:textId="77777777" w:rsidR="006C742E" w:rsidRPr="00FC678D" w:rsidRDefault="006C742E" w:rsidP="00291197">
            <w:pPr>
              <w:jc w:val="center"/>
              <w:rPr>
                <w:b w:val="0"/>
                <w:bCs w:val="0"/>
              </w:rPr>
            </w:pPr>
            <w:r w:rsidRPr="00FC678D">
              <w:rPr>
                <w:b w:val="0"/>
                <w:bCs w:val="0"/>
              </w:rPr>
              <w:t xml:space="preserve">The context of explicit knowledge is independent. </w:t>
            </w:r>
          </w:p>
        </w:tc>
        <w:tc>
          <w:tcPr>
            <w:tcW w:w="4508" w:type="dxa"/>
          </w:tcPr>
          <w:p w14:paraId="30305F5D" w14:textId="77777777" w:rsidR="006C742E" w:rsidRPr="00FC678D" w:rsidRDefault="006C742E" w:rsidP="00291197">
            <w:pPr>
              <w:jc w:val="center"/>
              <w:cnfStyle w:val="000000000000" w:firstRow="0" w:lastRow="0" w:firstColumn="0" w:lastColumn="0" w:oddVBand="0" w:evenVBand="0" w:oddHBand="0" w:evenHBand="0" w:firstRowFirstColumn="0" w:firstRowLastColumn="0" w:lastRowFirstColumn="0" w:lastRowLastColumn="0"/>
            </w:pPr>
            <w:r w:rsidRPr="00FC678D">
              <w:t xml:space="preserve">The contexts of implicit knowledge are dynamically created. </w:t>
            </w:r>
          </w:p>
        </w:tc>
      </w:tr>
      <w:tr w:rsidR="006C742E" w:rsidRPr="00FC678D" w14:paraId="1E8A0207" w14:textId="77777777" w:rsidTr="00291197">
        <w:tc>
          <w:tcPr>
            <w:cnfStyle w:val="001000000000" w:firstRow="0" w:lastRow="0" w:firstColumn="1" w:lastColumn="0" w:oddVBand="0" w:evenVBand="0" w:oddHBand="0" w:evenHBand="0" w:firstRowFirstColumn="0" w:firstRowLastColumn="0" w:lastRowFirstColumn="0" w:lastRowLastColumn="0"/>
            <w:tcW w:w="4508" w:type="dxa"/>
          </w:tcPr>
          <w:p w14:paraId="5B3AE324" w14:textId="77777777" w:rsidR="006C742E" w:rsidRPr="00FC678D" w:rsidRDefault="006C742E" w:rsidP="00291197">
            <w:pPr>
              <w:jc w:val="center"/>
              <w:rPr>
                <w:b w:val="0"/>
                <w:bCs w:val="0"/>
              </w:rPr>
            </w:pPr>
            <w:proofErr w:type="spellStart"/>
            <w:r w:rsidRPr="00FC678D">
              <w:rPr>
                <w:b w:val="0"/>
                <w:bCs w:val="0"/>
              </w:rPr>
              <w:t>Externalised</w:t>
            </w:r>
            <w:proofErr w:type="spellEnd"/>
            <w:r w:rsidRPr="00FC678D">
              <w:rPr>
                <w:b w:val="0"/>
                <w:bCs w:val="0"/>
              </w:rPr>
              <w:t xml:space="preserve"> the sector of knowledge. </w:t>
            </w:r>
          </w:p>
        </w:tc>
        <w:tc>
          <w:tcPr>
            <w:tcW w:w="4508" w:type="dxa"/>
          </w:tcPr>
          <w:p w14:paraId="7D28BA8F" w14:textId="77777777" w:rsidR="006C742E" w:rsidRPr="00FC678D" w:rsidRDefault="006C742E" w:rsidP="00291197">
            <w:pPr>
              <w:jc w:val="center"/>
              <w:cnfStyle w:val="000000000000" w:firstRow="0" w:lastRow="0" w:firstColumn="0" w:lastColumn="0" w:oddVBand="0" w:evenVBand="0" w:oddHBand="0" w:evenHBand="0" w:firstRowFirstColumn="0" w:firstRowLastColumn="0" w:lastRowFirstColumn="0" w:lastRowLastColumn="0"/>
            </w:pPr>
            <w:proofErr w:type="spellStart"/>
            <w:r w:rsidRPr="00FC678D">
              <w:t>Internalised</w:t>
            </w:r>
            <w:proofErr w:type="spellEnd"/>
            <w:r w:rsidRPr="00FC678D">
              <w:t xml:space="preserve"> the sector of knowledge. </w:t>
            </w:r>
          </w:p>
        </w:tc>
      </w:tr>
      <w:tr w:rsidR="006C742E" w:rsidRPr="00FC678D" w14:paraId="0596896F" w14:textId="77777777" w:rsidTr="00291197">
        <w:tc>
          <w:tcPr>
            <w:cnfStyle w:val="001000000000" w:firstRow="0" w:lastRow="0" w:firstColumn="1" w:lastColumn="0" w:oddVBand="0" w:evenVBand="0" w:oddHBand="0" w:evenHBand="0" w:firstRowFirstColumn="0" w:firstRowLastColumn="0" w:lastRowFirstColumn="0" w:lastRowLastColumn="0"/>
            <w:tcW w:w="4508" w:type="dxa"/>
          </w:tcPr>
          <w:p w14:paraId="2F7C869C" w14:textId="77777777" w:rsidR="006C742E" w:rsidRPr="00FC678D" w:rsidRDefault="006C742E" w:rsidP="00291197">
            <w:pPr>
              <w:jc w:val="center"/>
              <w:rPr>
                <w:b w:val="0"/>
                <w:bCs w:val="0"/>
              </w:rPr>
            </w:pPr>
            <w:r w:rsidRPr="00FC678D">
              <w:rPr>
                <w:b w:val="0"/>
                <w:bCs w:val="0"/>
              </w:rPr>
              <w:t xml:space="preserve">Explicit knowledge is easier to be codified and documented. </w:t>
            </w:r>
          </w:p>
        </w:tc>
        <w:tc>
          <w:tcPr>
            <w:tcW w:w="4508" w:type="dxa"/>
          </w:tcPr>
          <w:p w14:paraId="5744CDC3" w14:textId="77777777" w:rsidR="006C742E" w:rsidRPr="00FC678D" w:rsidRDefault="006C742E" w:rsidP="00291197">
            <w:pPr>
              <w:jc w:val="center"/>
              <w:cnfStyle w:val="000000000000" w:firstRow="0" w:lastRow="0" w:firstColumn="0" w:lastColumn="0" w:oddVBand="0" w:evenVBand="0" w:oddHBand="0" w:evenHBand="0" w:firstRowFirstColumn="0" w:firstRowLastColumn="0" w:lastRowFirstColumn="0" w:lastRowLastColumn="0"/>
            </w:pPr>
            <w:r w:rsidRPr="00FC678D">
              <w:t xml:space="preserve">Implicit knowledge is not easy to be codified and documented. </w:t>
            </w:r>
          </w:p>
        </w:tc>
      </w:tr>
      <w:tr w:rsidR="006C742E" w:rsidRPr="00FC678D" w14:paraId="74B67FFD" w14:textId="77777777" w:rsidTr="00291197">
        <w:tc>
          <w:tcPr>
            <w:cnfStyle w:val="001000000000" w:firstRow="0" w:lastRow="0" w:firstColumn="1" w:lastColumn="0" w:oddVBand="0" w:evenVBand="0" w:oddHBand="0" w:evenHBand="0" w:firstRowFirstColumn="0" w:firstRowLastColumn="0" w:lastRowFirstColumn="0" w:lastRowLastColumn="0"/>
            <w:tcW w:w="4508" w:type="dxa"/>
          </w:tcPr>
          <w:p w14:paraId="7B2327C2" w14:textId="77777777" w:rsidR="006C742E" w:rsidRPr="00FC678D" w:rsidRDefault="006C742E" w:rsidP="00291197">
            <w:pPr>
              <w:jc w:val="center"/>
              <w:rPr>
                <w:b w:val="0"/>
                <w:bCs w:val="0"/>
              </w:rPr>
            </w:pPr>
            <w:r w:rsidRPr="00FC678D">
              <w:rPr>
                <w:b w:val="0"/>
                <w:bCs w:val="0"/>
              </w:rPr>
              <w:t xml:space="preserve">Explicit knowledge is easily transferrable. </w:t>
            </w:r>
          </w:p>
        </w:tc>
        <w:tc>
          <w:tcPr>
            <w:tcW w:w="4508" w:type="dxa"/>
          </w:tcPr>
          <w:p w14:paraId="0EB945C6" w14:textId="77777777" w:rsidR="006C742E" w:rsidRPr="00FC678D" w:rsidRDefault="006C742E" w:rsidP="00291197">
            <w:pPr>
              <w:jc w:val="center"/>
              <w:cnfStyle w:val="000000000000" w:firstRow="0" w:lastRow="0" w:firstColumn="0" w:lastColumn="0" w:oddVBand="0" w:evenVBand="0" w:oddHBand="0" w:evenHBand="0" w:firstRowFirstColumn="0" w:firstRowLastColumn="0" w:lastRowFirstColumn="0" w:lastRowLastColumn="0"/>
            </w:pPr>
            <w:r w:rsidRPr="00FC678D">
              <w:t>Implicit knowledge is not easily transferrable.</w:t>
            </w:r>
          </w:p>
        </w:tc>
      </w:tr>
    </w:tbl>
    <w:p w14:paraId="1858FC8E" w14:textId="77777777" w:rsidR="006C742E" w:rsidRPr="00FC678D" w:rsidRDefault="006C742E" w:rsidP="006C742E">
      <w:pPr>
        <w:spacing w:before="240"/>
      </w:pPr>
      <w:r>
        <w:t xml:space="preserve">The contexts for implicit or tacit knowledge and explicit knowledge are distinguished </w:t>
      </w:r>
      <w:proofErr w:type="gramStart"/>
      <w:r>
        <w:t>on the basis of</w:t>
      </w:r>
      <w:proofErr w:type="gramEnd"/>
      <w:r>
        <w:t xml:space="preserve"> processing </w:t>
      </w:r>
      <w:r w:rsidRPr="00F4340A">
        <w:t>(</w:t>
      </w:r>
      <w:proofErr w:type="spellStart"/>
      <w:r w:rsidRPr="00F4340A">
        <w:t>Gray</w:t>
      </w:r>
      <w:proofErr w:type="spellEnd"/>
      <w:r w:rsidRPr="00F4340A">
        <w:t xml:space="preserve"> &amp; Meister, 2006)</w:t>
      </w:r>
      <w:r>
        <w:t xml:space="preserve">. Individuals use both types of knowledge in terms of making decisions and processing an action in daily life. Implicit knowledge is built up on human’s mind, on the other hand, explicit knowledge is </w:t>
      </w:r>
      <w:proofErr w:type="gramStart"/>
      <w:r>
        <w:t>acquirable</w:t>
      </w:r>
      <w:proofErr w:type="gramEnd"/>
      <w:r>
        <w:t xml:space="preserve"> and transfer is possible </w:t>
      </w:r>
      <w:r w:rsidRPr="00F4340A">
        <w:t>(</w:t>
      </w:r>
      <w:proofErr w:type="spellStart"/>
      <w:r w:rsidRPr="00F4340A">
        <w:t>Alavi</w:t>
      </w:r>
      <w:proofErr w:type="spellEnd"/>
      <w:r w:rsidRPr="00F4340A">
        <w:t xml:space="preserve"> &amp; </w:t>
      </w:r>
      <w:proofErr w:type="spellStart"/>
      <w:r w:rsidRPr="00F4340A">
        <w:t>Leidner</w:t>
      </w:r>
      <w:proofErr w:type="spellEnd"/>
      <w:r w:rsidRPr="00F4340A">
        <w:t>, 2001)</w:t>
      </w:r>
      <w:r>
        <w:t xml:space="preserve">. Experts use both types of knowledge to process and manage human actions. Tacit knowledge is a relative context, based on which individuals take decisions subjectively. Individuals taking decision on the basis of analysing available information and data execute the </w:t>
      </w:r>
      <w:proofErr w:type="gramStart"/>
      <w:r>
        <w:t>decision making</w:t>
      </w:r>
      <w:proofErr w:type="gramEnd"/>
      <w:r>
        <w:t xml:space="preserve"> process by using implicit or explicit knowledge. Usage of both types of knowledge is fundamentally required for the proper functioning and implementing actions in different perspectives. </w:t>
      </w:r>
    </w:p>
    <w:p w14:paraId="28DD9FF1" w14:textId="77777777" w:rsidR="006C742E" w:rsidRPr="00C67ACF" w:rsidRDefault="006C742E" w:rsidP="006C742E">
      <w:pPr>
        <w:rPr>
          <w:rFonts w:asciiTheme="majorHAnsi" w:eastAsiaTheme="majorEastAsia" w:hAnsiTheme="majorHAnsi" w:cstheme="majorBidi"/>
          <w:b/>
          <w:bCs/>
          <w:smallCaps/>
          <w:color w:val="000000" w:themeColor="text1"/>
          <w:sz w:val="30"/>
          <w:szCs w:val="36"/>
        </w:rPr>
      </w:pPr>
      <w:r>
        <w:rPr>
          <w:rFonts w:asciiTheme="majorHAnsi" w:eastAsiaTheme="majorEastAsia" w:hAnsiTheme="majorHAnsi" w:cstheme="majorBidi"/>
          <w:b/>
          <w:bCs/>
          <w:smallCaps/>
          <w:color w:val="000000" w:themeColor="text1"/>
          <w:sz w:val="30"/>
          <w:szCs w:val="36"/>
        </w:rPr>
        <w:t xml:space="preserve">4. </w:t>
      </w:r>
      <w:r w:rsidRPr="00C67ACF">
        <w:rPr>
          <w:rFonts w:asciiTheme="majorHAnsi" w:eastAsiaTheme="majorEastAsia" w:hAnsiTheme="majorHAnsi" w:cstheme="majorBidi"/>
          <w:b/>
          <w:bCs/>
          <w:smallCaps/>
          <w:color w:val="000000" w:themeColor="text1"/>
          <w:sz w:val="30"/>
          <w:szCs w:val="36"/>
        </w:rPr>
        <w:t xml:space="preserve">Consider five decisions you have made today (they could be simple such as taking a turn while driving or even choosing a soda at a convenience store). In </w:t>
      </w:r>
      <w:r w:rsidRPr="00C67ACF">
        <w:rPr>
          <w:rFonts w:asciiTheme="majorHAnsi" w:eastAsiaTheme="majorEastAsia" w:hAnsiTheme="majorHAnsi" w:cstheme="majorBidi"/>
          <w:b/>
          <w:bCs/>
          <w:smallCaps/>
          <w:color w:val="000000" w:themeColor="text1"/>
          <w:sz w:val="30"/>
          <w:szCs w:val="36"/>
        </w:rPr>
        <w:lastRenderedPageBreak/>
        <w:t xml:space="preserve">each case determine the data, information, or knowledge that were involved in the decision. </w:t>
      </w:r>
    </w:p>
    <w:p w14:paraId="594D978C" w14:textId="77777777" w:rsidR="006C742E" w:rsidRPr="001B3368" w:rsidRDefault="006C742E" w:rsidP="006C742E">
      <w:r>
        <w:t xml:space="preserve">In decision making process, brain and mind utilises different contexts of available data, information, and knowledge. Analysing the available data, information and knowledge, brains take decisions. In the </w:t>
      </w:r>
      <w:proofErr w:type="gramStart"/>
      <w:r>
        <w:t>decision making</w:t>
      </w:r>
      <w:proofErr w:type="gramEnd"/>
      <w:r>
        <w:t xml:space="preserve"> process, there are types of processes, factors and events related with each other. In this context, the execution of the ideas and processes are interrelated. In the following section, I am going to analyse five decisions taken by me and further analyse the data, information and knowledge involved in the </w:t>
      </w:r>
      <w:proofErr w:type="gramStart"/>
      <w:r>
        <w:t>decision making</w:t>
      </w:r>
      <w:proofErr w:type="gramEnd"/>
      <w:r>
        <w:t xml:space="preserve"> processes. </w:t>
      </w:r>
    </w:p>
    <w:tbl>
      <w:tblPr>
        <w:tblStyle w:val="GridTable6Colorful"/>
        <w:tblW w:w="0" w:type="auto"/>
        <w:tblLook w:val="02A0" w:firstRow="1" w:lastRow="0" w:firstColumn="1" w:lastColumn="0" w:noHBand="1" w:noVBand="0"/>
      </w:tblPr>
      <w:tblGrid>
        <w:gridCol w:w="535"/>
        <w:gridCol w:w="3060"/>
        <w:gridCol w:w="5421"/>
      </w:tblGrid>
      <w:tr w:rsidR="006C742E" w14:paraId="232083C2" w14:textId="77777777" w:rsidTr="0029119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35" w:type="dxa"/>
          </w:tcPr>
          <w:p w14:paraId="10BBBC24" w14:textId="77777777" w:rsidR="006C742E" w:rsidRDefault="006C742E" w:rsidP="00291197"/>
        </w:tc>
        <w:tc>
          <w:tcPr>
            <w:cnfStyle w:val="000010000000" w:firstRow="0" w:lastRow="0" w:firstColumn="0" w:lastColumn="0" w:oddVBand="1" w:evenVBand="0" w:oddHBand="0" w:evenHBand="0" w:firstRowFirstColumn="0" w:firstRowLastColumn="0" w:lastRowFirstColumn="0" w:lastRowLastColumn="0"/>
            <w:tcW w:w="3060" w:type="dxa"/>
          </w:tcPr>
          <w:p w14:paraId="0D2D623C" w14:textId="77777777" w:rsidR="006C742E" w:rsidRDefault="006C742E" w:rsidP="00291197">
            <w:pPr>
              <w:jc w:val="center"/>
            </w:pPr>
            <w:r>
              <w:t>Decision</w:t>
            </w:r>
          </w:p>
        </w:tc>
        <w:tc>
          <w:tcPr>
            <w:tcW w:w="5421" w:type="dxa"/>
          </w:tcPr>
          <w:p w14:paraId="211E5145" w14:textId="77777777" w:rsidR="006C742E" w:rsidRDefault="006C742E" w:rsidP="00291197">
            <w:pPr>
              <w:jc w:val="center"/>
              <w:cnfStyle w:val="100000000000" w:firstRow="1" w:lastRow="0" w:firstColumn="0" w:lastColumn="0" w:oddVBand="0" w:evenVBand="0" w:oddHBand="0" w:evenHBand="0" w:firstRowFirstColumn="0" w:firstRowLastColumn="0" w:lastRowFirstColumn="0" w:lastRowLastColumn="0"/>
            </w:pPr>
            <w:r>
              <w:t>Involvement of Data, Information &amp; Knowledge</w:t>
            </w:r>
          </w:p>
        </w:tc>
      </w:tr>
      <w:tr w:rsidR="006C742E" w14:paraId="5537F553" w14:textId="77777777" w:rsidTr="00291197">
        <w:tc>
          <w:tcPr>
            <w:cnfStyle w:val="001000000000" w:firstRow="0" w:lastRow="0" w:firstColumn="1" w:lastColumn="0" w:oddVBand="0" w:evenVBand="0" w:oddHBand="0" w:evenHBand="0" w:firstRowFirstColumn="0" w:firstRowLastColumn="0" w:lastRowFirstColumn="0" w:lastRowLastColumn="0"/>
            <w:tcW w:w="535" w:type="dxa"/>
          </w:tcPr>
          <w:p w14:paraId="316B6C17" w14:textId="77777777" w:rsidR="006C742E" w:rsidRDefault="006C742E" w:rsidP="00291197">
            <w:r>
              <w:t>1</w:t>
            </w:r>
          </w:p>
        </w:tc>
        <w:tc>
          <w:tcPr>
            <w:cnfStyle w:val="000010000000" w:firstRow="0" w:lastRow="0" w:firstColumn="0" w:lastColumn="0" w:oddVBand="1" w:evenVBand="0" w:oddHBand="0" w:evenHBand="0" w:firstRowFirstColumn="0" w:firstRowLastColumn="0" w:lastRowFirstColumn="0" w:lastRowLastColumn="0"/>
            <w:tcW w:w="3060" w:type="dxa"/>
          </w:tcPr>
          <w:p w14:paraId="011E7431" w14:textId="77777777" w:rsidR="006C742E" w:rsidRPr="00941CD3" w:rsidRDefault="006C742E" w:rsidP="00291197">
            <w:pPr>
              <w:jc w:val="center"/>
              <w:rPr>
                <w:b/>
                <w:bCs/>
                <w:i/>
                <w:iCs/>
              </w:rPr>
            </w:pPr>
            <w:r w:rsidRPr="00941CD3">
              <w:rPr>
                <w:b/>
                <w:bCs/>
                <w:i/>
                <w:iCs/>
              </w:rPr>
              <w:t>I bought a Coca Cola</w:t>
            </w:r>
          </w:p>
        </w:tc>
        <w:tc>
          <w:tcPr>
            <w:tcW w:w="5421" w:type="dxa"/>
          </w:tcPr>
          <w:p w14:paraId="085C3A5F" w14:textId="77777777" w:rsidR="006C742E" w:rsidRDefault="006C742E" w:rsidP="00291197">
            <w:pPr>
              <w:cnfStyle w:val="000000000000" w:firstRow="0" w:lastRow="0" w:firstColumn="0" w:lastColumn="0" w:oddVBand="0" w:evenVBand="0" w:oddHBand="0" w:evenHBand="0" w:firstRowFirstColumn="0" w:firstRowLastColumn="0" w:lastRowFirstColumn="0" w:lastRowLastColumn="0"/>
            </w:pPr>
            <w:r>
              <w:t xml:space="preserve">Among all other available cold drink options, I have personal liking towards Coca Cola. My brain has accumulated information which Cola tastes better. In this case, I like Coca Cola. </w:t>
            </w:r>
            <w:proofErr w:type="gramStart"/>
            <w:r>
              <w:t>On the basis of</w:t>
            </w:r>
            <w:proofErr w:type="gramEnd"/>
            <w:r>
              <w:t xml:space="preserve"> this information, I try to buy Coca Cola whenever I decide to a cold drink. </w:t>
            </w:r>
          </w:p>
        </w:tc>
      </w:tr>
      <w:tr w:rsidR="006C742E" w14:paraId="4331D7F5" w14:textId="77777777" w:rsidTr="00291197">
        <w:tc>
          <w:tcPr>
            <w:cnfStyle w:val="001000000000" w:firstRow="0" w:lastRow="0" w:firstColumn="1" w:lastColumn="0" w:oddVBand="0" w:evenVBand="0" w:oddHBand="0" w:evenHBand="0" w:firstRowFirstColumn="0" w:firstRowLastColumn="0" w:lastRowFirstColumn="0" w:lastRowLastColumn="0"/>
            <w:tcW w:w="535" w:type="dxa"/>
          </w:tcPr>
          <w:p w14:paraId="5ECB59F0" w14:textId="77777777" w:rsidR="006C742E" w:rsidRDefault="006C742E" w:rsidP="00291197">
            <w:r>
              <w:t>2</w:t>
            </w:r>
          </w:p>
        </w:tc>
        <w:tc>
          <w:tcPr>
            <w:cnfStyle w:val="000010000000" w:firstRow="0" w:lastRow="0" w:firstColumn="0" w:lastColumn="0" w:oddVBand="1" w:evenVBand="0" w:oddHBand="0" w:evenHBand="0" w:firstRowFirstColumn="0" w:firstRowLastColumn="0" w:lastRowFirstColumn="0" w:lastRowLastColumn="0"/>
            <w:tcW w:w="3060" w:type="dxa"/>
          </w:tcPr>
          <w:p w14:paraId="3A463A2F" w14:textId="77777777" w:rsidR="006C742E" w:rsidRPr="00941CD3" w:rsidRDefault="006C742E" w:rsidP="00291197">
            <w:pPr>
              <w:jc w:val="center"/>
              <w:rPr>
                <w:b/>
                <w:bCs/>
                <w:i/>
                <w:iCs/>
              </w:rPr>
            </w:pPr>
            <w:r w:rsidRPr="00941CD3">
              <w:rPr>
                <w:b/>
                <w:bCs/>
                <w:i/>
                <w:iCs/>
              </w:rPr>
              <w:t>I opt out from buying fake electronics at the store today</w:t>
            </w:r>
          </w:p>
        </w:tc>
        <w:tc>
          <w:tcPr>
            <w:tcW w:w="5421" w:type="dxa"/>
          </w:tcPr>
          <w:p w14:paraId="3332E96D" w14:textId="77777777" w:rsidR="006C742E" w:rsidRDefault="006C742E" w:rsidP="00291197">
            <w:pPr>
              <w:cnfStyle w:val="000000000000" w:firstRow="0" w:lastRow="0" w:firstColumn="0" w:lastColumn="0" w:oddVBand="0" w:evenVBand="0" w:oddHBand="0" w:evenHBand="0" w:firstRowFirstColumn="0" w:firstRowLastColumn="0" w:lastRowFirstColumn="0" w:lastRowLastColumn="0"/>
            </w:pPr>
            <w:r>
              <w:t xml:space="preserve">Buying fake electronics can result in greater hassle. I have suffered from buying clone and counterfeit products before. My brain has this information already and turned into a knowledge. So, at present I always try to buy genuine products as my knowledge warns myself of the counterfeit products. </w:t>
            </w:r>
          </w:p>
        </w:tc>
      </w:tr>
      <w:tr w:rsidR="006C742E" w14:paraId="0603587B" w14:textId="77777777" w:rsidTr="00291197">
        <w:tc>
          <w:tcPr>
            <w:cnfStyle w:val="001000000000" w:firstRow="0" w:lastRow="0" w:firstColumn="1" w:lastColumn="0" w:oddVBand="0" w:evenVBand="0" w:oddHBand="0" w:evenHBand="0" w:firstRowFirstColumn="0" w:firstRowLastColumn="0" w:lastRowFirstColumn="0" w:lastRowLastColumn="0"/>
            <w:tcW w:w="535" w:type="dxa"/>
          </w:tcPr>
          <w:p w14:paraId="6A36B847" w14:textId="77777777" w:rsidR="006C742E" w:rsidRDefault="006C742E" w:rsidP="00291197">
            <w:r>
              <w:t>3</w:t>
            </w:r>
          </w:p>
        </w:tc>
        <w:tc>
          <w:tcPr>
            <w:cnfStyle w:val="000010000000" w:firstRow="0" w:lastRow="0" w:firstColumn="0" w:lastColumn="0" w:oddVBand="1" w:evenVBand="0" w:oddHBand="0" w:evenHBand="0" w:firstRowFirstColumn="0" w:firstRowLastColumn="0" w:lastRowFirstColumn="0" w:lastRowLastColumn="0"/>
            <w:tcW w:w="3060" w:type="dxa"/>
          </w:tcPr>
          <w:p w14:paraId="504879AC" w14:textId="77777777" w:rsidR="006C742E" w:rsidRPr="00941CD3" w:rsidRDefault="006C742E" w:rsidP="00291197">
            <w:pPr>
              <w:jc w:val="center"/>
              <w:rPr>
                <w:b/>
                <w:bCs/>
                <w:i/>
                <w:iCs/>
              </w:rPr>
            </w:pPr>
            <w:r w:rsidRPr="00941CD3">
              <w:rPr>
                <w:b/>
                <w:bCs/>
                <w:i/>
                <w:iCs/>
              </w:rPr>
              <w:t>I drove slowly at the highway in the morning</w:t>
            </w:r>
          </w:p>
        </w:tc>
        <w:tc>
          <w:tcPr>
            <w:tcW w:w="5421" w:type="dxa"/>
          </w:tcPr>
          <w:p w14:paraId="07709B52" w14:textId="77777777" w:rsidR="006C742E" w:rsidRDefault="006C742E" w:rsidP="00291197">
            <w:pPr>
              <w:cnfStyle w:val="000000000000" w:firstRow="0" w:lastRow="0" w:firstColumn="0" w:lastColumn="0" w:oddVBand="0" w:evenVBand="0" w:oddHBand="0" w:evenHBand="0" w:firstRowFirstColumn="0" w:firstRowLastColumn="0" w:lastRowFirstColumn="0" w:lastRowLastColumn="0"/>
            </w:pPr>
            <w:r>
              <w:t xml:space="preserve">I had to go outside early in the morning today. As in the morning, our brain is not fully functional and every morning I need a good cup of coffee to make me functional. However, I could not get a coffee in the morning today. My brain had the knowledge that when someone is feeling sleepy or drowsy, she or he should be careful during driving. For this reason, I </w:t>
            </w:r>
            <w:proofErr w:type="spellStart"/>
            <w:r>
              <w:t>utilised</w:t>
            </w:r>
            <w:proofErr w:type="spellEnd"/>
            <w:r>
              <w:t xml:space="preserve"> this knowledge and chose not to drive fast. </w:t>
            </w:r>
          </w:p>
        </w:tc>
      </w:tr>
      <w:tr w:rsidR="006C742E" w14:paraId="1F9E0F70" w14:textId="77777777" w:rsidTr="00291197">
        <w:tc>
          <w:tcPr>
            <w:cnfStyle w:val="001000000000" w:firstRow="0" w:lastRow="0" w:firstColumn="1" w:lastColumn="0" w:oddVBand="0" w:evenVBand="0" w:oddHBand="0" w:evenHBand="0" w:firstRowFirstColumn="0" w:firstRowLastColumn="0" w:lastRowFirstColumn="0" w:lastRowLastColumn="0"/>
            <w:tcW w:w="535" w:type="dxa"/>
          </w:tcPr>
          <w:p w14:paraId="4966294B" w14:textId="77777777" w:rsidR="006C742E" w:rsidRDefault="006C742E" w:rsidP="00291197">
            <w:r>
              <w:t>4</w:t>
            </w:r>
          </w:p>
        </w:tc>
        <w:tc>
          <w:tcPr>
            <w:cnfStyle w:val="000010000000" w:firstRow="0" w:lastRow="0" w:firstColumn="0" w:lastColumn="0" w:oddVBand="1" w:evenVBand="0" w:oddHBand="0" w:evenHBand="0" w:firstRowFirstColumn="0" w:firstRowLastColumn="0" w:lastRowFirstColumn="0" w:lastRowLastColumn="0"/>
            <w:tcW w:w="3060" w:type="dxa"/>
          </w:tcPr>
          <w:p w14:paraId="6F4B0E71" w14:textId="77777777" w:rsidR="006C742E" w:rsidRPr="00941CD3" w:rsidRDefault="006C742E" w:rsidP="00291197">
            <w:pPr>
              <w:jc w:val="center"/>
              <w:rPr>
                <w:b/>
                <w:bCs/>
                <w:i/>
                <w:iCs/>
              </w:rPr>
            </w:pPr>
            <w:r w:rsidRPr="00941CD3">
              <w:rPr>
                <w:b/>
                <w:bCs/>
                <w:i/>
                <w:iCs/>
              </w:rPr>
              <w:t>I prevent myself from overeating though the food was tasty</w:t>
            </w:r>
          </w:p>
        </w:tc>
        <w:tc>
          <w:tcPr>
            <w:tcW w:w="5421" w:type="dxa"/>
          </w:tcPr>
          <w:p w14:paraId="2D75E9FB" w14:textId="77777777" w:rsidR="006C742E" w:rsidRDefault="006C742E" w:rsidP="00291197">
            <w:pPr>
              <w:cnfStyle w:val="000000000000" w:firstRow="0" w:lastRow="0" w:firstColumn="0" w:lastColumn="0" w:oddVBand="0" w:evenVBand="0" w:oddHBand="0" w:evenHBand="0" w:firstRowFirstColumn="0" w:firstRowLastColumn="0" w:lastRowFirstColumn="0" w:lastRowLastColumn="0"/>
            </w:pPr>
            <w:r>
              <w:t xml:space="preserve">At noon, I ate at McDonalds’s. From the menu list I had to choose something. There were several dishes of what I had no idea. Those names appeared to me as data which were not useful to me. I like a specific </w:t>
            </w:r>
            <w:r>
              <w:lastRenderedPageBreak/>
              <w:t xml:space="preserve">cheeseburger from McDonalds. Based on this information, my brain decided to have that burger. This time, explicit knowledge helped me to decide my menu during lunch. </w:t>
            </w:r>
          </w:p>
        </w:tc>
      </w:tr>
      <w:tr w:rsidR="006C742E" w14:paraId="47E2439B" w14:textId="77777777" w:rsidTr="00291197">
        <w:tc>
          <w:tcPr>
            <w:cnfStyle w:val="001000000000" w:firstRow="0" w:lastRow="0" w:firstColumn="1" w:lastColumn="0" w:oddVBand="0" w:evenVBand="0" w:oddHBand="0" w:evenHBand="0" w:firstRowFirstColumn="0" w:firstRowLastColumn="0" w:lastRowFirstColumn="0" w:lastRowLastColumn="0"/>
            <w:tcW w:w="535" w:type="dxa"/>
          </w:tcPr>
          <w:p w14:paraId="0DC2F995" w14:textId="77777777" w:rsidR="006C742E" w:rsidRDefault="006C742E" w:rsidP="00291197">
            <w:r>
              <w:lastRenderedPageBreak/>
              <w:t>5</w:t>
            </w:r>
          </w:p>
        </w:tc>
        <w:tc>
          <w:tcPr>
            <w:cnfStyle w:val="000010000000" w:firstRow="0" w:lastRow="0" w:firstColumn="0" w:lastColumn="0" w:oddVBand="1" w:evenVBand="0" w:oddHBand="0" w:evenHBand="0" w:firstRowFirstColumn="0" w:firstRowLastColumn="0" w:lastRowFirstColumn="0" w:lastRowLastColumn="0"/>
            <w:tcW w:w="3060" w:type="dxa"/>
          </w:tcPr>
          <w:p w14:paraId="0BED7DF5" w14:textId="77777777" w:rsidR="006C742E" w:rsidRPr="00941CD3" w:rsidRDefault="006C742E" w:rsidP="00291197">
            <w:pPr>
              <w:jc w:val="center"/>
              <w:rPr>
                <w:b/>
                <w:bCs/>
              </w:rPr>
            </w:pPr>
            <w:r w:rsidRPr="00941CD3">
              <w:rPr>
                <w:b/>
                <w:bCs/>
              </w:rPr>
              <w:t>I woke up early even I did not have good sleep last night just to maintain my sleeping schedule.</w:t>
            </w:r>
          </w:p>
        </w:tc>
        <w:tc>
          <w:tcPr>
            <w:tcW w:w="5421" w:type="dxa"/>
          </w:tcPr>
          <w:p w14:paraId="3105D5A7" w14:textId="0F5BFDB6" w:rsidR="006C742E" w:rsidRDefault="006C742E" w:rsidP="00291197">
            <w:pPr>
              <w:cnfStyle w:val="000000000000" w:firstRow="0" w:lastRow="0" w:firstColumn="0" w:lastColumn="0" w:oddVBand="0" w:evenVBand="0" w:oddHBand="0" w:evenHBand="0" w:firstRowFirstColumn="0" w:firstRowLastColumn="0" w:lastRowFirstColumn="0" w:lastRowLastColumn="0"/>
            </w:pPr>
            <w:r>
              <w:t xml:space="preserve">In the morning, I had to wake up early though I had little chance to sleep last night. My brain has turned a piece of information into knowledge that if I sleep late hours today, it will be difficult for me to sleep today in time, and this will affect my sleeping cycle in general. I do not want to hamper my sleeping schedule at any cost. My brain has </w:t>
            </w:r>
            <w:r>
              <w:t>utilized</w:t>
            </w:r>
            <w:r>
              <w:t xml:space="preserve"> this knowledge and I wake up early in the morning. </w:t>
            </w:r>
          </w:p>
        </w:tc>
      </w:tr>
    </w:tbl>
    <w:p w14:paraId="4E486647" w14:textId="77777777" w:rsidR="006C742E" w:rsidRPr="00C67ACF" w:rsidRDefault="006C742E" w:rsidP="006C742E">
      <w:pPr>
        <w:spacing w:before="240"/>
      </w:pPr>
      <w:r>
        <w:t xml:space="preserve">We use different sets of data, information and knowledge in our daily life decision making processes. In this way, we can orient and manage our goals and targets more effectively. </w:t>
      </w:r>
    </w:p>
    <w:p w14:paraId="4A888AE2" w14:textId="77777777" w:rsidR="006C742E" w:rsidRPr="00C67ACF" w:rsidRDefault="006C742E" w:rsidP="006C742E">
      <w:pPr>
        <w:rPr>
          <w:rFonts w:asciiTheme="majorHAnsi" w:eastAsiaTheme="majorEastAsia" w:hAnsiTheme="majorHAnsi" w:cstheme="majorBidi"/>
          <w:b/>
          <w:bCs/>
          <w:smallCaps/>
          <w:color w:val="000000" w:themeColor="text1"/>
          <w:sz w:val="30"/>
          <w:szCs w:val="36"/>
        </w:rPr>
      </w:pPr>
      <w:r>
        <w:rPr>
          <w:rFonts w:asciiTheme="majorHAnsi" w:eastAsiaTheme="majorEastAsia" w:hAnsiTheme="majorHAnsi" w:cstheme="majorBidi"/>
          <w:b/>
          <w:bCs/>
          <w:smallCaps/>
          <w:color w:val="000000" w:themeColor="text1"/>
          <w:sz w:val="30"/>
          <w:szCs w:val="36"/>
        </w:rPr>
        <w:t xml:space="preserve">5. </w:t>
      </w:r>
      <w:r w:rsidRPr="00C67ACF">
        <w:rPr>
          <w:rFonts w:asciiTheme="majorHAnsi" w:eastAsiaTheme="majorEastAsia" w:hAnsiTheme="majorHAnsi" w:cstheme="majorBidi"/>
          <w:b/>
          <w:bCs/>
          <w:smallCaps/>
          <w:color w:val="000000" w:themeColor="text1"/>
          <w:sz w:val="30"/>
          <w:szCs w:val="36"/>
        </w:rPr>
        <w:t xml:space="preserve">Now consider how those decisions would have been influenced by the lack of pre-existing data, information, or knowledge. </w:t>
      </w:r>
    </w:p>
    <w:p w14:paraId="7344D8D0" w14:textId="77777777" w:rsidR="006C742E" w:rsidRDefault="006C742E" w:rsidP="006C742E">
      <w:r>
        <w:t xml:space="preserve">Lack of data, information and knowledge certainly influence our </w:t>
      </w:r>
      <w:proofErr w:type="gramStart"/>
      <w:r>
        <w:t>decision making</w:t>
      </w:r>
      <w:proofErr w:type="gramEnd"/>
      <w:r>
        <w:t xml:space="preserve"> processes in different perspectives. Analysing available data, information and knowledge, individuals can easily take decisions or understand something in different perspectives. However, this is important to understand the implications for data, knowledge and information in order to utilise those in the </w:t>
      </w:r>
      <w:proofErr w:type="gramStart"/>
      <w:r>
        <w:t>decision making</w:t>
      </w:r>
      <w:proofErr w:type="gramEnd"/>
      <w:r>
        <w:t xml:space="preserve"> processes </w:t>
      </w:r>
      <w:r w:rsidRPr="00F4340A">
        <w:t>(</w:t>
      </w:r>
      <w:proofErr w:type="spellStart"/>
      <w:r w:rsidRPr="00F4340A">
        <w:t>Alavi</w:t>
      </w:r>
      <w:proofErr w:type="spellEnd"/>
      <w:r w:rsidRPr="00F4340A">
        <w:t xml:space="preserve"> &amp; </w:t>
      </w:r>
      <w:proofErr w:type="spellStart"/>
      <w:r w:rsidRPr="00F4340A">
        <w:t>Leidner</w:t>
      </w:r>
      <w:proofErr w:type="spellEnd"/>
      <w:r w:rsidRPr="00F4340A">
        <w:t>, 2001)</w:t>
      </w:r>
      <w:r>
        <w:t xml:space="preserve">. Lack of those data, knowledge and information can deteriorate the </w:t>
      </w:r>
      <w:proofErr w:type="gramStart"/>
      <w:r>
        <w:t>decision making</w:t>
      </w:r>
      <w:proofErr w:type="gramEnd"/>
      <w:r>
        <w:t xml:space="preserve"> processes in different perspectives. </w:t>
      </w:r>
    </w:p>
    <w:p w14:paraId="333EA62A" w14:textId="77777777" w:rsidR="006C742E" w:rsidRDefault="006C742E" w:rsidP="006C742E">
      <w:r>
        <w:t>In the</w:t>
      </w:r>
      <w:r w:rsidRPr="009B2AFD">
        <w:rPr>
          <w:b/>
          <w:bCs/>
          <w:i/>
          <w:iCs/>
        </w:rPr>
        <w:t xml:space="preserve"> First</w:t>
      </w:r>
      <w:r>
        <w:t xml:space="preserve"> case, where I opt to buy a Coca Cola based on the information I had on the taste of other colas in the market. If I had to pre liking to any available drink, I could easily any of the available drinks. Based on the perception and experience, I would proceed to my </w:t>
      </w:r>
      <w:proofErr w:type="gramStart"/>
      <w:r>
        <w:t>decision making</w:t>
      </w:r>
      <w:proofErr w:type="gramEnd"/>
      <w:r>
        <w:t xml:space="preserve"> process in different perspectives. </w:t>
      </w:r>
    </w:p>
    <w:p w14:paraId="057963D1" w14:textId="77777777" w:rsidR="006C742E" w:rsidRDefault="006C742E" w:rsidP="006C742E">
      <w:r>
        <w:t xml:space="preserve">In the </w:t>
      </w:r>
      <w:r w:rsidRPr="009B2AFD">
        <w:rPr>
          <w:b/>
          <w:bCs/>
          <w:i/>
          <w:iCs/>
        </w:rPr>
        <w:t>Second</w:t>
      </w:r>
      <w:r>
        <w:t xml:space="preserve"> case, if I had no knowledge about the counterfeit products, I would </w:t>
      </w:r>
      <w:proofErr w:type="gramStart"/>
      <w:r>
        <w:t>definitely go</w:t>
      </w:r>
      <w:proofErr w:type="gramEnd"/>
      <w:r>
        <w:t xml:space="preserve"> for any cheap alternatives while buying electronics. In such case, there is high probability that my products will soon stop working or I will not get the desired value from the products in different perspectives. That is why information and knowledge is important in terms of taking appropriate decisions in daily life. </w:t>
      </w:r>
    </w:p>
    <w:p w14:paraId="1CF6F224" w14:textId="77777777" w:rsidR="006C742E" w:rsidRDefault="006C742E" w:rsidP="006C742E">
      <w:r>
        <w:lastRenderedPageBreak/>
        <w:t xml:space="preserve">In the </w:t>
      </w:r>
      <w:r w:rsidRPr="000C4424">
        <w:rPr>
          <w:b/>
          <w:bCs/>
          <w:i/>
          <w:iCs/>
        </w:rPr>
        <w:t>Third</w:t>
      </w:r>
      <w:r w:rsidRPr="000C4424">
        <w:rPr>
          <w:b/>
          <w:bCs/>
        </w:rPr>
        <w:t xml:space="preserve"> </w:t>
      </w:r>
      <w:r>
        <w:t xml:space="preserve">case, I decided to drive slowly as I was felling drowsy in the morning. I had the knowledge that driving fast in a drowsy brain could result in an accident which I did not want at any cost. I consider that this information has saved my life from accidents. </w:t>
      </w:r>
    </w:p>
    <w:p w14:paraId="48B3FECF" w14:textId="77777777" w:rsidR="006C742E" w:rsidRDefault="006C742E" w:rsidP="006C742E">
      <w:r>
        <w:t xml:space="preserve">In the </w:t>
      </w:r>
      <w:r w:rsidRPr="000C4424">
        <w:rPr>
          <w:b/>
          <w:bCs/>
          <w:i/>
          <w:iCs/>
        </w:rPr>
        <w:t xml:space="preserve">Fourth </w:t>
      </w:r>
      <w:r>
        <w:t xml:space="preserve">case, I refrained myself from overeating though I had the urge to eat more at McDonalds. Overeating makes you feel drowsy and will ultimately result in being obese. This information triggered me to eat less. </w:t>
      </w:r>
    </w:p>
    <w:p w14:paraId="3C4319BA" w14:textId="77777777" w:rsidR="006C742E" w:rsidRDefault="006C742E" w:rsidP="006C742E">
      <w:r>
        <w:t xml:space="preserve">In the </w:t>
      </w:r>
      <w:r w:rsidRPr="000C4424">
        <w:rPr>
          <w:b/>
          <w:bCs/>
          <w:i/>
          <w:iCs/>
        </w:rPr>
        <w:t>Final and Fifth</w:t>
      </w:r>
      <w:r>
        <w:t xml:space="preserve"> case, I chose to not sleep more in the morning. This knowledge has maintained my good sleep cycle over the last few years. Lack of information and knowledge may result in different types of mismanagement and maltreatment of the processes in different perspectives.</w:t>
      </w:r>
    </w:p>
    <w:p w14:paraId="753EB5D4" w14:textId="77777777" w:rsidR="006C742E" w:rsidRPr="00A94D35" w:rsidRDefault="006C742E" w:rsidP="006C742E">
      <w:r>
        <w:t xml:space="preserve">The implications of data, information and knowledge have greater values on the daily and practical lives of individuals. The interrelation of these result in better decision making and functional performance in an activity in different perspectives. I try to gather relevant information and knowledge specifically to avoid mismanagement and perform better in my activities. </w:t>
      </w:r>
    </w:p>
    <w:p w14:paraId="01D28E3D" w14:textId="77777777" w:rsidR="006C742E" w:rsidRPr="00C67ACF" w:rsidRDefault="006C742E" w:rsidP="006C742E">
      <w:pPr>
        <w:rPr>
          <w:rFonts w:asciiTheme="majorHAnsi" w:eastAsiaTheme="majorEastAsia" w:hAnsiTheme="majorHAnsi" w:cstheme="majorBidi"/>
          <w:b/>
          <w:bCs/>
          <w:smallCaps/>
          <w:color w:val="000000" w:themeColor="text1"/>
          <w:sz w:val="30"/>
          <w:szCs w:val="36"/>
        </w:rPr>
      </w:pPr>
    </w:p>
    <w:p w14:paraId="05A77655" w14:textId="77777777" w:rsidR="006C742E" w:rsidRPr="00C67ACF" w:rsidRDefault="006C742E" w:rsidP="006C742E">
      <w:pPr>
        <w:rPr>
          <w:rFonts w:asciiTheme="majorHAnsi" w:eastAsiaTheme="majorEastAsia" w:hAnsiTheme="majorHAnsi" w:cstheme="majorBidi"/>
          <w:b/>
          <w:bCs/>
          <w:smallCaps/>
          <w:color w:val="000000" w:themeColor="text1"/>
          <w:sz w:val="30"/>
          <w:szCs w:val="36"/>
        </w:rPr>
      </w:pPr>
      <w:r w:rsidRPr="00C67ACF">
        <w:rPr>
          <w:rFonts w:asciiTheme="majorHAnsi" w:eastAsiaTheme="majorEastAsia" w:hAnsiTheme="majorHAnsi" w:cstheme="majorBidi"/>
          <w:b/>
          <w:bCs/>
          <w:smallCaps/>
          <w:color w:val="000000" w:themeColor="text1"/>
          <w:sz w:val="30"/>
          <w:szCs w:val="36"/>
        </w:rPr>
        <w:t xml:space="preserve">6. You have recently invented a new product. Collect demographic data from a sample population, determine how you would use this data, and convert it into information and possibly knowledge for promoting the product. </w:t>
      </w:r>
    </w:p>
    <w:p w14:paraId="047348E4" w14:textId="77777777" w:rsidR="006C742E" w:rsidRDefault="006C742E" w:rsidP="006C742E">
      <w:r>
        <w:t xml:space="preserve">Analysing the demographic data for certain promotional activities require proper understanding of the pool of data </w:t>
      </w:r>
      <w:r w:rsidRPr="00F4340A">
        <w:t>(</w:t>
      </w:r>
      <w:proofErr w:type="spellStart"/>
      <w:r w:rsidRPr="00F4340A">
        <w:t>Alavi</w:t>
      </w:r>
      <w:proofErr w:type="spellEnd"/>
      <w:r w:rsidRPr="00F4340A">
        <w:t xml:space="preserve"> &amp; </w:t>
      </w:r>
      <w:proofErr w:type="spellStart"/>
      <w:r w:rsidRPr="00F4340A">
        <w:t>Leidner</w:t>
      </w:r>
      <w:proofErr w:type="spellEnd"/>
      <w:r w:rsidRPr="00F4340A">
        <w:t>, 2001)</w:t>
      </w:r>
      <w:r>
        <w:t xml:space="preserve">. This is necessary for the marketers to identify the required features and identification of the demographics for proper orientation and management of information. </w:t>
      </w:r>
    </w:p>
    <w:p w14:paraId="55C00B2A" w14:textId="77777777" w:rsidR="006C742E" w:rsidRDefault="006C742E" w:rsidP="006C742E">
      <w:r>
        <w:t xml:space="preserve">I have recently invented a female hygiene product. As the nature of product required, the target consumers for the product is obviously women. My next step will be defining the target consumers of the products. As this is a female hygiene product, women from all ages will be benefited from the product. I have targeted women aging from 15 to 40 as the target consumers for the product as they will use the product mostly. </w:t>
      </w:r>
    </w:p>
    <w:p w14:paraId="43792B9E" w14:textId="77777777" w:rsidR="006C742E" w:rsidRDefault="006C742E" w:rsidP="006C742E">
      <w:r>
        <w:t xml:space="preserve">Analysing information from a large pool data requires thorough understanding of the nature and perks of the demographic. I will launch the product in the city areas primarily and go online at the same time. In this case, I will </w:t>
      </w:r>
      <w:proofErr w:type="gramStart"/>
      <w:r>
        <w:t>definitely need</w:t>
      </w:r>
      <w:proofErr w:type="gramEnd"/>
      <w:r>
        <w:t xml:space="preserve"> information about the user characteristics </w:t>
      </w:r>
      <w:r>
        <w:lastRenderedPageBreak/>
        <w:t xml:space="preserve">from similar products of other products. Analysing the data, I will sort out the target consumers for my products. Based on the analysis of data, I will utilise the information of target consumers of the specific demographic to set the manufacturing goal for the product. I will set a target based on the information I have on the target population and go for manufacturing the product. In such way, analysing information will lead me to better management and operational decisions for my professional career. </w:t>
      </w:r>
      <w:r>
        <w:br w:type="page"/>
      </w:r>
    </w:p>
    <w:p w14:paraId="1A8B2BC9" w14:textId="77777777" w:rsidR="006C742E" w:rsidRDefault="006C742E" w:rsidP="006C742E">
      <w:pPr>
        <w:pStyle w:val="Heading2"/>
      </w:pPr>
      <w:bookmarkStart w:id="1" w:name="_Toc23015321"/>
      <w:r w:rsidRPr="00F4340A">
        <w:lastRenderedPageBreak/>
        <w:t>References</w:t>
      </w:r>
      <w:bookmarkEnd w:id="1"/>
    </w:p>
    <w:p w14:paraId="681B7A42" w14:textId="77777777" w:rsidR="006C742E" w:rsidRDefault="006C742E" w:rsidP="006C742E">
      <w:proofErr w:type="spellStart"/>
      <w:r>
        <w:t>Alavi</w:t>
      </w:r>
      <w:proofErr w:type="spellEnd"/>
      <w:r>
        <w:t xml:space="preserve">, M., </w:t>
      </w:r>
      <w:proofErr w:type="spellStart"/>
      <w:r>
        <w:t>Leidner</w:t>
      </w:r>
      <w:proofErr w:type="spellEnd"/>
      <w:r>
        <w:t>, D.E. (2001), “Review: knowledge management and knowledge management systems: conceptual foundations and research issues”, MIS Quarterly, 25(1), p. 107-136.</w:t>
      </w:r>
    </w:p>
    <w:p w14:paraId="012E37AE" w14:textId="77777777" w:rsidR="006C742E" w:rsidRDefault="006C742E" w:rsidP="006C742E">
      <w:r>
        <w:t xml:space="preserve">Farr, J.L., Sin, H.P., </w:t>
      </w:r>
      <w:proofErr w:type="spellStart"/>
      <w:r>
        <w:t>Tesluk</w:t>
      </w:r>
      <w:proofErr w:type="spellEnd"/>
      <w:r>
        <w:t xml:space="preserve">, P.E. (2003), “Knowledge management processes and work group innovation”, in </w:t>
      </w:r>
      <w:proofErr w:type="spellStart"/>
      <w:r>
        <w:t>Shavinina</w:t>
      </w:r>
      <w:proofErr w:type="spellEnd"/>
      <w:r>
        <w:t>, L.V. (Ed.), International handbook on Innovation. Elsevier Science, Amsterdam, p. 574-586.</w:t>
      </w:r>
    </w:p>
    <w:p w14:paraId="651AD1CB" w14:textId="77777777" w:rsidR="006C742E" w:rsidRDefault="006C742E" w:rsidP="006C742E">
      <w:proofErr w:type="spellStart"/>
      <w:r>
        <w:t>Gray</w:t>
      </w:r>
      <w:proofErr w:type="spellEnd"/>
      <w:r>
        <w:t>, P.H., Meister, D.B. (2006), “Knowledge sourcing methods”, Information &amp; management, 43, p. 142-156.</w:t>
      </w:r>
    </w:p>
    <w:p w14:paraId="50EF52CE" w14:textId="77777777" w:rsidR="006C742E" w:rsidRPr="00F4340A" w:rsidRDefault="006C742E" w:rsidP="006C742E">
      <w:proofErr w:type="spellStart"/>
      <w:r>
        <w:t>Tiwana</w:t>
      </w:r>
      <w:proofErr w:type="spellEnd"/>
      <w:r>
        <w:t>, A. and McLean, E.R. (2005), “Expertise integration and creativity in information systems development”, Journal of Management of Information Systems, 22(1), p. 13-43.</w:t>
      </w:r>
    </w:p>
    <w:p w14:paraId="53DEAEC9" w14:textId="77777777" w:rsidR="006C742E" w:rsidRDefault="006C742E" w:rsidP="00D54F19">
      <w:pPr>
        <w:pStyle w:val="Heading1"/>
      </w:pPr>
    </w:p>
    <w:p w14:paraId="6BF7EA53" w14:textId="08488A06" w:rsidR="006C742E" w:rsidRDefault="006C742E" w:rsidP="00D54F19">
      <w:pPr>
        <w:pStyle w:val="Heading1"/>
      </w:pPr>
    </w:p>
    <w:p w14:paraId="61E3ABD8" w14:textId="764468FD" w:rsidR="006C742E" w:rsidRDefault="006C742E" w:rsidP="006C742E"/>
    <w:p w14:paraId="397CA4DA" w14:textId="77777777" w:rsidR="006C742E" w:rsidRPr="006C742E" w:rsidRDefault="006C742E" w:rsidP="006C742E"/>
    <w:p w14:paraId="3E3557BD" w14:textId="77777777" w:rsidR="006C742E" w:rsidRDefault="006C742E" w:rsidP="00D54F19">
      <w:pPr>
        <w:pStyle w:val="Heading1"/>
      </w:pPr>
    </w:p>
    <w:p w14:paraId="3654DB36" w14:textId="77777777" w:rsidR="006C742E" w:rsidRDefault="006C742E" w:rsidP="00D54F19">
      <w:pPr>
        <w:pStyle w:val="Heading1"/>
      </w:pPr>
    </w:p>
    <w:p w14:paraId="3CD547F5" w14:textId="77777777" w:rsidR="006C742E" w:rsidRDefault="006C742E" w:rsidP="00D54F19">
      <w:pPr>
        <w:pStyle w:val="Heading1"/>
      </w:pPr>
    </w:p>
    <w:p w14:paraId="1C23B33A" w14:textId="68397537" w:rsidR="006C742E" w:rsidRDefault="006C742E" w:rsidP="00D54F19">
      <w:pPr>
        <w:pStyle w:val="Heading1"/>
      </w:pPr>
    </w:p>
    <w:p w14:paraId="7F52B1EB" w14:textId="77777777" w:rsidR="006C742E" w:rsidRPr="006C742E" w:rsidRDefault="006C742E" w:rsidP="006C742E"/>
    <w:p w14:paraId="22408541" w14:textId="77777777" w:rsidR="006C742E" w:rsidRDefault="006C742E" w:rsidP="00D54F19">
      <w:pPr>
        <w:pStyle w:val="Heading1"/>
      </w:pPr>
    </w:p>
    <w:p w14:paraId="09F0715B" w14:textId="77777777" w:rsidR="006C742E" w:rsidRDefault="006C742E" w:rsidP="00D54F19">
      <w:pPr>
        <w:pStyle w:val="Heading1"/>
      </w:pPr>
    </w:p>
    <w:p w14:paraId="17D99B10" w14:textId="2044C96F" w:rsidR="00E2011E" w:rsidRPr="00277931" w:rsidRDefault="00E2011E" w:rsidP="00D54F19">
      <w:pPr>
        <w:pStyle w:val="Heading1"/>
      </w:pPr>
      <w:r w:rsidRPr="00277931">
        <w:t>Part 1 Case Study</w:t>
      </w:r>
      <w:bookmarkEnd w:id="0"/>
    </w:p>
    <w:p w14:paraId="19EDF2EE" w14:textId="2BEAF826" w:rsidR="008E07CA" w:rsidRPr="00277931" w:rsidRDefault="001C5AC1" w:rsidP="00D940EC">
      <w:pPr>
        <w:pStyle w:val="Heading2"/>
      </w:pPr>
      <w:bookmarkStart w:id="2" w:name="_Toc22580012"/>
      <w:r w:rsidRPr="00277931">
        <w:t>Describing How SABRE approach adopted by American Airlines incorporated the basic competitive strategies of cost leadership and differentiation</w:t>
      </w:r>
      <w:bookmarkEnd w:id="2"/>
    </w:p>
    <w:p w14:paraId="7848CD88" w14:textId="3F88E4B2" w:rsidR="005B7E71" w:rsidRPr="00277931" w:rsidRDefault="008879D2" w:rsidP="008E07CA">
      <w:r w:rsidRPr="00277931">
        <w:t xml:space="preserve">The Airlines and travel agencies are using different computerized such as GDS, Amadeus, Sabre system to serve the customers related to airlines, hotels, cruise lines, railways and others. In this regard, the Sabre (Semi-Automated Business Research Environment) is widely used one. On the other hand, this is dealing with the big data such as personal preferences to airlines related data, business processes data because it scrutinizes the customer information and tracks the customers data. Thus, they have been able to keep an eye on overall market of Airlines. </w:t>
      </w:r>
      <w:r w:rsidR="00055233" w:rsidRPr="00277931">
        <w:t xml:space="preserve">It reduces the operational cost of the American Airlines. Because the Sabre is expected to adopt the meta-search engines to determine the </w:t>
      </w:r>
      <w:r w:rsidR="00DE5114" w:rsidRPr="00277931">
        <w:t>wholesale</w:t>
      </w:r>
      <w:r w:rsidR="00055233" w:rsidRPr="00277931">
        <w:t xml:space="preserve"> prices of the Airlines or travel agency all over the world.</w:t>
      </w:r>
      <w:r w:rsidR="003C2454" w:rsidRPr="00277931">
        <w:t xml:space="preserve"> When the reservations made by manually, it lacks incorporating a lot of information about the airlines, travel agency market all over the world</w:t>
      </w:r>
      <w:r w:rsidR="00B63903" w:rsidRPr="00277931">
        <w:t xml:space="preserve"> </w:t>
      </w:r>
      <w:r w:rsidR="00B63903" w:rsidRPr="00277931">
        <w:rPr>
          <w:color w:val="000000"/>
          <w:shd w:val="clear" w:color="auto" w:fill="FFFFFF"/>
        </w:rPr>
        <w:t>(Lindale et al., 2019)</w:t>
      </w:r>
      <w:r w:rsidR="003C2454" w:rsidRPr="00277931">
        <w:t>.</w:t>
      </w:r>
      <w:r w:rsidR="00AE1300" w:rsidRPr="00277931">
        <w:t xml:space="preserve"> On the other hand, Sabre is able to analyse the current market information regarding fare prices, schedules of flights, customers information, market prices, market trends.</w:t>
      </w:r>
      <w:r w:rsidR="00FB0DB2" w:rsidRPr="00277931">
        <w:t xml:space="preserve"> For example, the meta-search engines used by Sabre, uses another search engine data with a view to producing </w:t>
      </w:r>
      <w:r w:rsidR="00DD2164" w:rsidRPr="00277931">
        <w:t>its</w:t>
      </w:r>
      <w:r w:rsidR="00FB0DB2" w:rsidRPr="00277931">
        <w:t xml:space="preserve"> own results saving time.</w:t>
      </w:r>
    </w:p>
    <w:p w14:paraId="1CB91B9A" w14:textId="57D72EF0" w:rsidR="003C2454" w:rsidRPr="00277931" w:rsidRDefault="005B7E71" w:rsidP="005B7E71">
      <w:pPr>
        <w:jc w:val="center"/>
      </w:pPr>
      <w:r w:rsidRPr="00277931">
        <w:rPr>
          <w:noProof/>
        </w:rPr>
        <w:drawing>
          <wp:inline distT="0" distB="0" distL="0" distR="0" wp14:anchorId="75308021" wp14:editId="540B17B8">
            <wp:extent cx="4456801" cy="2171700"/>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470030" cy="2178146"/>
                    </a:xfrm>
                    <a:prstGeom prst="rect">
                      <a:avLst/>
                    </a:prstGeom>
                  </pic:spPr>
                </pic:pic>
              </a:graphicData>
            </a:graphic>
          </wp:inline>
        </w:drawing>
      </w:r>
    </w:p>
    <w:p w14:paraId="23ABEABC" w14:textId="0CEF6BE3" w:rsidR="003C2454" w:rsidRPr="00277931" w:rsidRDefault="00355CBF" w:rsidP="00355CBF">
      <w:pPr>
        <w:spacing w:after="0" w:line="240" w:lineRule="auto"/>
        <w:jc w:val="center"/>
      </w:pPr>
      <w:r w:rsidRPr="00277931">
        <w:t>Figure: Process of reservation through Sabre</w:t>
      </w:r>
    </w:p>
    <w:p w14:paraId="580AADCB" w14:textId="3E4BE00F" w:rsidR="00355CBF" w:rsidRPr="00277931" w:rsidRDefault="00355CBF" w:rsidP="00355CBF">
      <w:pPr>
        <w:spacing w:after="0" w:line="240" w:lineRule="auto"/>
        <w:jc w:val="center"/>
      </w:pPr>
      <w:r w:rsidRPr="00277931">
        <w:t>Sources: Self-created</w:t>
      </w:r>
    </w:p>
    <w:p w14:paraId="08AEC3E9" w14:textId="77777777" w:rsidR="00697719" w:rsidRPr="00277931" w:rsidRDefault="00697719" w:rsidP="008E07CA"/>
    <w:p w14:paraId="6AEBA3AB" w14:textId="4BFB9F76" w:rsidR="00BE5B59" w:rsidRPr="00277931" w:rsidRDefault="00697719" w:rsidP="00BE5B59">
      <w:r w:rsidRPr="00277931">
        <w:t>In above, diagram how cost reduces is shown.</w:t>
      </w:r>
      <w:r w:rsidR="0067369B" w:rsidRPr="00277931">
        <w:t xml:space="preserve"> If the reservation would be manual system it took labour cost, time frame and mismatch in the international price in the travel industry.</w:t>
      </w:r>
      <w:r w:rsidR="00370897" w:rsidRPr="00277931">
        <w:t xml:space="preserve"> But </w:t>
      </w:r>
      <w:r w:rsidR="00370897" w:rsidRPr="00277931">
        <w:lastRenderedPageBreak/>
        <w:t>it is making customers reservation within a few minutes incorporating the market price</w:t>
      </w:r>
      <w:r w:rsidR="006339F8" w:rsidRPr="00277931">
        <w:t xml:space="preserve"> and customer interaction</w:t>
      </w:r>
      <w:r w:rsidR="00370897" w:rsidRPr="00277931">
        <w:t>.</w:t>
      </w:r>
      <w:r w:rsidR="00496955" w:rsidRPr="00277931">
        <w:t xml:space="preserve"> Thus, customer satisfaction increases, efficiency increases and service volumes increase.</w:t>
      </w:r>
      <w:r w:rsidR="006339F8" w:rsidRPr="00277931">
        <w:t xml:space="preserve"> </w:t>
      </w:r>
      <w:r w:rsidR="007F2198" w:rsidRPr="00277931">
        <w:t>But SABRE</w:t>
      </w:r>
      <w:r w:rsidR="00BE5B59" w:rsidRPr="00277931">
        <w:t xml:space="preserve"> is strong in America and North America</w:t>
      </w:r>
      <w:r w:rsidR="006339F8" w:rsidRPr="00277931">
        <w:t>.</w:t>
      </w:r>
    </w:p>
    <w:p w14:paraId="2EEFBF87" w14:textId="4EE7FFA8" w:rsidR="002D5C82" w:rsidRPr="00277931" w:rsidRDefault="007F2198" w:rsidP="00BE5B59">
      <w:r w:rsidRPr="00277931">
        <w:t>At the same times, American Airline</w:t>
      </w:r>
      <w:r w:rsidR="00FC4921" w:rsidRPr="00277931">
        <w:t>s</w:t>
      </w:r>
      <w:r w:rsidRPr="00277931">
        <w:t xml:space="preserve"> charges lower </w:t>
      </w:r>
      <w:r w:rsidR="00FC4921" w:rsidRPr="00277931">
        <w:t>price</w:t>
      </w:r>
      <w:r w:rsidRPr="00277931">
        <w:t xml:space="preserve"> than the compe</w:t>
      </w:r>
      <w:r w:rsidR="00FC4921" w:rsidRPr="00277931">
        <w:t>titors do.</w:t>
      </w:r>
      <w:r w:rsidR="00993914" w:rsidRPr="00277931">
        <w:t xml:space="preserve"> So, they are becoming cost leadership and experiencing competitive advantage simultaneously. </w:t>
      </w:r>
      <w:r w:rsidR="00846383" w:rsidRPr="00277931">
        <w:t>On the other hand, American airlines expanded its function beyond the air line services such as in reservation of hotels, cruise lines and rental cars.</w:t>
      </w:r>
      <w:r w:rsidR="00765CE8" w:rsidRPr="00277931">
        <w:t xml:space="preserve"> Thus, they have been able to attract customer to a great extent that the competitors</w:t>
      </w:r>
      <w:r w:rsidR="00AD55EE" w:rsidRPr="00277931">
        <w:t xml:space="preserve"> such as JetBlue, Southwest Airlines, United Airlines, Virgin America, US Airways Group and so on</w:t>
      </w:r>
      <w:r w:rsidR="00765CE8" w:rsidRPr="00277931">
        <w:t xml:space="preserve"> do.</w:t>
      </w:r>
    </w:p>
    <w:p w14:paraId="3776ECC9" w14:textId="484922F9" w:rsidR="002D5C82" w:rsidRPr="00277931" w:rsidRDefault="002D5C82" w:rsidP="00D940EC">
      <w:pPr>
        <w:pStyle w:val="Heading2"/>
      </w:pPr>
      <w:bookmarkStart w:id="3" w:name="_Toc22580013"/>
      <w:r w:rsidRPr="00277931">
        <w:t>Describing the way, in which Sabre is experiencing the competitive advantage using information system</w:t>
      </w:r>
      <w:bookmarkEnd w:id="3"/>
    </w:p>
    <w:p w14:paraId="38CF9575" w14:textId="2A1A7D24" w:rsidR="002D5C82" w:rsidRPr="00277931" w:rsidRDefault="001C6BD5" w:rsidP="002D5C82">
      <w:r w:rsidRPr="00277931">
        <w:t xml:space="preserve">It has been described above, how the American Airlines is experiencing the competitive advantage and at the same time, cost leadership. </w:t>
      </w:r>
      <w:r w:rsidR="00712543" w:rsidRPr="00277931">
        <w:t>Since, it has applied computerized information system to facilitate the operation function and to make easier in operating fu</w:t>
      </w:r>
      <w:r w:rsidR="0068481F" w:rsidRPr="00277931">
        <w:t>n</w:t>
      </w:r>
      <w:r w:rsidR="00712543" w:rsidRPr="00277931">
        <w:t>ction, it is leading on market price.</w:t>
      </w:r>
    </w:p>
    <w:p w14:paraId="16CDF76B" w14:textId="6DA7A386" w:rsidR="00BF33D7" w:rsidRPr="00277931" w:rsidRDefault="0068481F" w:rsidP="00E1554F">
      <w:r w:rsidRPr="00277931">
        <w:t>Information system is defined as the integrated and comprehensive process through which an organisation using computer collects unstructured and structured data, processes data, stores data and take decision on the data managed</w:t>
      </w:r>
      <w:r w:rsidR="00086492" w:rsidRPr="00277931">
        <w:t xml:space="preserve"> </w:t>
      </w:r>
      <w:r w:rsidR="001D2B6C" w:rsidRPr="00277931">
        <w:rPr>
          <w:color w:val="000000"/>
          <w:shd w:val="clear" w:color="auto" w:fill="FFFFFF"/>
        </w:rPr>
        <w:t>(Huang et al., 2015)</w:t>
      </w:r>
      <w:r w:rsidRPr="00277931">
        <w:t xml:space="preserve">. </w:t>
      </w:r>
      <w:r w:rsidR="00567E85" w:rsidRPr="00277931">
        <w:t>Besides, strategic information system is expected to scale up the image of information system services an organisation provide</w:t>
      </w:r>
      <w:r w:rsidR="005D326E">
        <w:t>s</w:t>
      </w:r>
      <w:r w:rsidR="00567E85" w:rsidRPr="00277931">
        <w:t xml:space="preserve"> to its customers.</w:t>
      </w:r>
      <w:r w:rsidR="00350BF6" w:rsidRPr="00277931">
        <w:t xml:space="preserve"> In addition to the strategic information sy</w:t>
      </w:r>
      <w:r w:rsidR="00B26A17" w:rsidRPr="00277931">
        <w:t>s</w:t>
      </w:r>
      <w:r w:rsidR="00350BF6" w:rsidRPr="00277931">
        <w:t xml:space="preserve">tem is expected to increases the operation efficiency, </w:t>
      </w:r>
      <w:r w:rsidR="00B26A17" w:rsidRPr="00277931">
        <w:t>innovation in</w:t>
      </w:r>
      <w:r w:rsidR="00350BF6" w:rsidRPr="00277931">
        <w:t xml:space="preserve"> operation and </w:t>
      </w:r>
      <w:r w:rsidR="00B26A17" w:rsidRPr="00277931">
        <w:t>maintains the operational quality.</w:t>
      </w:r>
    </w:p>
    <w:p w14:paraId="76998894" w14:textId="149348FE" w:rsidR="00BF33D7" w:rsidRPr="00277931" w:rsidRDefault="00BF33D7" w:rsidP="00BF33D7">
      <w:r w:rsidRPr="00277931">
        <w:t>SABRE is computerized system with is expected to provide to the global travel agency and industry there a hundred of hotel properties to manage their operation being critical regarding guest and passenger’s reservation, revenue management, flight management and networking and crew managers are done thought using the SABRE system.</w:t>
      </w:r>
    </w:p>
    <w:p w14:paraId="7163F2B7" w14:textId="4D10CB21" w:rsidR="00554E7C" w:rsidRPr="00277931" w:rsidRDefault="00554E7C" w:rsidP="00BF33D7">
      <w:r w:rsidRPr="00277931">
        <w:t>On the other side, they are experiencing the competitive advantage in the connection of entry barriers.</w:t>
      </w:r>
      <w:r w:rsidR="001C1F22" w:rsidRPr="00277931">
        <w:t xml:space="preserve"> Entry barriers an organisation faces when it would like to enter a new market where the same product/services providers exist.</w:t>
      </w:r>
      <w:r w:rsidR="00D0632D" w:rsidRPr="00277931">
        <w:t xml:space="preserve"> The SABRE has been used by the America Airlines since 1950. It has already crossed and overcome many barriers in it way of journey.</w:t>
      </w:r>
      <w:r w:rsidR="00750A9A" w:rsidRPr="00277931">
        <w:t xml:space="preserve"> Now it is enjoying the cost leadership and efficiency in market.</w:t>
      </w:r>
      <w:r w:rsidR="00A4261F" w:rsidRPr="00277931">
        <w:t xml:space="preserve"> So, any new comers intended to enter the Airline market could not cope with the American Airlines.</w:t>
      </w:r>
      <w:r w:rsidR="00D0632D" w:rsidRPr="00277931">
        <w:t xml:space="preserve"> </w:t>
      </w:r>
      <w:r w:rsidR="001921FD" w:rsidRPr="00277931">
        <w:t>Because new comers will face many barriers as the American faced between 1950 to 1980.</w:t>
      </w:r>
      <w:r w:rsidR="00490D32" w:rsidRPr="00277931">
        <w:t xml:space="preserve"> For </w:t>
      </w:r>
      <w:r w:rsidR="00277931" w:rsidRPr="00277931">
        <w:t>example,</w:t>
      </w:r>
      <w:r w:rsidR="00490D32" w:rsidRPr="00277931">
        <w:t xml:space="preserve"> it must concede </w:t>
      </w:r>
      <w:r w:rsidR="00490D32" w:rsidRPr="00277931">
        <w:lastRenderedPageBreak/>
        <w:t>high operational cost, high production cost, high marketing cost and high inves</w:t>
      </w:r>
      <w:r w:rsidR="005B5720" w:rsidRPr="00277931">
        <w:t>t</w:t>
      </w:r>
      <w:r w:rsidR="00490D32" w:rsidRPr="00277931">
        <w:t>m</w:t>
      </w:r>
      <w:r w:rsidR="005B5720" w:rsidRPr="00277931">
        <w:t>e</w:t>
      </w:r>
      <w:r w:rsidR="00490D32" w:rsidRPr="00277931">
        <w:t>n</w:t>
      </w:r>
      <w:r w:rsidR="005B5720" w:rsidRPr="00277931">
        <w:t>t</w:t>
      </w:r>
      <w:r w:rsidR="00490D32" w:rsidRPr="00277931">
        <w:t xml:space="preserve"> cost in that sectors.</w:t>
      </w:r>
    </w:p>
    <w:p w14:paraId="338692D7" w14:textId="1B2EC7B8" w:rsidR="00BF33D7" w:rsidRPr="00277931" w:rsidRDefault="00CC6277" w:rsidP="00E1554F">
      <w:r w:rsidRPr="00277931">
        <w:tab/>
      </w:r>
    </w:p>
    <w:p w14:paraId="3CFB7680" w14:textId="3E64C6BD" w:rsidR="00DD2164" w:rsidRPr="006C742E" w:rsidRDefault="00DD2164" w:rsidP="006C742E">
      <w:pPr>
        <w:spacing w:line="259" w:lineRule="auto"/>
        <w:jc w:val="left"/>
        <w:rPr>
          <w:b/>
        </w:rPr>
      </w:pPr>
      <w:bookmarkStart w:id="4" w:name="_Toc22580014"/>
      <w:r w:rsidRPr="006C742E">
        <w:rPr>
          <w:b/>
        </w:rPr>
        <w:t>Factors working behind the erosion of the company’s power over the competitors and justification how they recovered</w:t>
      </w:r>
      <w:r w:rsidR="00E1554F" w:rsidRPr="006C742E">
        <w:rPr>
          <w:b/>
        </w:rPr>
        <w:t xml:space="preserve"> (Between 1950 to 1980)</w:t>
      </w:r>
      <w:bookmarkStart w:id="5" w:name="_GoBack"/>
      <w:bookmarkEnd w:id="4"/>
      <w:bookmarkEnd w:id="5"/>
    </w:p>
    <w:p w14:paraId="05AC4F23" w14:textId="544045BD" w:rsidR="00E1554F" w:rsidRPr="00277931" w:rsidRDefault="00E1554F" w:rsidP="00E1554F">
      <w:r w:rsidRPr="00277931">
        <w:t xml:space="preserve">American Airline installed the SABRE system in 1950 but in recent time, the Airlines and travel agencies are using different computerized such as GDS, Amadeus, Sabre system to serve the customers related to airlines, hotels, cruise lines, railways and others. In this regard, the Sabre </w:t>
      </w:r>
      <w:r w:rsidRPr="00277931">
        <w:rPr>
          <w:b/>
          <w:bCs/>
        </w:rPr>
        <w:t>(Semi-Automated Business Research Environment</w:t>
      </w:r>
      <w:r w:rsidRPr="00277931">
        <w:t xml:space="preserve">) is widely used one. On the other hand, this is dealing with the big data such as personal preferences to airlines related data, business processes data because it scrutinizes the customer information and tracks the customers data. Thus, they have been able to keep an eye on overall market of Airlines. This success achieved after 1980 though they installed the SABRE system in </w:t>
      </w:r>
      <w:r w:rsidR="001D2B6C" w:rsidRPr="00277931">
        <w:t xml:space="preserve">1950 </w:t>
      </w:r>
      <w:r w:rsidR="001D2B6C" w:rsidRPr="00277931">
        <w:rPr>
          <w:color w:val="000000"/>
          <w:shd w:val="clear" w:color="auto" w:fill="FFFFFF"/>
        </w:rPr>
        <w:t>(</w:t>
      </w:r>
      <w:proofErr w:type="spellStart"/>
      <w:r w:rsidR="001D2B6C" w:rsidRPr="00277931">
        <w:rPr>
          <w:color w:val="000000"/>
          <w:shd w:val="clear" w:color="auto" w:fill="FFFFFF"/>
        </w:rPr>
        <w:t>Burlat</w:t>
      </w:r>
      <w:proofErr w:type="spellEnd"/>
      <w:r w:rsidR="001D2B6C" w:rsidRPr="00277931">
        <w:rPr>
          <w:color w:val="000000"/>
          <w:shd w:val="clear" w:color="auto" w:fill="FFFFFF"/>
        </w:rPr>
        <w:t xml:space="preserve"> and Mills, 2018)</w:t>
      </w:r>
      <w:r w:rsidR="001D2B6C" w:rsidRPr="00277931">
        <w:t>.</w:t>
      </w:r>
      <w:r w:rsidR="001433D1" w:rsidRPr="00277931">
        <w:t xml:space="preserve"> Th</w:t>
      </w:r>
      <w:r w:rsidR="009B6A07" w:rsidRPr="00277931">
        <w:t>e</w:t>
      </w:r>
      <w:r w:rsidR="001433D1" w:rsidRPr="00277931">
        <w:t xml:space="preserve">y would not be able to </w:t>
      </w:r>
      <w:r w:rsidR="009B6A07" w:rsidRPr="00277931">
        <w:t>be success in travel and tourism market over its competitors for some impediments and causes.</w:t>
      </w:r>
    </w:p>
    <w:p w14:paraId="0CCEA1BA" w14:textId="0F86AA48" w:rsidR="00BF33D7" w:rsidRPr="00277931" w:rsidRDefault="00BF33D7" w:rsidP="00E1554F">
      <w:r w:rsidRPr="00277931">
        <w:t>Before 1980 and after 1950 they technological innovation was not explosive and wide spreading.</w:t>
      </w:r>
      <w:r w:rsidR="00AE29A4" w:rsidRPr="00277931">
        <w:t xml:space="preserve"> American Airlines did develop a system named SABRE to minimise the operational cost, drawing effectiveness and efficiency in operation.</w:t>
      </w:r>
      <w:r w:rsidR="00BC6193" w:rsidRPr="00277931">
        <w:t xml:space="preserve"> But this system could not be able to draw attention of market.</w:t>
      </w:r>
      <w:r w:rsidR="00650EC5" w:rsidRPr="00277931">
        <w:t xml:space="preserve"> Initially they concentrated on only in reserving airlines ticket booking. And the lack of expertise in technology multiplied the problems to a g</w:t>
      </w:r>
      <w:r w:rsidR="004840F6" w:rsidRPr="00277931">
        <w:t>r</w:t>
      </w:r>
      <w:r w:rsidR="00650EC5" w:rsidRPr="00277931">
        <w:t>eat extent</w:t>
      </w:r>
      <w:r w:rsidR="00532706" w:rsidRPr="00277931">
        <w:t xml:space="preserve"> </w:t>
      </w:r>
      <w:r w:rsidR="00532706" w:rsidRPr="00277931">
        <w:rPr>
          <w:color w:val="000000"/>
          <w:shd w:val="clear" w:color="auto" w:fill="FFFFFF"/>
        </w:rPr>
        <w:t>(Augustine, 2013)</w:t>
      </w:r>
      <w:r w:rsidR="00650EC5" w:rsidRPr="00277931">
        <w:t>.</w:t>
      </w:r>
      <w:r w:rsidR="00014DE6" w:rsidRPr="00277931">
        <w:t xml:space="preserve"> That was why the average maintenance cost was so high an</w:t>
      </w:r>
      <w:r w:rsidR="00F23CB6" w:rsidRPr="00277931">
        <w:t xml:space="preserve">d </w:t>
      </w:r>
      <w:r w:rsidR="00014DE6" w:rsidRPr="00277931">
        <w:t>fixed cost was so high.</w:t>
      </w:r>
      <w:r w:rsidR="00F23CB6" w:rsidRPr="00277931">
        <w:t xml:space="preserve"> After that American Air line cane to understand that they should extend their market line, product line to increase the services volume which could be cover the operation cost.</w:t>
      </w:r>
      <w:r w:rsidR="004D177A" w:rsidRPr="00277931">
        <w:t xml:space="preserve"> </w:t>
      </w:r>
      <w:r w:rsidR="005C2F10" w:rsidRPr="00277931">
        <w:t>Thus,</w:t>
      </w:r>
      <w:r w:rsidR="004D177A" w:rsidRPr="00277931">
        <w:t xml:space="preserve"> they recover from the erosion.</w:t>
      </w:r>
    </w:p>
    <w:p w14:paraId="190C2F74" w14:textId="4A037B54" w:rsidR="00014DE6" w:rsidRPr="00277931" w:rsidRDefault="00014DE6" w:rsidP="00E1554F">
      <w:r w:rsidRPr="00277931">
        <w:t>On the hand, the competitors were not able to comprehend the system quic</w:t>
      </w:r>
      <w:r w:rsidR="005C2F10" w:rsidRPr="00277931">
        <w:t>k</w:t>
      </w:r>
      <w:r w:rsidRPr="00277931">
        <w:t>ly</w:t>
      </w:r>
      <w:r w:rsidR="005C2F10" w:rsidRPr="00277931">
        <w:t>. For this reason, America Airline was not hurried to make strategic decision regarding the SABRE system.</w:t>
      </w:r>
      <w:r w:rsidR="00FD190E" w:rsidRPr="00277931">
        <w:t xml:space="preserve"> Since, </w:t>
      </w:r>
      <w:r w:rsidR="0039312B" w:rsidRPr="00277931">
        <w:t xml:space="preserve">they lacked in </w:t>
      </w:r>
      <w:r w:rsidR="00F14FAE" w:rsidRPr="00277931">
        <w:t>technological</w:t>
      </w:r>
      <w:r w:rsidR="0039312B" w:rsidRPr="00277931">
        <w:t xml:space="preserve"> knowledge.</w:t>
      </w:r>
      <w:r w:rsidR="00F14FAE" w:rsidRPr="00277931">
        <w:t xml:space="preserve"> Their success magnified by the addition of different services in 1988 such as hotel reservation services and cruise services.</w:t>
      </w:r>
    </w:p>
    <w:p w14:paraId="10F8CD17" w14:textId="35D2F743" w:rsidR="00A4294F" w:rsidRPr="00277931" w:rsidRDefault="007C2F43" w:rsidP="00A4294F">
      <w:r w:rsidRPr="00277931">
        <w:t xml:space="preserve">In recent year, it has come to acquire </w:t>
      </w:r>
      <w:r w:rsidR="006327A9" w:rsidRPr="00277931">
        <w:t xml:space="preserve">(In </w:t>
      </w:r>
      <w:r w:rsidR="001B4F33" w:rsidRPr="00277931">
        <w:t>2018) the</w:t>
      </w:r>
      <w:r w:rsidRPr="00277931">
        <w:t xml:space="preserve"> Fare</w:t>
      </w:r>
      <w:r w:rsidR="006327A9" w:rsidRPr="00277931">
        <w:t xml:space="preserve"> Logix</w:t>
      </w:r>
      <w:r w:rsidRPr="00277931">
        <w:t xml:space="preserve"> expecting to expanding its airlines technology portfolio</w:t>
      </w:r>
      <w:r w:rsidR="009013E4" w:rsidRPr="00277931">
        <w:t>.</w:t>
      </w:r>
      <w:r w:rsidR="00677D82" w:rsidRPr="00277931">
        <w:t xml:space="preserve"> They also expected that this accelerate the </w:t>
      </w:r>
      <w:r w:rsidR="006327A9" w:rsidRPr="00277931">
        <w:t>strategies</w:t>
      </w:r>
      <w:r w:rsidR="00677D82" w:rsidRPr="00277931">
        <w:t xml:space="preserve"> to deliver next-generation retailing, distribution and fulfilment capabilities.</w:t>
      </w:r>
      <w:r w:rsidR="00A4294F" w:rsidRPr="00277931">
        <w:t xml:space="preserve"> After 1950, there serious problems were faced by American Airline because they would not be able to handle a huge number of customers and </w:t>
      </w:r>
      <w:r w:rsidR="00A4294F" w:rsidRPr="00277931">
        <w:rPr>
          <w:shd w:val="clear" w:color="auto" w:fill="FFFFFF"/>
        </w:rPr>
        <w:t>to quickly handle airline reservations in an era that witnessed high growth in passenger volumes in the airline industry. They did not able to use the SABRE properly because they would poor in expertise to handle the whole system.</w:t>
      </w:r>
    </w:p>
    <w:p w14:paraId="467C7BE3" w14:textId="352F6827" w:rsidR="00E1554F" w:rsidRPr="00277931" w:rsidRDefault="00E1554F" w:rsidP="00E1554F"/>
    <w:p w14:paraId="3BD0E45E" w14:textId="77777777" w:rsidR="006327A9" w:rsidRPr="00277931" w:rsidRDefault="006327A9" w:rsidP="00E1554F">
      <w:pPr>
        <w:rPr>
          <w:rFonts w:eastAsiaTheme="majorEastAsia" w:cstheme="majorBidi"/>
          <w:color w:val="4472C4" w:themeColor="accent1"/>
          <w:sz w:val="28"/>
          <w:szCs w:val="32"/>
        </w:rPr>
      </w:pPr>
    </w:p>
    <w:p w14:paraId="6CA102AE" w14:textId="561032DF" w:rsidR="00CC6277" w:rsidRPr="00277931" w:rsidRDefault="00CC6277" w:rsidP="006F09F7">
      <w:pPr>
        <w:pStyle w:val="Heading1"/>
      </w:pPr>
      <w:bookmarkStart w:id="6" w:name="_Toc22580015"/>
      <w:r w:rsidRPr="00277931">
        <w:t>Part 2 Information system</w:t>
      </w:r>
      <w:bookmarkEnd w:id="6"/>
    </w:p>
    <w:p w14:paraId="2E7AC7F9" w14:textId="77777777" w:rsidR="006F09F7" w:rsidRPr="00277931" w:rsidRDefault="00CC6277" w:rsidP="006F09F7">
      <w:pPr>
        <w:pStyle w:val="Heading2"/>
      </w:pPr>
      <w:bookmarkStart w:id="7" w:name="_Toc22580016"/>
      <w:r w:rsidRPr="00277931">
        <w:t>Defining an information system</w:t>
      </w:r>
      <w:bookmarkEnd w:id="7"/>
    </w:p>
    <w:p w14:paraId="727B9101" w14:textId="075131BC" w:rsidR="006F09F7" w:rsidRPr="00277931" w:rsidRDefault="006F09F7" w:rsidP="006F09F7">
      <w:r w:rsidRPr="00277931">
        <w:t>Information system is the collection of technology</w:t>
      </w:r>
      <w:r w:rsidRPr="00277931">
        <w:rPr>
          <w:color w:val="FF0000"/>
        </w:rPr>
        <w:t xml:space="preserve"> </w:t>
      </w:r>
      <w:r w:rsidRPr="00277931">
        <w:t>and human resources which collects data, information, storage, distribution, computing from the all part of enterprise. the term of the information system can be defined in different point of views the technical view emphasising the storage, distribution and transformation of data from one to another, social system includes in social view of information system, social and technical elements are interlinked in sociotechnical view</w:t>
      </w:r>
      <w:r w:rsidR="00532706" w:rsidRPr="00277931">
        <w:t xml:space="preserve"> </w:t>
      </w:r>
      <w:r w:rsidR="00532706" w:rsidRPr="00277931">
        <w:rPr>
          <w:color w:val="000000"/>
          <w:shd w:val="clear" w:color="auto" w:fill="FFFFFF"/>
        </w:rPr>
        <w:t>(</w:t>
      </w:r>
      <w:proofErr w:type="spellStart"/>
      <w:r w:rsidR="00532706" w:rsidRPr="00277931">
        <w:rPr>
          <w:color w:val="000000"/>
          <w:shd w:val="clear" w:color="auto" w:fill="FFFFFF"/>
        </w:rPr>
        <w:t>Sachdave</w:t>
      </w:r>
      <w:proofErr w:type="spellEnd"/>
      <w:r w:rsidR="00532706" w:rsidRPr="00277931">
        <w:rPr>
          <w:color w:val="000000"/>
          <w:shd w:val="clear" w:color="auto" w:fill="FFFFFF"/>
        </w:rPr>
        <w:t>, 2017)</w:t>
      </w:r>
      <w:r w:rsidRPr="00277931">
        <w:t xml:space="preserve">.   </w:t>
      </w:r>
    </w:p>
    <w:p w14:paraId="41E12A6B" w14:textId="35F5E3ED" w:rsidR="007B52A5" w:rsidRPr="00277931" w:rsidRDefault="007B52A5" w:rsidP="007B52A5">
      <w:pPr>
        <w:jc w:val="center"/>
      </w:pPr>
      <w:r w:rsidRPr="00277931">
        <w:rPr>
          <w:noProof/>
        </w:rPr>
        <w:drawing>
          <wp:inline distT="0" distB="0" distL="0" distR="0" wp14:anchorId="61627E5F" wp14:editId="2B193A26">
            <wp:extent cx="3686175" cy="2148163"/>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00892" cy="2156739"/>
                    </a:xfrm>
                    <a:prstGeom prst="rect">
                      <a:avLst/>
                    </a:prstGeom>
                    <a:noFill/>
                    <a:ln>
                      <a:noFill/>
                    </a:ln>
                  </pic:spPr>
                </pic:pic>
              </a:graphicData>
            </a:graphic>
          </wp:inline>
        </w:drawing>
      </w:r>
    </w:p>
    <w:p w14:paraId="2A775CE0" w14:textId="59D7C6F6" w:rsidR="000631BD" w:rsidRPr="00277931" w:rsidRDefault="007B52A5" w:rsidP="005A23E0">
      <w:pPr>
        <w:pStyle w:val="Default"/>
        <w:jc w:val="center"/>
      </w:pPr>
      <w:r w:rsidRPr="00277931">
        <w:t>Figure: Information System</w:t>
      </w:r>
    </w:p>
    <w:p w14:paraId="45F8AD13" w14:textId="4EE88467" w:rsidR="007B52A5" w:rsidRPr="00277931" w:rsidRDefault="007B52A5" w:rsidP="005A23E0">
      <w:pPr>
        <w:pStyle w:val="Default"/>
        <w:jc w:val="center"/>
      </w:pPr>
      <w:r w:rsidRPr="00277931">
        <w:t>Sources:</w:t>
      </w:r>
      <w:r w:rsidR="005A23E0" w:rsidRPr="00277931">
        <w:t xml:space="preserve"> </w:t>
      </w:r>
      <w:r w:rsidR="00D763E1" w:rsidRPr="00277931">
        <w:rPr>
          <w:shd w:val="clear" w:color="auto" w:fill="FFFFFF"/>
        </w:rPr>
        <w:t>(Wp.com, 2019)</w:t>
      </w:r>
    </w:p>
    <w:p w14:paraId="27C4B5D8" w14:textId="77777777" w:rsidR="00792F3E" w:rsidRPr="00277931" w:rsidRDefault="00792F3E" w:rsidP="005A23E0">
      <w:pPr>
        <w:pStyle w:val="Default"/>
        <w:jc w:val="center"/>
      </w:pPr>
    </w:p>
    <w:p w14:paraId="4A7128B7" w14:textId="68AA8799" w:rsidR="000631BD" w:rsidRPr="00277931" w:rsidRDefault="000631BD" w:rsidP="000631BD">
      <w:pPr>
        <w:pStyle w:val="Heading2"/>
      </w:pPr>
      <w:bookmarkStart w:id="8" w:name="_Toc22580017"/>
      <w:r w:rsidRPr="00277931">
        <w:t>Describing the categories of computer-based information systems and providing relevant business examples for each category identified</w:t>
      </w:r>
      <w:bookmarkEnd w:id="8"/>
    </w:p>
    <w:p w14:paraId="2F3A6C71" w14:textId="6FFA0B59" w:rsidR="006F09F7" w:rsidRPr="00277931" w:rsidRDefault="006F09F7" w:rsidP="006F09F7">
      <w:r w:rsidRPr="00277931">
        <w:t>For example</w:t>
      </w:r>
      <w:r w:rsidR="008914DE" w:rsidRPr="00277931">
        <w:t>,</w:t>
      </w:r>
      <w:r w:rsidR="000225D1" w:rsidRPr="00277931">
        <w:t xml:space="preserve"> </w:t>
      </w:r>
      <w:r w:rsidR="008914DE" w:rsidRPr="00277931">
        <w:t>t</w:t>
      </w:r>
      <w:r w:rsidRPr="00277931">
        <w:t>ransaction processing system, knowledge management system, office information system, data management system, decision supporting system, information office system, and knowledge management system and finally learning management system.</w:t>
      </w:r>
    </w:p>
    <w:p w14:paraId="65501D47" w14:textId="0FA7A44D" w:rsidR="006F09F7" w:rsidRPr="00277931" w:rsidRDefault="006F09F7" w:rsidP="006F09F7">
      <w:r w:rsidRPr="00277931">
        <w:t>An information system is interconnected and interlinked among various components of the data processing, data managing and decision making.it has also various dimension such as management dimension, technological dimension and also Organisational dimension</w:t>
      </w:r>
      <w:r w:rsidR="00532706" w:rsidRPr="00277931">
        <w:t xml:space="preserve"> </w:t>
      </w:r>
      <w:r w:rsidR="00532706" w:rsidRPr="00277931">
        <w:rPr>
          <w:color w:val="000000"/>
          <w:shd w:val="clear" w:color="auto" w:fill="FFFFFF"/>
        </w:rPr>
        <w:t>(</w:t>
      </w:r>
      <w:proofErr w:type="spellStart"/>
      <w:r w:rsidR="001D2B6C" w:rsidRPr="00277931">
        <w:rPr>
          <w:color w:val="000000"/>
          <w:shd w:val="clear" w:color="auto" w:fill="FFFFFF"/>
        </w:rPr>
        <w:t>Sølvberg</w:t>
      </w:r>
      <w:proofErr w:type="spellEnd"/>
      <w:r w:rsidR="001D2B6C" w:rsidRPr="00277931">
        <w:rPr>
          <w:color w:val="000000"/>
          <w:shd w:val="clear" w:color="auto" w:fill="FFFFFF"/>
        </w:rPr>
        <w:t xml:space="preserve">, </w:t>
      </w:r>
      <w:proofErr w:type="spellStart"/>
      <w:r w:rsidR="001D2B6C" w:rsidRPr="00277931">
        <w:rPr>
          <w:color w:val="000000"/>
          <w:shd w:val="clear" w:color="auto" w:fill="FFFFFF"/>
        </w:rPr>
        <w:t>Nordbø</w:t>
      </w:r>
      <w:proofErr w:type="spellEnd"/>
      <w:r w:rsidR="001D2B6C" w:rsidRPr="00277931">
        <w:rPr>
          <w:color w:val="000000"/>
          <w:shd w:val="clear" w:color="auto" w:fill="FFFFFF"/>
        </w:rPr>
        <w:t xml:space="preserve"> and </w:t>
      </w:r>
      <w:proofErr w:type="spellStart"/>
      <w:r w:rsidR="001D2B6C" w:rsidRPr="00277931">
        <w:rPr>
          <w:color w:val="000000"/>
          <w:shd w:val="clear" w:color="auto" w:fill="FFFFFF"/>
        </w:rPr>
        <w:t>Aamodt</w:t>
      </w:r>
      <w:proofErr w:type="spellEnd"/>
      <w:r w:rsidR="001D2B6C" w:rsidRPr="00277931">
        <w:rPr>
          <w:color w:val="000000"/>
          <w:shd w:val="clear" w:color="auto" w:fill="FFFFFF"/>
        </w:rPr>
        <w:t>, 2012</w:t>
      </w:r>
      <w:r w:rsidR="00532706" w:rsidRPr="00277931">
        <w:rPr>
          <w:color w:val="000000"/>
          <w:shd w:val="clear" w:color="auto" w:fill="FFFFFF"/>
        </w:rPr>
        <w:t>)</w:t>
      </w:r>
      <w:r w:rsidRPr="00277931">
        <w:t>.</w:t>
      </w:r>
      <w:r w:rsidR="000631BD" w:rsidRPr="00277931">
        <w:t xml:space="preserve"> </w:t>
      </w:r>
      <w:r w:rsidRPr="00277931">
        <w:t>However, information system is an integrated element for processing, collecting and storing information and data to get knowledge and information. Organi</w:t>
      </w:r>
      <w:r w:rsidR="000225D1" w:rsidRPr="00277931">
        <w:t>s</w:t>
      </w:r>
      <w:r w:rsidRPr="00277931">
        <w:t xml:space="preserve">ations and company mostly depend on information and data to carry out their activates, to connect with customers and suppliers, to conduct the management operation etc. </w:t>
      </w:r>
      <w:r w:rsidRPr="00277931">
        <w:lastRenderedPageBreak/>
        <w:t>so information system is badly needed in public and private life, in organization and company, in educational institution and governmental actives etc.</w:t>
      </w:r>
    </w:p>
    <w:p w14:paraId="767A3CC6" w14:textId="77777777" w:rsidR="001D2B6C" w:rsidRPr="00277931" w:rsidRDefault="001D2B6C" w:rsidP="006F09F7">
      <w:pPr>
        <w:rPr>
          <w:b/>
          <w:bCs/>
        </w:rPr>
      </w:pPr>
    </w:p>
    <w:p w14:paraId="4D80226E" w14:textId="2D56D01A" w:rsidR="006F09F7" w:rsidRPr="00277931" w:rsidRDefault="006F09F7" w:rsidP="006F09F7">
      <w:pPr>
        <w:rPr>
          <w:b/>
          <w:bCs/>
        </w:rPr>
      </w:pPr>
      <w:r w:rsidRPr="00277931">
        <w:rPr>
          <w:b/>
          <w:bCs/>
        </w:rPr>
        <w:t>Computer based information system</w:t>
      </w:r>
    </w:p>
    <w:p w14:paraId="47B5B68B" w14:textId="77777777" w:rsidR="006F09F7" w:rsidRPr="00277931" w:rsidRDefault="006F09F7" w:rsidP="006F09F7">
      <w:r w:rsidRPr="00277931">
        <w:t>A computer-based information system is an information system in which computer play an important role to collect data and information. It is an integration of hardware and software and useful for decision making. Hardware, software, database, procedure, people and finally feedback are the main elements of the computer-based information system. There are four types of the computer-based information system. Transaction processing system, management information system, data supporting system and finally executive supporting system.</w:t>
      </w:r>
    </w:p>
    <w:p w14:paraId="35FA27FE" w14:textId="0301722C" w:rsidR="006F09F7" w:rsidRPr="00277931" w:rsidRDefault="006F09F7" w:rsidP="006F09F7">
      <w:pPr>
        <w:rPr>
          <w:b/>
          <w:bCs/>
        </w:rPr>
      </w:pPr>
      <w:r w:rsidRPr="00277931">
        <w:rPr>
          <w:b/>
          <w:bCs/>
        </w:rPr>
        <w:t>Transaction processing system</w:t>
      </w:r>
    </w:p>
    <w:p w14:paraId="58DD04DA" w14:textId="53394600" w:rsidR="006F09F7" w:rsidRPr="00277931" w:rsidRDefault="006F09F7" w:rsidP="006F09F7">
      <w:r w:rsidRPr="00277931">
        <w:t>Record day by day and help supervisors be generating database are the major function of the transaction processing system. For example, recording customer order of the company and its inventory level, bills and production output</w:t>
      </w:r>
      <w:r w:rsidR="001D2B6C" w:rsidRPr="00277931">
        <w:t>.</w:t>
      </w:r>
      <w:r w:rsidR="005D326E">
        <w:t xml:space="preserve"> </w:t>
      </w:r>
      <w:r w:rsidR="007D71B6" w:rsidRPr="00277931">
        <w:t>For example, transaction processing system monitors the transaction, involving in collect of data and processing the data for ultimate decision.</w:t>
      </w:r>
      <w:r w:rsidR="0035031A" w:rsidRPr="00277931">
        <w:t xml:space="preserve"> For example, transaction over the internet</w:t>
      </w:r>
      <w:r w:rsidR="00314207" w:rsidRPr="00277931">
        <w:t xml:space="preserve"> that are processed by the TPS.</w:t>
      </w:r>
    </w:p>
    <w:p w14:paraId="33EF0B6D" w14:textId="6C858FB7" w:rsidR="000F5E00" w:rsidRPr="00277931" w:rsidRDefault="000F5E00" w:rsidP="000F5E00">
      <w:pPr>
        <w:jc w:val="center"/>
      </w:pPr>
      <w:r w:rsidRPr="00277931">
        <w:rPr>
          <w:noProof/>
        </w:rPr>
        <w:drawing>
          <wp:inline distT="0" distB="0" distL="0" distR="0" wp14:anchorId="5AE7624E" wp14:editId="0318B777">
            <wp:extent cx="3091815" cy="194512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106266" cy="1954213"/>
                    </a:xfrm>
                    <a:prstGeom prst="rect">
                      <a:avLst/>
                    </a:prstGeom>
                  </pic:spPr>
                </pic:pic>
              </a:graphicData>
            </a:graphic>
          </wp:inline>
        </w:drawing>
      </w:r>
    </w:p>
    <w:p w14:paraId="36170FBA" w14:textId="2C65A8B1" w:rsidR="000F5E00" w:rsidRPr="00277931" w:rsidRDefault="000F5E00" w:rsidP="00FA48B1">
      <w:pPr>
        <w:spacing w:after="0"/>
        <w:jc w:val="center"/>
        <w:rPr>
          <w:b/>
          <w:bCs/>
        </w:rPr>
      </w:pPr>
      <w:r w:rsidRPr="00277931">
        <w:rPr>
          <w:b/>
          <w:bCs/>
        </w:rPr>
        <w:t>Figure: TPS</w:t>
      </w:r>
    </w:p>
    <w:p w14:paraId="32100746" w14:textId="03BEE6EB" w:rsidR="006F09F7" w:rsidRPr="00277931" w:rsidRDefault="000F5E00" w:rsidP="00532706">
      <w:pPr>
        <w:spacing w:after="0"/>
        <w:jc w:val="center"/>
        <w:rPr>
          <w:b/>
          <w:bCs/>
        </w:rPr>
      </w:pPr>
      <w:r w:rsidRPr="00277931">
        <w:rPr>
          <w:b/>
          <w:bCs/>
        </w:rPr>
        <w:t>Sources</w:t>
      </w:r>
      <w:r w:rsidR="00532706" w:rsidRPr="00277931">
        <w:rPr>
          <w:b/>
          <w:bCs/>
        </w:rPr>
        <w:t xml:space="preserve">: </w:t>
      </w:r>
      <w:r w:rsidR="00532706" w:rsidRPr="00277931">
        <w:rPr>
          <w:color w:val="000000"/>
          <w:shd w:val="clear" w:color="auto" w:fill="FFFFFF"/>
        </w:rPr>
        <w:t>(Zhang, 2012)</w:t>
      </w:r>
      <w:r w:rsidR="006F09F7" w:rsidRPr="00277931">
        <w:rPr>
          <w:b/>
          <w:bCs/>
        </w:rPr>
        <w:t xml:space="preserve"> </w:t>
      </w:r>
    </w:p>
    <w:p w14:paraId="2BF3C75F" w14:textId="0B2362E3" w:rsidR="006F09F7" w:rsidRPr="00277931" w:rsidRDefault="006F09F7" w:rsidP="006F09F7">
      <w:r w:rsidRPr="00277931">
        <w:t xml:space="preserve">MIS </w:t>
      </w:r>
      <w:r w:rsidR="000631BD" w:rsidRPr="00277931">
        <w:t>is</w:t>
      </w:r>
      <w:r w:rsidRPr="00277931">
        <w:t xml:space="preserve"> the concerned with the management function and it can be described as a management system that provide all types of information related to the management to the controlling and running of business of a company or Organisation. </w:t>
      </w:r>
      <w:r w:rsidR="000631BD" w:rsidRPr="00277931">
        <w:t>B</w:t>
      </w:r>
      <w:r w:rsidRPr="00277931">
        <w:t xml:space="preserve">ut to run </w:t>
      </w:r>
      <w:r w:rsidR="000631BD" w:rsidRPr="00277931">
        <w:t xml:space="preserve">a </w:t>
      </w:r>
      <w:r w:rsidRPr="00277931">
        <w:t>business</w:t>
      </w:r>
      <w:r w:rsidR="000631BD" w:rsidRPr="00277931">
        <w:t xml:space="preserve"> smoothly</w:t>
      </w:r>
      <w:r w:rsidRPr="00277931">
        <w:t>, an organisation or company must be pure, concise, exact, accurate, relevant, timely and economically feasible</w:t>
      </w:r>
      <w:r w:rsidR="000631BD" w:rsidRPr="00277931">
        <w:t xml:space="preserve"> in providing and processing data and information</w:t>
      </w:r>
      <w:r w:rsidRPr="00277931">
        <w:t xml:space="preserve">. For example, of </w:t>
      </w:r>
      <w:r w:rsidRPr="00277931">
        <w:lastRenderedPageBreak/>
        <w:t>management information system, analysing the information, generalizing of requested reports and solving the structure problems.</w:t>
      </w:r>
    </w:p>
    <w:p w14:paraId="4AB3FEF1" w14:textId="77777777" w:rsidR="00BA228B" w:rsidRPr="00277931" w:rsidRDefault="00BA228B" w:rsidP="006F09F7">
      <w:pPr>
        <w:rPr>
          <w:b/>
          <w:bCs/>
        </w:rPr>
      </w:pPr>
    </w:p>
    <w:p w14:paraId="4E731F76" w14:textId="77777777" w:rsidR="00BA228B" w:rsidRPr="00277931" w:rsidRDefault="00BA228B" w:rsidP="006F09F7">
      <w:pPr>
        <w:rPr>
          <w:b/>
          <w:bCs/>
        </w:rPr>
      </w:pPr>
    </w:p>
    <w:p w14:paraId="4234512B" w14:textId="76484B06" w:rsidR="006F09F7" w:rsidRPr="00277931" w:rsidRDefault="006F09F7" w:rsidP="006F09F7">
      <w:pPr>
        <w:rPr>
          <w:b/>
          <w:bCs/>
        </w:rPr>
      </w:pPr>
      <w:r w:rsidRPr="00277931">
        <w:rPr>
          <w:b/>
          <w:bCs/>
        </w:rPr>
        <w:t xml:space="preserve">Decision support system </w:t>
      </w:r>
    </w:p>
    <w:p w14:paraId="6C1AA74D" w14:textId="707D9C45" w:rsidR="006F09F7" w:rsidRPr="00277931" w:rsidRDefault="006F09F7" w:rsidP="006F09F7">
      <w:r w:rsidRPr="00277931">
        <w:t>It is an information system that is not predictable but offers important information.it is designed to a wide range of information rather than regular schedules. If the decisions are unstructured or semi structured, there are unable to clear procedure for making decision. Judgement of the managers and highly structures system, efficiency of the members is the precondition to take good and clear decisions</w:t>
      </w:r>
      <w:r w:rsidR="00532706" w:rsidRPr="00277931">
        <w:t xml:space="preserve"> </w:t>
      </w:r>
      <w:r w:rsidR="00532706" w:rsidRPr="00277931">
        <w:rPr>
          <w:color w:val="000000"/>
          <w:shd w:val="clear" w:color="auto" w:fill="FFFFFF"/>
        </w:rPr>
        <w:t>(Lewandowski, 2012)</w:t>
      </w:r>
      <w:r w:rsidRPr="00277931">
        <w:t>. Example of the decision support system, use of data, models and decisions aid of semi structural problems of the company or Organisation.</w:t>
      </w:r>
      <w:r w:rsidR="00CD325F" w:rsidRPr="00277931">
        <w:t xml:space="preserve"> for </w:t>
      </w:r>
      <w:r w:rsidR="00056998" w:rsidRPr="00277931">
        <w:t>example,</w:t>
      </w:r>
      <w:r w:rsidR="00CD325F" w:rsidRPr="00277931">
        <w:t xml:space="preserve"> decision supporting system</w:t>
      </w:r>
      <w:r w:rsidR="00056998" w:rsidRPr="00277931">
        <w:t xml:space="preserve"> is a computerised system. It provides a rational decision based on the given output into the system</w:t>
      </w:r>
      <w:r w:rsidR="00E31483" w:rsidRPr="00277931">
        <w:t>. Basically, it is used to take investment related decision.</w:t>
      </w:r>
    </w:p>
    <w:p w14:paraId="0C3B3211" w14:textId="77777777" w:rsidR="00792F3E" w:rsidRPr="00277931" w:rsidRDefault="00792F3E" w:rsidP="006F09F7">
      <w:pPr>
        <w:rPr>
          <w:b/>
          <w:bCs/>
        </w:rPr>
      </w:pPr>
    </w:p>
    <w:p w14:paraId="55911627" w14:textId="6EF01AA6" w:rsidR="006F09F7" w:rsidRPr="00277931" w:rsidRDefault="006F09F7" w:rsidP="006F09F7">
      <w:pPr>
        <w:rPr>
          <w:b/>
          <w:bCs/>
        </w:rPr>
      </w:pPr>
      <w:r w:rsidRPr="00277931">
        <w:rPr>
          <w:b/>
          <w:bCs/>
        </w:rPr>
        <w:t>Executive information system</w:t>
      </w:r>
    </w:p>
    <w:p w14:paraId="3A0BC6A3" w14:textId="493345AE" w:rsidR="006F09F7" w:rsidRPr="00277931" w:rsidRDefault="006F09F7" w:rsidP="006F09F7">
      <w:r w:rsidRPr="00277931">
        <w:t>Executive support system is a computer-based information system that provide</w:t>
      </w:r>
      <w:r w:rsidR="000225D1" w:rsidRPr="00277931">
        <w:t>s</w:t>
      </w:r>
      <w:r w:rsidRPr="00277931">
        <w:t xml:space="preserve"> information of highly summarizing form of information and interconnected from internal data to external data.it introduce a new of products and cost control of the company. For examples, evaluation information the top level, in an intellectual manner.</w:t>
      </w:r>
    </w:p>
    <w:p w14:paraId="70D02757" w14:textId="67B35205" w:rsidR="006F09F7" w:rsidRPr="00277931" w:rsidRDefault="000F6D2D" w:rsidP="006F09F7">
      <w:pPr>
        <w:rPr>
          <w:b/>
          <w:bCs/>
        </w:rPr>
      </w:pPr>
      <w:r w:rsidRPr="00277931">
        <w:rPr>
          <w:b/>
          <w:bCs/>
        </w:rPr>
        <w:t xml:space="preserve"> </w:t>
      </w:r>
    </w:p>
    <w:p w14:paraId="7C82236C" w14:textId="0BBA44CF" w:rsidR="006F09F7" w:rsidRPr="00277931" w:rsidRDefault="006F09F7" w:rsidP="006F09F7">
      <w:r w:rsidRPr="00277931">
        <w:t>Office automation system are the information system that are increasing and rapidly expanding. Based on computer, it increases the speed of the works, looping of the works, decreases the number of the workers, and accelerates the accuracy level of the works</w:t>
      </w:r>
      <w:r w:rsidR="000F6D2D" w:rsidRPr="00277931">
        <w:t xml:space="preserve"> </w:t>
      </w:r>
      <w:r w:rsidR="000F6D2D" w:rsidRPr="00277931">
        <w:rPr>
          <w:color w:val="000000"/>
          <w:shd w:val="clear" w:color="auto" w:fill="FFFFFF"/>
        </w:rPr>
        <w:t>(NAKAMURA, 2012)</w:t>
      </w:r>
      <w:r w:rsidRPr="00277931">
        <w:t>. The results of this benefit the workers, typewriters, secretariats, administrative assistants, managers and staff professionals.</w:t>
      </w:r>
    </w:p>
    <w:p w14:paraId="0DB868B7" w14:textId="55FC6F0C" w:rsidR="000225D1" w:rsidRPr="00277931" w:rsidRDefault="006F09F7" w:rsidP="006F09F7">
      <w:r w:rsidRPr="00277931">
        <w:t xml:space="preserve"> </w:t>
      </w:r>
    </w:p>
    <w:p w14:paraId="3AB0BFB7" w14:textId="4D6A941F" w:rsidR="006F09F7" w:rsidRPr="00277931" w:rsidRDefault="006F09F7" w:rsidP="006F09F7">
      <w:r w:rsidRPr="00277931">
        <w:t>Executive support system-Extension of EIC capabilities and organi</w:t>
      </w:r>
      <w:r w:rsidR="00792F3E" w:rsidRPr="00277931">
        <w:t>s</w:t>
      </w:r>
      <w:r w:rsidRPr="00277931">
        <w:t>ing facilities</w:t>
      </w:r>
    </w:p>
    <w:p w14:paraId="21A161EC" w14:textId="5CBA24DE" w:rsidR="006F09F7" w:rsidRPr="00277931" w:rsidRDefault="006F09F7" w:rsidP="006F09F7">
      <w:r w:rsidRPr="00277931">
        <w:t>Electronic meeting system –provision of the group work to support group works and the activities in the participating in the meeting.</w:t>
      </w:r>
      <w:r w:rsidR="000225D1" w:rsidRPr="00277931">
        <w:t xml:space="preserve"> </w:t>
      </w:r>
      <w:r w:rsidRPr="00277931">
        <w:t>Expert system- capturing and organizing of the cooperate knowledge and translate into expert advices.</w:t>
      </w:r>
    </w:p>
    <w:p w14:paraId="473656E7" w14:textId="77777777" w:rsidR="006F09F7" w:rsidRPr="00277931" w:rsidRDefault="006F09F7" w:rsidP="006F09F7">
      <w:pPr>
        <w:rPr>
          <w:b/>
          <w:bCs/>
        </w:rPr>
      </w:pPr>
      <w:r w:rsidRPr="00277931">
        <w:rPr>
          <w:b/>
          <w:bCs/>
        </w:rPr>
        <w:lastRenderedPageBreak/>
        <w:t>Support of managers</w:t>
      </w:r>
    </w:p>
    <w:p w14:paraId="0AB0C74B" w14:textId="77777777" w:rsidR="006F09F7" w:rsidRPr="00277931" w:rsidRDefault="006F09F7" w:rsidP="006F09F7">
      <w:r w:rsidRPr="00277931">
        <w:t xml:space="preserve">Using computer base information system, a manager can develop their performance of the company in many ways. Primarily a manager familiar a new type of the systems and apply this information in the company. Secondly high innovative system can be implemented. Thirdly a manager gets support to take decision on any matters. Fourthly it is very helpful to take good and productive decision of a manager. Manager can get overview of their entire operation and had ability to feedback about their performances. Organisation can be maximizing benefits and company can overflow their improvements and positive ailment of the business. Getting information, manager [he or she] can take the solution of crating problems, taking decision analysing the providing information, comparing the company with other companies. </w:t>
      </w:r>
    </w:p>
    <w:p w14:paraId="391C6821" w14:textId="77777777" w:rsidR="00560F2C" w:rsidRPr="00277931" w:rsidRDefault="00560F2C" w:rsidP="00560F2C">
      <w:pPr>
        <w:pStyle w:val="Default"/>
      </w:pPr>
    </w:p>
    <w:p w14:paraId="75DA0064" w14:textId="3520BA3A" w:rsidR="00792F3E" w:rsidRPr="00277931" w:rsidRDefault="00560F2C" w:rsidP="00560F2C">
      <w:pPr>
        <w:pStyle w:val="Heading2"/>
      </w:pPr>
      <w:bookmarkStart w:id="9" w:name="_Toc22580018"/>
      <w:r w:rsidRPr="00277931">
        <w:t>Explaining how computer-based information systems can support managers at each level of an organisation</w:t>
      </w:r>
      <w:bookmarkEnd w:id="9"/>
    </w:p>
    <w:p w14:paraId="43952022" w14:textId="750DA808" w:rsidR="00F34EA4" w:rsidRPr="00277931" w:rsidRDefault="00F34EA4" w:rsidP="00F34EA4">
      <w:r w:rsidRPr="00277931">
        <w:t xml:space="preserve">An information system is considered an </w:t>
      </w:r>
      <w:r w:rsidR="00784618" w:rsidRPr="00277931">
        <w:t>integrated</w:t>
      </w:r>
      <w:r w:rsidRPr="00277931">
        <w:t xml:space="preserve"> networking system which achieves data and store, process and give decision supported </w:t>
      </w:r>
      <w:r w:rsidR="00784618" w:rsidRPr="00277931">
        <w:t>information</w:t>
      </w:r>
      <w:r w:rsidRPr="00277931">
        <w:t>.</w:t>
      </w:r>
      <w:r w:rsidR="00784618" w:rsidRPr="00277931">
        <w:t>it may incorporates the computer applicati</w:t>
      </w:r>
      <w:r w:rsidR="00CE436C" w:rsidRPr="00277931">
        <w:t>o</w:t>
      </w:r>
      <w:r w:rsidR="00784618" w:rsidRPr="00277931">
        <w:t xml:space="preserve">n but it does not </w:t>
      </w:r>
      <w:r w:rsidR="00CE436C" w:rsidRPr="00277931">
        <w:t>rely</w:t>
      </w:r>
      <w:r w:rsidR="00784618" w:rsidRPr="00277931">
        <w:t xml:space="preserve"> on computer.</w:t>
      </w:r>
      <w:r w:rsidR="00CE436C" w:rsidRPr="00277931">
        <w:t xml:space="preserve"> On the other hand, Computerised information system is an organised integration of hardware and software technologies and human resources. Which intends to </w:t>
      </w:r>
      <w:r w:rsidR="001D5244" w:rsidRPr="00277931">
        <w:t>develop</w:t>
      </w:r>
      <w:r w:rsidR="00CE436C" w:rsidRPr="00277931">
        <w:t xml:space="preserve"> timely, integrated, accurate and </w:t>
      </w:r>
      <w:r w:rsidR="001D5244" w:rsidRPr="00277931">
        <w:t>useful</w:t>
      </w:r>
      <w:r w:rsidR="00CE436C" w:rsidRPr="00277931">
        <w:t xml:space="preserve"> information for the decision making for an </w:t>
      </w:r>
      <w:r w:rsidR="001D5244" w:rsidRPr="00277931">
        <w:t>organisation</w:t>
      </w:r>
      <w:r w:rsidR="00CE436C" w:rsidRPr="00277931">
        <w:t>.</w:t>
      </w:r>
      <w:r w:rsidR="001D5244" w:rsidRPr="00277931">
        <w:t xml:space="preserve"> Organisations have been using the computer-based information system, because </w:t>
      </w:r>
      <w:r w:rsidR="005C0713" w:rsidRPr="00277931">
        <w:t>computer-based</w:t>
      </w:r>
      <w:r w:rsidR="001D5244" w:rsidRPr="00277931">
        <w:t xml:space="preserve"> information system is expected to save time, cost and ensure the effectiveness of operation.</w:t>
      </w:r>
      <w:r w:rsidR="005C0713" w:rsidRPr="00277931">
        <w:t xml:space="preserve"> As every </w:t>
      </w:r>
      <w:r w:rsidR="00A840F0" w:rsidRPr="00277931">
        <w:t>manager</w:t>
      </w:r>
      <w:r w:rsidR="005C0713" w:rsidRPr="00277931">
        <w:t xml:space="preserve"> </w:t>
      </w:r>
      <w:r w:rsidR="000570A2" w:rsidRPr="00277931">
        <w:t xml:space="preserve">have to deal with different data for their </w:t>
      </w:r>
      <w:r w:rsidR="00A840F0" w:rsidRPr="00277931">
        <w:t>department,</w:t>
      </w:r>
      <w:r w:rsidR="000570A2" w:rsidRPr="00277931">
        <w:t xml:space="preserve"> they need to have support from </w:t>
      </w:r>
      <w:r w:rsidR="00A840F0" w:rsidRPr="00277931">
        <w:t>information</w:t>
      </w:r>
      <w:r w:rsidR="000570A2" w:rsidRPr="00277931">
        <w:t xml:space="preserve"> system.</w:t>
      </w:r>
      <w:r w:rsidR="00A840F0" w:rsidRPr="00277931">
        <w:t xml:space="preserve"> </w:t>
      </w:r>
    </w:p>
    <w:p w14:paraId="585CDD22" w14:textId="24C33720" w:rsidR="00560F2C" w:rsidRPr="00277931" w:rsidRDefault="00D32801" w:rsidP="006F09F7">
      <w:pPr>
        <w:rPr>
          <w:b/>
          <w:bCs/>
        </w:rPr>
      </w:pPr>
      <w:r w:rsidRPr="00277931">
        <w:rPr>
          <w:b/>
          <w:bCs/>
        </w:rPr>
        <w:t>Transaction processing system or (TPS)</w:t>
      </w:r>
    </w:p>
    <w:p w14:paraId="5BF3F934" w14:textId="2B30EFCE" w:rsidR="00532706" w:rsidRPr="00277931" w:rsidRDefault="00D32801" w:rsidP="006F09F7">
      <w:r w:rsidRPr="00277931">
        <w:t>Before installing the TPS, managers found to keep the record of business transactions and data manually in computer</w:t>
      </w:r>
      <w:r w:rsidR="00792385" w:rsidRPr="00277931">
        <w:t xml:space="preserve"> and after that an accountant do the ledger, trial balance and income statement</w:t>
      </w:r>
      <w:r w:rsidR="007C05DB" w:rsidRPr="00277931">
        <w:t xml:space="preserve"> and analyse the data manually.</w:t>
      </w:r>
      <w:r w:rsidR="00394E1D" w:rsidRPr="00277931">
        <w:t xml:space="preserve"> But TPS can keep the transactions, bills, orders, level of inventory and outputs automatically</w:t>
      </w:r>
      <w:r w:rsidR="00832D44" w:rsidRPr="00277931">
        <w:t xml:space="preserve"> and can make the information available to other authorised party in that organisation</w:t>
      </w:r>
      <w:r w:rsidR="00394E1D" w:rsidRPr="00277931">
        <w:t xml:space="preserve"> </w:t>
      </w:r>
      <w:r w:rsidR="00832D44" w:rsidRPr="00277931">
        <w:t>especially who are connected in LAN.</w:t>
      </w:r>
      <w:r w:rsidR="005246DE" w:rsidRPr="00277931">
        <w:t xml:space="preserve"> For example, inventory management </w:t>
      </w:r>
      <w:r w:rsidR="0016464E" w:rsidRPr="00277931">
        <w:t>is done by TPS because this process forecasts the future need, price and supplies of inventory for the organisation.</w:t>
      </w:r>
    </w:p>
    <w:p w14:paraId="3ADA46E3" w14:textId="4DCD66F7" w:rsidR="006F09F7" w:rsidRPr="00277931" w:rsidRDefault="006F09F7" w:rsidP="006F09F7">
      <w:pPr>
        <w:rPr>
          <w:b/>
          <w:bCs/>
        </w:rPr>
      </w:pPr>
      <w:r w:rsidRPr="00277931">
        <w:rPr>
          <w:b/>
          <w:bCs/>
        </w:rPr>
        <w:t xml:space="preserve">Decision support system </w:t>
      </w:r>
      <w:r w:rsidR="00A840F0" w:rsidRPr="00277931">
        <w:rPr>
          <w:b/>
          <w:bCs/>
        </w:rPr>
        <w:t>or (DSS)</w:t>
      </w:r>
    </w:p>
    <w:p w14:paraId="33F93455" w14:textId="17663E88" w:rsidR="0023795D" w:rsidRPr="00277931" w:rsidRDefault="006F09F7" w:rsidP="00532706">
      <w:r w:rsidRPr="00277931">
        <w:t xml:space="preserve">There were many ways to categories of computer-based information system from where managers take to make decision. The following helps to take decision of a manager-retrieves isolated data, obtain prespecified aggression of data, uses as mechanism for ad hoc data file, </w:t>
      </w:r>
      <w:r w:rsidRPr="00277931">
        <w:lastRenderedPageBreak/>
        <w:t>proposal decision and consequence of the proposal decisions</w:t>
      </w:r>
      <w:r w:rsidR="000F6D2D" w:rsidRPr="00277931">
        <w:t xml:space="preserve"> </w:t>
      </w:r>
      <w:r w:rsidR="000F6D2D" w:rsidRPr="00277931">
        <w:rPr>
          <w:color w:val="000000"/>
          <w:shd w:val="clear" w:color="auto" w:fill="FFFFFF"/>
        </w:rPr>
        <w:t>(Suzuki, 2019)</w:t>
      </w:r>
      <w:r w:rsidRPr="00277931">
        <w:t>.</w:t>
      </w:r>
      <w:r w:rsidR="00A840F0" w:rsidRPr="00277931">
        <w:t xml:space="preserve"> This is regarded as very much important information system, because this system let the managers know about the market and the factors that can influence on the management.</w:t>
      </w:r>
      <w:r w:rsidR="000C5687" w:rsidRPr="00277931">
        <w:t xml:space="preserve"> This system is connected in such as way can summarise the market information, and analyse the effects of the outside </w:t>
      </w:r>
      <w:r w:rsidR="00146596" w:rsidRPr="00277931">
        <w:t>information</w:t>
      </w:r>
      <w:r w:rsidR="000C5687" w:rsidRPr="00277931">
        <w:t>.</w:t>
      </w:r>
      <w:r w:rsidR="00146596" w:rsidRPr="00277931">
        <w:t xml:space="preserve"> For example, if the interest </w:t>
      </w:r>
      <w:r w:rsidR="008F7D3E" w:rsidRPr="00277931">
        <w:t>rises</w:t>
      </w:r>
      <w:r w:rsidR="00146596" w:rsidRPr="00277931">
        <w:t xml:space="preserve"> in market, how </w:t>
      </w:r>
      <w:r w:rsidR="008F7D3E" w:rsidRPr="00277931">
        <w:t>this impact</w:t>
      </w:r>
      <w:r w:rsidR="00146596" w:rsidRPr="00277931">
        <w:t xml:space="preserve"> on the new investment for the organisation.</w:t>
      </w:r>
      <w:r w:rsidR="00A9135C" w:rsidRPr="00277931">
        <w:t xml:space="preserve"> this information system tells the managers the </w:t>
      </w:r>
      <w:r w:rsidR="008F7D3E" w:rsidRPr="00277931">
        <w:t>significance</w:t>
      </w:r>
      <w:r w:rsidR="00A9135C" w:rsidRPr="00277931">
        <w:t xml:space="preserve"> of impact and loss or gain the organisation going to experiences. </w:t>
      </w:r>
    </w:p>
    <w:p w14:paraId="5696F8C5" w14:textId="0C6B5CED" w:rsidR="000225D1" w:rsidRPr="00277931" w:rsidRDefault="009F7676">
      <w:pPr>
        <w:spacing w:line="259" w:lineRule="auto"/>
        <w:jc w:val="left"/>
        <w:rPr>
          <w:b/>
          <w:bCs/>
        </w:rPr>
      </w:pPr>
      <w:r w:rsidRPr="00277931">
        <w:rPr>
          <w:b/>
          <w:bCs/>
        </w:rPr>
        <w:t>Management and Information System</w:t>
      </w:r>
    </w:p>
    <w:p w14:paraId="41BA4C44" w14:textId="5B0D19E8" w:rsidR="009F7676" w:rsidRPr="00277931" w:rsidRDefault="009F7676" w:rsidP="009F7676">
      <w:pPr>
        <w:rPr>
          <w:lang w:eastAsia="en-GB"/>
        </w:rPr>
      </w:pPr>
      <w:r w:rsidRPr="00277931">
        <w:rPr>
          <w:lang w:eastAsia="en-GB"/>
        </w:rPr>
        <w:t>Management and information system for an Organization is Daily and compulsory task because MIS collect data such products order, bills, credit information, payment sheet, minutes, Email and others ; process data such creating bills, listing suppliers, developing interests Payment,  development of cash collection, cash disbursement,  creating meeting minutes, creating design, creating decision, design marketing activities like promotional activities, launching new products and dividends and share price related data; it creates outputs of information for the managers from different Department such marketing, finance, HRM, operation. It provides data and information for decision making. This process is done through computer and technology. </w:t>
      </w:r>
    </w:p>
    <w:p w14:paraId="20A7C242" w14:textId="368AD52F" w:rsidR="00610170" w:rsidRPr="00277931" w:rsidRDefault="00610170" w:rsidP="00610170">
      <w:pPr>
        <w:jc w:val="center"/>
        <w:rPr>
          <w:lang w:eastAsia="en-GB"/>
        </w:rPr>
      </w:pPr>
      <w:r w:rsidRPr="00277931">
        <w:rPr>
          <w:noProof/>
        </w:rPr>
        <w:drawing>
          <wp:inline distT="0" distB="0" distL="0" distR="0" wp14:anchorId="07213EF3" wp14:editId="1A250B78">
            <wp:extent cx="4236085" cy="217483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249819" cy="2181881"/>
                    </a:xfrm>
                    <a:prstGeom prst="rect">
                      <a:avLst/>
                    </a:prstGeom>
                  </pic:spPr>
                </pic:pic>
              </a:graphicData>
            </a:graphic>
          </wp:inline>
        </w:drawing>
      </w:r>
    </w:p>
    <w:p w14:paraId="1A701496" w14:textId="687CD549" w:rsidR="00610170" w:rsidRPr="00277931" w:rsidRDefault="00610170" w:rsidP="00A779CB">
      <w:pPr>
        <w:spacing w:after="0"/>
        <w:jc w:val="center"/>
        <w:rPr>
          <w:lang w:eastAsia="en-GB"/>
        </w:rPr>
      </w:pPr>
      <w:r w:rsidRPr="00277931">
        <w:rPr>
          <w:lang w:eastAsia="en-GB"/>
        </w:rPr>
        <w:t>Figure: MIS</w:t>
      </w:r>
    </w:p>
    <w:p w14:paraId="71EB3E1D" w14:textId="1A35CC91" w:rsidR="00A779CB" w:rsidRPr="00277931" w:rsidRDefault="00610170" w:rsidP="004B2BF5">
      <w:pPr>
        <w:spacing w:after="0"/>
        <w:jc w:val="center"/>
        <w:rPr>
          <w:lang w:eastAsia="en-GB"/>
        </w:rPr>
      </w:pPr>
      <w:r w:rsidRPr="00277931">
        <w:rPr>
          <w:lang w:eastAsia="en-GB"/>
        </w:rPr>
        <w:t>Sources</w:t>
      </w:r>
      <w:r w:rsidR="00532706" w:rsidRPr="00277931">
        <w:rPr>
          <w:lang w:eastAsia="en-GB"/>
        </w:rPr>
        <w:t>:</w:t>
      </w:r>
      <w:r w:rsidR="00532706" w:rsidRPr="00277931">
        <w:rPr>
          <w:color w:val="000000"/>
          <w:shd w:val="clear" w:color="auto" w:fill="FFFFFF"/>
        </w:rPr>
        <w:t xml:space="preserve"> (Mosaic, 2019)</w:t>
      </w:r>
      <w:r w:rsidR="00532706" w:rsidRPr="00277931">
        <w:rPr>
          <w:lang w:eastAsia="en-GB"/>
        </w:rPr>
        <w:t xml:space="preserve"> </w:t>
      </w:r>
    </w:p>
    <w:p w14:paraId="230C9AA1" w14:textId="41524F63" w:rsidR="009F7676" w:rsidRPr="00277931" w:rsidRDefault="009F7676" w:rsidP="009F7676">
      <w:pPr>
        <w:rPr>
          <w:lang w:eastAsia="en-GB"/>
        </w:rPr>
      </w:pPr>
      <w:r w:rsidRPr="00277931">
        <w:rPr>
          <w:lang w:eastAsia="en-GB"/>
        </w:rPr>
        <w:t>Management information system develops a local area network in which the stakeholders of the organisations have access and they can derive data from the sources for Their decision making.  For example, production manager can know about the inventory related data from the LAM crested by MIS</w:t>
      </w:r>
      <w:r w:rsidR="00FA5794" w:rsidRPr="00277931">
        <w:rPr>
          <w:lang w:eastAsia="en-GB"/>
        </w:rPr>
        <w:t xml:space="preserve"> </w:t>
      </w:r>
      <w:r w:rsidR="00FA5794" w:rsidRPr="00277931">
        <w:rPr>
          <w:color w:val="000000"/>
          <w:shd w:val="clear" w:color="auto" w:fill="FFFFFF"/>
        </w:rPr>
        <w:t xml:space="preserve">(Kendall and </w:t>
      </w:r>
      <w:proofErr w:type="spellStart"/>
      <w:r w:rsidR="00FA5794" w:rsidRPr="00277931">
        <w:rPr>
          <w:color w:val="000000"/>
          <w:shd w:val="clear" w:color="auto" w:fill="FFFFFF"/>
        </w:rPr>
        <w:t>Losee</w:t>
      </w:r>
      <w:proofErr w:type="spellEnd"/>
      <w:r w:rsidR="00FA5794" w:rsidRPr="00277931">
        <w:rPr>
          <w:color w:val="000000"/>
          <w:shd w:val="clear" w:color="auto" w:fill="FFFFFF"/>
        </w:rPr>
        <w:t>, 2018)</w:t>
      </w:r>
      <w:r w:rsidRPr="00277931">
        <w:rPr>
          <w:lang w:eastAsia="en-GB"/>
        </w:rPr>
        <w:t>. Marketing managers can know about the products which are being produced in the Production Department by entering in LAN. Every manager is expected to provide data, information in the LAN from where every stakeholder can know about other Department. </w:t>
      </w:r>
    </w:p>
    <w:p w14:paraId="5579BA00" w14:textId="77777777" w:rsidR="0023795D" w:rsidRPr="00277931" w:rsidRDefault="0023795D">
      <w:pPr>
        <w:spacing w:line="259" w:lineRule="auto"/>
        <w:jc w:val="left"/>
        <w:rPr>
          <w:rFonts w:eastAsiaTheme="majorEastAsia" w:cstheme="majorBidi"/>
          <w:b/>
          <w:color w:val="4472C4" w:themeColor="accent1"/>
          <w:sz w:val="28"/>
          <w:szCs w:val="32"/>
        </w:rPr>
      </w:pPr>
      <w:r w:rsidRPr="00277931">
        <w:lastRenderedPageBreak/>
        <w:br w:type="page"/>
      </w:r>
    </w:p>
    <w:p w14:paraId="62820153" w14:textId="77777777" w:rsidR="00FA5794" w:rsidRPr="00277931" w:rsidRDefault="00FA5794" w:rsidP="00FA5794">
      <w:pPr>
        <w:pStyle w:val="NormalWeb"/>
        <w:spacing w:before="0" w:beforeAutospacing="0" w:after="240" w:afterAutospacing="0" w:line="360" w:lineRule="atLeast"/>
        <w:rPr>
          <w:color w:val="000000"/>
          <w:sz w:val="36"/>
          <w:szCs w:val="36"/>
        </w:rPr>
      </w:pPr>
      <w:r w:rsidRPr="00277931">
        <w:rPr>
          <w:color w:val="000000"/>
          <w:sz w:val="36"/>
          <w:szCs w:val="36"/>
        </w:rPr>
        <w:lastRenderedPageBreak/>
        <w:t>Reference list</w:t>
      </w:r>
    </w:p>
    <w:p w14:paraId="3079A7D1" w14:textId="62198836" w:rsidR="00FA5794" w:rsidRPr="00277931" w:rsidRDefault="00FA5794" w:rsidP="00FA5794">
      <w:pPr>
        <w:pStyle w:val="NormalWeb"/>
        <w:spacing w:before="0" w:beforeAutospacing="0" w:after="240" w:afterAutospacing="0" w:line="360" w:lineRule="atLeast"/>
        <w:rPr>
          <w:color w:val="000000"/>
        </w:rPr>
      </w:pPr>
      <w:r w:rsidRPr="00277931">
        <w:rPr>
          <w:color w:val="000000"/>
        </w:rPr>
        <w:t>E.F.M. (2003). Role of Information Technology in Transaction Processing System. </w:t>
      </w:r>
      <w:r w:rsidRPr="00277931">
        <w:rPr>
          <w:i/>
          <w:iCs/>
          <w:color w:val="000000"/>
        </w:rPr>
        <w:t>Information Technology Journal</w:t>
      </w:r>
      <w:r w:rsidRPr="00277931">
        <w:rPr>
          <w:color w:val="000000"/>
        </w:rPr>
        <w:t>, 2(2), pp.128–134.</w:t>
      </w:r>
    </w:p>
    <w:p w14:paraId="4627CE86" w14:textId="77777777" w:rsidR="00FA5794" w:rsidRPr="00277931" w:rsidRDefault="00FA5794" w:rsidP="00FA5794">
      <w:pPr>
        <w:pStyle w:val="NormalWeb"/>
        <w:spacing w:before="0" w:beforeAutospacing="0" w:after="240" w:afterAutospacing="0" w:line="360" w:lineRule="atLeast"/>
        <w:rPr>
          <w:color w:val="000000"/>
        </w:rPr>
      </w:pPr>
      <w:proofErr w:type="spellStart"/>
      <w:r w:rsidRPr="00277931">
        <w:rPr>
          <w:color w:val="000000"/>
        </w:rPr>
        <w:t>Burlat</w:t>
      </w:r>
      <w:proofErr w:type="spellEnd"/>
      <w:r w:rsidRPr="00277931">
        <w:rPr>
          <w:color w:val="000000"/>
        </w:rPr>
        <w:t>, C. and Mills, C.E. (2018). Power to the People? How an energy company’s strategic texts constitute the company-consumer interface working against collective action. </w:t>
      </w:r>
      <w:proofErr w:type="spellStart"/>
      <w:r w:rsidRPr="00277931">
        <w:rPr>
          <w:i/>
          <w:iCs/>
          <w:color w:val="000000"/>
        </w:rPr>
        <w:t>M@n@gement</w:t>
      </w:r>
      <w:proofErr w:type="spellEnd"/>
      <w:r w:rsidRPr="00277931">
        <w:rPr>
          <w:color w:val="000000"/>
        </w:rPr>
        <w:t>, 21(2), p.738.</w:t>
      </w:r>
    </w:p>
    <w:p w14:paraId="002ABD1B" w14:textId="77777777" w:rsidR="00FA5794" w:rsidRPr="00277931" w:rsidRDefault="00FA5794" w:rsidP="00FA5794">
      <w:pPr>
        <w:pStyle w:val="NormalWeb"/>
        <w:spacing w:before="0" w:beforeAutospacing="0" w:after="240" w:afterAutospacing="0" w:line="360" w:lineRule="atLeast"/>
        <w:rPr>
          <w:color w:val="000000"/>
        </w:rPr>
      </w:pPr>
      <w:r w:rsidRPr="00277931">
        <w:rPr>
          <w:color w:val="000000"/>
        </w:rPr>
        <w:t xml:space="preserve">Huang, K.-F., </w:t>
      </w:r>
      <w:proofErr w:type="spellStart"/>
      <w:r w:rsidRPr="00277931">
        <w:rPr>
          <w:color w:val="000000"/>
        </w:rPr>
        <w:t>Dyerson</w:t>
      </w:r>
      <w:proofErr w:type="spellEnd"/>
      <w:r w:rsidRPr="00277931">
        <w:rPr>
          <w:color w:val="000000"/>
        </w:rPr>
        <w:t xml:space="preserve">, R., Wu, L.-Y. and </w:t>
      </w:r>
      <w:proofErr w:type="spellStart"/>
      <w:r w:rsidRPr="00277931">
        <w:rPr>
          <w:color w:val="000000"/>
        </w:rPr>
        <w:t>Harindranath</w:t>
      </w:r>
      <w:proofErr w:type="spellEnd"/>
      <w:r w:rsidRPr="00277931">
        <w:rPr>
          <w:color w:val="000000"/>
        </w:rPr>
        <w:t>, G. (2015). From Temporary Competitive Advantage to Sustainable Competitive Advantage. </w:t>
      </w:r>
      <w:r w:rsidRPr="00277931">
        <w:rPr>
          <w:i/>
          <w:iCs/>
          <w:color w:val="000000"/>
        </w:rPr>
        <w:t>British Journal of Management</w:t>
      </w:r>
      <w:r w:rsidRPr="00277931">
        <w:rPr>
          <w:color w:val="000000"/>
        </w:rPr>
        <w:t>, 26(4), pp.617–636.</w:t>
      </w:r>
    </w:p>
    <w:p w14:paraId="02A560CC" w14:textId="77777777" w:rsidR="00FA5794" w:rsidRPr="00277931" w:rsidRDefault="00FA5794" w:rsidP="00FA5794">
      <w:pPr>
        <w:pStyle w:val="NormalWeb"/>
        <w:spacing w:before="0" w:beforeAutospacing="0" w:after="240" w:afterAutospacing="0" w:line="360" w:lineRule="atLeast"/>
        <w:rPr>
          <w:color w:val="000000"/>
        </w:rPr>
      </w:pPr>
      <w:r w:rsidRPr="00277931">
        <w:rPr>
          <w:color w:val="000000"/>
        </w:rPr>
        <w:t xml:space="preserve">Kendall, K.E. and </w:t>
      </w:r>
      <w:proofErr w:type="spellStart"/>
      <w:r w:rsidRPr="00277931">
        <w:rPr>
          <w:color w:val="000000"/>
        </w:rPr>
        <w:t>Losee</w:t>
      </w:r>
      <w:proofErr w:type="spellEnd"/>
      <w:r w:rsidRPr="00277931">
        <w:rPr>
          <w:color w:val="000000"/>
        </w:rPr>
        <w:t>, R.D. (2018). Information system FOLKLORE: A new technique for system documentation. </w:t>
      </w:r>
      <w:r w:rsidRPr="00277931">
        <w:rPr>
          <w:i/>
          <w:iCs/>
          <w:color w:val="000000"/>
        </w:rPr>
        <w:t>Information &amp; Management</w:t>
      </w:r>
      <w:r w:rsidRPr="00277931">
        <w:rPr>
          <w:color w:val="000000"/>
        </w:rPr>
        <w:t>, 10(2), pp.103–111.</w:t>
      </w:r>
    </w:p>
    <w:p w14:paraId="1D7F1721" w14:textId="77777777" w:rsidR="00FA5794" w:rsidRPr="00277931" w:rsidRDefault="00FA5794" w:rsidP="00FA5794">
      <w:pPr>
        <w:pStyle w:val="NormalWeb"/>
        <w:spacing w:before="0" w:beforeAutospacing="0" w:after="240" w:afterAutospacing="0" w:line="360" w:lineRule="atLeast"/>
        <w:rPr>
          <w:color w:val="000000"/>
        </w:rPr>
      </w:pPr>
      <w:r w:rsidRPr="00277931">
        <w:rPr>
          <w:color w:val="000000"/>
        </w:rPr>
        <w:t>Lindale, J.R., Tanner, C.P.N., Eriksson, S.L. and Warren, W.S. (2019). Decoupled LIGHT-SABRE variants allow hyperpolarization of asymmetric SABRE systems at an arbitrary field. </w:t>
      </w:r>
      <w:r w:rsidRPr="00277931">
        <w:rPr>
          <w:i/>
          <w:iCs/>
          <w:color w:val="000000"/>
        </w:rPr>
        <w:t>Journal of Magnetic Resonance</w:t>
      </w:r>
      <w:r w:rsidRPr="00277931">
        <w:rPr>
          <w:color w:val="000000"/>
        </w:rPr>
        <w:t>, 307, p.106577.</w:t>
      </w:r>
    </w:p>
    <w:p w14:paraId="2FA70480" w14:textId="3C1C96B5" w:rsidR="00FA5794" w:rsidRPr="00277931" w:rsidRDefault="00FA5794" w:rsidP="00FA5794">
      <w:pPr>
        <w:pStyle w:val="NormalWeb"/>
        <w:spacing w:before="0" w:beforeAutospacing="0" w:after="240" w:afterAutospacing="0" w:line="360" w:lineRule="atLeast"/>
        <w:rPr>
          <w:color w:val="000000"/>
        </w:rPr>
      </w:pPr>
      <w:r w:rsidRPr="00277931">
        <w:rPr>
          <w:color w:val="000000"/>
        </w:rPr>
        <w:t>NAKAMURA, S. (2012). Office Automation Present and Future: Taking a Step Toward the Integrated Office System (&lt;Minor Special Issue&gt;Office Automation). </w:t>
      </w:r>
      <w:r w:rsidRPr="00277931">
        <w:rPr>
          <w:i/>
          <w:iCs/>
          <w:color w:val="000000"/>
        </w:rPr>
        <w:t>Journal of the Society of Mechanical Engineers</w:t>
      </w:r>
      <w:r w:rsidRPr="00277931">
        <w:rPr>
          <w:color w:val="000000"/>
        </w:rPr>
        <w:t>, 89(808), pp.271–278.</w:t>
      </w:r>
    </w:p>
    <w:p w14:paraId="35646CF1" w14:textId="20D43C9D" w:rsidR="00FA5794" w:rsidRPr="00277931" w:rsidRDefault="00FA5794" w:rsidP="00FA5794">
      <w:pPr>
        <w:pStyle w:val="NormalWeb"/>
        <w:spacing w:before="0" w:beforeAutospacing="0" w:after="240" w:afterAutospacing="0" w:line="360" w:lineRule="atLeast"/>
        <w:rPr>
          <w:color w:val="000000"/>
        </w:rPr>
      </w:pPr>
      <w:proofErr w:type="spellStart"/>
      <w:r w:rsidRPr="00277931">
        <w:rPr>
          <w:color w:val="000000"/>
        </w:rPr>
        <w:t>Sachdave</w:t>
      </w:r>
      <w:proofErr w:type="spellEnd"/>
      <w:r w:rsidRPr="00277931">
        <w:rPr>
          <w:color w:val="000000"/>
        </w:rPr>
        <w:t>, A. (2017). Travel Information System. </w:t>
      </w:r>
      <w:r w:rsidRPr="00277931">
        <w:rPr>
          <w:i/>
          <w:iCs/>
          <w:color w:val="000000"/>
        </w:rPr>
        <w:t>International Journal of Engineering and Computer Science</w:t>
      </w:r>
      <w:r w:rsidRPr="00277931">
        <w:rPr>
          <w:color w:val="000000"/>
        </w:rPr>
        <w:t>.</w:t>
      </w:r>
    </w:p>
    <w:p w14:paraId="68B431DA" w14:textId="77777777" w:rsidR="00FA5794" w:rsidRPr="00277931" w:rsidRDefault="00FA5794" w:rsidP="00FA5794">
      <w:pPr>
        <w:pStyle w:val="NormalWeb"/>
        <w:spacing w:before="0" w:beforeAutospacing="0" w:after="240" w:afterAutospacing="0" w:line="360" w:lineRule="atLeast"/>
        <w:rPr>
          <w:color w:val="000000"/>
        </w:rPr>
      </w:pPr>
      <w:proofErr w:type="spellStart"/>
      <w:r w:rsidRPr="00277931">
        <w:rPr>
          <w:color w:val="000000"/>
        </w:rPr>
        <w:t>Sølvberg</w:t>
      </w:r>
      <w:proofErr w:type="spellEnd"/>
      <w:r w:rsidRPr="00277931">
        <w:rPr>
          <w:color w:val="000000"/>
        </w:rPr>
        <w:t xml:space="preserve">, I., </w:t>
      </w:r>
      <w:proofErr w:type="spellStart"/>
      <w:r w:rsidRPr="00277931">
        <w:rPr>
          <w:color w:val="000000"/>
        </w:rPr>
        <w:t>Nordbø</w:t>
      </w:r>
      <w:proofErr w:type="spellEnd"/>
      <w:r w:rsidRPr="00277931">
        <w:rPr>
          <w:color w:val="000000"/>
        </w:rPr>
        <w:t xml:space="preserve">, I. and </w:t>
      </w:r>
      <w:proofErr w:type="spellStart"/>
      <w:r w:rsidRPr="00277931">
        <w:rPr>
          <w:color w:val="000000"/>
        </w:rPr>
        <w:t>Aamodt</w:t>
      </w:r>
      <w:proofErr w:type="spellEnd"/>
      <w:r w:rsidRPr="00277931">
        <w:rPr>
          <w:color w:val="000000"/>
        </w:rPr>
        <w:t>, A. (2012). Knowledge-based information retrieval. </w:t>
      </w:r>
      <w:r w:rsidRPr="00277931">
        <w:rPr>
          <w:i/>
          <w:iCs/>
          <w:color w:val="000000"/>
        </w:rPr>
        <w:t>Future Generation Computer Systems</w:t>
      </w:r>
      <w:r w:rsidRPr="00277931">
        <w:rPr>
          <w:color w:val="000000"/>
        </w:rPr>
        <w:t>, 7(4), pp.379–390.</w:t>
      </w:r>
    </w:p>
    <w:p w14:paraId="63E967B0" w14:textId="09261F8A" w:rsidR="00FA5794" w:rsidRPr="00277931" w:rsidRDefault="00FA5794" w:rsidP="00FA5794">
      <w:pPr>
        <w:pStyle w:val="NormalWeb"/>
        <w:spacing w:before="0" w:beforeAutospacing="0" w:after="240" w:afterAutospacing="0" w:line="360" w:lineRule="atLeast"/>
        <w:rPr>
          <w:color w:val="000000"/>
        </w:rPr>
      </w:pPr>
      <w:r w:rsidRPr="00277931">
        <w:rPr>
          <w:color w:val="000000"/>
        </w:rPr>
        <w:t>Suzuki, Y. (2019). A decision support system of dynamic vehicle refuelling. </w:t>
      </w:r>
      <w:r w:rsidRPr="00277931">
        <w:rPr>
          <w:i/>
          <w:iCs/>
          <w:color w:val="000000"/>
        </w:rPr>
        <w:t>Decision Support Systems</w:t>
      </w:r>
      <w:r w:rsidRPr="00277931">
        <w:rPr>
          <w:color w:val="000000"/>
        </w:rPr>
        <w:t>, 46(2), pp.522–531.</w:t>
      </w:r>
    </w:p>
    <w:p w14:paraId="0C3BAF92" w14:textId="77777777" w:rsidR="00FA5794" w:rsidRPr="00277931" w:rsidRDefault="00FA5794" w:rsidP="00FA5794">
      <w:pPr>
        <w:pStyle w:val="NormalWeb"/>
        <w:rPr>
          <w:color w:val="000000"/>
        </w:rPr>
      </w:pPr>
      <w:r w:rsidRPr="00277931">
        <w:rPr>
          <w:color w:val="000000"/>
        </w:rPr>
        <w:t>‌</w:t>
      </w:r>
    </w:p>
    <w:p w14:paraId="1A1E8620" w14:textId="77777777" w:rsidR="00FA5794" w:rsidRPr="00277931" w:rsidRDefault="00FA5794" w:rsidP="00FA5794"/>
    <w:sectPr w:rsidR="00FA5794" w:rsidRPr="00277931" w:rsidSect="00E2011E">
      <w:footerReference w:type="default" r:id="rId14"/>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E9AA94" w14:textId="77777777" w:rsidR="003A1F63" w:rsidRDefault="003A1F63" w:rsidP="00F00EEC">
      <w:pPr>
        <w:spacing w:after="0" w:line="240" w:lineRule="auto"/>
      </w:pPr>
      <w:r>
        <w:separator/>
      </w:r>
    </w:p>
  </w:endnote>
  <w:endnote w:type="continuationSeparator" w:id="0">
    <w:p w14:paraId="30E9079D" w14:textId="77777777" w:rsidR="003A1F63" w:rsidRDefault="003A1F63" w:rsidP="00F00E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10609300"/>
      <w:docPartObj>
        <w:docPartGallery w:val="Page Numbers (Bottom of Page)"/>
        <w:docPartUnique/>
      </w:docPartObj>
    </w:sdtPr>
    <w:sdtEndPr>
      <w:rPr>
        <w:color w:val="7F7F7F" w:themeColor="background1" w:themeShade="7F"/>
        <w:spacing w:val="60"/>
      </w:rPr>
    </w:sdtEndPr>
    <w:sdtContent>
      <w:p w14:paraId="39421EA3" w14:textId="26AF09B5" w:rsidR="00F00EEC" w:rsidRDefault="00F00EEC">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568C3DD" w14:textId="77777777" w:rsidR="00F00EEC" w:rsidRDefault="00F00EE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91028076"/>
      <w:docPartObj>
        <w:docPartGallery w:val="Page Numbers (Bottom of Page)"/>
        <w:docPartUnique/>
      </w:docPartObj>
    </w:sdtPr>
    <w:sdtEndPr>
      <w:rPr>
        <w:color w:val="7F7F7F" w:themeColor="background1" w:themeShade="7F"/>
        <w:spacing w:val="60"/>
      </w:rPr>
    </w:sdtEndPr>
    <w:sdtContent>
      <w:p w14:paraId="2F62BB1C" w14:textId="77777777" w:rsidR="00F00EEC" w:rsidRDefault="00F00EEC">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9B0F7A3" w14:textId="77777777" w:rsidR="00F00EEC" w:rsidRDefault="00F00E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50D7A7" w14:textId="77777777" w:rsidR="003A1F63" w:rsidRDefault="003A1F63" w:rsidP="00F00EEC">
      <w:pPr>
        <w:spacing w:after="0" w:line="240" w:lineRule="auto"/>
      </w:pPr>
      <w:r>
        <w:separator/>
      </w:r>
    </w:p>
  </w:footnote>
  <w:footnote w:type="continuationSeparator" w:id="0">
    <w:p w14:paraId="05DDECD8" w14:textId="77777777" w:rsidR="003A1F63" w:rsidRDefault="003A1F63" w:rsidP="00F00E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CF2084"/>
    <w:multiLevelType w:val="hybridMultilevel"/>
    <w:tmpl w:val="B0A083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1DD7FCA"/>
    <w:multiLevelType w:val="hybridMultilevel"/>
    <w:tmpl w:val="E9EC94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4B84"/>
    <w:rsid w:val="00014DE6"/>
    <w:rsid w:val="000225D1"/>
    <w:rsid w:val="000440DE"/>
    <w:rsid w:val="00044B72"/>
    <w:rsid w:val="00055233"/>
    <w:rsid w:val="00056998"/>
    <w:rsid w:val="000570A2"/>
    <w:rsid w:val="000631BD"/>
    <w:rsid w:val="00064332"/>
    <w:rsid w:val="000809DA"/>
    <w:rsid w:val="00086492"/>
    <w:rsid w:val="00094C0D"/>
    <w:rsid w:val="000A02AD"/>
    <w:rsid w:val="000C5687"/>
    <w:rsid w:val="000D1AEF"/>
    <w:rsid w:val="000D5BC9"/>
    <w:rsid w:val="000E0F02"/>
    <w:rsid w:val="000F5E00"/>
    <w:rsid w:val="000F6D2D"/>
    <w:rsid w:val="00121D8B"/>
    <w:rsid w:val="00142C44"/>
    <w:rsid w:val="001433D1"/>
    <w:rsid w:val="00146596"/>
    <w:rsid w:val="0016464E"/>
    <w:rsid w:val="0017046A"/>
    <w:rsid w:val="00177B27"/>
    <w:rsid w:val="00186FEF"/>
    <w:rsid w:val="001921FD"/>
    <w:rsid w:val="001B4F33"/>
    <w:rsid w:val="001B571B"/>
    <w:rsid w:val="001C082C"/>
    <w:rsid w:val="001C1F22"/>
    <w:rsid w:val="001C5AC1"/>
    <w:rsid w:val="001C6BD5"/>
    <w:rsid w:val="001D2B6C"/>
    <w:rsid w:val="001D5244"/>
    <w:rsid w:val="001F34C6"/>
    <w:rsid w:val="0023795D"/>
    <w:rsid w:val="002438E2"/>
    <w:rsid w:val="002708A8"/>
    <w:rsid w:val="00277931"/>
    <w:rsid w:val="002B0E62"/>
    <w:rsid w:val="002D5C82"/>
    <w:rsid w:val="002F44A6"/>
    <w:rsid w:val="00314207"/>
    <w:rsid w:val="0035031A"/>
    <w:rsid w:val="00350BF6"/>
    <w:rsid w:val="00355CBF"/>
    <w:rsid w:val="00364286"/>
    <w:rsid w:val="00364A39"/>
    <w:rsid w:val="00365D6E"/>
    <w:rsid w:val="00370897"/>
    <w:rsid w:val="003748DE"/>
    <w:rsid w:val="003805F1"/>
    <w:rsid w:val="00386DFC"/>
    <w:rsid w:val="0039312B"/>
    <w:rsid w:val="00394E1D"/>
    <w:rsid w:val="003A1F63"/>
    <w:rsid w:val="003C1701"/>
    <w:rsid w:val="003C2454"/>
    <w:rsid w:val="004053F4"/>
    <w:rsid w:val="004150BA"/>
    <w:rsid w:val="004234B9"/>
    <w:rsid w:val="00462CFE"/>
    <w:rsid w:val="004840F6"/>
    <w:rsid w:val="00490D32"/>
    <w:rsid w:val="00496955"/>
    <w:rsid w:val="004A34E8"/>
    <w:rsid w:val="004B018D"/>
    <w:rsid w:val="004B2BF5"/>
    <w:rsid w:val="004C5A3C"/>
    <w:rsid w:val="004D177A"/>
    <w:rsid w:val="004F678D"/>
    <w:rsid w:val="00502262"/>
    <w:rsid w:val="00504AB5"/>
    <w:rsid w:val="00506121"/>
    <w:rsid w:val="005071CD"/>
    <w:rsid w:val="00517968"/>
    <w:rsid w:val="00520D39"/>
    <w:rsid w:val="00522CD4"/>
    <w:rsid w:val="005246DE"/>
    <w:rsid w:val="00532706"/>
    <w:rsid w:val="00552964"/>
    <w:rsid w:val="00554E7C"/>
    <w:rsid w:val="00560F2C"/>
    <w:rsid w:val="00567E85"/>
    <w:rsid w:val="0057286B"/>
    <w:rsid w:val="005A1305"/>
    <w:rsid w:val="005A23E0"/>
    <w:rsid w:val="005A577A"/>
    <w:rsid w:val="005B5720"/>
    <w:rsid w:val="005B7E71"/>
    <w:rsid w:val="005C0713"/>
    <w:rsid w:val="005C2F10"/>
    <w:rsid w:val="005D326E"/>
    <w:rsid w:val="00610170"/>
    <w:rsid w:val="006327A9"/>
    <w:rsid w:val="006339F8"/>
    <w:rsid w:val="006345FA"/>
    <w:rsid w:val="00636ABE"/>
    <w:rsid w:val="0063730A"/>
    <w:rsid w:val="00650EC5"/>
    <w:rsid w:val="00652211"/>
    <w:rsid w:val="00661A27"/>
    <w:rsid w:val="006663BC"/>
    <w:rsid w:val="0067369B"/>
    <w:rsid w:val="00677D82"/>
    <w:rsid w:val="006804FC"/>
    <w:rsid w:val="0068481F"/>
    <w:rsid w:val="00697719"/>
    <w:rsid w:val="006C742E"/>
    <w:rsid w:val="006D3401"/>
    <w:rsid w:val="006F09F7"/>
    <w:rsid w:val="006F7551"/>
    <w:rsid w:val="0070693B"/>
    <w:rsid w:val="00712543"/>
    <w:rsid w:val="00724518"/>
    <w:rsid w:val="007309DD"/>
    <w:rsid w:val="00730F57"/>
    <w:rsid w:val="007419A6"/>
    <w:rsid w:val="00744AB7"/>
    <w:rsid w:val="00747215"/>
    <w:rsid w:val="00750A9A"/>
    <w:rsid w:val="00764AFA"/>
    <w:rsid w:val="00764D66"/>
    <w:rsid w:val="00765CE8"/>
    <w:rsid w:val="00766BF3"/>
    <w:rsid w:val="00770F08"/>
    <w:rsid w:val="00784618"/>
    <w:rsid w:val="00792385"/>
    <w:rsid w:val="00792F3E"/>
    <w:rsid w:val="007A78CA"/>
    <w:rsid w:val="007B01C1"/>
    <w:rsid w:val="007B52A5"/>
    <w:rsid w:val="007C05DB"/>
    <w:rsid w:val="007C2F43"/>
    <w:rsid w:val="007D71B6"/>
    <w:rsid w:val="007F2198"/>
    <w:rsid w:val="0080657D"/>
    <w:rsid w:val="00832D44"/>
    <w:rsid w:val="00833D0F"/>
    <w:rsid w:val="00835CA1"/>
    <w:rsid w:val="00846383"/>
    <w:rsid w:val="00886C58"/>
    <w:rsid w:val="008879D2"/>
    <w:rsid w:val="008914DE"/>
    <w:rsid w:val="00891684"/>
    <w:rsid w:val="0089713C"/>
    <w:rsid w:val="008B76EA"/>
    <w:rsid w:val="008E07CA"/>
    <w:rsid w:val="008E62DF"/>
    <w:rsid w:val="008E63C3"/>
    <w:rsid w:val="008F7D3E"/>
    <w:rsid w:val="009013E4"/>
    <w:rsid w:val="00912AF1"/>
    <w:rsid w:val="009236D8"/>
    <w:rsid w:val="00933908"/>
    <w:rsid w:val="00933CA4"/>
    <w:rsid w:val="0094312D"/>
    <w:rsid w:val="00943C14"/>
    <w:rsid w:val="00947E33"/>
    <w:rsid w:val="00953E3F"/>
    <w:rsid w:val="009570B1"/>
    <w:rsid w:val="00957C9A"/>
    <w:rsid w:val="00990BCF"/>
    <w:rsid w:val="00993914"/>
    <w:rsid w:val="009B6A07"/>
    <w:rsid w:val="009F7676"/>
    <w:rsid w:val="00A03D77"/>
    <w:rsid w:val="00A4261F"/>
    <w:rsid w:val="00A4294F"/>
    <w:rsid w:val="00A60498"/>
    <w:rsid w:val="00A779CB"/>
    <w:rsid w:val="00A840F0"/>
    <w:rsid w:val="00A9135C"/>
    <w:rsid w:val="00A9562D"/>
    <w:rsid w:val="00AA13E4"/>
    <w:rsid w:val="00AB1376"/>
    <w:rsid w:val="00AB666B"/>
    <w:rsid w:val="00AC199E"/>
    <w:rsid w:val="00AD4378"/>
    <w:rsid w:val="00AD55EE"/>
    <w:rsid w:val="00AE1300"/>
    <w:rsid w:val="00AE29A4"/>
    <w:rsid w:val="00AF389F"/>
    <w:rsid w:val="00B04D01"/>
    <w:rsid w:val="00B20174"/>
    <w:rsid w:val="00B26A17"/>
    <w:rsid w:val="00B37F36"/>
    <w:rsid w:val="00B63903"/>
    <w:rsid w:val="00B65C90"/>
    <w:rsid w:val="00B94EFC"/>
    <w:rsid w:val="00BA228B"/>
    <w:rsid w:val="00BA4B84"/>
    <w:rsid w:val="00BC6193"/>
    <w:rsid w:val="00BE5B59"/>
    <w:rsid w:val="00BF33D7"/>
    <w:rsid w:val="00C1454E"/>
    <w:rsid w:val="00C320D4"/>
    <w:rsid w:val="00C577E9"/>
    <w:rsid w:val="00C851B8"/>
    <w:rsid w:val="00C9010C"/>
    <w:rsid w:val="00CB34EF"/>
    <w:rsid w:val="00CB3CBF"/>
    <w:rsid w:val="00CC6277"/>
    <w:rsid w:val="00CD325F"/>
    <w:rsid w:val="00CE436C"/>
    <w:rsid w:val="00D0632D"/>
    <w:rsid w:val="00D149D6"/>
    <w:rsid w:val="00D25049"/>
    <w:rsid w:val="00D25EB0"/>
    <w:rsid w:val="00D301CC"/>
    <w:rsid w:val="00D32801"/>
    <w:rsid w:val="00D3765D"/>
    <w:rsid w:val="00D54F19"/>
    <w:rsid w:val="00D60531"/>
    <w:rsid w:val="00D763E1"/>
    <w:rsid w:val="00D86C12"/>
    <w:rsid w:val="00D940EC"/>
    <w:rsid w:val="00DD1FB7"/>
    <w:rsid w:val="00DD2164"/>
    <w:rsid w:val="00DE5114"/>
    <w:rsid w:val="00E00CCA"/>
    <w:rsid w:val="00E1554F"/>
    <w:rsid w:val="00E2011E"/>
    <w:rsid w:val="00E26A7B"/>
    <w:rsid w:val="00E3063C"/>
    <w:rsid w:val="00E31483"/>
    <w:rsid w:val="00E46912"/>
    <w:rsid w:val="00E50F25"/>
    <w:rsid w:val="00E52DC8"/>
    <w:rsid w:val="00E80496"/>
    <w:rsid w:val="00E846A4"/>
    <w:rsid w:val="00E91005"/>
    <w:rsid w:val="00EB374E"/>
    <w:rsid w:val="00ED238E"/>
    <w:rsid w:val="00EF377F"/>
    <w:rsid w:val="00EF520D"/>
    <w:rsid w:val="00F00EEC"/>
    <w:rsid w:val="00F14FAE"/>
    <w:rsid w:val="00F23CB6"/>
    <w:rsid w:val="00F34EA4"/>
    <w:rsid w:val="00F44CAD"/>
    <w:rsid w:val="00F770DA"/>
    <w:rsid w:val="00F82412"/>
    <w:rsid w:val="00FA1F07"/>
    <w:rsid w:val="00FA317D"/>
    <w:rsid w:val="00FA48B1"/>
    <w:rsid w:val="00FA5794"/>
    <w:rsid w:val="00FB0DB2"/>
    <w:rsid w:val="00FC3A7D"/>
    <w:rsid w:val="00FC4921"/>
    <w:rsid w:val="00FD190E"/>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F21AF1"/>
  <w15:chartTrackingRefBased/>
  <w15:docId w15:val="{BAA1EE69-A67D-4AEA-95CE-96F53074D1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A1305"/>
    <w:pPr>
      <w:spacing w:line="360" w:lineRule="auto"/>
      <w:jc w:val="both"/>
    </w:pPr>
    <w:rPr>
      <w:rFonts w:ascii="Arial" w:hAnsi="Arial"/>
    </w:rPr>
  </w:style>
  <w:style w:type="paragraph" w:styleId="Heading1">
    <w:name w:val="heading 1"/>
    <w:basedOn w:val="Normal"/>
    <w:next w:val="Normal"/>
    <w:link w:val="Heading1Char"/>
    <w:uiPriority w:val="9"/>
    <w:qFormat/>
    <w:rsid w:val="005A1305"/>
    <w:pPr>
      <w:keepNext/>
      <w:keepLines/>
      <w:spacing w:before="240" w:after="0"/>
      <w:outlineLvl w:val="0"/>
    </w:pPr>
    <w:rPr>
      <w:rFonts w:eastAsiaTheme="majorEastAsia" w:cstheme="majorBidi"/>
      <w:b/>
      <w:color w:val="4472C4" w:themeColor="accent1"/>
      <w:sz w:val="28"/>
      <w:szCs w:val="32"/>
    </w:rPr>
  </w:style>
  <w:style w:type="paragraph" w:styleId="Heading2">
    <w:name w:val="heading 2"/>
    <w:basedOn w:val="Normal"/>
    <w:next w:val="Normal"/>
    <w:link w:val="Heading2Char"/>
    <w:uiPriority w:val="9"/>
    <w:unhideWhenUsed/>
    <w:qFormat/>
    <w:rsid w:val="001C5AC1"/>
    <w:pPr>
      <w:keepNext/>
      <w:keepLines/>
      <w:spacing w:before="40" w:after="0"/>
      <w:outlineLvl w:val="1"/>
    </w:pPr>
    <w:rPr>
      <w:rFonts w:eastAsiaTheme="majorEastAsia" w:cstheme="majorBidi"/>
      <w:b/>
      <w:color w:val="000000" w:themeColor="text1"/>
      <w:sz w:val="24"/>
      <w:szCs w:val="26"/>
    </w:rPr>
  </w:style>
  <w:style w:type="paragraph" w:styleId="Heading3">
    <w:name w:val="heading 3"/>
    <w:basedOn w:val="Normal"/>
    <w:next w:val="Normal"/>
    <w:link w:val="Heading3Char"/>
    <w:uiPriority w:val="9"/>
    <w:unhideWhenUsed/>
    <w:qFormat/>
    <w:rsid w:val="009236D8"/>
    <w:pPr>
      <w:keepNext/>
      <w:keepLines/>
      <w:spacing w:before="40"/>
      <w:outlineLvl w:val="2"/>
    </w:pPr>
    <w:rPr>
      <w:rFonts w:eastAsiaTheme="majorEastAsia" w:cstheme="majorBidi"/>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1305"/>
    <w:rPr>
      <w:rFonts w:ascii="Arial" w:eastAsiaTheme="majorEastAsia" w:hAnsi="Arial" w:cstheme="majorBidi"/>
      <w:b/>
      <w:color w:val="4472C4" w:themeColor="accent1"/>
      <w:sz w:val="28"/>
      <w:szCs w:val="32"/>
    </w:rPr>
  </w:style>
  <w:style w:type="character" w:customStyle="1" w:styleId="Heading3Char">
    <w:name w:val="Heading 3 Char"/>
    <w:basedOn w:val="DefaultParagraphFont"/>
    <w:link w:val="Heading3"/>
    <w:uiPriority w:val="9"/>
    <w:rsid w:val="009236D8"/>
    <w:rPr>
      <w:rFonts w:ascii="Times New Roman" w:eastAsiaTheme="majorEastAsia" w:hAnsi="Times New Roman" w:cstheme="majorBidi"/>
      <w:b/>
      <w:sz w:val="24"/>
      <w:szCs w:val="24"/>
    </w:rPr>
  </w:style>
  <w:style w:type="character" w:customStyle="1" w:styleId="Heading2Char">
    <w:name w:val="Heading 2 Char"/>
    <w:basedOn w:val="DefaultParagraphFont"/>
    <w:link w:val="Heading2"/>
    <w:uiPriority w:val="9"/>
    <w:rsid w:val="001C5AC1"/>
    <w:rPr>
      <w:rFonts w:ascii="Arial" w:eastAsiaTheme="majorEastAsia" w:hAnsi="Arial" w:cstheme="majorBidi"/>
      <w:b/>
      <w:color w:val="000000" w:themeColor="text1"/>
      <w:sz w:val="24"/>
      <w:szCs w:val="26"/>
    </w:rPr>
  </w:style>
  <w:style w:type="table" w:styleId="TableGrid">
    <w:name w:val="Table Grid"/>
    <w:basedOn w:val="TableNormal"/>
    <w:uiPriority w:val="39"/>
    <w:rsid w:val="006D34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6D340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4-Accent4">
    <w:name w:val="Grid Table 4 Accent 4"/>
    <w:basedOn w:val="TableNormal"/>
    <w:uiPriority w:val="49"/>
    <w:rsid w:val="006D3401"/>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paragraph" w:styleId="TOCHeading">
    <w:name w:val="TOC Heading"/>
    <w:basedOn w:val="Heading1"/>
    <w:next w:val="Normal"/>
    <w:uiPriority w:val="39"/>
    <w:unhideWhenUsed/>
    <w:qFormat/>
    <w:rsid w:val="005A1305"/>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5A1305"/>
    <w:pPr>
      <w:spacing w:after="100"/>
    </w:pPr>
  </w:style>
  <w:style w:type="character" w:styleId="Hyperlink">
    <w:name w:val="Hyperlink"/>
    <w:basedOn w:val="DefaultParagraphFont"/>
    <w:uiPriority w:val="99"/>
    <w:unhideWhenUsed/>
    <w:rsid w:val="005A1305"/>
    <w:rPr>
      <w:color w:val="0563C1" w:themeColor="hyperlink"/>
      <w:u w:val="single"/>
    </w:rPr>
  </w:style>
  <w:style w:type="paragraph" w:styleId="Header">
    <w:name w:val="header"/>
    <w:basedOn w:val="Normal"/>
    <w:link w:val="HeaderChar"/>
    <w:uiPriority w:val="99"/>
    <w:unhideWhenUsed/>
    <w:rsid w:val="00F00E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0EEC"/>
    <w:rPr>
      <w:rFonts w:ascii="Arial" w:hAnsi="Arial"/>
    </w:rPr>
  </w:style>
  <w:style w:type="paragraph" w:styleId="Footer">
    <w:name w:val="footer"/>
    <w:basedOn w:val="Normal"/>
    <w:link w:val="FooterChar"/>
    <w:uiPriority w:val="99"/>
    <w:unhideWhenUsed/>
    <w:rsid w:val="00F00E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0EEC"/>
    <w:rPr>
      <w:rFonts w:ascii="Arial" w:hAnsi="Arial"/>
    </w:rPr>
  </w:style>
  <w:style w:type="paragraph" w:styleId="ListParagraph">
    <w:name w:val="List Paragraph"/>
    <w:basedOn w:val="Normal"/>
    <w:uiPriority w:val="34"/>
    <w:qFormat/>
    <w:rsid w:val="001C5AC1"/>
    <w:pPr>
      <w:ind w:left="720"/>
      <w:contextualSpacing/>
    </w:pPr>
  </w:style>
  <w:style w:type="paragraph" w:styleId="TOC2">
    <w:name w:val="toc 2"/>
    <w:basedOn w:val="Normal"/>
    <w:next w:val="Normal"/>
    <w:autoRedefine/>
    <w:uiPriority w:val="39"/>
    <w:unhideWhenUsed/>
    <w:rsid w:val="00506121"/>
    <w:pPr>
      <w:spacing w:after="100"/>
      <w:ind w:left="220"/>
    </w:pPr>
  </w:style>
  <w:style w:type="paragraph" w:styleId="NormalWeb">
    <w:name w:val="Normal (Web)"/>
    <w:basedOn w:val="Normal"/>
    <w:uiPriority w:val="99"/>
    <w:semiHidden/>
    <w:unhideWhenUsed/>
    <w:rsid w:val="002F44A6"/>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6F09F7"/>
    <w:rPr>
      <w:sz w:val="16"/>
      <w:szCs w:val="16"/>
    </w:rPr>
  </w:style>
  <w:style w:type="paragraph" w:styleId="CommentText">
    <w:name w:val="annotation text"/>
    <w:basedOn w:val="Normal"/>
    <w:link w:val="CommentTextChar"/>
    <w:uiPriority w:val="99"/>
    <w:semiHidden/>
    <w:unhideWhenUsed/>
    <w:rsid w:val="006F09F7"/>
    <w:pPr>
      <w:spacing w:line="240" w:lineRule="auto"/>
    </w:pPr>
    <w:rPr>
      <w:rFonts w:ascii="Times New Roman" w:hAnsi="Times New Roman"/>
      <w:color w:val="000000" w:themeColor="text1"/>
      <w:sz w:val="20"/>
      <w:szCs w:val="20"/>
      <w:lang w:val="en-US"/>
    </w:rPr>
  </w:style>
  <w:style w:type="character" w:customStyle="1" w:styleId="CommentTextChar">
    <w:name w:val="Comment Text Char"/>
    <w:basedOn w:val="DefaultParagraphFont"/>
    <w:link w:val="CommentText"/>
    <w:uiPriority w:val="99"/>
    <w:semiHidden/>
    <w:rsid w:val="006F09F7"/>
    <w:rPr>
      <w:rFonts w:ascii="Times New Roman" w:hAnsi="Times New Roman"/>
      <w:color w:val="000000" w:themeColor="text1"/>
      <w:sz w:val="20"/>
      <w:szCs w:val="20"/>
      <w:lang w:val="en-US"/>
    </w:rPr>
  </w:style>
  <w:style w:type="paragraph" w:styleId="BalloonText">
    <w:name w:val="Balloon Text"/>
    <w:basedOn w:val="Normal"/>
    <w:link w:val="BalloonTextChar"/>
    <w:uiPriority w:val="99"/>
    <w:semiHidden/>
    <w:unhideWhenUsed/>
    <w:rsid w:val="006F09F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F09F7"/>
    <w:rPr>
      <w:rFonts w:ascii="Segoe UI" w:hAnsi="Segoe UI" w:cs="Segoe UI"/>
      <w:sz w:val="18"/>
      <w:szCs w:val="18"/>
    </w:rPr>
  </w:style>
  <w:style w:type="paragraph" w:customStyle="1" w:styleId="Default">
    <w:name w:val="Default"/>
    <w:rsid w:val="000631BD"/>
    <w:pPr>
      <w:autoSpaceDE w:val="0"/>
      <w:autoSpaceDN w:val="0"/>
      <w:adjustRightInd w:val="0"/>
      <w:spacing w:after="0" w:line="240" w:lineRule="auto"/>
    </w:pPr>
    <w:rPr>
      <w:rFonts w:ascii="Arial" w:hAnsi="Arial" w:cs="Arial"/>
      <w:color w:val="000000"/>
      <w:sz w:val="24"/>
      <w:szCs w:val="24"/>
    </w:rPr>
  </w:style>
  <w:style w:type="character" w:styleId="UnresolvedMention">
    <w:name w:val="Unresolved Mention"/>
    <w:basedOn w:val="DefaultParagraphFont"/>
    <w:uiPriority w:val="99"/>
    <w:semiHidden/>
    <w:unhideWhenUsed/>
    <w:rsid w:val="00792F3E"/>
    <w:rPr>
      <w:color w:val="605E5C"/>
      <w:shd w:val="clear" w:color="auto" w:fill="E1DFDD"/>
    </w:rPr>
  </w:style>
  <w:style w:type="table" w:styleId="GridTable2">
    <w:name w:val="Grid Table 2"/>
    <w:basedOn w:val="TableNormal"/>
    <w:uiPriority w:val="47"/>
    <w:rsid w:val="006C742E"/>
    <w:pPr>
      <w:spacing w:after="0" w:line="240" w:lineRule="auto"/>
    </w:pPr>
    <w:rPr>
      <w:rFonts w:eastAsiaTheme="minorEastAsia"/>
      <w:lang w:val="en-US" w:bidi="bn-IN"/>
    </w:r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
    <w:name w:val="Grid Table 6 Colorful"/>
    <w:basedOn w:val="TableNormal"/>
    <w:uiPriority w:val="51"/>
    <w:rsid w:val="006C742E"/>
    <w:pPr>
      <w:spacing w:after="0" w:line="240" w:lineRule="auto"/>
    </w:pPr>
    <w:rPr>
      <w:rFonts w:eastAsiaTheme="minorEastAsia"/>
      <w:color w:val="000000" w:themeColor="text1"/>
      <w:lang w:val="en-US" w:bidi="bn-IN"/>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4708212">
      <w:bodyDiv w:val="1"/>
      <w:marLeft w:val="0"/>
      <w:marRight w:val="0"/>
      <w:marTop w:val="0"/>
      <w:marBottom w:val="0"/>
      <w:divBdr>
        <w:top w:val="none" w:sz="0" w:space="0" w:color="auto"/>
        <w:left w:val="none" w:sz="0" w:space="0" w:color="auto"/>
        <w:bottom w:val="none" w:sz="0" w:space="0" w:color="auto"/>
        <w:right w:val="none" w:sz="0" w:space="0" w:color="auto"/>
      </w:divBdr>
    </w:div>
    <w:div w:id="537620379">
      <w:bodyDiv w:val="1"/>
      <w:marLeft w:val="0"/>
      <w:marRight w:val="0"/>
      <w:marTop w:val="0"/>
      <w:marBottom w:val="0"/>
      <w:divBdr>
        <w:top w:val="none" w:sz="0" w:space="0" w:color="auto"/>
        <w:left w:val="none" w:sz="0" w:space="0" w:color="auto"/>
        <w:bottom w:val="none" w:sz="0" w:space="0" w:color="auto"/>
        <w:right w:val="none" w:sz="0" w:space="0" w:color="auto"/>
      </w:divBdr>
    </w:div>
    <w:div w:id="1908304016">
      <w:bodyDiv w:val="1"/>
      <w:marLeft w:val="0"/>
      <w:marRight w:val="0"/>
      <w:marTop w:val="0"/>
      <w:marBottom w:val="0"/>
      <w:divBdr>
        <w:top w:val="none" w:sz="0" w:space="0" w:color="auto"/>
        <w:left w:val="none" w:sz="0" w:space="0" w:color="auto"/>
        <w:bottom w:val="none" w:sz="0" w:space="0" w:color="auto"/>
        <w:right w:val="none" w:sz="0" w:space="0" w:color="auto"/>
      </w:divBdr>
    </w:div>
    <w:div w:id="1911425109">
      <w:bodyDiv w:val="1"/>
      <w:marLeft w:val="0"/>
      <w:marRight w:val="0"/>
      <w:marTop w:val="0"/>
      <w:marBottom w:val="0"/>
      <w:divBdr>
        <w:top w:val="none" w:sz="0" w:space="0" w:color="auto"/>
        <w:left w:val="none" w:sz="0" w:space="0" w:color="auto"/>
        <w:bottom w:val="none" w:sz="0" w:space="0" w:color="auto"/>
        <w:right w:val="none" w:sz="0" w:space="0" w:color="auto"/>
      </w:divBdr>
    </w:div>
    <w:div w:id="1915434972">
      <w:bodyDiv w:val="1"/>
      <w:marLeft w:val="0"/>
      <w:marRight w:val="0"/>
      <w:marTop w:val="0"/>
      <w:marBottom w:val="0"/>
      <w:divBdr>
        <w:top w:val="none" w:sz="0" w:space="0" w:color="auto"/>
        <w:left w:val="none" w:sz="0" w:space="0" w:color="auto"/>
        <w:bottom w:val="none" w:sz="0" w:space="0" w:color="auto"/>
        <w:right w:val="none" w:sz="0" w:space="0" w:color="auto"/>
      </w:divBdr>
      <w:divsChild>
        <w:div w:id="1175801321">
          <w:marLeft w:val="0"/>
          <w:marRight w:val="0"/>
          <w:marTop w:val="0"/>
          <w:marBottom w:val="0"/>
          <w:divBdr>
            <w:top w:val="none" w:sz="0" w:space="0" w:color="auto"/>
            <w:left w:val="none" w:sz="0" w:space="0" w:color="auto"/>
            <w:bottom w:val="none" w:sz="0" w:space="0" w:color="auto"/>
            <w:right w:val="none" w:sz="0" w:space="0" w:color="auto"/>
          </w:divBdr>
        </w:div>
        <w:div w:id="204015971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FC7F0A-CC83-4780-B787-DF99BBB97C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20</Pages>
  <Words>5441</Words>
  <Characters>31020</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3</cp:revision>
  <dcterms:created xsi:type="dcterms:W3CDTF">2019-11-06T19:58:00Z</dcterms:created>
  <dcterms:modified xsi:type="dcterms:W3CDTF">2019-11-15T14:01:00Z</dcterms:modified>
</cp:coreProperties>
</file>