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C1DAFE" w14:textId="572338F9" w:rsidR="00D16F59" w:rsidRDefault="00D16F59">
      <w:pPr>
        <w:rPr>
          <w:u w:val="single"/>
        </w:rPr>
      </w:pPr>
      <w:r>
        <w:rPr>
          <w:u w:val="single"/>
        </w:rPr>
        <w:t>Emily Calvert</w:t>
      </w:r>
    </w:p>
    <w:p w14:paraId="4977F745" w14:textId="055D6E90" w:rsidR="00D16F59" w:rsidRDefault="00F257C5">
      <w:pPr>
        <w:rPr>
          <w:u w:val="single"/>
        </w:rPr>
      </w:pPr>
      <w:r w:rsidRPr="00F257C5">
        <w:rPr>
          <w:u w:val="single"/>
        </w:rPr>
        <w:t xml:space="preserve">A comparison between different monastic orders from </w:t>
      </w:r>
      <w:r w:rsidR="00DB5083">
        <w:rPr>
          <w:u w:val="single"/>
        </w:rPr>
        <w:t>500</w:t>
      </w:r>
      <w:r w:rsidRPr="00F257C5">
        <w:rPr>
          <w:u w:val="single"/>
        </w:rPr>
        <w:t>-1500</w:t>
      </w:r>
      <w:r w:rsidR="00D16F59">
        <w:rPr>
          <w:u w:val="single"/>
        </w:rPr>
        <w:t xml:space="preserve"> </w:t>
      </w:r>
    </w:p>
    <w:p w14:paraId="7451EC26" w14:textId="4BC99968" w:rsidR="000E5FB0" w:rsidRDefault="00D101FF">
      <w:r>
        <w:t xml:space="preserve">Monastic orders are </w:t>
      </w:r>
      <w:r w:rsidR="00D24DFB">
        <w:t xml:space="preserve">communities of dedicated </w:t>
      </w:r>
      <w:r w:rsidR="00160C5F">
        <w:t>life within the catholic church. M</w:t>
      </w:r>
      <w:r w:rsidR="00277C88">
        <w:t xml:space="preserve">onks lived by formal religious vows, dedicating their lives to God. </w:t>
      </w:r>
      <w:r w:rsidR="00551DC4">
        <w:t xml:space="preserve">Monastic orders have existed since the 500’s and the order of St Benedict is believed to </w:t>
      </w:r>
      <w:r w:rsidR="00340FE6">
        <w:t xml:space="preserve">have been the oldest. </w:t>
      </w:r>
      <w:r w:rsidR="0044709A">
        <w:t xml:space="preserve">Although the different orders have </w:t>
      </w:r>
      <w:r w:rsidR="000E5FB0">
        <w:t>the same core values, there are differences in the way they live</w:t>
      </w:r>
      <w:r w:rsidR="00A36929">
        <w:t xml:space="preserve">, worship, </w:t>
      </w:r>
      <w:r w:rsidR="008A23FA">
        <w:t>and interp</w:t>
      </w:r>
      <w:r w:rsidR="00E61D2F">
        <w:t xml:space="preserve">ret </w:t>
      </w:r>
      <w:r w:rsidR="008A23FA">
        <w:t>monastic rules.</w:t>
      </w:r>
      <w:r w:rsidR="00E61D2F">
        <w:t xml:space="preserve"> </w:t>
      </w:r>
      <w:r w:rsidR="00AB34DE">
        <w:t xml:space="preserve">The three orders I will focus on are Benedictine, </w:t>
      </w:r>
      <w:r w:rsidR="003E4503">
        <w:t>Cistercian,</w:t>
      </w:r>
      <w:r w:rsidR="00AB34DE">
        <w:t xml:space="preserve"> and </w:t>
      </w:r>
      <w:r w:rsidR="00E61D2F">
        <w:t>Cluniac</w:t>
      </w:r>
      <w:r w:rsidR="002F4B35">
        <w:t>.</w:t>
      </w:r>
      <w:r w:rsidR="00E61D2F">
        <w:t xml:space="preserve"> </w:t>
      </w:r>
      <w:r w:rsidR="00673719">
        <w:t>Monasteries</w:t>
      </w:r>
      <w:r w:rsidR="00E61D2F">
        <w:t xml:space="preserve"> in medieval times were </w:t>
      </w:r>
      <w:r w:rsidR="003F50FD">
        <w:t>important to society as they gave spiritual guidance, helped the poo</w:t>
      </w:r>
      <w:r w:rsidR="00673719">
        <w:t xml:space="preserve">r and the sick, focused on academics, and many other things. </w:t>
      </w:r>
    </w:p>
    <w:p w14:paraId="4262EAEC" w14:textId="3AE2B10C" w:rsidR="001914DF" w:rsidRDefault="00005E27">
      <w:r>
        <w:t xml:space="preserve">The Benedictine order was founded by St </w:t>
      </w:r>
      <w:r w:rsidR="00613CB7">
        <w:t>Benedict</w:t>
      </w:r>
      <w:r>
        <w:t xml:space="preserve"> of Nursia </w:t>
      </w:r>
      <w:r w:rsidR="00282AD9" w:rsidRPr="00282AD9">
        <w:t>(c. 480–547)</w:t>
      </w:r>
      <w:r w:rsidR="00282AD9">
        <w:t xml:space="preserve">. He was an Italian abbot </w:t>
      </w:r>
      <w:r w:rsidR="008F63D2">
        <w:t>who is the founder of western monasticism and the author of ‘Rule of Saint Benedict</w:t>
      </w:r>
      <w:r w:rsidR="003E4503">
        <w:t>.’</w:t>
      </w:r>
      <w:r w:rsidR="008F63D2">
        <w:t xml:space="preserve"> </w:t>
      </w:r>
      <w:r w:rsidR="00932CDE">
        <w:t xml:space="preserve">This book </w:t>
      </w:r>
      <w:r w:rsidR="006F1980">
        <w:t xml:space="preserve">gives </w:t>
      </w:r>
      <w:r w:rsidR="007F50D1">
        <w:t xml:space="preserve">the orders followers rules on how they should live their lives. It includes things such as </w:t>
      </w:r>
      <w:r w:rsidR="00713B51">
        <w:t>‘</w:t>
      </w:r>
      <w:r w:rsidR="00713B51" w:rsidRPr="00713B51">
        <w:t>cultivating the virtues of obedience, humility, and silence while taking part in manual labour, sacred reading, and rendering praise to God in liturgical offices distributed throughout the day and night.</w:t>
      </w:r>
      <w:r w:rsidR="00A83201">
        <w:t>’</w:t>
      </w:r>
      <w:r w:rsidR="00A83201">
        <w:rPr>
          <w:rStyle w:val="FootnoteReference"/>
        </w:rPr>
        <w:footnoteReference w:id="1"/>
      </w:r>
      <w:r w:rsidR="00613CB7">
        <w:t xml:space="preserve"> </w:t>
      </w:r>
      <w:r w:rsidR="0032607C">
        <w:t xml:space="preserve"> </w:t>
      </w:r>
      <w:r w:rsidR="00C37B99">
        <w:t xml:space="preserve">The key </w:t>
      </w:r>
      <w:r w:rsidR="00DD323E">
        <w:t>feature</w:t>
      </w:r>
      <w:r w:rsidR="00C37B99">
        <w:t xml:space="preserve"> of the Benedictine order is a good balance of prayer and work</w:t>
      </w:r>
      <w:r w:rsidR="005848C9">
        <w:t xml:space="preserve">. This is apparent as the </w:t>
      </w:r>
      <w:r w:rsidR="007002C8">
        <w:t>traditional slogan of the Benedictines is ‘</w:t>
      </w:r>
      <w:r w:rsidR="007002C8">
        <w:rPr>
          <w:i/>
          <w:iCs/>
        </w:rPr>
        <w:t>Ora at labora’</w:t>
      </w:r>
      <w:r w:rsidR="007002C8">
        <w:t xml:space="preserve"> (pray and labour). </w:t>
      </w:r>
      <w:r w:rsidR="00A54DDF">
        <w:t xml:space="preserve"> Communal living is </w:t>
      </w:r>
      <w:r w:rsidR="00DD323E">
        <w:t xml:space="preserve">also </w:t>
      </w:r>
      <w:r w:rsidR="00A54DDF">
        <w:t>an important aspect of the order</w:t>
      </w:r>
      <w:r w:rsidR="00402165">
        <w:t xml:space="preserve">. Members will have meals together, share chores, and pray together. This </w:t>
      </w:r>
      <w:r w:rsidR="00AB23FD">
        <w:t>approach encourages mutual r</w:t>
      </w:r>
      <w:r w:rsidR="00951D80">
        <w:t xml:space="preserve">espect and emphasizes the importance of community. </w:t>
      </w:r>
      <w:r w:rsidR="007F2684">
        <w:t xml:space="preserve">The English Benedictine </w:t>
      </w:r>
      <w:r w:rsidR="00E462C9">
        <w:t>Congregation explains that ‘</w:t>
      </w:r>
      <w:r w:rsidR="00E462C9" w:rsidRPr="00E462C9">
        <w:t>In this atmosphere of shared work, prayer, love and understanding we hope to be transformed into the image of Christ.</w:t>
      </w:r>
      <w:r w:rsidR="00E462C9">
        <w:t xml:space="preserve">’ </w:t>
      </w:r>
      <w:r w:rsidR="00E462C9">
        <w:rPr>
          <w:rStyle w:val="FootnoteReference"/>
        </w:rPr>
        <w:footnoteReference w:id="2"/>
      </w:r>
      <w:r w:rsidR="00D770F0">
        <w:t xml:space="preserve"> In the eight century the </w:t>
      </w:r>
      <w:r w:rsidR="00DD323E">
        <w:t>order began</w:t>
      </w:r>
      <w:r w:rsidR="00463459">
        <w:t xml:space="preserve"> to give spiritual guidance to the wider population, including </w:t>
      </w:r>
      <w:r w:rsidR="00285B8D">
        <w:t>the Royal Family</w:t>
      </w:r>
      <w:r w:rsidR="00463459">
        <w:t>.</w:t>
      </w:r>
      <w:r w:rsidR="00960C9F">
        <w:t xml:space="preserve"> </w:t>
      </w:r>
      <w:r w:rsidR="00C32B02">
        <w:t xml:space="preserve">Bruce (2020) explains that </w:t>
      </w:r>
      <w:r w:rsidR="00960C9F">
        <w:t>‘</w:t>
      </w:r>
      <w:r w:rsidR="00960C9F" w:rsidRPr="00960C9F">
        <w:t>This new role increased the prestige of the monastic vocation</w:t>
      </w:r>
      <w:r w:rsidR="00960C9F">
        <w:t>’</w:t>
      </w:r>
      <w:r w:rsidR="00C32B02">
        <w:t>.</w:t>
      </w:r>
      <w:r w:rsidR="009F3296">
        <w:rPr>
          <w:rStyle w:val="FootnoteReference"/>
        </w:rPr>
        <w:footnoteReference w:customMarkFollows="1" w:id="3"/>
        <w:t>1</w:t>
      </w:r>
      <w:r w:rsidR="00A8283B">
        <w:t xml:space="preserve"> Benedictine orders began to acquire land an</w:t>
      </w:r>
      <w:r w:rsidR="00115D8F">
        <w:t>d wealth</w:t>
      </w:r>
      <w:r w:rsidR="00130A75" w:rsidRPr="00130A75">
        <w:t xml:space="preserve"> </w:t>
      </w:r>
      <w:r w:rsidR="00A8283B">
        <w:t>‘</w:t>
      </w:r>
      <w:r w:rsidR="00130A75" w:rsidRPr="00130A75">
        <w:t>English Benedictine monasteries grew rapidly and acquired control of several holdings</w:t>
      </w:r>
      <w:r w:rsidR="00A8283B">
        <w:t>’</w:t>
      </w:r>
      <w:r w:rsidR="00C03B6F">
        <w:t xml:space="preserve"> </w:t>
      </w:r>
      <w:r w:rsidR="00C03B6F">
        <w:rPr>
          <w:rStyle w:val="FootnoteReference"/>
        </w:rPr>
        <w:footnoteReference w:id="4"/>
      </w:r>
      <w:r w:rsidR="00C03B6F" w:rsidRPr="00C03B6F">
        <w:t xml:space="preserve">, this development would be reacted to in drastically </w:t>
      </w:r>
      <w:r w:rsidR="005665AB" w:rsidRPr="00C03B6F">
        <w:t>separate ways</w:t>
      </w:r>
      <w:r w:rsidR="00C03B6F" w:rsidRPr="00C03B6F">
        <w:t xml:space="preserve"> by the Cistercians and Cluniac’s.  </w:t>
      </w:r>
    </w:p>
    <w:p w14:paraId="5B972083" w14:textId="5E89F457" w:rsidR="00EB0275" w:rsidRDefault="009D4C19" w:rsidP="0006574E">
      <w:r>
        <w:t>The Cistercian</w:t>
      </w:r>
      <w:r w:rsidR="00C743EA">
        <w:t xml:space="preserve"> order was founded in </w:t>
      </w:r>
      <w:r w:rsidR="00605827">
        <w:t xml:space="preserve">1098 by St Robert of Molesme as a </w:t>
      </w:r>
      <w:r w:rsidR="00C42C3A">
        <w:t>reform movem</w:t>
      </w:r>
      <w:r w:rsidR="00DA76B0">
        <w:t xml:space="preserve">ent </w:t>
      </w:r>
      <w:r w:rsidR="00605827">
        <w:t>against the Benedictine order</w:t>
      </w:r>
      <w:r w:rsidR="00DA76B0">
        <w:t xml:space="preserve">. The </w:t>
      </w:r>
      <w:r w:rsidR="000B56E0">
        <w:t>Cistercians</w:t>
      </w:r>
      <w:r w:rsidR="00DA76B0">
        <w:t xml:space="preserve"> </w:t>
      </w:r>
      <w:r w:rsidR="00B32B7E">
        <w:t xml:space="preserve">wanted to return to the </w:t>
      </w:r>
      <w:r w:rsidR="00B32B7E">
        <w:lastRenderedPageBreak/>
        <w:t>original ideas of monastic life, as they felt the Benedictines had</w:t>
      </w:r>
      <w:r w:rsidR="00DC7FB4">
        <w:t xml:space="preserve"> become too comfortable</w:t>
      </w:r>
      <w:r w:rsidR="0096496F">
        <w:t xml:space="preserve"> and less </w:t>
      </w:r>
      <w:r w:rsidR="006E54B0">
        <w:t>disciplined</w:t>
      </w:r>
      <w:r w:rsidR="00B32B7E">
        <w:t xml:space="preserve">. </w:t>
      </w:r>
      <w:r w:rsidR="00386FF8">
        <w:t xml:space="preserve">The Cistercians lived in solitary and </w:t>
      </w:r>
      <w:r w:rsidR="00C03E7D">
        <w:t xml:space="preserve">strictly followed the </w:t>
      </w:r>
      <w:r w:rsidR="00386FF8">
        <w:t>‘Rule of Benedict</w:t>
      </w:r>
      <w:r w:rsidR="003E4503">
        <w:t>,’</w:t>
      </w:r>
      <w:r w:rsidR="00341860" w:rsidRPr="00341860">
        <w:t xml:space="preserve"> </w:t>
      </w:r>
      <w:r w:rsidR="00341860" w:rsidRPr="00341860">
        <w:t>Jamroziak</w:t>
      </w:r>
      <w:r w:rsidR="00341860">
        <w:t xml:space="preserve"> notes ‘</w:t>
      </w:r>
      <w:r w:rsidR="0006574E">
        <w:t>the strict, even literal</w:t>
      </w:r>
      <w:r w:rsidR="0006574E">
        <w:t xml:space="preserve"> </w:t>
      </w:r>
      <w:r w:rsidR="0006574E">
        <w:t>observance of the rule of Benedict differentiated the Cistercians from</w:t>
      </w:r>
      <w:r w:rsidR="0006574E">
        <w:t xml:space="preserve"> </w:t>
      </w:r>
      <w:r w:rsidR="0006574E">
        <w:t>their Benedictine predecessors and contemporaries</w:t>
      </w:r>
      <w:r w:rsidR="00A6753C">
        <w:t>’</w:t>
      </w:r>
      <w:r w:rsidR="00764F0D">
        <w:rPr>
          <w:rStyle w:val="FootnoteReference"/>
        </w:rPr>
        <w:footnoteReference w:id="5"/>
      </w:r>
      <w:r w:rsidR="005519A7">
        <w:t xml:space="preserve"> Cistercians </w:t>
      </w:r>
      <w:r w:rsidR="00FB1A03">
        <w:t>focused on manual labour</w:t>
      </w:r>
      <w:r w:rsidR="00585876">
        <w:t xml:space="preserve"> and worked the land themselves</w:t>
      </w:r>
      <w:r w:rsidR="00533A8F">
        <w:t>. They wanted to live simply and avoid all things luxurious. Unli</w:t>
      </w:r>
      <w:r w:rsidR="001E6AEF">
        <w:t>ke the Benedictines who were centred around community, the Cistercians favoured isolation</w:t>
      </w:r>
      <w:r w:rsidR="00706ACB">
        <w:t xml:space="preserve">, </w:t>
      </w:r>
      <w:r w:rsidR="00934CAF">
        <w:t>want</w:t>
      </w:r>
      <w:r w:rsidR="00706ACB">
        <w:t xml:space="preserve">ing </w:t>
      </w:r>
      <w:r w:rsidR="00934CAF">
        <w:t xml:space="preserve">to avoid influence from the outer world. </w:t>
      </w:r>
      <w:r w:rsidR="00FB1A03">
        <w:t xml:space="preserve">The first monastery </w:t>
      </w:r>
      <w:r w:rsidR="00CC1E59">
        <w:t>was built in a remote area in</w:t>
      </w:r>
      <w:r w:rsidR="003E0D8F">
        <w:t xml:space="preserve"> </w:t>
      </w:r>
      <w:r w:rsidR="003E0D8F" w:rsidRPr="003E0D8F">
        <w:t>Citeaux</w:t>
      </w:r>
      <w:r w:rsidR="004E2FFC">
        <w:t xml:space="preserve"> to</w:t>
      </w:r>
      <w:r w:rsidR="007D2F6F">
        <w:t xml:space="preserve"> avoid interacting with people. The </w:t>
      </w:r>
      <w:r w:rsidR="000F2317">
        <w:t>Cistercians</w:t>
      </w:r>
      <w:r w:rsidR="0062498E">
        <w:t xml:space="preserve"> aimed to </w:t>
      </w:r>
      <w:r w:rsidR="009B2346">
        <w:t>live by voluntary poverty</w:t>
      </w:r>
      <w:r w:rsidR="00284E57">
        <w:t>, t</w:t>
      </w:r>
      <w:r w:rsidR="007B26E8">
        <w:t>houg</w:t>
      </w:r>
      <w:r w:rsidR="00284E57">
        <w:t xml:space="preserve">h </w:t>
      </w:r>
      <w:r w:rsidR="007B26E8">
        <w:t xml:space="preserve">overtime they ended up </w:t>
      </w:r>
      <w:r w:rsidR="007679E3">
        <w:t>economically successful</w:t>
      </w:r>
      <w:r w:rsidR="007B26E8">
        <w:t xml:space="preserve"> and owning land. </w:t>
      </w:r>
      <w:r w:rsidR="00E27B3F">
        <w:t xml:space="preserve">This </w:t>
      </w:r>
      <w:r w:rsidR="0021682A">
        <w:t>demonstrates</w:t>
      </w:r>
      <w:r w:rsidR="00E27B3F">
        <w:t xml:space="preserve"> that although they criticised the benedictines for this, the different orders</w:t>
      </w:r>
      <w:r w:rsidR="00F01247">
        <w:t xml:space="preserve"> often</w:t>
      </w:r>
      <w:r w:rsidR="00E27B3F">
        <w:t xml:space="preserve"> end up </w:t>
      </w:r>
      <w:r w:rsidR="00646CBD">
        <w:t>like</w:t>
      </w:r>
      <w:r w:rsidR="00E27B3F">
        <w:t xml:space="preserve"> </w:t>
      </w:r>
      <w:r w:rsidR="00284E57">
        <w:t>each other</w:t>
      </w:r>
      <w:r w:rsidR="00F01247">
        <w:t>, wealthy and with influence,</w:t>
      </w:r>
      <w:r w:rsidR="00E27B3F">
        <w:t xml:space="preserve"> and </w:t>
      </w:r>
      <w:r w:rsidR="00284E57">
        <w:t xml:space="preserve">that </w:t>
      </w:r>
      <w:r w:rsidR="00157CB2">
        <w:t>beliefs and reality can often contradict</w:t>
      </w:r>
      <w:r w:rsidR="00A43415">
        <w:t xml:space="preserve">. </w:t>
      </w:r>
    </w:p>
    <w:p w14:paraId="5F4027EB" w14:textId="3E945E1F" w:rsidR="00B87B7B" w:rsidRDefault="0032000F" w:rsidP="0006574E">
      <w:r>
        <w:t xml:space="preserve">Like the </w:t>
      </w:r>
      <w:r w:rsidR="00E91BB4">
        <w:t>Cistercians</w:t>
      </w:r>
      <w:r>
        <w:t xml:space="preserve">, the Cluniacs </w:t>
      </w:r>
      <w:r w:rsidR="00E91BB4">
        <w:t>were also a reform</w:t>
      </w:r>
      <w:r w:rsidR="00C967FF">
        <w:t xml:space="preserve"> movement within the Benedictine tradition</w:t>
      </w:r>
      <w:r w:rsidR="004A17FD">
        <w:t>. The</w:t>
      </w:r>
      <w:r w:rsidR="00C967FF">
        <w:t xml:space="preserve"> order was formed </w:t>
      </w:r>
      <w:r w:rsidR="00812170">
        <w:t>in 910</w:t>
      </w:r>
      <w:r w:rsidR="00B00518">
        <w:t xml:space="preserve"> </w:t>
      </w:r>
      <w:r w:rsidR="00812170">
        <w:t xml:space="preserve">with the abbey of Cluny in Burgundy. </w:t>
      </w:r>
      <w:r w:rsidR="00B85F60">
        <w:t xml:space="preserve">Whilst this order did observe the </w:t>
      </w:r>
      <w:r w:rsidR="00445629">
        <w:t>‘rule of benedict’</w:t>
      </w:r>
      <w:r w:rsidR="00473F22">
        <w:t xml:space="preserve"> like the previous two orders, the Cluniacs had more of a f</w:t>
      </w:r>
      <w:r w:rsidR="00816AC0">
        <w:t>ocus on prayer and worship over manual labour.</w:t>
      </w:r>
      <w:r w:rsidR="00501241">
        <w:t xml:space="preserve"> This is </w:t>
      </w:r>
      <w:r w:rsidR="00C21705">
        <w:t xml:space="preserve">the opposite of </w:t>
      </w:r>
      <w:r w:rsidR="00501241">
        <w:t>the Cistercians who put emphasis on the importance of manual labour.</w:t>
      </w:r>
      <w:r w:rsidR="0001219F">
        <w:t xml:space="preserve"> </w:t>
      </w:r>
      <w:r w:rsidR="00501241">
        <w:t xml:space="preserve">Instead, the Cluniacs </w:t>
      </w:r>
      <w:r w:rsidR="0060592E">
        <w:t xml:space="preserve">sought to strengthen religious devotion and worship, and to </w:t>
      </w:r>
      <w:r w:rsidR="00DE57E4">
        <w:t xml:space="preserve">focus on </w:t>
      </w:r>
      <w:r w:rsidR="00BC59C0">
        <w:t>discipline</w:t>
      </w:r>
      <w:r w:rsidR="00501241">
        <w:t>.</w:t>
      </w:r>
      <w:r w:rsidR="001E7A57">
        <w:t xml:space="preserve"> They left the manual work to </w:t>
      </w:r>
      <w:r w:rsidR="001768FD">
        <w:t>servants so that they could focus on their spiritual endeavours.</w:t>
      </w:r>
      <w:r w:rsidR="00501241">
        <w:t xml:space="preserve"> </w:t>
      </w:r>
      <w:r w:rsidR="009774C5">
        <w:t xml:space="preserve">Cluniac monks put emphasis on </w:t>
      </w:r>
      <w:r w:rsidR="00CE5737">
        <w:t>elaborate</w:t>
      </w:r>
      <w:r w:rsidR="000661FC">
        <w:t xml:space="preserve"> liturgy and </w:t>
      </w:r>
      <w:r w:rsidR="005665AB">
        <w:t>lengthy periods</w:t>
      </w:r>
      <w:r w:rsidR="00CE5737">
        <w:t xml:space="preserve"> of prayers. </w:t>
      </w:r>
      <w:r w:rsidR="00C00AE9">
        <w:t xml:space="preserve">The cluniacs would often receive donations from the noble, again marking the difference between them and the benedictines and Cistercians. </w:t>
      </w:r>
      <w:r w:rsidR="003A0DC0">
        <w:t xml:space="preserve">The cluniacs </w:t>
      </w:r>
      <w:r w:rsidR="00FC0D55">
        <w:t>had connections with the wider church</w:t>
      </w:r>
      <w:r w:rsidR="008A59FA">
        <w:t xml:space="preserve">, </w:t>
      </w:r>
      <w:r w:rsidR="00114256">
        <w:t>‘</w:t>
      </w:r>
      <w:r w:rsidR="00114256" w:rsidRPr="00114256">
        <w:t>By the early eleventh century, Cluniacs had created the first international organization of priories which answered to the mother abbey at Cluny rather than to local lords or bishops</w:t>
      </w:r>
      <w:r w:rsidR="00114256">
        <w:t>’</w:t>
      </w:r>
      <w:r w:rsidR="00114256">
        <w:rPr>
          <w:rStyle w:val="FootnoteReference"/>
        </w:rPr>
        <w:footnoteReference w:id="6"/>
      </w:r>
      <w:r w:rsidR="00063E22">
        <w:t xml:space="preserve">. </w:t>
      </w:r>
      <w:r w:rsidR="00B131C5">
        <w:t xml:space="preserve">At this </w:t>
      </w:r>
      <w:r w:rsidR="003E4503">
        <w:t>time,</w:t>
      </w:r>
      <w:r w:rsidR="00B131C5">
        <w:t xml:space="preserve"> most </w:t>
      </w:r>
      <w:r w:rsidR="00DB5083">
        <w:t>monasteries</w:t>
      </w:r>
      <w:r w:rsidR="00B131C5">
        <w:t xml:space="preserve"> were controlled by local lords and bishops, so this shows that the clun</w:t>
      </w:r>
      <w:r w:rsidR="00DB5083">
        <w:t xml:space="preserve">iacs were different and able to practise their beliefs without </w:t>
      </w:r>
      <w:r w:rsidR="003E4503">
        <w:t>interference.</w:t>
      </w:r>
    </w:p>
    <w:p w14:paraId="478F53E4" w14:textId="5F4663EA" w:rsidR="00962C76" w:rsidRDefault="00125FBD" w:rsidP="0006574E">
      <w:r>
        <w:t xml:space="preserve">One of the most significant contrasts between the Benedictine, Cistercian and Cluniac orders is their attitudes towards wealth and simple living. </w:t>
      </w:r>
      <w:r w:rsidR="006B6003">
        <w:t xml:space="preserve">The Cistercian order is focused mainly on </w:t>
      </w:r>
      <w:r w:rsidR="00D02747">
        <w:t xml:space="preserve">manual labour and living in voluntary poverty. </w:t>
      </w:r>
      <w:r w:rsidR="0057555B">
        <w:t xml:space="preserve">They </w:t>
      </w:r>
      <w:r w:rsidR="003E4503">
        <w:t>did not</w:t>
      </w:r>
      <w:r w:rsidR="0057555B">
        <w:t xml:space="preserve"> want to live luxuriously as they followed ‘rule of Benedict’ very closely. One of the main reasons they reformed from Benedictine is because they started to </w:t>
      </w:r>
      <w:r w:rsidR="00F562F8">
        <w:t xml:space="preserve">accumulate wealth. Though in the end the Cistercians also ended up </w:t>
      </w:r>
      <w:r w:rsidR="00C87FD4">
        <w:t>succeeding economically</w:t>
      </w:r>
      <w:r w:rsidR="0051560A">
        <w:t xml:space="preserve"> through agriculture</w:t>
      </w:r>
      <w:r w:rsidR="00C87FD4">
        <w:t xml:space="preserve">. </w:t>
      </w:r>
      <w:r w:rsidR="00C87FD4">
        <w:lastRenderedPageBreak/>
        <w:t xml:space="preserve">On the other end of the spectrum there is the Cluniacs who accepted donations from nobility </w:t>
      </w:r>
      <w:r w:rsidR="00AF7696">
        <w:t>and preferred to focus on spiritual endeavours over manual labour.</w:t>
      </w:r>
      <w:r w:rsidR="00A32909">
        <w:t xml:space="preserve"> The difference in these two orders show how even though they both </w:t>
      </w:r>
      <w:r w:rsidR="00CF52CD">
        <w:t>originated from the benedictines they ended up with vastly different views</w:t>
      </w:r>
      <w:r w:rsidR="0051560A">
        <w:t xml:space="preserve"> on wealth and how they should live. </w:t>
      </w:r>
      <w:r w:rsidR="00C269ED">
        <w:t>The Benedictine order is in the middle of these two extremes as it originates from the ‘rule of Benedict’ which emphasises balance, tho</w:t>
      </w:r>
      <w:r w:rsidR="000849D3">
        <w:t xml:space="preserve">ugh over time they too accumulated wealth </w:t>
      </w:r>
      <w:r w:rsidR="00F17FDA">
        <w:t xml:space="preserve">by owning land. All three orders </w:t>
      </w:r>
      <w:r w:rsidR="00C407A4">
        <w:t xml:space="preserve">follow ‘rule of Benedict’ but have </w:t>
      </w:r>
      <w:r w:rsidR="005665AB">
        <w:t>vastly different</w:t>
      </w:r>
      <w:r w:rsidR="00C407A4">
        <w:t xml:space="preserve"> approaches </w:t>
      </w:r>
      <w:r w:rsidR="00125CBB">
        <w:t xml:space="preserve">and accumulated wealth in </w:t>
      </w:r>
      <w:r w:rsidR="005665AB">
        <w:t>separate ways</w:t>
      </w:r>
      <w:r w:rsidR="00125CBB">
        <w:t xml:space="preserve">. </w:t>
      </w:r>
    </w:p>
    <w:p w14:paraId="3EA23CD6" w14:textId="27AB86A3" w:rsidR="00F77F23" w:rsidRDefault="00F77F23" w:rsidP="0006574E"/>
    <w:p w14:paraId="00AD1C64" w14:textId="77777777" w:rsidR="0006574E" w:rsidRPr="00EB0275" w:rsidRDefault="0006574E" w:rsidP="0006574E"/>
    <w:sectPr w:rsidR="0006574E" w:rsidRPr="00EB027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50F398" w14:textId="77777777" w:rsidR="008E5D25" w:rsidRDefault="008E5D25" w:rsidP="00634C14">
      <w:pPr>
        <w:spacing w:after="0" w:line="240" w:lineRule="auto"/>
      </w:pPr>
      <w:r>
        <w:separator/>
      </w:r>
    </w:p>
  </w:endnote>
  <w:endnote w:type="continuationSeparator" w:id="0">
    <w:p w14:paraId="05046BCE" w14:textId="77777777" w:rsidR="008E5D25" w:rsidRDefault="008E5D25" w:rsidP="00634C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C8E281" w14:textId="77777777" w:rsidR="008E5D25" w:rsidRDefault="008E5D25" w:rsidP="00634C14">
      <w:pPr>
        <w:spacing w:after="0" w:line="240" w:lineRule="auto"/>
      </w:pPr>
      <w:r>
        <w:separator/>
      </w:r>
    </w:p>
  </w:footnote>
  <w:footnote w:type="continuationSeparator" w:id="0">
    <w:p w14:paraId="5182BE21" w14:textId="77777777" w:rsidR="008E5D25" w:rsidRDefault="008E5D25" w:rsidP="00634C14">
      <w:pPr>
        <w:spacing w:after="0" w:line="240" w:lineRule="auto"/>
      </w:pPr>
      <w:r>
        <w:continuationSeparator/>
      </w:r>
    </w:p>
  </w:footnote>
  <w:footnote w:id="1">
    <w:p w14:paraId="5679C57E" w14:textId="29780F8B" w:rsidR="00A83201" w:rsidRDefault="00A8320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256D06" w:rsidRPr="00256D06">
        <w:t xml:space="preserve">Bruce, Scott G., 'The Benedictines', in The Oxford Handbook of Christian Monasticism, ed. by Bernice M. </w:t>
      </w:r>
      <w:r w:rsidR="003E4503" w:rsidRPr="00256D06">
        <w:t>Kaczynski (</w:t>
      </w:r>
      <w:r w:rsidR="00256D06" w:rsidRPr="00256D06">
        <w:t xml:space="preserve">Oxford University Press, 2020), pp. 0 &lt;https://doi.org/10.1093/oxfordhb/9780199689736.013.3&gt; [accessed </w:t>
      </w:r>
      <w:r w:rsidR="00CC0B47">
        <w:t>29/3</w:t>
      </w:r>
      <w:r w:rsidR="00256D06" w:rsidRPr="00256D06">
        <w:t>/2026]</w:t>
      </w:r>
    </w:p>
    <w:p w14:paraId="11725AD9" w14:textId="77777777" w:rsidR="00256D06" w:rsidRDefault="00256D06">
      <w:pPr>
        <w:pStyle w:val="FootnoteText"/>
      </w:pPr>
    </w:p>
  </w:footnote>
  <w:footnote w:id="2">
    <w:p w14:paraId="523D7022" w14:textId="2FC6164D" w:rsidR="00764F0D" w:rsidRDefault="00E462C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CC0B47" w:rsidRPr="00CC0B47">
        <w:t>The English Benedictine Congregation, Daily Life, Community, 2026 vols (2026) &lt;https://www.benedictines.org.uk/daily-life/&gt;</w:t>
      </w:r>
      <w:r w:rsidR="00764F0D">
        <w:t xml:space="preserve"> </w:t>
      </w:r>
      <w:r w:rsidR="00CC0B47" w:rsidRPr="00CC0B47">
        <w:t>[accessed 31/3/2026]</w:t>
      </w:r>
    </w:p>
    <w:p w14:paraId="27622D79" w14:textId="77777777" w:rsidR="00CC0B47" w:rsidRDefault="00CC0B47">
      <w:pPr>
        <w:pStyle w:val="FootnoteText"/>
      </w:pPr>
    </w:p>
  </w:footnote>
  <w:footnote w:id="3">
    <w:p w14:paraId="05F6DEA3" w14:textId="7CBE117B" w:rsidR="009F3296" w:rsidRDefault="009F3296">
      <w:pPr>
        <w:pStyle w:val="FootnoteText"/>
      </w:pPr>
    </w:p>
  </w:footnote>
  <w:footnote w:id="4">
    <w:p w14:paraId="19E6251B" w14:textId="4530D091" w:rsidR="00C03B6F" w:rsidRDefault="00C03B6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673324" w:rsidRPr="00673324">
        <w:t>Rossignoli, Domenico, and Federico Trombetta, ‘Ora et Guberna. The Economic Impact of the Rule of St Benedict in Medieval England’, The Journal of Economic History, 84 (2024), 838–73 &lt;http://dx.doi.org/10.1017/S0022050724000330&gt;</w:t>
      </w:r>
    </w:p>
  </w:footnote>
  <w:footnote w:id="5">
    <w:p w14:paraId="36A94930" w14:textId="1B81AF2C" w:rsidR="00764F0D" w:rsidRDefault="00764F0D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764F0D">
        <w:t xml:space="preserve">Jamroziak, Emilia, The Cistercian Order in Medieval Europe : 1090-1500 (London: Routledge, 2015) </w:t>
      </w:r>
      <w:hyperlink r:id="rId1" w:history="1">
        <w:r w:rsidRPr="00E21F8F">
          <w:rPr>
            <w:rStyle w:val="Hyperlink"/>
          </w:rPr>
          <w:t>https://www.taylorfrancis.com/reader/read-online/300e052d-4c3d-44ba-a015-fa174ae56d82/book/epub?context=ubx</w:t>
        </w:r>
      </w:hyperlink>
      <w:r>
        <w:t xml:space="preserve"> </w:t>
      </w:r>
    </w:p>
    <w:p w14:paraId="2E3648B3" w14:textId="77777777" w:rsidR="00764F0D" w:rsidRDefault="00764F0D">
      <w:pPr>
        <w:pStyle w:val="FootnoteText"/>
      </w:pPr>
    </w:p>
  </w:footnote>
  <w:footnote w:id="6">
    <w:p w14:paraId="6DC6F40B" w14:textId="2AE002BF" w:rsidR="00114256" w:rsidRDefault="0011425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8A59FA" w:rsidRPr="008A59FA">
        <w:t xml:space="preserve">Doucette, Jonathan Stavnskær, and Jørgen Møller, ‘The Collapse of State Power, the Cluniac Reform Movement, and the Origins of Urban Self-Government in Medieval Europe’, International Organization, 75 (2021), 204–23 </w:t>
      </w:r>
      <w:hyperlink r:id="rId2" w:history="1">
        <w:r w:rsidR="008A59FA" w:rsidRPr="00E21F8F">
          <w:rPr>
            <w:rStyle w:val="Hyperlink"/>
          </w:rPr>
          <w:t>http://dx.doi.org.uwtsd.idm.oclc.org/10.1017/S0020818320000284</w:t>
        </w:r>
      </w:hyperlink>
      <w:r w:rsidR="008A59FA">
        <w:t xml:space="preserve"> 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57C5"/>
    <w:rsid w:val="00005E27"/>
    <w:rsid w:val="00007440"/>
    <w:rsid w:val="0001219F"/>
    <w:rsid w:val="00036C25"/>
    <w:rsid w:val="00063E22"/>
    <w:rsid w:val="0006574E"/>
    <w:rsid w:val="000661FC"/>
    <w:rsid w:val="000849D3"/>
    <w:rsid w:val="000B56E0"/>
    <w:rsid w:val="000B6ACA"/>
    <w:rsid w:val="000E5FB0"/>
    <w:rsid w:val="000F2317"/>
    <w:rsid w:val="00100CF8"/>
    <w:rsid w:val="00114256"/>
    <w:rsid w:val="00115D8F"/>
    <w:rsid w:val="00125CBB"/>
    <w:rsid w:val="00125FBD"/>
    <w:rsid w:val="00130A75"/>
    <w:rsid w:val="00157CB2"/>
    <w:rsid w:val="00160C5F"/>
    <w:rsid w:val="001670F5"/>
    <w:rsid w:val="001768FD"/>
    <w:rsid w:val="001914DF"/>
    <w:rsid w:val="0019320B"/>
    <w:rsid w:val="001E6AEF"/>
    <w:rsid w:val="001E7A57"/>
    <w:rsid w:val="001F5D5F"/>
    <w:rsid w:val="0021682A"/>
    <w:rsid w:val="00256D06"/>
    <w:rsid w:val="00277C88"/>
    <w:rsid w:val="00282AD9"/>
    <w:rsid w:val="00284BAF"/>
    <w:rsid w:val="00284E57"/>
    <w:rsid w:val="00285B8D"/>
    <w:rsid w:val="002F4B35"/>
    <w:rsid w:val="003057EE"/>
    <w:rsid w:val="0032000F"/>
    <w:rsid w:val="0032607C"/>
    <w:rsid w:val="00340FE6"/>
    <w:rsid w:val="00341860"/>
    <w:rsid w:val="00386FF8"/>
    <w:rsid w:val="003A0DC0"/>
    <w:rsid w:val="003E0D8F"/>
    <w:rsid w:val="003E4503"/>
    <w:rsid w:val="003F50FD"/>
    <w:rsid w:val="00402165"/>
    <w:rsid w:val="00445629"/>
    <w:rsid w:val="0044709A"/>
    <w:rsid w:val="00463459"/>
    <w:rsid w:val="00473F22"/>
    <w:rsid w:val="004A17FD"/>
    <w:rsid w:val="004B5DCA"/>
    <w:rsid w:val="004E2FFC"/>
    <w:rsid w:val="00501241"/>
    <w:rsid w:val="00504C24"/>
    <w:rsid w:val="0051560A"/>
    <w:rsid w:val="00533A8F"/>
    <w:rsid w:val="005519A7"/>
    <w:rsid w:val="00551DC4"/>
    <w:rsid w:val="005665AB"/>
    <w:rsid w:val="0057555B"/>
    <w:rsid w:val="005848C9"/>
    <w:rsid w:val="00585876"/>
    <w:rsid w:val="00605827"/>
    <w:rsid w:val="0060592E"/>
    <w:rsid w:val="00613CB7"/>
    <w:rsid w:val="0062498E"/>
    <w:rsid w:val="00634C14"/>
    <w:rsid w:val="00646CBD"/>
    <w:rsid w:val="00673324"/>
    <w:rsid w:val="00673719"/>
    <w:rsid w:val="00697BB9"/>
    <w:rsid w:val="006A127E"/>
    <w:rsid w:val="006A37AA"/>
    <w:rsid w:val="006B6003"/>
    <w:rsid w:val="006E54B0"/>
    <w:rsid w:val="006F1980"/>
    <w:rsid w:val="007002C8"/>
    <w:rsid w:val="00706ACB"/>
    <w:rsid w:val="007128B8"/>
    <w:rsid w:val="00713B51"/>
    <w:rsid w:val="00760959"/>
    <w:rsid w:val="00764F0D"/>
    <w:rsid w:val="007679E3"/>
    <w:rsid w:val="007B26E8"/>
    <w:rsid w:val="007D2F6F"/>
    <w:rsid w:val="007F2684"/>
    <w:rsid w:val="007F50D1"/>
    <w:rsid w:val="00806336"/>
    <w:rsid w:val="00812170"/>
    <w:rsid w:val="00816AC0"/>
    <w:rsid w:val="008474EC"/>
    <w:rsid w:val="00855DE0"/>
    <w:rsid w:val="008A23FA"/>
    <w:rsid w:val="008A59FA"/>
    <w:rsid w:val="008D3121"/>
    <w:rsid w:val="008E5D25"/>
    <w:rsid w:val="008F63D2"/>
    <w:rsid w:val="00932CDE"/>
    <w:rsid w:val="00934CAF"/>
    <w:rsid w:val="00951D80"/>
    <w:rsid w:val="00960C9F"/>
    <w:rsid w:val="00962C76"/>
    <w:rsid w:val="0096496F"/>
    <w:rsid w:val="009667A2"/>
    <w:rsid w:val="009774C5"/>
    <w:rsid w:val="009907BE"/>
    <w:rsid w:val="009B2346"/>
    <w:rsid w:val="009D4C19"/>
    <w:rsid w:val="009F3296"/>
    <w:rsid w:val="009F655A"/>
    <w:rsid w:val="00A32909"/>
    <w:rsid w:val="00A36929"/>
    <w:rsid w:val="00A43415"/>
    <w:rsid w:val="00A53539"/>
    <w:rsid w:val="00A54DDF"/>
    <w:rsid w:val="00A6753C"/>
    <w:rsid w:val="00A8283B"/>
    <w:rsid w:val="00A83201"/>
    <w:rsid w:val="00AB23FD"/>
    <w:rsid w:val="00AB34DE"/>
    <w:rsid w:val="00AF7696"/>
    <w:rsid w:val="00B00518"/>
    <w:rsid w:val="00B131C5"/>
    <w:rsid w:val="00B32B7E"/>
    <w:rsid w:val="00B85F60"/>
    <w:rsid w:val="00B87B7B"/>
    <w:rsid w:val="00BC59C0"/>
    <w:rsid w:val="00BE7DA3"/>
    <w:rsid w:val="00BF65A1"/>
    <w:rsid w:val="00C00AE9"/>
    <w:rsid w:val="00C03B6F"/>
    <w:rsid w:val="00C03E7D"/>
    <w:rsid w:val="00C21705"/>
    <w:rsid w:val="00C269ED"/>
    <w:rsid w:val="00C32B02"/>
    <w:rsid w:val="00C37B99"/>
    <w:rsid w:val="00C407A4"/>
    <w:rsid w:val="00C42C3A"/>
    <w:rsid w:val="00C743EA"/>
    <w:rsid w:val="00C87FD4"/>
    <w:rsid w:val="00C967FF"/>
    <w:rsid w:val="00CC0B47"/>
    <w:rsid w:val="00CC1E59"/>
    <w:rsid w:val="00CE5737"/>
    <w:rsid w:val="00CF52CD"/>
    <w:rsid w:val="00D02747"/>
    <w:rsid w:val="00D101FF"/>
    <w:rsid w:val="00D16F59"/>
    <w:rsid w:val="00D20EBB"/>
    <w:rsid w:val="00D24DFB"/>
    <w:rsid w:val="00D770F0"/>
    <w:rsid w:val="00DA76B0"/>
    <w:rsid w:val="00DB5083"/>
    <w:rsid w:val="00DC7FB4"/>
    <w:rsid w:val="00DD323E"/>
    <w:rsid w:val="00DE57E4"/>
    <w:rsid w:val="00E27B3F"/>
    <w:rsid w:val="00E462C9"/>
    <w:rsid w:val="00E61D2F"/>
    <w:rsid w:val="00E91BB4"/>
    <w:rsid w:val="00EB0275"/>
    <w:rsid w:val="00EB7583"/>
    <w:rsid w:val="00EF5C2F"/>
    <w:rsid w:val="00F01247"/>
    <w:rsid w:val="00F17FDA"/>
    <w:rsid w:val="00F257C5"/>
    <w:rsid w:val="00F562F8"/>
    <w:rsid w:val="00F77F23"/>
    <w:rsid w:val="00FB1A03"/>
    <w:rsid w:val="00FC0D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02298E6"/>
  <w15:chartTrackingRefBased/>
  <w15:docId w15:val="{456F6076-87EF-4BA0-924A-EB8FFD2D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257C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257C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257C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257C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257C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257C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257C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257C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257C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257C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257C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257C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257C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257C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257C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257C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257C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257C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257C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257C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257C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257C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257C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257C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257C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257C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257C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257C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257C5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634C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4C14"/>
  </w:style>
  <w:style w:type="paragraph" w:styleId="Footer">
    <w:name w:val="footer"/>
    <w:basedOn w:val="Normal"/>
    <w:link w:val="FooterChar"/>
    <w:uiPriority w:val="99"/>
    <w:unhideWhenUsed/>
    <w:qFormat/>
    <w:rsid w:val="00634C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4C14"/>
  </w:style>
  <w:style w:type="paragraph" w:styleId="EndnoteText">
    <w:name w:val="endnote text"/>
    <w:basedOn w:val="Normal"/>
    <w:link w:val="EndnoteTextChar"/>
    <w:uiPriority w:val="99"/>
    <w:semiHidden/>
    <w:unhideWhenUsed/>
    <w:rsid w:val="00EB7583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EB7583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EB7583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A83201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83201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A83201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764F0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64F0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://dx.doi.org.uwtsd.idm.oclc.org/10.1017/S0020818320000284" TargetMode="External"/><Relationship Id="rId1" Type="http://schemas.openxmlformats.org/officeDocument/2006/relationships/hyperlink" Target="https://www.taylorfrancis.com/reader/read-online/300e052d-4c3d-44ba-a015-fa174ae56d82/book/epub?context=ub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CF9E57-A57F-42B4-BF13-02A5FDC46A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1273</TotalTime>
  <Pages>3</Pages>
  <Words>873</Words>
  <Characters>4981</Characters>
  <Application>Microsoft Office Word</Application>
  <DocSecurity>0</DocSecurity>
  <Lines>41</Lines>
  <Paragraphs>11</Paragraphs>
  <ScaleCrop>false</ScaleCrop>
  <Company/>
  <LinksUpToDate>false</LinksUpToDate>
  <CharactersWithSpaces>5843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xo</dc:creator>
  <cp:keywords/>
  <dc:description/>
  <cp:lastModifiedBy>emily xo</cp:lastModifiedBy>
  <cp:revision>167</cp:revision>
  <dcterms:created xsi:type="dcterms:W3CDTF">2026-04-01T20:12:00Z</dcterms:created>
  <dcterms:modified xsi:type="dcterms:W3CDTF">2026-04-02T17:27:00Z</dcterms:modified>
</cp:coreProperties>
</file>