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7A12AA8C" w:rsidR="7F0A2F8E" w:rsidRDefault="00450D90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925B199" wp14:editId="654A4885">
                <wp:extent cx="4225925" cy="5684108"/>
                <wp:effectExtent l="0" t="0" r="3175" b="5715"/>
                <wp:docPr id="1175075217" name="Imagin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75075217" name="Imagine 1175075217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228294" cy="568729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f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f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f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f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f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f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f"/>
      </w:pPr>
    </w:p>
    <w:p w14:paraId="5252633A" w14:textId="7777777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3FF0898A" w14:textId="5F8FEDDD" w:rsidR="005A30F6" w:rsidRDefault="00E505B4" w:rsidP="005A30F6">
      <w:pPr>
        <w:pStyle w:val="Listparagraf"/>
        <w:rPr>
          <w:b/>
          <w:bCs/>
        </w:rPr>
      </w:pPr>
      <w:r>
        <w:rPr>
          <w:b/>
          <w:bCs/>
        </w:rPr>
        <w:t xml:space="preserve">Is about social  how </w:t>
      </w:r>
      <w:r w:rsidR="00445ECD">
        <w:rPr>
          <w:b/>
          <w:bCs/>
        </w:rPr>
        <w:t xml:space="preserve">its help the </w:t>
      </w:r>
      <w:proofErr w:type="spellStart"/>
      <w:r w:rsidR="008B1608">
        <w:rPr>
          <w:b/>
          <w:bCs/>
        </w:rPr>
        <w:t>bussines</w:t>
      </w:r>
      <w:proofErr w:type="spellEnd"/>
      <w:r w:rsidR="008B1608">
        <w:rPr>
          <w:b/>
          <w:bCs/>
        </w:rPr>
        <w:t xml:space="preserve"> and </w:t>
      </w:r>
      <w:r w:rsidR="008E2267">
        <w:rPr>
          <w:b/>
          <w:bCs/>
        </w:rPr>
        <w:t>a reflexion of a low cost marketing</w:t>
      </w:r>
      <w:r w:rsidR="00081991">
        <w:rPr>
          <w:b/>
          <w:bCs/>
        </w:rPr>
        <w:t xml:space="preserve"> and same time bring customers in </w:t>
      </w:r>
      <w:r w:rsidR="00CE6E74">
        <w:rPr>
          <w:b/>
          <w:bCs/>
        </w:rPr>
        <w:t xml:space="preserve">easy way. </w:t>
      </w:r>
    </w:p>
    <w:p w14:paraId="7CD922A2" w14:textId="77777777" w:rsidR="00E505B4" w:rsidRPr="005A30F6" w:rsidRDefault="00E505B4" w:rsidP="005A30F6">
      <w:pPr>
        <w:pStyle w:val="Listparagraf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0FB1A411" w14:textId="77777777" w:rsidR="00EE1D12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822B302" w14:textId="77777777" w:rsidR="00EE1D12" w:rsidRPr="001D113B" w:rsidRDefault="00EE1D12" w:rsidP="001D113B">
      <w:pPr>
        <w:ind w:left="360"/>
        <w:rPr>
          <w:b/>
          <w:bCs/>
        </w:rPr>
      </w:pPr>
    </w:p>
    <w:p w14:paraId="631B6784" w14:textId="6E550199" w:rsidR="005A30F6" w:rsidRPr="001D113B" w:rsidRDefault="001D113B" w:rsidP="001D113B">
      <w:pPr>
        <w:ind w:left="360"/>
        <w:rPr>
          <w:b/>
          <w:bCs/>
        </w:rPr>
      </w:pPr>
      <w:r>
        <w:rPr>
          <w:b/>
          <w:bCs/>
        </w:rPr>
        <w:t xml:space="preserve"> </w:t>
      </w:r>
      <w:r w:rsidR="00063E6E" w:rsidRPr="001D113B">
        <w:rPr>
          <w:b/>
          <w:bCs/>
        </w:rPr>
        <w:t xml:space="preserve">  </w:t>
      </w:r>
      <w:r w:rsidR="00864451" w:rsidRPr="001D113B">
        <w:rPr>
          <w:b/>
          <w:bCs/>
        </w:rPr>
        <w:t>Visibility offers the opportunity to reach people from</w:t>
      </w:r>
      <w:r w:rsidR="009417BA" w:rsidRPr="001D113B">
        <w:rPr>
          <w:b/>
          <w:bCs/>
        </w:rPr>
        <w:t xml:space="preserve">.   </w:t>
      </w:r>
      <w:r w:rsidR="00EE1D12" w:rsidRPr="001D113B">
        <w:rPr>
          <w:b/>
          <w:bCs/>
        </w:rPr>
        <w:t xml:space="preserve"> </w:t>
      </w:r>
      <w:r w:rsidR="00864451" w:rsidRPr="001D113B">
        <w:rPr>
          <w:b/>
          <w:bCs/>
        </w:rPr>
        <w:t>different areas; for example, TikTok made a burger business visible to people far away.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66C3D15" w14:textId="77777777" w:rsidR="00F93269" w:rsidRDefault="00F93269" w:rsidP="005A30F6">
      <w:pPr>
        <w:pStyle w:val="Listparagraf"/>
        <w:rPr>
          <w:b/>
          <w:bCs/>
        </w:rPr>
      </w:pPr>
    </w:p>
    <w:p w14:paraId="05498D79" w14:textId="25C80B75" w:rsidR="005A30F6" w:rsidRPr="005A30F6" w:rsidRDefault="00136542" w:rsidP="005A30F6">
      <w:pPr>
        <w:pStyle w:val="Listparagraf"/>
        <w:rPr>
          <w:b/>
          <w:bCs/>
        </w:rPr>
      </w:pPr>
      <w:r w:rsidRPr="00136542">
        <w:rPr>
          <w:b/>
          <w:bCs/>
        </w:rPr>
        <w:t>It was online sales that helped Kristy gain visibility far away from her location.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432232D4" w:rsidR="005A30F6" w:rsidRPr="005A30F6" w:rsidRDefault="00F93269" w:rsidP="005A30F6">
      <w:pPr>
        <w:rPr>
          <w:b/>
          <w:bCs/>
        </w:rPr>
      </w:pPr>
      <w:r>
        <w:rPr>
          <w:b/>
          <w:bCs/>
        </w:rPr>
        <w:t xml:space="preserve">         </w:t>
      </w:r>
      <w:r w:rsidR="007F445F" w:rsidRPr="007F445F">
        <w:rPr>
          <w:b/>
          <w:bCs/>
        </w:rPr>
        <w:t xml:space="preserve">I consider every part of the text important as an example of </w:t>
      </w:r>
      <w:r w:rsidR="007F445F">
        <w:rPr>
          <w:b/>
          <w:bCs/>
        </w:rPr>
        <w:t xml:space="preserve">  </w:t>
      </w:r>
      <w:r w:rsidR="007F445F" w:rsidRPr="007F445F">
        <w:rPr>
          <w:b/>
          <w:bCs/>
        </w:rPr>
        <w:t xml:space="preserve">social media impact—specifically, Kristy's </w:t>
      </w:r>
      <w:proofErr w:type="spellStart"/>
      <w:r w:rsidR="007F445F" w:rsidRPr="007F445F">
        <w:rPr>
          <w:b/>
          <w:bCs/>
        </w:rPr>
        <w:t>Vinted</w:t>
      </w:r>
      <w:proofErr w:type="spellEnd"/>
      <w:r w:rsidR="007F445F" w:rsidRPr="007F445F">
        <w:rPr>
          <w:b/>
          <w:bCs/>
        </w:rPr>
        <w:t xml:space="preserve"> business.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5304D0BD" w14:textId="77777777" w:rsidR="00870060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</w:t>
      </w:r>
      <w:r w:rsidR="00870060">
        <w:rPr>
          <w:b/>
          <w:bCs/>
        </w:rPr>
        <w:t>.</w:t>
      </w:r>
    </w:p>
    <w:p w14:paraId="3818683B" w14:textId="77777777" w:rsidR="000C47BE" w:rsidRDefault="000C47BE" w:rsidP="000C47BE">
      <w:pPr>
        <w:pStyle w:val="Listparagraf"/>
        <w:rPr>
          <w:b/>
          <w:bCs/>
        </w:rPr>
      </w:pPr>
    </w:p>
    <w:p w14:paraId="6060EBD3" w14:textId="6A50C813" w:rsidR="005A30F6" w:rsidRPr="00870060" w:rsidRDefault="00870060" w:rsidP="000C47BE">
      <w:pPr>
        <w:pStyle w:val="Listparagraf"/>
        <w:rPr>
          <w:b/>
          <w:bCs/>
        </w:rPr>
      </w:pPr>
      <w:r w:rsidRPr="00870060">
        <w:rPr>
          <w:b/>
          <w:bCs/>
        </w:rPr>
        <w:t>So far, I haven't found the text difficult to understand... but  perhaps some more concrete examples and a more concise text would be helpful.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f"/>
        <w:rPr>
          <w:b/>
          <w:bCs/>
        </w:rPr>
      </w:pPr>
    </w:p>
    <w:p w14:paraId="25DC49D9" w14:textId="002A0A96" w:rsid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FAC2007" w14:textId="77777777" w:rsidR="0097456F" w:rsidRDefault="0097456F" w:rsidP="000C47BE">
      <w:pPr>
        <w:pStyle w:val="Listparagraf"/>
        <w:rPr>
          <w:b/>
          <w:bCs/>
        </w:rPr>
      </w:pPr>
    </w:p>
    <w:p w14:paraId="4F36865F" w14:textId="30170F21" w:rsidR="000C47BE" w:rsidRDefault="0097456F" w:rsidP="000C47BE">
      <w:pPr>
        <w:pStyle w:val="Listparagraf"/>
        <w:rPr>
          <w:b/>
          <w:bCs/>
        </w:rPr>
      </w:pPr>
      <w:r>
        <w:rPr>
          <w:b/>
          <w:bCs/>
        </w:rPr>
        <w:t xml:space="preserve"> </w:t>
      </w:r>
      <w:r w:rsidRPr="0097456F">
        <w:rPr>
          <w:b/>
          <w:bCs/>
        </w:rPr>
        <w:t>The attention paid to the text and the fact that every story captivated me.</w:t>
      </w:r>
    </w:p>
    <w:sectPr w:rsidR="000C47B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3E6E"/>
    <w:rsid w:val="00081991"/>
    <w:rsid w:val="00085C2E"/>
    <w:rsid w:val="000C47BE"/>
    <w:rsid w:val="00136542"/>
    <w:rsid w:val="00172F0C"/>
    <w:rsid w:val="001D113B"/>
    <w:rsid w:val="001D5E96"/>
    <w:rsid w:val="0030565F"/>
    <w:rsid w:val="00355CDA"/>
    <w:rsid w:val="0038705C"/>
    <w:rsid w:val="004271F2"/>
    <w:rsid w:val="00445ECD"/>
    <w:rsid w:val="00450D90"/>
    <w:rsid w:val="00561879"/>
    <w:rsid w:val="005A30F6"/>
    <w:rsid w:val="005E24FC"/>
    <w:rsid w:val="00677E2A"/>
    <w:rsid w:val="00680801"/>
    <w:rsid w:val="00735053"/>
    <w:rsid w:val="0074229C"/>
    <w:rsid w:val="007B173D"/>
    <w:rsid w:val="007F445F"/>
    <w:rsid w:val="00834ED0"/>
    <w:rsid w:val="008579FB"/>
    <w:rsid w:val="00864451"/>
    <w:rsid w:val="00870060"/>
    <w:rsid w:val="008B1608"/>
    <w:rsid w:val="008E2267"/>
    <w:rsid w:val="008F6E7F"/>
    <w:rsid w:val="009417BA"/>
    <w:rsid w:val="0097456F"/>
    <w:rsid w:val="009A5C55"/>
    <w:rsid w:val="00AE00D1"/>
    <w:rsid w:val="00B30995"/>
    <w:rsid w:val="00BF6A9D"/>
    <w:rsid w:val="00C9180A"/>
    <w:rsid w:val="00CA5D29"/>
    <w:rsid w:val="00CD17F8"/>
    <w:rsid w:val="00CE6E74"/>
    <w:rsid w:val="00D51242"/>
    <w:rsid w:val="00E421FB"/>
    <w:rsid w:val="00E505B4"/>
    <w:rsid w:val="00E70F42"/>
    <w:rsid w:val="00EE1D12"/>
    <w:rsid w:val="00F766E3"/>
    <w:rsid w:val="00F93269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5E24F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E24F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5E24F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250</Words>
  <Characters>1450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Dragos Galiceanu (2333891)</cp:lastModifiedBy>
  <cp:revision>28</cp:revision>
  <dcterms:created xsi:type="dcterms:W3CDTF">2026-10-04T20:53:00Z</dcterms:created>
  <dcterms:modified xsi:type="dcterms:W3CDTF">2026-10-04T21:22:00Z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